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飛ぶ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やられる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25-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highlight w:val="white"/>
                <w:rtl w:val="0"/>
              </w:rPr>
              <w:t xml:space="preserve">39、zuubat_dead.pngに替えて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落下続き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0-60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highlight w:val="white"/>
                <w:rtl w:val="0"/>
              </w:rPr>
              <w:t xml:space="preserve">、zuubat_dead.pngに替えて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