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8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ＭＳ 明朝" w:eastAsia="ＭＳ 明朝" w:hAnsi="ＭＳ 明朝" w:cs="ＭＳ 明朝" w:hint="eastAsia"/>
          <w:color w:val="000000"/>
          <w:sz w:val="28"/>
          <w:szCs w:val="28"/>
        </w:rPr>
        <w:t>◆</w:t>
      </w:r>
      <w:r>
        <w:rPr>
          <w:rFonts w:ascii="Nunito" w:hAnsi="Nunito"/>
          <w:color w:val="000000"/>
          <w:sz w:val="28"/>
          <w:szCs w:val="28"/>
        </w:rPr>
        <w:t>課題</w:t>
      </w:r>
    </w:p>
    <w:p w14:paraId="315921BA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ここからは、以下の問題を解いて、「</w:t>
      </w:r>
      <w:r>
        <w:rPr>
          <w:rFonts w:ascii="Nunito" w:hAnsi="Nunito"/>
          <w:color w:val="000000"/>
          <w:sz w:val="20"/>
          <w:szCs w:val="20"/>
        </w:rPr>
        <w:t>SubnetMask.txt</w:t>
      </w:r>
      <w:r>
        <w:rPr>
          <w:rFonts w:ascii="Nunito" w:hAnsi="Nunito"/>
          <w:color w:val="000000"/>
          <w:sz w:val="20"/>
          <w:szCs w:val="20"/>
        </w:rPr>
        <w:t>」に記載し、コミットプッシュして課題を提出しましょう。</w:t>
      </w:r>
    </w:p>
    <w:p w14:paraId="436FB15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EF234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1–</w:t>
      </w:r>
    </w:p>
    <w:p w14:paraId="1CD929C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アドレスとサブネットマスクを確認し、</w:t>
      </w:r>
    </w:p>
    <w:p w14:paraId="522385D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「ネットワークアドレス」「ホストアドレス（使用可能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の範囲）」「ブロードキャストアドレス」「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アドレスクラス」を例題のように求めてください。</w:t>
      </w:r>
    </w:p>
    <w:p w14:paraId="37D3445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3EF12A9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サブネットマスク：</w:t>
      </w:r>
      <w:r>
        <w:rPr>
          <w:rFonts w:ascii="Nunito" w:hAnsi="Nunito"/>
          <w:color w:val="000000"/>
          <w:sz w:val="20"/>
          <w:szCs w:val="20"/>
        </w:rPr>
        <w:t>255.255.255.128</w:t>
      </w:r>
    </w:p>
    <w:p w14:paraId="44FB1DF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ネットワークアドレス：</w:t>
      </w:r>
      <w:r>
        <w:rPr>
          <w:rFonts w:ascii="Nunito" w:hAnsi="Nunito"/>
          <w:color w:val="000000"/>
          <w:sz w:val="20"/>
          <w:szCs w:val="20"/>
        </w:rPr>
        <w:t>192.168.0.0</w:t>
      </w:r>
    </w:p>
    <w:p w14:paraId="70BA9C3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ホストアドレス：</w:t>
      </w:r>
      <w:r>
        <w:rPr>
          <w:rFonts w:ascii="Nunito" w:hAnsi="Nunito"/>
          <w:color w:val="000000"/>
          <w:sz w:val="20"/>
          <w:szCs w:val="20"/>
        </w:rPr>
        <w:t>192.168.0.1 ~ 192.168.0.126</w:t>
      </w:r>
    </w:p>
    <w:p w14:paraId="42090A3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ブロードキャストアドレス：</w:t>
      </w:r>
      <w:r>
        <w:rPr>
          <w:rFonts w:ascii="Nunito" w:hAnsi="Nunito"/>
          <w:color w:val="000000"/>
          <w:sz w:val="20"/>
          <w:szCs w:val="20"/>
        </w:rPr>
        <w:t>192.168.0.127</w:t>
      </w:r>
      <w:r>
        <w:rPr>
          <w:rFonts w:ascii="Nunito" w:hAnsi="Nunito"/>
          <w:color w:val="000000"/>
          <w:sz w:val="20"/>
          <w:szCs w:val="20"/>
        </w:rPr>
        <w:t xml:space="preserve">　（アドレス数：</w:t>
      </w:r>
      <w:r>
        <w:rPr>
          <w:rFonts w:ascii="Nunito" w:hAnsi="Nunito"/>
          <w:color w:val="000000"/>
          <w:sz w:val="20"/>
          <w:szCs w:val="20"/>
        </w:rPr>
        <w:t>128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6FD96DB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/>
          <w:color w:val="000000"/>
          <w:sz w:val="20"/>
          <w:szCs w:val="20"/>
        </w:rPr>
        <w:t>C</w:t>
      </w:r>
    </w:p>
    <w:p w14:paraId="0352025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0318E8DD" w14:textId="6B01311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 w:hint="eastAsia"/>
          <w:color w:val="000000"/>
          <w:sz w:val="20"/>
          <w:szCs w:val="20"/>
        </w:rPr>
        <w:t>回答</w:t>
      </w:r>
    </w:p>
    <w:p w14:paraId="7C313BF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255.255.255.0</w:t>
      </w:r>
    </w:p>
    <w:p w14:paraId="296087AF" w14:textId="00A9A7F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0F34C04C" w14:textId="65F90BA8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6240D61A" w14:textId="415570CE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453E7B73" w14:textId="5AC31163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07AA0856" w14:textId="77777777" w:rsidR="005F30F7" w:rsidRP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7D75E70" w14:textId="4E8A749C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IP</w:t>
      </w:r>
      <w:r w:rsidR="005F30F7">
        <w:rPr>
          <w:rFonts w:ascii="Nunito" w:hAnsi="Nunito" w:hint="eastAsia"/>
          <w:color w:val="000000"/>
          <w:sz w:val="20"/>
          <w:szCs w:val="20"/>
        </w:rPr>
        <w:t>アドレス</w:t>
      </w:r>
      <w:r>
        <w:rPr>
          <w:rFonts w:ascii="Nunito" w:hAnsi="Nunito"/>
          <w:color w:val="000000"/>
          <w:sz w:val="20"/>
          <w:szCs w:val="20"/>
        </w:rPr>
        <w:t>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255.255.0.0</w:t>
      </w:r>
    </w:p>
    <w:p w14:paraId="16C9BA78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</w:t>
      </w:r>
      <w:r>
        <w:rPr>
          <w:rFonts w:ascii="Nunito" w:hAnsi="Nunito" w:hint="eastAsia"/>
          <w:color w:val="000000"/>
          <w:sz w:val="20"/>
          <w:szCs w:val="20"/>
        </w:rPr>
        <w:t>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54034185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1BF56070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2F81695A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3F0F4B79" w14:textId="7777777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60FA7C56" w14:textId="77777777" w:rsidR="00472F69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（３）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128.0.0.0</w:t>
      </w:r>
    </w:p>
    <w:p w14:paraId="1C1DEDB0" w14:textId="7777777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1172995D" w14:textId="422B42E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ホストアドレス：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0.126</w:t>
      </w:r>
    </w:p>
    <w:p w14:paraId="2897D317" w14:textId="5C32B7B3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0.127</w:t>
      </w:r>
    </w:p>
    <w:p w14:paraId="3BAA2EB3" w14:textId="3BA1F32D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6084A627" w14:textId="77777777" w:rsidR="00472F69" w:rsidRP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</w:p>
    <w:p w14:paraId="2153A40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（４）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30</w:t>
      </w:r>
    </w:p>
    <w:p w14:paraId="4A7081F2" w14:textId="170FB62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3548564A" w14:textId="4D488AF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0.2</w:t>
      </w:r>
    </w:p>
    <w:p w14:paraId="13DEC17C" w14:textId="00933FF1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</w:t>
      </w:r>
    </w:p>
    <w:p w14:paraId="65EC36D5" w14:textId="5CE3D499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14FA80A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2C32B37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5B71068D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383423BA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20C945E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（５）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20</w:t>
      </w:r>
    </w:p>
    <w:p w14:paraId="26B788C3" w14:textId="4FFF70F3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41901199" w14:textId="5D1CCF55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15.254</w:t>
      </w:r>
    </w:p>
    <w:p w14:paraId="11EA00DB" w14:textId="243EF7C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15.255</w:t>
      </w:r>
    </w:p>
    <w:p w14:paraId="1741FB21" w14:textId="00511698" w:rsidR="00061128" w:rsidRP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</w:t>
      </w: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648AF40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41C06CD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2--</w:t>
      </w:r>
      <w:r>
        <w:rPr>
          <w:rFonts w:ascii="Nunito" w:hAnsi="Nunito"/>
          <w:color w:val="00000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 xml:space="preserve">　</w:t>
      </w:r>
    </w:p>
    <w:p w14:paraId="0E1D163B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以下のサブネットマスクを求めましょう。</w:t>
      </w:r>
    </w:p>
    <w:p w14:paraId="0CEA94E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E5F0FA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>つのサブネットに分割します。また最大で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3FE73F52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575109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回答）クラス：クラス</w:t>
      </w:r>
      <w:r>
        <w:rPr>
          <w:rFonts w:ascii="Nunito" w:hAnsi="Nunito"/>
          <w:color w:val="000000"/>
          <w:sz w:val="20"/>
          <w:szCs w:val="20"/>
        </w:rPr>
        <w:t>C</w:t>
      </w:r>
      <w:r>
        <w:rPr>
          <w:rFonts w:ascii="Nunito" w:hAnsi="Nunito"/>
          <w:color w:val="000000"/>
          <w:sz w:val="20"/>
          <w:szCs w:val="20"/>
        </w:rPr>
        <w:t xml:space="preserve">　サブネットマスク（</w:t>
      </w:r>
      <w:r>
        <w:rPr>
          <w:rFonts w:ascii="Nunito" w:hAnsi="Nunito"/>
          <w:color w:val="000000"/>
          <w:sz w:val="20"/>
          <w:szCs w:val="20"/>
        </w:rPr>
        <w:t>255.255.255.0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170A6EF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サブネットワーク：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 xml:space="preserve">つのサブネット　</w:t>
      </w:r>
      <w:r>
        <w:rPr>
          <w:rFonts w:ascii="Nunito" w:hAnsi="Nunito"/>
          <w:color w:val="000000"/>
          <w:sz w:val="20"/>
          <w:szCs w:val="20"/>
        </w:rPr>
        <w:t>3</w:t>
      </w:r>
      <w:r>
        <w:rPr>
          <w:rFonts w:ascii="Nunito" w:hAnsi="Nunito"/>
          <w:color w:val="000000"/>
          <w:sz w:val="20"/>
          <w:szCs w:val="20"/>
        </w:rPr>
        <w:t>ビット必要</w:t>
      </w:r>
    </w:p>
    <w:p w14:paraId="064FA1B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ホストアドレス：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個</w:t>
      </w:r>
    </w:p>
    <w:p w14:paraId="37FCCFB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11111111 11111111 11111111 11100000</w:t>
      </w:r>
      <w:r>
        <w:rPr>
          <w:rFonts w:ascii="Nunito" w:hAnsi="Nunito"/>
          <w:color w:val="000000"/>
          <w:sz w:val="20"/>
          <w:szCs w:val="2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>27</w:t>
      </w:r>
      <w:r>
        <w:rPr>
          <w:rFonts w:ascii="Nunito" w:hAnsi="Nunito"/>
          <w:color w:val="000000"/>
          <w:sz w:val="20"/>
          <w:szCs w:val="20"/>
        </w:rPr>
        <w:t>ビット</w:t>
      </w:r>
    </w:p>
    <w:p w14:paraId="78B9633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　　　　　：</w:t>
      </w:r>
      <w:r>
        <w:rPr>
          <w:rFonts w:ascii="Nunito" w:hAnsi="Nunito"/>
          <w:color w:val="000000"/>
          <w:sz w:val="20"/>
          <w:szCs w:val="20"/>
        </w:rPr>
        <w:t>255.255.255.224</w:t>
      </w:r>
    </w:p>
    <w:p w14:paraId="5571BF47" w14:textId="7777777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3257AA7" w14:textId="48173B51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回答</w:t>
      </w:r>
    </w:p>
    <w:p w14:paraId="7B20169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16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19105297" w14:textId="3A1A48FE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14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70E6B9D" w14:textId="7C42D9F7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D1528B">
        <w:rPr>
          <w:rFonts w:ascii="Nunito" w:hAnsi="Nunito" w:hint="eastAsia"/>
          <w:color w:val="000000"/>
          <w:sz w:val="20"/>
          <w:szCs w:val="20"/>
        </w:rPr>
        <w:t>0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6DC4B852" w14:textId="46D2181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16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4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2446BC69" w14:textId="3B34F41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14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0B954C56" w14:textId="4FC80BD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>0000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0000000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20</w:t>
      </w:r>
      <w:r w:rsidR="00D1528B">
        <w:rPr>
          <w:rFonts w:ascii="Nunito" w:hAnsi="Nunito" w:hint="eastAsia"/>
          <w:color w:val="000000"/>
          <w:sz w:val="20"/>
          <w:szCs w:val="20"/>
        </w:rPr>
        <w:t>ビット</w:t>
      </w:r>
    </w:p>
    <w:p w14:paraId="5F35F70B" w14:textId="5AA1890E" w:rsidR="00D1528B" w:rsidRPr="00061128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255.240.0</w:t>
      </w:r>
    </w:p>
    <w:p w14:paraId="223D1E5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DC1748E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32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21A11E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6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9FC8B56" w14:textId="5C4B6B7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2BDBC310" w14:textId="62698E53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32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5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5ADD4EB3" w14:textId="18AC270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6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3A79C802" w14:textId="31917EF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00000000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21</w:t>
      </w:r>
      <w:r>
        <w:rPr>
          <w:rFonts w:ascii="Nunito" w:hAnsi="Nunito" w:hint="eastAsia"/>
          <w:color w:val="000000"/>
          <w:sz w:val="20"/>
          <w:szCs w:val="20"/>
        </w:rPr>
        <w:t>ビット</w:t>
      </w:r>
    </w:p>
    <w:p w14:paraId="35F77BC3" w14:textId="33FA1E94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248.0</w:t>
      </w:r>
    </w:p>
    <w:p w14:paraId="3D203B4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88E451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提出物</w:t>
      </w:r>
      <w:r>
        <w:rPr>
          <w:rFonts w:ascii="Nunito" w:hAnsi="Nunito"/>
          <w:color w:val="000000"/>
        </w:rPr>
        <w:t>--</w:t>
      </w:r>
    </w:p>
    <w:p w14:paraId="48AE1E89" w14:textId="77777777" w:rsidR="00ED0918" w:rsidRDefault="00ED0918"/>
    <w:sectPr w:rsidR="00ED0918" w:rsidSect="00974D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6ABE" w14:textId="77777777" w:rsidR="00974DDE" w:rsidRDefault="00974DDE" w:rsidP="00472F69">
      <w:r>
        <w:separator/>
      </w:r>
    </w:p>
  </w:endnote>
  <w:endnote w:type="continuationSeparator" w:id="0">
    <w:p w14:paraId="020F9BFB" w14:textId="77777777" w:rsidR="00974DDE" w:rsidRDefault="00974DDE" w:rsidP="004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420A" w14:textId="77777777" w:rsidR="00974DDE" w:rsidRDefault="00974DDE" w:rsidP="00472F69">
      <w:r>
        <w:separator/>
      </w:r>
    </w:p>
  </w:footnote>
  <w:footnote w:type="continuationSeparator" w:id="0">
    <w:p w14:paraId="2EC2F46D" w14:textId="77777777" w:rsidR="00974DDE" w:rsidRDefault="00974DDE" w:rsidP="0047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8"/>
    <w:rsid w:val="00061128"/>
    <w:rsid w:val="00472F69"/>
    <w:rsid w:val="005558C8"/>
    <w:rsid w:val="005F30F7"/>
    <w:rsid w:val="0091664E"/>
    <w:rsid w:val="00974DDE"/>
    <w:rsid w:val="00B16130"/>
    <w:rsid w:val="00BB68AB"/>
    <w:rsid w:val="00D1528B"/>
    <w:rsid w:val="00D96CA6"/>
    <w:rsid w:val="00E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801217"/>
  <w15:chartTrackingRefBased/>
  <w15:docId w15:val="{96699575-E29B-4B8E-87C7-8B07B30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5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58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5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58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8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58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58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58C8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a"/>
    <w:rsid w:val="005558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2F69"/>
  </w:style>
  <w:style w:type="paragraph" w:styleId="ac">
    <w:name w:val="footer"/>
    <w:basedOn w:val="a"/>
    <w:link w:val="ad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Mizuno</dc:creator>
  <cp:keywords/>
  <dc:description/>
  <cp:lastModifiedBy>kimio Mizuno</cp:lastModifiedBy>
  <cp:revision>2</cp:revision>
  <dcterms:created xsi:type="dcterms:W3CDTF">2024-04-20T14:27:00Z</dcterms:created>
  <dcterms:modified xsi:type="dcterms:W3CDTF">2024-04-20T14:27:00Z</dcterms:modified>
</cp:coreProperties>
</file>