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E3BEF" w14:textId="3F9E69D1" w:rsidR="00B7009A" w:rsidRDefault="00AF50AD">
      <w:pPr>
        <w:rPr>
          <w:b/>
          <w:bCs/>
        </w:rPr>
      </w:pPr>
      <w:r>
        <w:rPr>
          <w:b/>
          <w:bCs/>
        </w:rPr>
        <w:t>Naming Conventions:</w:t>
      </w:r>
    </w:p>
    <w:p w14:paraId="3B4E58B5" w14:textId="5DAA59F7" w:rsidR="00AF50AD" w:rsidRPr="00AF50AD" w:rsidRDefault="00AF50AD" w:rsidP="00AF50AD">
      <w:pPr>
        <w:pStyle w:val="ListParagraph"/>
        <w:numPr>
          <w:ilvl w:val="0"/>
          <w:numId w:val="1"/>
        </w:numPr>
        <w:rPr>
          <w:b/>
          <w:bCs/>
        </w:rPr>
      </w:pPr>
      <w:r>
        <w:t>Resources (everything in the dropdown list except for scripts) named with snake case. Resources’ names should start with the first letter of that resource.  If the resource is part of a group, include the group in the name</w:t>
      </w:r>
    </w:p>
    <w:p w14:paraId="6B4A3736" w14:textId="1143F8D3" w:rsidR="00AF50AD" w:rsidRPr="00AF50AD" w:rsidRDefault="00AF50AD" w:rsidP="00AF50AD">
      <w:pPr>
        <w:pStyle w:val="ListParagraph"/>
        <w:numPr>
          <w:ilvl w:val="1"/>
          <w:numId w:val="1"/>
        </w:numPr>
        <w:rPr>
          <w:b/>
          <w:bCs/>
        </w:rPr>
      </w:pPr>
      <w:r>
        <w:t>For example: There are 5 kinds of soldiers. Here’s an example of the names:</w:t>
      </w:r>
    </w:p>
    <w:p w14:paraId="77AD77E9" w14:textId="1053EBD0" w:rsidR="00AF50AD" w:rsidRPr="00AF50AD" w:rsidRDefault="00AF50AD" w:rsidP="00AF50AD">
      <w:pPr>
        <w:pStyle w:val="ListParagraph"/>
        <w:numPr>
          <w:ilvl w:val="2"/>
          <w:numId w:val="1"/>
        </w:numPr>
        <w:rPr>
          <w:b/>
          <w:bCs/>
        </w:rPr>
      </w:pPr>
      <w:r>
        <w:t>s_Soldier_Default_Right</w:t>
      </w:r>
    </w:p>
    <w:p w14:paraId="21A239BA" w14:textId="77777777" w:rsidR="00AF50AD" w:rsidRPr="00AF50AD" w:rsidRDefault="00AF50AD" w:rsidP="00AF50AD">
      <w:pPr>
        <w:pStyle w:val="ListParagraph"/>
        <w:numPr>
          <w:ilvl w:val="2"/>
          <w:numId w:val="1"/>
        </w:numPr>
        <w:rPr>
          <w:b/>
          <w:bCs/>
        </w:rPr>
      </w:pPr>
      <w:r>
        <w:t>s_Soldier_Pistol_Right</w:t>
      </w:r>
    </w:p>
    <w:p w14:paraId="678D65A4" w14:textId="43DFC348" w:rsidR="00AF50AD" w:rsidRPr="00AF50AD" w:rsidRDefault="00AF50AD" w:rsidP="00AF50AD">
      <w:pPr>
        <w:pStyle w:val="ListParagraph"/>
        <w:numPr>
          <w:ilvl w:val="2"/>
          <w:numId w:val="1"/>
        </w:numPr>
        <w:rPr>
          <w:b/>
          <w:bCs/>
        </w:rPr>
      </w:pPr>
      <w:r>
        <w:t>s_Soldier_</w:t>
      </w:r>
      <w:r>
        <w:t>MachineGun</w:t>
      </w:r>
      <w:r>
        <w:t>_Right</w:t>
      </w:r>
    </w:p>
    <w:p w14:paraId="368132F3" w14:textId="166D93E3" w:rsidR="00AF50AD" w:rsidRPr="00AF50AD" w:rsidRDefault="00AF50AD" w:rsidP="00AF50AD">
      <w:pPr>
        <w:pStyle w:val="ListParagraph"/>
        <w:numPr>
          <w:ilvl w:val="2"/>
          <w:numId w:val="1"/>
        </w:numPr>
        <w:rPr>
          <w:b/>
          <w:bCs/>
        </w:rPr>
      </w:pPr>
      <w:r>
        <w:t>s_Soldier_</w:t>
      </w:r>
      <w:r>
        <w:t>Laser</w:t>
      </w:r>
      <w:r>
        <w:t>_Right</w:t>
      </w:r>
    </w:p>
    <w:p w14:paraId="54ADFD9A" w14:textId="7A538CE6" w:rsidR="00AF50AD" w:rsidRPr="00AF50AD" w:rsidRDefault="00AF50AD" w:rsidP="00AF50AD">
      <w:pPr>
        <w:pStyle w:val="ListParagraph"/>
        <w:numPr>
          <w:ilvl w:val="2"/>
          <w:numId w:val="1"/>
        </w:numPr>
        <w:rPr>
          <w:b/>
          <w:bCs/>
        </w:rPr>
      </w:pPr>
      <w:r>
        <w:t>s_Soldier_</w:t>
      </w:r>
      <w:r>
        <w:t>Cannon</w:t>
      </w:r>
      <w:r>
        <w:t>_Right</w:t>
      </w:r>
    </w:p>
    <w:p w14:paraId="72515B66" w14:textId="7D3FACEB" w:rsidR="00AF50AD" w:rsidRPr="00AF50AD" w:rsidRDefault="00AF50AD" w:rsidP="00AF50AD">
      <w:pPr>
        <w:pStyle w:val="ListParagraph"/>
        <w:numPr>
          <w:ilvl w:val="1"/>
          <w:numId w:val="1"/>
        </w:numPr>
        <w:rPr>
          <w:b/>
          <w:bCs/>
        </w:rPr>
      </w:pPr>
      <w:r>
        <w:t>The name contains the group (Soldier), name (default, pistol, etc.), and description of the sprite (Right in indicate the sprite is facing rightward)</w:t>
      </w:r>
    </w:p>
    <w:p w14:paraId="6BA01836" w14:textId="21B69F4D" w:rsidR="00AF50AD" w:rsidRPr="00AF50AD" w:rsidRDefault="00AF50AD" w:rsidP="00AF50AD">
      <w:pPr>
        <w:pStyle w:val="ListParagraph"/>
        <w:numPr>
          <w:ilvl w:val="0"/>
          <w:numId w:val="1"/>
        </w:numPr>
        <w:rPr>
          <w:b/>
          <w:bCs/>
        </w:rPr>
      </w:pPr>
      <w:r>
        <w:t>Local variables and scripts are named with camel case</w:t>
      </w:r>
    </w:p>
    <w:p w14:paraId="760A150D" w14:textId="04893C13" w:rsidR="00AF50AD" w:rsidRPr="00AF50AD" w:rsidRDefault="00AF50AD" w:rsidP="00AF50AD">
      <w:pPr>
        <w:pStyle w:val="ListParagraph"/>
        <w:numPr>
          <w:ilvl w:val="0"/>
          <w:numId w:val="1"/>
        </w:numPr>
        <w:rPr>
          <w:b/>
          <w:bCs/>
        </w:rPr>
      </w:pPr>
      <w:r>
        <w:t>Constants are named in all caps + snake case</w:t>
      </w:r>
    </w:p>
    <w:p w14:paraId="1FD26412" w14:textId="663691D0" w:rsidR="00AF50AD" w:rsidRDefault="00AF50AD" w:rsidP="00AF50AD">
      <w:pPr>
        <w:rPr>
          <w:b/>
          <w:bCs/>
        </w:rPr>
      </w:pPr>
    </w:p>
    <w:p w14:paraId="5684BC5E" w14:textId="4D746F4E" w:rsidR="00AF50AD" w:rsidRDefault="00AF50AD" w:rsidP="00AF50AD">
      <w:pPr>
        <w:rPr>
          <w:b/>
          <w:bCs/>
        </w:rPr>
      </w:pPr>
      <w:r w:rsidRPr="00AF50AD">
        <w:rPr>
          <w:b/>
          <w:bCs/>
        </w:rPr>
        <w:t>Organization</w:t>
      </w:r>
    </w:p>
    <w:p w14:paraId="06DEED97" w14:textId="28A2ED72" w:rsidR="00AF50AD" w:rsidRPr="00AF50AD" w:rsidRDefault="00114DC9" w:rsidP="00AF50AD">
      <w:pPr>
        <w:pStyle w:val="ListParagraph"/>
        <w:numPr>
          <w:ilvl w:val="0"/>
          <w:numId w:val="2"/>
        </w:numPr>
      </w:pPr>
      <w:r>
        <w:t>Use resource groups liberally. Keep files organized</w:t>
      </w:r>
      <w:bookmarkStart w:id="0" w:name="_GoBack"/>
      <w:bookmarkEnd w:id="0"/>
      <w:r>
        <w:t xml:space="preserve"> by the group they belong to. Such as all the Soldier sprites are in a Soldiers folder</w:t>
      </w:r>
    </w:p>
    <w:sectPr w:rsidR="00AF50AD" w:rsidRPr="00AF5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C7FE9"/>
    <w:multiLevelType w:val="hybridMultilevel"/>
    <w:tmpl w:val="9F62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226DB"/>
    <w:multiLevelType w:val="hybridMultilevel"/>
    <w:tmpl w:val="7A74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99"/>
    <w:rsid w:val="00114DC9"/>
    <w:rsid w:val="005D7899"/>
    <w:rsid w:val="00AF50AD"/>
    <w:rsid w:val="00B7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6C11"/>
  <w15:chartTrackingRefBased/>
  <w15:docId w15:val="{97C64FC3-4FF3-4109-BAD1-EDA00CBC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Mizuno</dc:creator>
  <cp:keywords/>
  <dc:description/>
  <cp:lastModifiedBy>Kai Mizuno</cp:lastModifiedBy>
  <cp:revision>2</cp:revision>
  <dcterms:created xsi:type="dcterms:W3CDTF">2020-02-21T20:16:00Z</dcterms:created>
  <dcterms:modified xsi:type="dcterms:W3CDTF">2020-02-21T20:27:00Z</dcterms:modified>
</cp:coreProperties>
</file>