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3568" w14:textId="6F2A848E" w:rsidR="001D6431" w:rsidRDefault="008D4084">
      <w:r>
        <w:rPr>
          <w:rFonts w:hint="eastAsia"/>
        </w:rPr>
        <w:t>流程图</w:t>
      </w:r>
      <w:r w:rsidR="00A024AA">
        <w:rPr>
          <w:rFonts w:hint="eastAsia"/>
        </w:rPr>
        <w:t>：</w:t>
      </w:r>
    </w:p>
    <w:p w14:paraId="4D2C3DD0" w14:textId="354C22B7" w:rsidR="00215378" w:rsidRDefault="00215378"/>
    <w:p w14:paraId="44DC8B44" w14:textId="0C6EFBAB" w:rsidR="00215378" w:rsidRDefault="00215378">
      <w:r>
        <w:rPr>
          <w:rFonts w:hint="eastAsia"/>
        </w:rPr>
        <w:t>在每个网页（与个人信息相关部分）载入时，先向服务器询问是否处于登录状态，若不处于，则直接跳转到登录页，或者显示未登录。</w:t>
      </w:r>
    </w:p>
    <w:p w14:paraId="18B992B6" w14:textId="123985DD" w:rsidR="00215378" w:rsidRDefault="00215378">
      <w:pPr>
        <w:rPr>
          <w:rFonts w:hint="eastAsia"/>
        </w:rPr>
      </w:pPr>
      <w:r>
        <w:rPr>
          <w:rFonts w:hint="eastAsia"/>
        </w:rPr>
        <w:t>（因为暂时没有加载用户信息的接口，只能先加一个检查状态的接口来进行测试，之后应该可以删除）</w:t>
      </w:r>
    </w:p>
    <w:p w14:paraId="1FD7B3F2" w14:textId="36ADCCDB" w:rsidR="00A024AA" w:rsidRDefault="00A024AA">
      <w:pPr>
        <w:rPr>
          <w:rFonts w:hint="eastAsia"/>
        </w:rPr>
      </w:pPr>
      <w:r>
        <w:rPr>
          <w:rFonts w:hint="eastAsia"/>
        </w:rPr>
        <w:t>登录：</w:t>
      </w:r>
    </w:p>
    <w:p w14:paraId="2A389909" w14:textId="05246015" w:rsidR="00A024AA" w:rsidRDefault="00A024AA">
      <w:pPr>
        <w:rPr>
          <w:rFonts w:hint="eastAsia"/>
        </w:rPr>
      </w:pPr>
      <w:r>
        <w:rPr>
          <w:noProof/>
        </w:rPr>
        <w:drawing>
          <wp:inline distT="0" distB="0" distL="0" distR="0" wp14:anchorId="5F86AD7D" wp14:editId="0748E48D">
            <wp:extent cx="5274310" cy="679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244A" w14:textId="44B21E29" w:rsidR="008D4084" w:rsidRDefault="008D4084"/>
    <w:p w14:paraId="003BEF27" w14:textId="567AC28B" w:rsidR="00DC3481" w:rsidRDefault="00A024AA">
      <w:r>
        <w:rPr>
          <w:rFonts w:hint="eastAsia"/>
        </w:rPr>
        <w:t>注销</w:t>
      </w:r>
    </w:p>
    <w:p w14:paraId="71396F49" w14:textId="41243DFC" w:rsidR="00DC3481" w:rsidRDefault="00A024AA">
      <w:r>
        <w:rPr>
          <w:noProof/>
        </w:rPr>
        <w:lastRenderedPageBreak/>
        <w:drawing>
          <wp:inline distT="0" distB="0" distL="0" distR="0" wp14:anchorId="266AB275" wp14:editId="5612525E">
            <wp:extent cx="5274310" cy="5603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CFB2" w14:textId="2D55A38D" w:rsidR="00DC3481" w:rsidRDefault="00DC3481"/>
    <w:p w14:paraId="4970216D" w14:textId="6DBF3E31" w:rsidR="00DC3481" w:rsidRDefault="00DC3481"/>
    <w:p w14:paraId="5CC1D7B5" w14:textId="137D28FA" w:rsidR="00DC3481" w:rsidRDefault="00DC3481"/>
    <w:p w14:paraId="4399B9B7" w14:textId="7B76727A" w:rsidR="00DC3481" w:rsidRDefault="00DC3481"/>
    <w:p w14:paraId="0A1299BA" w14:textId="06A01B2A" w:rsidR="00DC3481" w:rsidRDefault="00DC3481"/>
    <w:p w14:paraId="473EBC46" w14:textId="4CC9B51A" w:rsidR="00DC3481" w:rsidRDefault="00DC3481"/>
    <w:p w14:paraId="713580F5" w14:textId="2CA12107" w:rsidR="00DC3481" w:rsidRDefault="00DC3481"/>
    <w:p w14:paraId="3C7CE448" w14:textId="1E4E76B9" w:rsidR="00DC3481" w:rsidRDefault="00DC3481"/>
    <w:p w14:paraId="432D6582" w14:textId="3F9BFEF3" w:rsidR="00DC3481" w:rsidRDefault="00DC3481"/>
    <w:p w14:paraId="5E907822" w14:textId="675D919B" w:rsidR="00DC3481" w:rsidRDefault="00DC3481"/>
    <w:p w14:paraId="0BA7DEAC" w14:textId="42162D86" w:rsidR="00DC3481" w:rsidRDefault="00DC3481"/>
    <w:p w14:paraId="67DD3AA1" w14:textId="2D1F213C" w:rsidR="00DC3481" w:rsidRDefault="00DC3481"/>
    <w:p w14:paraId="1E4AC01C" w14:textId="77777777" w:rsidR="00DC3481" w:rsidRDefault="00DC3481"/>
    <w:p w14:paraId="57CB4C79" w14:textId="241C932B" w:rsidR="008D4084" w:rsidRDefault="008D4084">
      <w:r>
        <w:rPr>
          <w:rFonts w:hint="eastAsia"/>
        </w:rPr>
        <w:t>数据库</w:t>
      </w:r>
    </w:p>
    <w:p w14:paraId="7746A412" w14:textId="22910096" w:rsidR="00452DE6" w:rsidRDefault="00452DE6">
      <w:r>
        <w:rPr>
          <w:rFonts w:hint="eastAsia"/>
        </w:rPr>
        <w:t>用户信息表（用于存储用户信息）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5"/>
        <w:gridCol w:w="1856"/>
        <w:gridCol w:w="1800"/>
        <w:gridCol w:w="1533"/>
        <w:gridCol w:w="2194"/>
        <w:gridCol w:w="414"/>
      </w:tblGrid>
      <w:tr w:rsidR="00215378" w14:paraId="7A852D62" w14:textId="7B76671B" w:rsidTr="00AA0E3D">
        <w:tc>
          <w:tcPr>
            <w:tcW w:w="1420" w:type="dxa"/>
          </w:tcPr>
          <w:p w14:paraId="7AFC79EC" w14:textId="4AD36005" w:rsidR="00EA742E" w:rsidRDefault="00EA742E" w:rsidP="00B05B22">
            <w:r>
              <w:lastRenderedPageBreak/>
              <w:t>I</w:t>
            </w:r>
            <w:r>
              <w:rPr>
                <w:rFonts w:hint="eastAsia"/>
              </w:rPr>
              <w:t>d</w:t>
            </w:r>
            <w:r w:rsidR="00215378">
              <w:rPr>
                <w:rFonts w:hint="eastAsia"/>
              </w:rPr>
              <w:t>（</w:t>
            </w:r>
            <w:r w:rsidR="00215378">
              <w:rPr>
                <w:rFonts w:hint="eastAsia"/>
              </w:rPr>
              <w:t>int</w:t>
            </w:r>
            <w:r w:rsidR="00215378"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14:paraId="15210CF8" w14:textId="1981E8D8" w:rsidR="00EA742E" w:rsidRDefault="00EA742E" w:rsidP="00B05B22">
            <w:r>
              <w:t>U</w:t>
            </w:r>
            <w:r>
              <w:rPr>
                <w:rFonts w:hint="eastAsia"/>
              </w:rPr>
              <w:t>sername</w:t>
            </w:r>
            <w:r w:rsidR="00215378">
              <w:t>(</w:t>
            </w:r>
            <w:proofErr w:type="gramStart"/>
            <w:r w:rsidR="00215378">
              <w:t>varchar(</w:t>
            </w:r>
            <w:proofErr w:type="gramEnd"/>
            <w:r w:rsidR="00215378">
              <w:t>255))</w:t>
            </w:r>
          </w:p>
        </w:tc>
        <w:tc>
          <w:tcPr>
            <w:tcW w:w="1420" w:type="dxa"/>
          </w:tcPr>
          <w:p w14:paraId="2FFB4290" w14:textId="11F0E3BF" w:rsidR="00EA742E" w:rsidRDefault="00EA742E" w:rsidP="00B05B22">
            <w:r>
              <w:t>P</w:t>
            </w:r>
            <w:r>
              <w:rPr>
                <w:rFonts w:hint="eastAsia"/>
              </w:rPr>
              <w:t>assword</w:t>
            </w:r>
            <w:r w:rsidR="00215378">
              <w:t>(</w:t>
            </w:r>
            <w:proofErr w:type="gramStart"/>
            <w:r w:rsidR="00215378">
              <w:t>varchar(</w:t>
            </w:r>
            <w:proofErr w:type="gramEnd"/>
            <w:r w:rsidR="00215378">
              <w:t>255))</w:t>
            </w:r>
          </w:p>
        </w:tc>
        <w:tc>
          <w:tcPr>
            <w:tcW w:w="1420" w:type="dxa"/>
          </w:tcPr>
          <w:p w14:paraId="55355831" w14:textId="615DCE22" w:rsidR="00EA742E" w:rsidRDefault="00EA742E" w:rsidP="00B05B22">
            <w:r>
              <w:rPr>
                <w:rFonts w:hint="eastAsia"/>
              </w:rPr>
              <w:t>Email</w:t>
            </w:r>
            <w:r w:rsidR="00215378">
              <w:t>(</w:t>
            </w:r>
            <w:proofErr w:type="gramStart"/>
            <w:r w:rsidR="00215378">
              <w:t>varchar(</w:t>
            </w:r>
            <w:proofErr w:type="gramEnd"/>
            <w:r w:rsidR="00215378">
              <w:t>255))</w:t>
            </w:r>
          </w:p>
        </w:tc>
        <w:tc>
          <w:tcPr>
            <w:tcW w:w="1420" w:type="dxa"/>
          </w:tcPr>
          <w:p w14:paraId="032C7890" w14:textId="037E3A83" w:rsidR="00EA742E" w:rsidRDefault="00EA742E" w:rsidP="00B05B22">
            <w:r>
              <w:t>B</w:t>
            </w:r>
            <w:r>
              <w:rPr>
                <w:rFonts w:hint="eastAsia"/>
              </w:rPr>
              <w:t>irthday</w:t>
            </w:r>
            <w:r w:rsidR="00215378">
              <w:t>(date/</w:t>
            </w:r>
            <w:r w:rsidR="00215378">
              <w:t>(</w:t>
            </w:r>
            <w:proofErr w:type="gramStart"/>
            <w:r w:rsidR="00215378">
              <w:t>varchar(</w:t>
            </w:r>
            <w:proofErr w:type="gramEnd"/>
            <w:r w:rsidR="00215378">
              <w:t>255))</w:t>
            </w:r>
            <w:r w:rsidR="00215378">
              <w:t>)</w:t>
            </w:r>
          </w:p>
        </w:tc>
        <w:tc>
          <w:tcPr>
            <w:tcW w:w="1420" w:type="dxa"/>
          </w:tcPr>
          <w:p w14:paraId="085E78BD" w14:textId="68EBD017" w:rsidR="00EA742E" w:rsidRDefault="00EA742E" w:rsidP="00B05B22">
            <w:r>
              <w:t>…..</w:t>
            </w:r>
          </w:p>
        </w:tc>
      </w:tr>
      <w:tr w:rsidR="00215378" w14:paraId="6CB65A09" w14:textId="2B4A9CF0" w:rsidTr="00AA0E3D">
        <w:tc>
          <w:tcPr>
            <w:tcW w:w="1420" w:type="dxa"/>
          </w:tcPr>
          <w:p w14:paraId="66D88AA8" w14:textId="1857CC8D" w:rsidR="00EA742E" w:rsidRDefault="00EA742E" w:rsidP="00B05B2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22B03C8" w14:textId="42DE57BB" w:rsidR="00EA742E" w:rsidRDefault="00EA742E" w:rsidP="00B05B22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420" w:type="dxa"/>
          </w:tcPr>
          <w:p w14:paraId="273D012D" w14:textId="77777777" w:rsidR="00EA742E" w:rsidRDefault="00EA742E" w:rsidP="00B05B22">
            <w:r>
              <w:rPr>
                <w:rFonts w:hint="eastAsia"/>
              </w:rPr>
              <w:t>123</w:t>
            </w:r>
          </w:p>
        </w:tc>
        <w:tc>
          <w:tcPr>
            <w:tcW w:w="1420" w:type="dxa"/>
          </w:tcPr>
          <w:p w14:paraId="6A62D5F0" w14:textId="5069CD9E" w:rsidR="00EA742E" w:rsidRDefault="00EA742E" w:rsidP="00B05B22"/>
        </w:tc>
        <w:tc>
          <w:tcPr>
            <w:tcW w:w="1420" w:type="dxa"/>
          </w:tcPr>
          <w:p w14:paraId="68BF0DA4" w14:textId="77777777" w:rsidR="00EA742E" w:rsidRDefault="00EA742E" w:rsidP="00B05B22"/>
        </w:tc>
        <w:tc>
          <w:tcPr>
            <w:tcW w:w="1420" w:type="dxa"/>
          </w:tcPr>
          <w:p w14:paraId="68737874" w14:textId="77777777" w:rsidR="00EA742E" w:rsidRDefault="00EA742E" w:rsidP="00B05B22"/>
        </w:tc>
      </w:tr>
      <w:tr w:rsidR="00215378" w14:paraId="6F153674" w14:textId="30E0EF1B" w:rsidTr="00AA0E3D">
        <w:tc>
          <w:tcPr>
            <w:tcW w:w="1420" w:type="dxa"/>
          </w:tcPr>
          <w:p w14:paraId="327AD128" w14:textId="7B4EFC16" w:rsidR="00EA742E" w:rsidRDefault="00EA742E" w:rsidP="00B05B2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2AA90328" w14:textId="1C4C3430" w:rsidR="00EA742E" w:rsidRDefault="00EA742E" w:rsidP="00B05B22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20" w:type="dxa"/>
          </w:tcPr>
          <w:p w14:paraId="30EAE0FC" w14:textId="77777777" w:rsidR="00EA742E" w:rsidRDefault="00EA742E" w:rsidP="00B05B22">
            <w:r>
              <w:rPr>
                <w:rFonts w:hint="eastAsia"/>
              </w:rPr>
              <w:t>123</w:t>
            </w:r>
          </w:p>
        </w:tc>
        <w:tc>
          <w:tcPr>
            <w:tcW w:w="1420" w:type="dxa"/>
          </w:tcPr>
          <w:p w14:paraId="3DC5FA04" w14:textId="057CA3FC" w:rsidR="00EA742E" w:rsidRDefault="00EA742E" w:rsidP="00B05B22"/>
        </w:tc>
        <w:tc>
          <w:tcPr>
            <w:tcW w:w="1420" w:type="dxa"/>
          </w:tcPr>
          <w:p w14:paraId="0512F650" w14:textId="77777777" w:rsidR="00EA742E" w:rsidRDefault="00EA742E" w:rsidP="00B05B22"/>
        </w:tc>
        <w:tc>
          <w:tcPr>
            <w:tcW w:w="1420" w:type="dxa"/>
          </w:tcPr>
          <w:p w14:paraId="4041A70A" w14:textId="77777777" w:rsidR="00EA742E" w:rsidRDefault="00EA742E" w:rsidP="00B05B22"/>
        </w:tc>
      </w:tr>
    </w:tbl>
    <w:p w14:paraId="141A988A" w14:textId="5A90EA66" w:rsidR="00452DE6" w:rsidRDefault="00452DE6"/>
    <w:p w14:paraId="6D525EAA" w14:textId="77777777" w:rsidR="00452DE6" w:rsidRDefault="00452DE6"/>
    <w:p w14:paraId="17FFA200" w14:textId="22088CAB" w:rsidR="00452DE6" w:rsidRDefault="00452DE6">
      <w:r>
        <w:rPr>
          <w:rFonts w:hint="eastAsia"/>
        </w:rPr>
        <w:t>用户角色表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</w:tblGrid>
      <w:tr w:rsidR="00A024AA" w14:paraId="67C1A1A3" w14:textId="5C340D74" w:rsidTr="006B4E30">
        <w:tc>
          <w:tcPr>
            <w:tcW w:w="1420" w:type="dxa"/>
          </w:tcPr>
          <w:p w14:paraId="5F1E1DFC" w14:textId="66ED5FBF" w:rsidR="00A024AA" w:rsidRDefault="00A024AA" w:rsidP="00A024A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14:paraId="2C9DC9D5" w14:textId="77D26FF6" w:rsidR="00A024AA" w:rsidRDefault="00A024AA" w:rsidP="00A024AA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420" w:type="dxa"/>
          </w:tcPr>
          <w:p w14:paraId="6A160CE3" w14:textId="70D0FC8C" w:rsidR="00A024AA" w:rsidRDefault="00A024AA" w:rsidP="00A024A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20" w:type="dxa"/>
          </w:tcPr>
          <w:p w14:paraId="53F51100" w14:textId="22697532" w:rsidR="00A024AA" w:rsidRDefault="00A024AA" w:rsidP="00A024AA">
            <w:r>
              <w:t>R</w:t>
            </w:r>
            <w:r>
              <w:rPr>
                <w:rFonts w:hint="eastAsia"/>
              </w:rPr>
              <w:t>ole</w:t>
            </w:r>
          </w:p>
        </w:tc>
      </w:tr>
      <w:tr w:rsidR="00A024AA" w14:paraId="5CCF059B" w14:textId="7B9A227C" w:rsidTr="006B4E30">
        <w:tc>
          <w:tcPr>
            <w:tcW w:w="1420" w:type="dxa"/>
          </w:tcPr>
          <w:p w14:paraId="111EC47F" w14:textId="768639DA" w:rsidR="00A024AA" w:rsidRDefault="00A024AA" w:rsidP="00A024AA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A62D7EA" w14:textId="217142DC" w:rsidR="00A024AA" w:rsidRDefault="00A024AA" w:rsidP="00A024AA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420" w:type="dxa"/>
          </w:tcPr>
          <w:p w14:paraId="76E54C81" w14:textId="1C7580B2" w:rsidR="00A024AA" w:rsidRDefault="00A024AA" w:rsidP="00A024AA">
            <w:r>
              <w:rPr>
                <w:rFonts w:hint="eastAsia"/>
              </w:rPr>
              <w:t>123</w:t>
            </w:r>
          </w:p>
        </w:tc>
        <w:tc>
          <w:tcPr>
            <w:tcW w:w="1420" w:type="dxa"/>
          </w:tcPr>
          <w:p w14:paraId="6329E80E" w14:textId="42C1BC02" w:rsidR="00A024AA" w:rsidRDefault="00A024AA" w:rsidP="00A024AA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A024AA" w14:paraId="26C4952E" w14:textId="59B84869" w:rsidTr="006B4E30">
        <w:tc>
          <w:tcPr>
            <w:tcW w:w="1420" w:type="dxa"/>
          </w:tcPr>
          <w:p w14:paraId="10406097" w14:textId="166644E7" w:rsidR="00A024AA" w:rsidRDefault="00A024AA" w:rsidP="00A024AA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0D16F0EA" w14:textId="6464F60E" w:rsidR="00A024AA" w:rsidRDefault="00A024AA" w:rsidP="00A024AA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20" w:type="dxa"/>
          </w:tcPr>
          <w:p w14:paraId="182C7AF6" w14:textId="62D6EDA0" w:rsidR="00A024AA" w:rsidRDefault="00A024AA" w:rsidP="00A024AA">
            <w:r>
              <w:rPr>
                <w:rFonts w:hint="eastAsia"/>
              </w:rPr>
              <w:t>123</w:t>
            </w:r>
          </w:p>
        </w:tc>
        <w:tc>
          <w:tcPr>
            <w:tcW w:w="1420" w:type="dxa"/>
          </w:tcPr>
          <w:p w14:paraId="0DBED07F" w14:textId="1D565F16" w:rsidR="00A024AA" w:rsidRDefault="00A024AA" w:rsidP="00A024A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</w:tr>
    </w:tbl>
    <w:p w14:paraId="77DE3E12" w14:textId="2FD02F2B" w:rsidR="008D4084" w:rsidRDefault="008D4084"/>
    <w:p w14:paraId="23CEBD54" w14:textId="4D41FD08" w:rsidR="00452DE6" w:rsidRDefault="00452DE6"/>
    <w:p w14:paraId="7794FA9D" w14:textId="77777777" w:rsidR="00452DE6" w:rsidRDefault="00452DE6"/>
    <w:p w14:paraId="4BD5A9E7" w14:textId="77777777" w:rsidR="00452DE6" w:rsidRDefault="00452DE6"/>
    <w:p w14:paraId="384E3A2E" w14:textId="5BF292DF" w:rsidR="008D4084" w:rsidRDefault="008D4084">
      <w:r>
        <w:rPr>
          <w:rFonts w:hint="eastAsia"/>
        </w:rPr>
        <w:t>接口设计</w:t>
      </w:r>
      <w:r w:rsidR="00452DE6">
        <w:rPr>
          <w:rFonts w:hint="eastAsia"/>
        </w:rPr>
        <w:t>：</w:t>
      </w:r>
    </w:p>
    <w:p w14:paraId="4F28839E" w14:textId="3340956C" w:rsidR="008D4084" w:rsidRDefault="008D408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</w:tblGrid>
      <w:tr w:rsidR="00452DE6" w14:paraId="3E3385FB" w14:textId="77777777" w:rsidTr="008D4084">
        <w:tc>
          <w:tcPr>
            <w:tcW w:w="1420" w:type="dxa"/>
          </w:tcPr>
          <w:p w14:paraId="76FF1D07" w14:textId="7A917020" w:rsidR="00452DE6" w:rsidRDefault="00452DE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20" w:type="dxa"/>
          </w:tcPr>
          <w:p w14:paraId="340995BF" w14:textId="5A89D6B7" w:rsidR="00452DE6" w:rsidRDefault="00452DE6">
            <w:r>
              <w:rPr>
                <w:rFonts w:hint="eastAsia"/>
              </w:rPr>
              <w:t>接口功能</w:t>
            </w:r>
          </w:p>
        </w:tc>
        <w:tc>
          <w:tcPr>
            <w:tcW w:w="1420" w:type="dxa"/>
          </w:tcPr>
          <w:p w14:paraId="6EC29222" w14:textId="23B95649" w:rsidR="00452DE6" w:rsidRDefault="00452DE6">
            <w:r>
              <w:rPr>
                <w:rFonts w:hint="eastAsia"/>
              </w:rPr>
              <w:t>类型</w:t>
            </w:r>
          </w:p>
        </w:tc>
      </w:tr>
      <w:tr w:rsidR="00452DE6" w14:paraId="3710D693" w14:textId="77777777" w:rsidTr="008D4084">
        <w:tc>
          <w:tcPr>
            <w:tcW w:w="1420" w:type="dxa"/>
          </w:tcPr>
          <w:p w14:paraId="59A7BB49" w14:textId="190BA3F6" w:rsidR="00452DE6" w:rsidRDefault="00452DE6">
            <w:r>
              <w:rPr>
                <w:rFonts w:hint="eastAsia"/>
              </w:rPr>
              <w:t>/login</w:t>
            </w:r>
          </w:p>
        </w:tc>
        <w:tc>
          <w:tcPr>
            <w:tcW w:w="1420" w:type="dxa"/>
          </w:tcPr>
          <w:p w14:paraId="12C8B5D7" w14:textId="4A15FBF1" w:rsidR="00452DE6" w:rsidRDefault="00452DE6">
            <w:r>
              <w:rPr>
                <w:rFonts w:hint="eastAsia"/>
              </w:rPr>
              <w:t>登录</w:t>
            </w:r>
          </w:p>
        </w:tc>
        <w:tc>
          <w:tcPr>
            <w:tcW w:w="1420" w:type="dxa"/>
          </w:tcPr>
          <w:p w14:paraId="38F4B62C" w14:textId="00B22838" w:rsidR="00452DE6" w:rsidRDefault="00452DE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52DE6" w14:paraId="5C633E87" w14:textId="77777777" w:rsidTr="008D4084">
        <w:tc>
          <w:tcPr>
            <w:tcW w:w="1420" w:type="dxa"/>
          </w:tcPr>
          <w:p w14:paraId="1C04A696" w14:textId="44AE90B7" w:rsidR="00452DE6" w:rsidRDefault="00452DE6">
            <w:r>
              <w:rPr>
                <w:rFonts w:hint="eastAsia"/>
              </w:rPr>
              <w:t>/logout</w:t>
            </w:r>
          </w:p>
        </w:tc>
        <w:tc>
          <w:tcPr>
            <w:tcW w:w="1420" w:type="dxa"/>
          </w:tcPr>
          <w:p w14:paraId="79779285" w14:textId="21ED8C7B" w:rsidR="00452DE6" w:rsidRDefault="00452DE6">
            <w:r>
              <w:rPr>
                <w:rFonts w:hint="eastAsia"/>
              </w:rPr>
              <w:t>注销</w:t>
            </w:r>
          </w:p>
        </w:tc>
        <w:tc>
          <w:tcPr>
            <w:tcW w:w="1420" w:type="dxa"/>
          </w:tcPr>
          <w:p w14:paraId="7B3CE3D6" w14:textId="1163FEDF" w:rsidR="00452DE6" w:rsidRDefault="00452DE6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52DE6" w14:paraId="037567F9" w14:textId="77777777" w:rsidTr="008D4084">
        <w:tc>
          <w:tcPr>
            <w:tcW w:w="1420" w:type="dxa"/>
          </w:tcPr>
          <w:p w14:paraId="6662B987" w14:textId="07947C89" w:rsidR="00452DE6" w:rsidRDefault="00215378">
            <w:r>
              <w:rPr>
                <w:rFonts w:hint="eastAsia"/>
              </w:rPr>
              <w:t>/check</w:t>
            </w:r>
          </w:p>
        </w:tc>
        <w:tc>
          <w:tcPr>
            <w:tcW w:w="1420" w:type="dxa"/>
          </w:tcPr>
          <w:p w14:paraId="74744CE0" w14:textId="3E96BBAE" w:rsidR="00452DE6" w:rsidRDefault="00215378">
            <w:r>
              <w:rPr>
                <w:rFonts w:hint="eastAsia"/>
              </w:rPr>
              <w:t>检查登录状态</w:t>
            </w:r>
          </w:p>
        </w:tc>
        <w:tc>
          <w:tcPr>
            <w:tcW w:w="1420" w:type="dxa"/>
          </w:tcPr>
          <w:p w14:paraId="2CB62F9A" w14:textId="00A30A4E" w:rsidR="00452DE6" w:rsidRDefault="00215378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52DE6" w14:paraId="2614D83F" w14:textId="77777777" w:rsidTr="008D4084">
        <w:tc>
          <w:tcPr>
            <w:tcW w:w="1420" w:type="dxa"/>
          </w:tcPr>
          <w:p w14:paraId="4A22741A" w14:textId="4960A015" w:rsidR="00452DE6" w:rsidRDefault="0021537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usermsg</w:t>
            </w:r>
            <w:proofErr w:type="spellEnd"/>
          </w:p>
        </w:tc>
        <w:tc>
          <w:tcPr>
            <w:tcW w:w="1420" w:type="dxa"/>
          </w:tcPr>
          <w:p w14:paraId="26CCEF93" w14:textId="27F95F49" w:rsidR="00452DE6" w:rsidRDefault="00215378">
            <w:r>
              <w:rPr>
                <w:rFonts w:hint="eastAsia"/>
              </w:rPr>
              <w:t>查询当前用户信息</w:t>
            </w:r>
          </w:p>
        </w:tc>
        <w:tc>
          <w:tcPr>
            <w:tcW w:w="1420" w:type="dxa"/>
          </w:tcPr>
          <w:p w14:paraId="1F0FA3FC" w14:textId="6BBA9588" w:rsidR="00452DE6" w:rsidRDefault="00215378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452DE6" w14:paraId="7B286C76" w14:textId="77777777" w:rsidTr="008D4084">
        <w:tc>
          <w:tcPr>
            <w:tcW w:w="1420" w:type="dxa"/>
          </w:tcPr>
          <w:p w14:paraId="08B8A3B6" w14:textId="77777777" w:rsidR="00452DE6" w:rsidRDefault="00452DE6"/>
        </w:tc>
        <w:tc>
          <w:tcPr>
            <w:tcW w:w="1420" w:type="dxa"/>
          </w:tcPr>
          <w:p w14:paraId="2E6D20C9" w14:textId="77777777" w:rsidR="00452DE6" w:rsidRDefault="00452DE6"/>
        </w:tc>
        <w:tc>
          <w:tcPr>
            <w:tcW w:w="1420" w:type="dxa"/>
          </w:tcPr>
          <w:p w14:paraId="2B8F842E" w14:textId="77777777" w:rsidR="00452DE6" w:rsidRDefault="00452DE6"/>
        </w:tc>
      </w:tr>
    </w:tbl>
    <w:p w14:paraId="331BE2D8" w14:textId="30ABFBB4" w:rsidR="008D4084" w:rsidRDefault="008D4084"/>
    <w:p w14:paraId="50E40740" w14:textId="6E2FA4FB" w:rsidR="00452DE6" w:rsidRDefault="00215378">
      <w:r>
        <w:rPr>
          <w:rFonts w:hint="eastAsia"/>
        </w:rPr>
        <w:t>/</w:t>
      </w:r>
      <w:r>
        <w:t>login:</w:t>
      </w:r>
    </w:p>
    <w:p w14:paraId="34D91DE8" w14:textId="14C45E8F" w:rsidR="00215378" w:rsidRDefault="00215378">
      <w:r>
        <w:t>Post</w:t>
      </w:r>
      <w:r>
        <w:rPr>
          <w:rFonts w:hint="eastAsia"/>
        </w:rPr>
        <w:t>方法，发送</w:t>
      </w:r>
      <w:r>
        <w:rPr>
          <w:rFonts w:hint="eastAsia"/>
        </w:rPr>
        <w:t>{</w:t>
      </w:r>
      <w:r>
        <w:t>“username”: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password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4C6C4840" w14:textId="5D959637" w:rsidR="00215378" w:rsidRPr="00215378" w:rsidRDefault="00215378">
      <w:pPr>
        <w:rPr>
          <w:rFonts w:hint="eastAsia"/>
        </w:rPr>
      </w:pPr>
      <w:r>
        <w:rPr>
          <w:rFonts w:hint="eastAsia"/>
        </w:rPr>
        <w:t>登录成功返回</w:t>
      </w:r>
      <w:r>
        <w:rPr>
          <w:rFonts w:hint="eastAsia"/>
        </w:rPr>
        <w:t>{</w:t>
      </w:r>
      <w:r>
        <w:t>“</w:t>
      </w:r>
      <w:r>
        <w:t>code</w:t>
      </w:r>
      <w:r>
        <w:t>”:</w:t>
      </w:r>
      <w:proofErr w:type="gramStart"/>
      <w:r>
        <w:t>”</w:t>
      </w:r>
      <w:proofErr w:type="gramEnd"/>
      <w:r>
        <w:t>200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登陆成功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11658224" w14:textId="5F5BBE04" w:rsidR="00215378" w:rsidRDefault="00215378" w:rsidP="00215378">
      <w:r>
        <w:rPr>
          <w:rFonts w:hint="eastAsia"/>
        </w:rPr>
        <w:t>失败返回</w:t>
      </w:r>
      <w:r>
        <w:rPr>
          <w:rFonts w:hint="eastAsia"/>
        </w:rPr>
        <w:t>{</w:t>
      </w:r>
      <w:r>
        <w:t>“</w:t>
      </w:r>
      <w:r>
        <w:t>code</w:t>
      </w:r>
      <w:r>
        <w:t>”:</w:t>
      </w:r>
      <w:proofErr w:type="gramStart"/>
      <w:r>
        <w:t>”</w:t>
      </w:r>
      <w:proofErr w:type="gramEnd"/>
      <w:r>
        <w:t>400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r>
        <w:rPr>
          <w:rFonts w:hint="eastAsia"/>
        </w:rPr>
        <w:t>/</w:t>
      </w:r>
      <w:r>
        <w:rPr>
          <w:rFonts w:hint="eastAsia"/>
        </w:rPr>
        <w:t>账号不存在</w:t>
      </w:r>
      <w:r>
        <w:rPr>
          <w:rFonts w:hint="eastAsia"/>
        </w:rPr>
        <w:t>/</w:t>
      </w:r>
      <w:r>
        <w:t>….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7D3AB84E" w14:textId="50BD8970" w:rsidR="00215378" w:rsidRDefault="00215378">
      <w:pPr>
        <w:rPr>
          <w:rFonts w:hint="eastAsia"/>
        </w:rPr>
      </w:pPr>
    </w:p>
    <w:p w14:paraId="556FD1F5" w14:textId="10011968" w:rsidR="00215378" w:rsidRDefault="00215378" w:rsidP="00215378">
      <w:r>
        <w:rPr>
          <w:rFonts w:hint="eastAsia"/>
        </w:rPr>
        <w:t>/</w:t>
      </w:r>
      <w:r>
        <w:t>log</w:t>
      </w:r>
      <w:r>
        <w:rPr>
          <w:rFonts w:hint="eastAsia"/>
        </w:rPr>
        <w:t>out</w:t>
      </w:r>
      <w:r>
        <w:t>:</w:t>
      </w:r>
    </w:p>
    <w:p w14:paraId="3DD685B7" w14:textId="7DEC390B" w:rsidR="00215378" w:rsidRDefault="00215378" w:rsidP="00215378">
      <w:r>
        <w:t>get</w:t>
      </w:r>
      <w:r>
        <w:rPr>
          <w:rFonts w:hint="eastAsia"/>
        </w:rPr>
        <w:t>方法</w:t>
      </w:r>
    </w:p>
    <w:p w14:paraId="69D48290" w14:textId="461DC0A0" w:rsidR="00215378" w:rsidRDefault="00215378" w:rsidP="00215378">
      <w:r>
        <w:rPr>
          <w:rFonts w:hint="eastAsia"/>
        </w:rPr>
        <w:t>登录成功返回</w:t>
      </w:r>
      <w:r>
        <w:rPr>
          <w:rFonts w:hint="eastAsia"/>
        </w:rPr>
        <w:t>{</w:t>
      </w:r>
      <w:r>
        <w:t>“code”:</w:t>
      </w:r>
      <w:proofErr w:type="gramStart"/>
      <w:r>
        <w:t>”</w:t>
      </w:r>
      <w:proofErr w:type="gramEnd"/>
      <w:r>
        <w:rPr>
          <w:rFonts w:hint="eastAsia"/>
        </w:rPr>
        <w:t>2</w:t>
      </w:r>
      <w:r>
        <w:t>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注销成功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18A1BA49" w14:textId="159FD345" w:rsidR="00215378" w:rsidRDefault="00215378" w:rsidP="00215378">
      <w:r>
        <w:rPr>
          <w:rFonts w:hint="eastAsia"/>
        </w:rPr>
        <w:t>失败返回</w:t>
      </w:r>
      <w:r>
        <w:rPr>
          <w:rFonts w:hint="eastAsia"/>
        </w:rPr>
        <w:t>{</w:t>
      </w:r>
      <w:r>
        <w:t>“code”:</w:t>
      </w:r>
      <w:proofErr w:type="gramStart"/>
      <w:r>
        <w:t>”</w:t>
      </w:r>
      <w:proofErr w:type="gramEnd"/>
      <w:r>
        <w:t>400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注销失败</w:t>
      </w:r>
      <w:r>
        <w:rPr>
          <w:rFonts w:hint="eastAsia"/>
        </w:rPr>
        <w:t>/</w:t>
      </w:r>
      <w:r>
        <w:t>….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124E6655" w14:textId="77777777" w:rsidR="00215378" w:rsidRPr="00215378" w:rsidRDefault="00215378">
      <w:pPr>
        <w:rPr>
          <w:rFonts w:hint="eastAsia"/>
        </w:rPr>
      </w:pPr>
    </w:p>
    <w:p w14:paraId="4259696F" w14:textId="16E82074" w:rsidR="00215378" w:rsidRDefault="00215378" w:rsidP="00215378">
      <w:r>
        <w:rPr>
          <w:rFonts w:hint="eastAsia"/>
        </w:rPr>
        <w:t>/</w:t>
      </w:r>
      <w:r>
        <w:t>check</w:t>
      </w:r>
      <w:r>
        <w:t>:</w:t>
      </w:r>
    </w:p>
    <w:p w14:paraId="7B2EA4FB" w14:textId="77777777" w:rsidR="00215378" w:rsidRDefault="00215378" w:rsidP="00215378">
      <w:r>
        <w:t>get</w:t>
      </w:r>
      <w:r>
        <w:rPr>
          <w:rFonts w:hint="eastAsia"/>
        </w:rPr>
        <w:t>方法</w:t>
      </w:r>
    </w:p>
    <w:p w14:paraId="477C3355" w14:textId="51EBAD87" w:rsidR="00215378" w:rsidRDefault="00215378" w:rsidP="00215378">
      <w:r>
        <w:rPr>
          <w:rFonts w:hint="eastAsia"/>
        </w:rPr>
        <w:t>已登录</w:t>
      </w:r>
      <w:r>
        <w:rPr>
          <w:rFonts w:hint="eastAsia"/>
        </w:rPr>
        <w:t>返回</w:t>
      </w:r>
      <w:r>
        <w:rPr>
          <w:rFonts w:hint="eastAsia"/>
        </w:rPr>
        <w:t>{</w:t>
      </w:r>
      <w:r>
        <w:t>“code”:</w:t>
      </w:r>
      <w:proofErr w:type="gramStart"/>
      <w:r>
        <w:t>”</w:t>
      </w:r>
      <w:proofErr w:type="gramEnd"/>
      <w:r>
        <w:rPr>
          <w:rFonts w:hint="eastAsia"/>
        </w:rPr>
        <w:t>2</w:t>
      </w:r>
      <w:r>
        <w:t>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215378">
        <w:rPr>
          <w:rFonts w:hint="eastAsia"/>
        </w:rPr>
        <w:t xml:space="preserve"> </w:t>
      </w:r>
      <w:r>
        <w:rPr>
          <w:rFonts w:hint="eastAsia"/>
        </w:rPr>
        <w:t>已登录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02CA315A" w14:textId="5C056127" w:rsidR="00215378" w:rsidRDefault="00215378" w:rsidP="00215378">
      <w:r>
        <w:rPr>
          <w:rFonts w:hint="eastAsia"/>
        </w:rPr>
        <w:t>未登录</w:t>
      </w:r>
      <w:r>
        <w:rPr>
          <w:rFonts w:hint="eastAsia"/>
        </w:rPr>
        <w:t>返回</w:t>
      </w:r>
      <w:r>
        <w:rPr>
          <w:rFonts w:hint="eastAsia"/>
        </w:rPr>
        <w:t>{</w:t>
      </w:r>
      <w:r>
        <w:t>“code”:</w:t>
      </w:r>
      <w:proofErr w:type="gramStart"/>
      <w:r>
        <w:t>”</w:t>
      </w:r>
      <w:proofErr w:type="gramEnd"/>
      <w:r>
        <w:t>400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215378">
        <w:rPr>
          <w:rFonts w:hint="eastAsia"/>
        </w:rPr>
        <w:t xml:space="preserve"> </w:t>
      </w:r>
      <w:r>
        <w:rPr>
          <w:rFonts w:hint="eastAsia"/>
        </w:rPr>
        <w:t>未登录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14:paraId="21D40BA2" w14:textId="471B97D2" w:rsidR="00215378" w:rsidRPr="00215378" w:rsidRDefault="00215378" w:rsidP="00215378">
      <w:pPr>
        <w:rPr>
          <w:rFonts w:hint="eastAsia"/>
        </w:rPr>
      </w:pPr>
      <w:r>
        <w:rPr>
          <w:rFonts w:hint="eastAsia"/>
        </w:rPr>
        <w:t>（本来想在这里返回用户信息的，但是之后这个接口应该会删除，先这样丢着罢）</w:t>
      </w:r>
    </w:p>
    <w:p w14:paraId="3C06177C" w14:textId="6BC465E7" w:rsidR="00452DE6" w:rsidRDefault="00452DE6">
      <w:pPr>
        <w:rPr>
          <w:b/>
          <w:bCs/>
        </w:rPr>
      </w:pPr>
    </w:p>
    <w:p w14:paraId="688647ED" w14:textId="0282366E" w:rsidR="00215378" w:rsidRDefault="00215378">
      <w:pPr>
        <w:rPr>
          <w:b/>
          <w:bCs/>
        </w:rPr>
      </w:pPr>
    </w:p>
    <w:p w14:paraId="586EB994" w14:textId="77777777" w:rsidR="00215378" w:rsidRDefault="00215378">
      <w:pPr>
        <w:rPr>
          <w:rFonts w:hint="eastAsia"/>
          <w:b/>
          <w:bCs/>
        </w:rPr>
      </w:pPr>
    </w:p>
    <w:p w14:paraId="1D0A48CE" w14:textId="6B019D69" w:rsidR="00215378" w:rsidRDefault="00215378" w:rsidP="00215378"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usermsg</w:t>
      </w:r>
      <w:proofErr w:type="spellEnd"/>
      <w:r>
        <w:t>:</w:t>
      </w:r>
    </w:p>
    <w:p w14:paraId="2E97C81A" w14:textId="77777777" w:rsidR="00215378" w:rsidRDefault="00215378" w:rsidP="00215378">
      <w:r>
        <w:t>get</w:t>
      </w:r>
      <w:r>
        <w:rPr>
          <w:rFonts w:hint="eastAsia"/>
        </w:rPr>
        <w:t>方法</w:t>
      </w:r>
    </w:p>
    <w:p w14:paraId="0FE448F1" w14:textId="27063EAD" w:rsidR="00215378" w:rsidRDefault="00215378" w:rsidP="00215378">
      <w:r>
        <w:rPr>
          <w:rFonts w:hint="eastAsia"/>
        </w:rPr>
        <w:t>查询成功</w:t>
      </w:r>
      <w:r>
        <w:rPr>
          <w:rFonts w:hint="eastAsia"/>
        </w:rPr>
        <w:t>返回</w:t>
      </w:r>
      <w:r>
        <w:rPr>
          <w:rFonts w:hint="eastAsia"/>
        </w:rPr>
        <w:t>{</w:t>
      </w:r>
      <w:r>
        <w:t>“code”:</w:t>
      </w:r>
      <w:proofErr w:type="gramStart"/>
      <w:r>
        <w:t>”</w:t>
      </w:r>
      <w:proofErr w:type="gramEnd"/>
      <w:r>
        <w:rPr>
          <w:rFonts w:hint="eastAsia"/>
        </w:rPr>
        <w:t>2</w:t>
      </w:r>
      <w:r>
        <w:t>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{</w:t>
      </w:r>
      <w:r>
        <w:t>“username”: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email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t>123@123.com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}</w:t>
      </w:r>
    </w:p>
    <w:p w14:paraId="675BF82F" w14:textId="736A8504" w:rsidR="00215378" w:rsidRPr="00215378" w:rsidRDefault="00215378">
      <w:pPr>
        <w:rPr>
          <w:rFonts w:hint="eastAsia"/>
        </w:rPr>
      </w:pPr>
      <w:r>
        <w:rPr>
          <w:rFonts w:hint="eastAsia"/>
        </w:rPr>
        <w:t>未登录返回</w:t>
      </w:r>
      <w:r>
        <w:rPr>
          <w:rFonts w:hint="eastAsia"/>
        </w:rPr>
        <w:t>{</w:t>
      </w:r>
      <w:r>
        <w:t>“code”:</w:t>
      </w:r>
      <w:proofErr w:type="gramStart"/>
      <w:r>
        <w:t>”</w:t>
      </w:r>
      <w:proofErr w:type="gramEnd"/>
      <w:r>
        <w:t>400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msg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未登录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sectPr w:rsidR="00215378" w:rsidRPr="0021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3AA1"/>
    <w:rsid w:val="001D6431"/>
    <w:rsid w:val="00215378"/>
    <w:rsid w:val="00452DE6"/>
    <w:rsid w:val="008D4084"/>
    <w:rsid w:val="00A024AA"/>
    <w:rsid w:val="00DA3AA1"/>
    <w:rsid w:val="00DC3481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FC6F"/>
  <w15:chartTrackingRefBased/>
  <w15:docId w15:val="{707729BB-F904-4C38-A0A1-BA5817A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D4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 汐</dc:creator>
  <cp:keywords/>
  <dc:description/>
  <cp:lastModifiedBy>水 汐</cp:lastModifiedBy>
  <cp:revision>3</cp:revision>
  <dcterms:created xsi:type="dcterms:W3CDTF">2021-04-02T05:11:00Z</dcterms:created>
  <dcterms:modified xsi:type="dcterms:W3CDTF">2021-04-06T11:26:00Z</dcterms:modified>
</cp:coreProperties>
</file>