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Full Automated Test Case Appendix — DTI OneLink</w:t>
      </w:r>
    </w:p>
    <w:p>
      <w:pPr>
        <w:spacing w:after="240"/>
      </w:pPr>
      <w:r>
        <w:t xml:space="preserve">Every automated xUnit test case in DTIOneLink.Tests/, as discovered by "dotnet test --list-tests" — not a curated sample. 314 cases total (300 Unit-level, 14 Integration-level via WebApplicationFactory), all passing as of 2026-10-16. This is the appendix evidence referenced by docs/testing/four-levels-of-testing.md, which gives the narrative and the hand-picked sample cases for the chapter text itself.</w:t>
      </w:r>
    </w:p>
    <w:p>
      <w:pPr>
        <w:pStyle w:val="Heading1"/>
        <w:spacing w:after="160" w:before="200"/>
      </w:pPr>
      <w:r>
        <w:t xml:space="preserve">Level 1 — Unit Test Cases</w:t>
      </w:r>
    </w:p>
    <w:p>
      <w:pPr>
        <w:pStyle w:val="Heading2"/>
        <w:spacing w:after="80" w:before="320"/>
      </w:pPr>
      <w:r>
        <w:t xml:space="preserve">AdminDashboardControllerTests  (9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AdminDashboard_Employee_OnlySeesTasksTheyHoldAnAssignmentOn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AdminDashboard_DepartmentScopedAdmin_SeesOnlyTasksMatchingEffectiveDepartment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AdminDashboard_DepartmentScopedAdmin_LegacyTaskFallsBackToAssigneesDepartment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AdminDashboard_SuperAdmin_SeesEveryDepartmentsTasksUnfiltered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Details_DepartmentScopedAdmin_OutOfScopeTask_ReturnsNotFound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Details_DepartmentScopedAdmin_InScopeTask_ReturnsTheTask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Details_Employee_TaskTheyAreNotAssignedTo_ReturnsNotFound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Details_Employee_TaskTheyHoldAnAssignmentOn_ReturnsTheTask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Details_SuperAdmin_CanReachAnyDepartmentsTask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EmailTemplatesTests  (8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Code_PasswordReset_UsesResetSpecificSubjectAndIgnoreNote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Code_ConfirmEmail_UsesSignInSpecificSubjectAndIgnoreNote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Code_HtmlEncodesUserSuppliedName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Notification_WithLinkAndBaseUrl_BuildsAbsoluteClickableLink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Notification_WithoutBaseUrl_FallsBackToLoginPrompt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Notification_RelativeLinkMustStartWithSlash_OtherwiseNoAbsoluteUrl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Notification_HtmlEncodesUserSuppliedMessage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PasswordChanged_IncludesFormattedDateAndWarning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EmployeeControllerScopingTests  (9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Index_Employee_OnlySeesTasksTheyAreAssignedTo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Index_DepartmentAdmin_OnlySeesOwnDepartmentTasks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Details_Employee_CannotOpenAnotherEmployeesTaskByGuessingId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Details_Employee_CanOpenTheirOwnAssignedTask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Details_DepartmentAdmin_CannotOpenOutOfDepartmentSubtaskByGuessingId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Details_DepartmentAdmin_CanOpenOwnDepartmentSubtaskViaParent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Details_DepartmentAdmin_CannotOpenOtherDepartmentsLegacyAssigneeTask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UpdateProgress_Employee_CannotUpdateATaskTheyAreNotAssignedTo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AccessibleTasksQuery_SuperAdmin_SeesEverything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EmployeeControllerSubmitProofTests  (2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SubmitProof_FileContentsDontMatchExtension_IsRejectedAndNoSubmissionIsCreated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SubmitProof_GenuinePdf_Succeeds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FilterAttributeTests  (5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RequireLogin_NoSessionUserId_RedirectsToLogin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RequireLogin_HasSessionUserId_LetsTheRequestThrough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RequirePermission_NotLoggedIn_RedirectsToLogin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RequirePermission_LoggedInButMissingThePermission_Returns403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RequirePermission_LoggedInWithThePermission_LetsTheRequestThrough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NotificationServiceTests  (26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CreateAsync_MessageOver500Chars_IsTruncatedWithEllipsis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CreateAsync_WithEmailSubject_QueuesOutboxEmailForActiveConfirmedUser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CreateAsync_WithEmailSubject_RecipientNotEmailConfirmed_NoEmailQueued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CreateAsync_WithEmailSubject_InactiveRecipient_NoEmailQueued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CreateAsync_NoEmailSubject_NeverQueuesEmail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NotifyTaskDueSoonAsync_CalledTwice_SecondCallIsIdempotent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NotifyTaskOverdueAsync_CalledTwice_SecondCallIsIdempotent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NotifyTaskOverdueAsync_AdminCopy_LinksToEditorNotEmployeeDetails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ResetDeadlineRemindersAsync_RemovesStaleDueSoonAndOverdueNotifications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NotifyRecordDisposalDueAsync_AlreadyNotified_DoesNotCreateDuplicate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NotifyRecordDisposalDueAsync_FutureDueDate_UsesReachesWording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NotifyRecordDisposalDueAsync_PastDueDate_UsesReachedWording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NotifyRecordDisposalDueAsync_EmailBodyOmitsRecordTitle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ResolveOpdRecipients_MainTaskCreatedByActiveSuperAdmin_ReturnsOnlyCreator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ResolveOpdRecipients_CreatorNoLongerActiveSuperAdmin_FallsBackToAllActiveSuperAdmins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ResolveOpdRecipients_SubtaskOfMainTask_UsesParentsCreator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ResolveOpdRecipients_StandaloneSubtaskNotOpdIssued_ReturnsEmpty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ResolveEffectiveDepartment_PrefersTasksOwnDepartment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ResolveEffectiveDepartment_FallsBackToParentMainTaskDepartment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ResolveEffectiveDepartment_FallsBackToLegacyAssigneeDepartment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ResolveEffectiveDepartment_NothingAvailable_ReturnsNull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GetDepartmentAdminIdsAsync_ReturnsActiveAdminsAndSupervisorsInDepartmentOnly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NotifyAdminsProofSubmittedAsync_ExcludesNobody_NotifiesEveryDepartmentAdmin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NotifyOpdDirectiveCompletedAsync_TaskNotCompleted_SendsNothing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NotifyOpdDirectiveCompletedAsync_OpdIssuedTaskType_SendsNothing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NotifyOpdDirectiveCompletedAsync_CompletedDepartmentDirective_NotifiesCreatorOnce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OneTimeCodeServiceTests  (3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Hash_DifferentUserOrPurpose_ProducesDifferentHash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Hash_SameInputs_IsDeterministicWithinTheSameInstance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Hash_DifferentHasherInstances_ProduceDifferentHashes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OpdTaskServiceTests  (9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CreateAsync_WholeOffice_AssignsEveryActiveAdminAndEmployeeExceptSuperAdmin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CreateAsync_WholeOffice_NotifiesEveryAssignedStaffer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CreateAsync_WholeOffice_LogsCreatedAndAssignedActivities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CreateAsync_DirectAdmin_AssignsOnlyTheResponsibleAdmin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CreateAsync_DirectAdmin_NotifiesOnlyTheResponsibleAdmin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CreateAsync_DepartmentDirective_CreatesUnassignedSubtasksInheritingDueDateAndDepartment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CreateAsync_DepartmentDirective_BlankSubtaskNamesAreSkipped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CreateAsync_DepartmentDirective_NotifiesTheResponsibleAdmin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AddSubtaskAsync_AddsSubtaskAndLogsActivity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PeriodCoveredParserTests  (18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TryGetEndDate_NullOrBlank_ReturnsNull(input: null)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TryGetEndDate_NullOrBlank_ReturnsNull(input: "")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TryGetEndDate_NullOrBlank_ReturnsNull(input: "   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TryGetEndDate_ExactDayShapes(input: "April 13, 2023 to April 30, 2025", expectedDate: "2025-04-30")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TryGetEndDate_ExactDayShapes(input: "Jan. 30, 2025 - Apr. 30, 2025", expectedDate: "2025-04-30")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TryGetEndDate_ExactDayShapes(input: "April 30, 2025", expectedDate: "2025-04-30")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TryGetEndDate_ExactDayShapes(input: "4/30/2025", expectedDate: "2025-04-30")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TryGetEndDate_ExactDayShapes(input: "2025-04-30", expectedDate: "2025-04-30")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TryGetEndDate_MonthOnlyShapes_ResolveToEndOfMonth(input: "January 2025 to April 2025", expectedDate: "2025-04-30")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TryGetEndDate_MonthOnlyShapes_ResolveToEndOfMonth(input: "Jan 2024 to Feb 2024", expectedDate: "2024-02-29")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TryGetEndDate_YearOrYearRange_ResolvesToEndOfYear(input: "2024", expectedDate: "2024-12-31")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TryGetEndDate_YearOrYearRange_ResolvesToEndOfYear(input: "2023-2024", expectedDate: "2024-12-31")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TryGetEndDate_YearOrYearRange_ResolvesToEndOfYear(input: " 2023 - 2024 ", expectedDate: "2024-12-31")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TryGetEndDate_AmbiguousOrOutOfRange_ReturnsNull(input: "5 years after the contract ends")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TryGetEndDate_AmbiguousOrOutOfRange_ReturnsNull(input: "permanent")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TryGetEndDate_AmbiguousOrOutOfRange_ReturnsNull(input: "not a date at all")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TryGetEndDate_AmbiguousOrOutOfRange_ReturnsNull(input: "1899")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TryGetEndDate_AmbiguousOrOutOfRange_ReturnsNull(input: "2101")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PrioritySuggestionServiceTests  (8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Suggest_OverdueDueDate_SuggestsHighAndNamesDaysOverdue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Suggest_WithinHighUrgencyWindow_SuggestsHigh(daysRemaining: 0)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Suggest_WithinHighUrgencyWindow_SuggestsHigh(daysRemaining: 1)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Suggest_WithinHighUrgencyWindow_SuggestsHigh(daysRemaining: 2)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Suggest_WithinMediumUrgencyWindow_SuggestsMedium(daysRemaining: 3)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Suggest_WithinMediumUrgencyWindow_SuggestsMedium(daysRemaining: 5)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Suggest_WithinMediumUrgencyWindow_SuggestsMedium(daysRemaining: 7)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Suggest_MoreThanAWeekAway_SuggestsLow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ProofFileValidatorTests  (13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Validate_EmptyFile_IsRejected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Validate_OverTheSizeLimit_IsRejected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Validate_DisallowedExtension_IsRejected(fileName: "proof.exe")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Validate_DisallowedExtension_IsRejected(fileName: "proof.html")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Validate_DisallowedExtension_IsRejected(fileName: "proof")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Validate_AllowedExtensionButWrongMagicBytes_IsRejected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Validate_GenuineAllowedFile_IsAccepted(header: [37, 80, 68, 70, 0, ···], fileName: "proof.pdf")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Validate_GenuineAllowedFile_IsAccepted(header: [255, 216, 255, 0, 0, ···], fileName: "proof.jpg")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Validate_GenuineAllowedFile_IsAccepted(header: [255, 216, 255, 0, 0, ···], fileName: "proof.jpeg")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Validate_GenuineAllowedFile_IsAccepted(header: [137, 80, 78, 71, 0, ···], fileName: "proof.png")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Validate_GenuineAllowedFile_IsAccepted(header: [80, 75, 3, 4, 0, ···], fileName: "proof.docx")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Validate_GenuineAllowedFile_IsAccepted(header: [80, 75, 3, 4, 0, ···], fileName: "proof.xlsx")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Validate_LeavesTheStreamPositionedAtStart_SoTheCallerCanStillReadIt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RecordRetentionReminderTests  (2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SendDueRemindersAsync_NoConnectionStringConfigured_ReturnsZeroWithoutTouchingTheDatabase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SendDueRemindersAsync_BlankConnectionString_ReturnsZero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ReportsControllerScopingTests  (17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ScopedTasks_OfficeWide_ReturnsEverythingRegardlessOfAdminOrDepartment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ScopedTasks_Admin_ReturnsOnlyOwnDepartmentTasks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ScopedTasks_Admin_StillSeesOwnAssignmentOutsideDepartment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ScopedTasks_NeitherFlagSet_ReturnsOnlyTasksTheUserIsAssignedTo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ScopedTasks_NeitherFlagSet_IgnoresDepartmentEntirely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IsAllowedRole_AdminAndEmployee_AreAllowedCaseInsensitively(role: "admin")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IsAllowedRole_AdminAndEmployee_AreAllowedCaseInsensitively(role: "Admin")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IsAllowedRole_AdminAndEmployee_AreAllowedCaseInsensitively(role: "ADMIN")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IsAllowedRole_AdminAndEmployee_AreAllowedCaseInsensitively(role: "employee")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IsAllowedRole_AdminAndEmployee_AreAllowedCaseInsensitively(role: "Employee")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IsAllowedRole_AdminAndEmployee_AreAllowedCaseInsensitively(role: "EMPLOYEE")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IsAllowedRole_UnknownRoles_AreRejected(role: "Guest")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IsAllowedRole_UnknownRoles_AreRejected(role: "")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IsAllowedRole_UnknownRoles_AreRejected(role: null)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IsAllowedRole_UnknownRoles_AreRejected(role: "random-role")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IsAllowedRole_SuperAdmin_IsAllowedViaViewOfficeWideSummariesPermission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IsAllowedRole_Supervisor_IsNotAllowed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RetentionPeriodParserTests  (16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TryComputeDueDate_UnambiguousShapes_AddsToRecordDate(retentionPeriod: "5 years", expectedDate: "2030-01-15")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TryComputeDueDate_UnambiguousShapes_AddsToRecordDate(retentionPeriod: "5 Years", expectedDate: "2030-01-15")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TryComputeDueDate_UnambiguousShapes_AddsToRecordDate(retentionPeriod: "1 year", expectedDate: "2026-01-15")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TryComputeDueDate_UnambiguousShapes_AddsToRecordDate(retentionPeriod: "6 months", expectedDate: "2025-07-15")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TryComputeDueDate_UnambiguousShapes_AddsToRecordDate(retentionPeriod: " 3  months ", expectedDate: "2025-04-15")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TryComputeDueDate_AmbiguousOrOutOfRange_ReturnsNull(retentionPeriod: null)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TryComputeDueDate_AmbiguousOrOutOfRange_ReturnsNull(retentionPeriod: "")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TryComputeDueDate_AmbiguousOrOutOfRange_ReturnsNull(retentionPeriod: "permanent")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TryComputeDueDate_AmbiguousOrOutOfRange_ReturnsNull(retentionPeriod: "5 years after the contract")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TryComputeDueDate_AmbiguousOrOutOfRange_ReturnsNull(retentionPeriod: "5yrs")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TryComputeDueDate_AmbiguousOrOutOfRange_ReturnsNull(retentionPeriod: "0 years")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TryComputeDueDate_AmbiguousOrOutOfRange_ReturnsNull(retentionPeriod: "-1 years")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TryComputeDueDate_AmbiguousOrOutOfRange_ReturnsNull(retentionPeriod: "101 years")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TryComputeDueDate_AmbiguousOrOutOfRange_ReturnsNull(retentionPeriod: "1201 months")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TryComputeDueDate_WithPeriodCovered_CountsFromEndOfPeriodNotRecordDate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TryComputeDueDate_WithUnparseablePeriodCovered_FallsBackToRecordDate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RolePermissionsTests  (21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Has_AdminRole(role: "Admin", permission: "ManageUserAccounts",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Has_AdminRole(role: "admin", permission: "ManageUserAccounts",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Has_AdminRole(role: "ADMIN", permission: "ManageUserAccounts",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Has_AdminRole(role: "Admin", permission: "ManageOfficeWideTasks",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Has_AdminRole(role: "Admin", permission: "ViewOfficeWideSummaries",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Has_SuperAdminRole(permission: "ManageUserAccounts",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Has_SuperAdminRole(permission: "ViewOfficeWideSummaries",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Has_SuperAdminRole(permission: "ManageOfficeWideTasks",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Has_SuperAdminRole(permission: "ManageTasks",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Has_SuperAdminRole(permission: "ManageRecords",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Has_SuperAdminRole(permission: "ViewConfidentialRecords",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Has_EmployeeRole_OnlyHoldsItsOwnScopedPermission(permission: "ManageTasks",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Has_EmployeeRole_OnlyHoldsItsOwnScopedPermission(permission: "ManageUserAccounts",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Has_EmployeeRole_OnlyHoldsItsOwnScopedPermission(permission: "ManageOfficeWideTasks",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Has_EmployeeRole_OnlyHoldsItsOwnScopedPermission(permission: "ManageRecords",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Has_EmployeeRole_OnlyHoldsItsOwnScopedPermission(permission: "ViewConfidentialRecords",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Has_UnknownOrMissingRole_NeverGrantsAnything(role: null)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Has_UnknownOrMissingRole_NeverGrantsAnything(role: "")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Has_UnknownOrMissingRole_NeverGrantsAnything(role: "   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Has_UnknownOrMissingRole_NeverGrantsAnything(role: "NotARealRole")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Has_UnknownOrMissingRole_NeverGrantsAnything(role: "Supervisor")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TaskAssignmentServiceTests  (23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AssignEmployees_FirstUserBecomesPrimaryAndLegacyAssigneeId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AssignEmployees_DuplicateUserIds_OnlyOneAssignmentCreated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SyncAssignmentsAsync_RemovingAssigneeWithSubmissions_IsBlockedNotRemoved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SyncAssignmentsAsync_AddingNewUser_CreatesPendingAssignment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SyncAssignmentsAsync_RemovingPrimaryAssignee_PromotesAnotherAssignee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CanReassign_OnlyAllowedForWorkNotYetHandedBackForReview(status: "pending",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CanReassign_OnlyAllowedForWorkNotYetHandedBackForReview(status: "in-progress",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CanReassign_OnlyAllowedForWorkNotYetHandedBackForReview(status: "returned-for-correction",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CanReassign_OnlyAllowedForWorkNotYetHandedBackForReview(status: "for-review",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CanReassign_OnlyAllowedForWorkNotYetHandedBackForReview(status: "completed",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Reassign_MovesOwnershipAndKeepsProgressAndStatus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Reassign_NonPrimaryAssignee_DoesNotChangeLegacyAssigneeId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RecalculateOverallStatus_AllCompleted_TaskCompletedAtFullProgress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RecalculateOverallStatus_AllForReviewOrCompleted_TaskForReview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RecalculateOverallStatus_NormalTask_ProgressStockpilesAcrossAssignees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RecalculateOverallStatus_WholeOfficeTask_ProgressIsAverageNotSum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RecalculateOverallStatus_ProgressSumCapsAt100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RecalculateOverallStatus_NoneStarted_TaskStaysPending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RecalculateMainTaskFromSubtasks_NonMainTaskLevel_IsNoOp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RecalculateMainTaskFromSubtasks_NoSubtasksYet_LeavesStatusUntouched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RecalculateMainTaskFromSubtasks_AllSubtasksCompleted_MainTaskCompleted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PropagateToParentMainTaskAsync_StandaloneTask_IsNoOp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RecalculateMainTaskAsync_PropagatesSubtaskRollupToParent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TaskRecurrenceTests  (21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IsValid(value: "daily",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IsValid(value: "weekly",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IsValid(value: "monthly",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IsValid(value: "quarterly",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IsValid(value: null,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IsValid(value: "yearly",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IsValid(value: "",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Label(value: "daily", expected: "Every day")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Label(value: "weekly", expected: "Every week")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Label(value: "monthly", expected: "Every month")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Label(value: "quarterly", expected: "Every quarter")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Label(value: null, expected: "Does not repeat")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Label(value: "bogus", expected: "Does not repeat")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Advance_Daily_AddsDays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Advance_Weekly_AddsSevenDaysPerStep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Advance_Monthly_FromThe31st_ClampsInShorterMonthsThenReturnsTo31st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Advance_Quarterly_AddsThreeMonthsPerStep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Advance_UnknownFrequency_Throws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NextDueDate_WhenPreviousDueDateIsStillInTheFuture_AdvancesExactlyOneInterval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NextDueDate_WhenAppWasOfflineForMultipleIntervals_SkipsAheadPastToday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NextDueDate_NeverReturnsADateOnOrBeforeToday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TasksControllerAddSubtaskTests  (3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AddSubtask_DepartmentScopedAdmin_OwnDepartmentDirective_Is403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AddSubtask_Supervisor_OwnDepartmentDirective_Is403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AddSubtask_SuperAdmin_Succeeds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TasksControllerReviewTests  (2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Review_DecisionOtherThanApproveOrReturn_IsRejectedAndAssignmentUnchanged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Review_Approve_Succeeds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TasksControllerScopingTests  (6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Index_DepartmentScopedAdmin_SeesOnlyOwnDepartmentsTasks_IncludingParentFallback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Index_DepartmentScopedAdmin_LegacyTaskWithNoOwningDepartmentFallsBackToAssigneesDepartment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Index_SuperAdmin_IsOfficeWideAndSeesEveryDepartmentsTasksUnfiltered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Index_Supervisor_IsTreatedAsDepartmentScoped_NotOfficeWide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Index_RoleWithoutTaskManagementAccess_Is403BeforeAnyQueryRuns(role: "Employee")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Index_RoleWithoutTaskManagementAccess_Is403BeforeAnyQueryRuns(role: null)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TaskTypesTests  (10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IsValid(taskType: "direct-admin",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IsValid(taskType: "department-directive",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IsValid(taskType: "whole-office",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IsValid(taskType: null,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IsValid(taskType: "",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IsValid(taskType: "something-else",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IsAssignedByOpd(taskType: "direct-admin",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IsAssignedByOpd(taskType: "whole-office",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IsAssignedByOpd(taskType: "department-directive",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IsAssignedByOpd(taskType: null,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TaskLevelsTests  (7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Normalize(level: "main", expected: "main")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Normalize(level: "Main", expected: "main")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Normalize(level: "MAIN", expected: "main")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Normalize(level: "subtask", expected: "subtask")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Normalize(level: null, expected: "subtask")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Normalize(level: "", expected: "subtask")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Normalize(level: "anything-else", expected: "subtask")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TargetDepartmentsTests  (7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IsValid(department: "Business Development Division",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IsValid(department: "Financial and Administrative Unit",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IsValid(department: "Consumer Protection Division",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IsValid(department: "business development division",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IsValid(department: null,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IsValid(department: "",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IsValid(department: "Office of the Provincial Director",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TaskWorkflowTests  (41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Normalize_HandlesNullBlankAndCasing(input: null, expected: "pending")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Normalize_HandlesNullBlankAndCasing(input: "", expected: "pending")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Normalize_HandlesNullBlankAndCasing(input: "   ", expected: "pending")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Normalize_HandlesNullBlankAndCasing(input: "In-Progress", expected: "in-progress")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Normalize_HandlesNullBlankAndCasing(input: "  completed  ", expected: "completed")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"pending", next: "in-progress",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"pending", next: "for-review",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"in-progress", next: "for-review",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"for-review", next: "completed",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"for-review", next: "returned-for-correction",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"returned-for-correction", next: "for-review",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"in-progress", next: "in-progress",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"completed", next: "completed",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"completed", next: "in-progress",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"pending", next: "completed",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"in-progress", next: "pending",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"for-review", next: "in-progress",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CanTransition_OnlyAllowsLegalEdges(current: "returned-for-correction", next: "completed",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IsOverdue_PastDueAndNotCompleted_IsTrue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IsOverdue_PastDueButCompleted_IsFalse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IsOverdue_DueToday_IsNotYetOverdue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IsDueSoonOrOverdue_RespectsTheWindow(daysFromToday: 0,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IsDueSoonOrOverdue_RespectsTheWindow(daysFromToday: 3,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IsDueSoonOrOverdue_RespectsTheWindow(daysFromToday: 4,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IsDueSoonOrOverdue_CompletedTask_NeverFlagged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DisplayStatus_OverlaysOverdueWithoutChangingStoredStatus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DelayRisk_NullForCompletedForReviewAndOverdue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DelayRisk_LowProgressNearDueDate_IsFlaggedAtRisk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DelayRisk_HighProgressWellWithinSchedule_IsNotAtRisk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DisplayLabel_MapsEachStatusToItsOwnLabel(status: "in-progress", expectedLabel: "In Progress")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DisplayLabel_MapsEachStatusToItsOwnLabel(status: "for-review", expectedLabel: "For Review")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DisplayLabel_MapsEachStatusToItsOwnLabel(status: "returned-for-correction", expectedLabel: "Returned for Correction")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DisplayLabel_MapsEachStatusToItsOwnLabel(status: "completed", expectedLabel: "Completed")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DisplayLabel_MapsEachStatusToItsOwnLabel(status: "pending", expectedLabel: "To Do")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DisplayLabel_OverdueTakesPriorityOverStoredStatus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CanSubmitProof_RequiresMinimumProgressUnlessResubmitting(status: "pending", progress: 0,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CanSubmitProof_RequiresMinimumProgressUnlessResubmitting(status: "pending", progress: 79, expected: False)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CanSubmitProof_RequiresMinimumProgressUnlessResubmitting(status: "pending", progress: 80,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CanSubmitProof_RequiresMinimumProgressUnlessResubmitting(status: "in-progress", progress: 80,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CanSubmitProof_RequiresMinimumProgressUnlessResubmitting(status: "in-progress", progress: 100,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CanSubmitProof_RequiresMinimumProgressUnlessResubmitting(status: "returned-for-correction", progress: 0, expected: True)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TimeZoneHelperTests  (5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ToPhilippineTime_AddsEightHours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ToPhilippineTime_CrossesIntoTheNextCalendarDay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ToPhilippineTime_TreatsUnspecifiedKindAsUtc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PhilippineDateStartUtc_RoundTripsBackToTheSamePhilippineDate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PhilippineToday_MatchesManualConversionOfUtcNow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UserManagementControllerTests  (9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Create_NonSuperAdminRequestingSuperAdmin_IsRejectedBeforeTouchingTheDatabase(callerRole: "Admin")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Create_NonSuperAdminRequestingSuperAdmin_IsRejectedBeforeTouchingTheDatabase(callerRole: "admin")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Create_NonSuperAdminRequestingSuperAdmin_IsRejectedBeforeTouchingTheDatabase(callerRole: "Employee")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Create_NonSuperAdminRequestingSuperAdmin_IsRejectedBeforeTouchingTheDatabase(callerRole: null)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Create_AdminRequestingAdminRole_IsAlsoRejected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Create_AdminRequestingEmployeeRole_PassesTheGuard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Create_SuperAdminRequestingSuperAdminRole_PassesTheGuard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Create_AdminRequestingDifferentDivision_IsRejectedBeforeTouchingTheDatabase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Create_SuperAdminRequestingAnyDivision_PassesTheGuard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1"/>
        <w:spacing w:after="160" w:before="280"/>
      </w:pPr>
      <w:r>
        <w:t xml:space="preserve">Level 2 — Integration Test Cases</w:t>
      </w:r>
    </w:p>
    <w:p>
      <w:pPr>
        <w:pStyle w:val="Heading2"/>
        <w:spacing w:after="80" w:before="320"/>
      </w:pPr>
      <w:r>
        <w:t xml:space="preserve">AccountFlowIntegrationTests  (7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AnonymousRequestToAProtectedPage_RedirectsToLogin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Login_CorrectCredentials_SignsInAndRedirectsToRoleHome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Login_WrongPassword_ShowsGenericErrorAndDoesNotSignIn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Login_UnknownUsername_ShowsTheSameGenericErrorAsAWrongPassword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Login_FiveWrongPasswordsInARow_LocksTheAccount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Login_PostWithoutAntiforgeryToken_IsRejected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Logout_ClearsTheSessionSoProtectedPagesRedirectAgain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AuthorizationIntegrationTests  (4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Employee_RequestingUserManagement_Gets403NotTheAdminPage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Admin_RequestingUserManagement_PassesTheGate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Employee_PostingUserManagementCreate_Gets403BeforeAnyRoleCanBeGranted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NotLoggedIn_RequestingUserManagement_RedirectsToLoginNot403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p>
      <w:pPr>
        <w:pStyle w:val="Heading2"/>
        <w:spacing w:after="80" w:before="320"/>
      </w:pPr>
      <w:r>
        <w:t xml:space="preserve">TimeLogsIntegrationTests  (3 cases)</w:t>
      </w:r>
    </w:p>
    <w:tbl>
      <w:tblPr>
        <w:tblW w:type="dxa" w:w="1368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  <w:tblLayout w:type="fixed"/>
      </w:tblPr>
      <w:tblGrid>
        <w:gridCol w:w="560"/>
        <w:gridCol w:w="11920"/>
        <w:gridCol w:w="1200"/>
      </w:tblGrid>
      <w:tr>
        <w:trPr>
          <w:tblHeader/>
        </w:trPr>
        <w:tc>
          <w:tcPr>
            <w:tcW w:type="dxa" w:w="56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92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(fully descriptive xUnit method name)</w:t>
            </w:r>
          </w:p>
        </w:tc>
        <w:tc>
          <w:tcPr>
            <w:tcW w:type="dxa" w:w="1200"/>
            <w:shd w:fill="1F2D5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TimeLogs_NewlySignedInUser_ShowsTheSignInItJustCreated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TimeLogs_OnlyShowsTheCallersOwnLogs_NeverAnotherUsers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TimeLogs_NoLogsYet_ShowsTheEmptyState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Passed</w:t>
            </w:r>
          </w:p>
        </w:tc>
      </w:tr>
    </w:tbl>
    <w:sectPr>
      <w:footerReference w:type="default" r:id="rId6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2026-10-16T07:21:45.290Z</dcterms:created>
  <dcterms:modified xsi:type="dcterms:W3CDTF">2026-10-16T07:21:45.292Z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