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Calibri" w:cs="Calibri" w:eastAsia="Calibri" w:hAnsi="Calibri"/>
          <w:b/>
          <w:bCs/>
          <w:color w:val="1F2D5C"/>
          <w:sz w:val="36"/>
          <w:szCs w:val="36"/>
        </w:rPr>
        <w:t xml:space="preserve">Level 1 — Full Unit Test Case List</w:t>
      </w:r>
    </w:p>
    <w:p>
      <w:pPr>
        <w:spacing w:after="240"/>
      </w:pPr>
      <w:r>
        <w:rPr>
          <w:rFonts w:ascii="Calibri" w:cs="Calibri" w:eastAsia="Calibri" w:hAnsi="Calibri"/>
          <w:i/>
          <w:iCs/>
          <w:color w:val="555555"/>
          <w:sz w:val="21"/>
          <w:szCs w:val="21"/>
        </w:rPr>
        <w:t xml:space="preserve">DTI OneLink: An Integrated Task and Records Management System for DTI Laguna Provincial Office</w:t>
      </w:r>
    </w:p>
    <w:p>
      <w:pPr>
        <w:spacing w:after="160"/>
      </w:pPr>
      <w:r>
        <w:rPr>
          <w:rFonts w:ascii="Calibri" w:cs="Calibri" w:eastAsia="Calibri" w:hAnsi="Calibri"/>
          <w:sz w:val="21"/>
          <w:szCs w:val="21"/>
        </w:rPr>
        <w:t xml:space="preserve">Every one of the 303 automated unit test cases in DTIOneLink.Tests/, across 26 test classes, exactly as discovered by "dotnet test --list-tests" — not a curated sample. Columns follow the course template: ID, Test Case, Input, Expected Output, Actual Output, Status.</w:t>
      </w:r>
    </w:p>
    <w:p>
      <w:pPr>
        <w:spacing w:after="160"/>
      </w:pPr>
      <w:r>
        <w:rPr>
          <w:rFonts w:ascii="Calibri" w:cs="Calibri" w:eastAsia="Calibri" w:hAnsi="Calibri"/>
          <w:i/>
          <w:iCs/>
          <w:color w:val="555555"/>
          <w:sz w:val="21"/>
          <w:szCs w:val="21"/>
        </w:rPr>
        <w:t xml:space="preserve">303 of these 303 cases have real Input/Expected Output/Actual Output, read directly from each test's actual arrange/act/assert code — not paraphrased from the method name. Every case is covered.</w:t>
      </w:r>
    </w:p>
    <w:p>
      <w:pPr>
        <w:pStyle w:val="Heading2"/>
        <w:spacing w:after="60" w:before="280"/>
      </w:pPr>
      <w:r>
        <w:rPr>
          <w:rFonts w:ascii="Calibri" w:cs="Calibri" w:eastAsia="Calibri" w:hAnsi="Calibri"/>
          <w:b/>
          <w:bCs/>
          <w:color w:val="1F2D5C"/>
          <w:sz w:val="24"/>
          <w:szCs w:val="24"/>
        </w:rPr>
        <w:t xml:space="preserve">AdminDashboardControllerTests</w:t>
      </w:r>
      <w:r>
        <w:rPr>
          <w:rFonts w:ascii="Calibri" w:cs="Calibri" w:eastAsia="Calibri" w:hAnsi="Calibri"/>
          <w:i/>
          <w:iCs/>
          <w:color w:val="666666"/>
          <w:sz w:val="19"/>
          <w:szCs w:val="19"/>
        </w:rPr>
        <w:t xml:space="preserve">  (9 cases)</w:t>
      </w:r>
    </w:p>
    <w:p>
      <w:pPr>
        <w:spacing w:after="80" w:before="200"/>
      </w:pPr>
      <w:r>
        <w:rPr>
          <w:rFonts w:ascii="Calibri" w:cs="Calibri" w:eastAsia="Calibri" w:hAnsi="Calibri"/>
          <w:b/>
          <w:bCs/>
          <w:sz w:val="21"/>
          <w:szCs w:val="21"/>
        </w:rPr>
        <w:t xml:space="preserve">Table 6. AdminDashboardControllerTests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AdminDashboard_Employee_OnlySeesTasksTheyHoldAnAssignmentOn</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Seeded fixture with TaskA (BDD, assigned to bddEmployee), TaskB (FAU, assigned to fauEmployee), TaskC (subtask of a BDD parent, no assignments), and TaskD (legacy, assigned to cpdEmployee). Controller session is built with role="Employee", department="BDD", and bddEmployee's own user id, then AdminDashboard() is called.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returned task list contains TaskA (bddEmployee's own assignment) and excludes TaskB and TaskD, since a plain Employee is scoped strictly to tasks they personally hold a TaskAssignment row on, not by department.</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TaskA was present and TaskB/TaskD were absent,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AdminDashboard_DepartmentScopedAdmin_SeesOnlyTasksMatchingEffectiveDepartment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Same four-task fixture; controller session built with role="Admin", department="BDD" (no specific user id), then AdminDashboard() is called.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TaskA (direct OwningDepartment=BDD) and TaskC (inherited from its parent task's OwningDepartment=BDD) should both appear; TaskB (FAU) and TaskD (legacy, falls back to CPD) should not.</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TaskA and TaskC were included while TaskB and TaskD were excluded, confirming the effective-department scoping.</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3</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AdminDashboard_DepartmentScopedAdmin_LegacyTaskFallsBackToAssigneesDepartment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Same fixture; controller session built with role="Supervisor", department="CPD", then AdminDashboard() is called.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Only TaskD (no OwningDepartment, no ParentTask, falls back to its sole assignee cpdEmployee's department "CPD") should be visible; TaskA, TaskB, and TaskC should not.</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TaskD appeared and the other three tasks were excluded,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4</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AdminDashboard_SuperAdmin_SeesEveryDepartmentsTasksUnfiltered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Same fixture; controller session built with role="SuperAdmin", department="BDD" (department value is irrelevant for this role), then AdminDashboard() is called.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All four tasks (TaskA, TaskB, TaskC, TaskD) should be present, since SuperAdmin's ManageOfficeWideTasks permission bypasses department filtering entirely.</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All four task ids were present in the returned list,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5</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Details_DepartmentScopedAdmin_OutOfScopeTask_ReturnsNotFound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Fixture seeded; controller session built with role="Admin", department="BDD"; Details(taskB.Id) is called where TaskB's OwningDepartment is "FAU".</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action should return NotFoundResult rather than a 403, so an out-of-scope task's existence is not confirmed to an admin outside its scope.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Details returned a NotFoundResult,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6</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Details_DepartmentScopedAdmin_InScopeTask_ReturnsTheTask</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Fixture seeded; controller session built with role="Admin", department="BDD"; Details(taskA.Id) is called where TaskA's OwningDepartment is "BDD".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action should return a ViewResult whose model is the TaskItem with the same id as taskA.</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ViewResult with the matching TaskItem was returned,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7</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Details_Employee_TaskTheyAreNotAssignedTo_ReturnsNotFound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Fixture seeded; controller session built with role="Employee", department="BDD", and bddEmployee's user id; Details(taskB.Id) is called, where TaskB is assigned to fauEmployee, not bddEmployee.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action should return NotFoundResult since bddEmployee holds no assignment on TaskB.</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Details returned NotFoundResult,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8</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Details_Employee_TaskTheyHoldAnAssignmentOn_ReturnsTheTask</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Fixture seeded; controller session built with role="Employee", department="BDD", and bddEmployee's user id; Details(taskA.Id) is called, where TaskA is assigned to bddEmployee.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action should return a ViewResult whose model is the TaskItem matching taskA's id.</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ViewResult's model was the expected TaskItem,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9</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Details_SuperAdmin_CanReachAnyDepartmentsTask</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Fixture seeded; controller session built with role="SuperAdmin", department="BDD"; Details(taskB.Id) is called, where TaskB's OwningDepartment is "FAU" (a different department from the session).</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action should return a ViewResult containing TaskB, since SuperAdmin is office-wide and not restricted to its own session department.</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The ViewResult's model was TaskB,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EmailTemplatesTests</w:t>
      </w:r>
      <w:r>
        <w:rPr>
          <w:rFonts w:ascii="Calibri" w:cs="Calibri" w:eastAsia="Calibri" w:hAnsi="Calibri"/>
          <w:i/>
          <w:iCs/>
          <w:color w:val="666666"/>
          <w:sz w:val="19"/>
          <w:szCs w:val="19"/>
        </w:rPr>
        <w:t xml:space="preserve">  (8 cases)</w:t>
      </w:r>
    </w:p>
    <w:p>
      <w:pPr>
        <w:spacing w:after="80" w:before="200"/>
      </w:pPr>
      <w:r>
        <w:rPr>
          <w:rFonts w:ascii="Calibri" w:cs="Calibri" w:eastAsia="Calibri" w:hAnsi="Calibri"/>
          <w:b/>
          <w:bCs/>
          <w:sz w:val="21"/>
          <w:szCs w:val="21"/>
        </w:rPr>
        <w:t xml:space="preserve">Table 7. EmailTemplatesTests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10</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Code_PasswordReset_UsesResetSpecificSubjectAndIgnoreNote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EmailTemplates.Code is called with recipient "user@dti.gov.ph", name "Juan Dela Cruz", purpose OneTimeCodePurpose.PasswordReset, code "123456", and expiry 10 minutes.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ToEmail should equal the recipient address, Subject should be "Your DTI OneLink password reset code", both TextBody and HtmlBody should contain "123456", TextBody should contain the ignore-note "Your password has not been changed." and mention "10 minutes".</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All of those values and substrings matched,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11</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Code_ConfirmEmail_UsesSignInSpecificSubjectAndIgnoreNote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EmailTemplates.Code is called with purpose OneTimeCodePurpose.ConfirmEmail, code "654321", name "Juan Dela Cruz", and expiry 10 minutes.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Subject should be "Your DTI OneLink verification code" and TextBody should contain the sign-in specific ignore note phrase "tell your administrator".</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Both the subject and the ignore-note phrase matched,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12</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Code_HtmlEncodesUserSuppliedName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EmailTemplates.Code is called with the FullName set to the raw string "&lt;script&gt;alert(1)&lt;/script&gt;" for a ConfirmEmail code "111111".</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HtmlBody should not contain the literal "&lt;script&gt;" tag and should instead contain the HTML-encoded form "&amp;lt;script&amp;gt;", preventing markup injection from user-supplied names.</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The HtmlBody contained the encoded form and not the raw script tag,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13</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Notification_WithLinkAndBaseUrl_BuildsAbsoluteClickableLink</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EmailTemplates.Notification is called with subject "You have a new task", message referencing a "Report" task, relative link "/Employee/Details/5", and baseUrl "https://onelink.dti.gov.ph/".</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Both TextBody and HtmlBody should contain the combined absolute URL "https://onelink.dti.gov.ph/Employee/Details/5".</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Both bodies contained the absolute link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14</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Notification_WithoutBaseUrl_FallsBackToLoginPrompt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EmailTemplates.Notification is called with a relative link "/Employee/Details/5" but baseUrl set to null, simulating an environment where App:BaseUrl isn't configured.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TextBody should not contain the raw relative path "Employee/Details/5" and should instead contain the fallback prompt "Log in to DTI OneLink to view it."</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TextBody contained the fallback login prompt and not the bare path,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15</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Notification_RelativeLinkMustStartWithSlash_OtherwiseNoAbsoluteUrl</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EmailTemplates.Notification is called with link value "not-a-path" (does not start with a slash) and a valid baseUrl "https://onelink.dti.gov.ph".</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Because the link doesn't start with '/', no absolute URL should be built, and TextBody should fall back to the generic "Log in to DTI OneLink to view it." prompt.</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TextBody contained the fallback login prompt, confirming the malformed link was rejected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16</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Notification_HtmlEncodesUserSuppliedMessage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EmailTemplates.Notification is called with message body "&lt;b&gt;injected&lt;/b&gt;" and no link or baseUrl.</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HtmlBody should not contain the raw "&lt;b&gt;injected&lt;/b&gt;" markup and should instead contain the HTML-encoded "&amp;lt;b&amp;gt;injected&amp;lt;/b&amp;gt;".</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The HtmlBody held the encoded text rather than live markup,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17</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PasswordChanged_IncludesFormattedDateAndWarning</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EmailTemplates.PasswordChanged is called with changedAt = new DateTime(2026, 3, 14, 15, 30, 0) for user "Juan".</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Subject should be "Your DTI OneLink password was changed", and TextBody should contain the formatted date "March 14, 2026" and the warning phrase "contact your administrator right away".</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subject and both expected text fragments were present,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EmployeeControllerScopingTests</w:t>
      </w:r>
      <w:r>
        <w:rPr>
          <w:rFonts w:ascii="Calibri" w:cs="Calibri" w:eastAsia="Calibri" w:hAnsi="Calibri"/>
          <w:i/>
          <w:iCs/>
          <w:color w:val="666666"/>
          <w:sz w:val="19"/>
          <w:szCs w:val="19"/>
        </w:rPr>
        <w:t xml:space="preserve">  (9 cases)</w:t>
      </w:r>
    </w:p>
    <w:p>
      <w:pPr>
        <w:spacing w:after="80" w:before="200"/>
      </w:pPr>
      <w:r>
        <w:rPr>
          <w:rFonts w:ascii="Calibri" w:cs="Calibri" w:eastAsia="Calibri" w:hAnsi="Calibri"/>
          <w:b/>
          <w:bCs/>
          <w:sz w:val="21"/>
          <w:szCs w:val="21"/>
        </w:rPr>
        <w:t xml:space="preserve">Table 8. EmployeeControllerScopingTests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18</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Index_Employee_OnlySeesTasksTheyAreAssignedTo</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EmployeeControllerScopingTests fixture seeded with a BDD subtask assigned to employeeBdd and an FAU subtask assigned to employeeFau (among other tasks). Controller built with role="Employee", department="BDD", and employeeBdd's user id, then Index() is called.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returned task list should contain exactly one task, the BDD subtask that employeeBdd is personally assigned to.</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Exactly one task was returned and its id matched the BDD subtask,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19</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Index_DepartmentAdmin_OnlySeesOwnDepartmentTasks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Same seeded fixture (BDD main/subtask, FAU main/subtask, CPD legacy subtask). Controller built with role="Admin", department="BDD", and adminBdd's user id, then Index() is called.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BDD main task and BDD subtask (via parent fallback) should appear; the FAU main task, FAU subtask, and CPD legacy subtask should not.</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Only the two BDD tasks were present and the FAU/CPD tasks were absent,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20</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Details_Employee_CannotOpenAnotherEmployeesTaskByGuessingId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Controller built for employeeBdd (role="Employee", department="BDD"); Details is called with the FAU subtask's id, a task assigned to a different employee.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result should be a NotFoundResult, since employeeBdd holds no assignment on the FAU subtask (IDOR prevention).</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 NotFoundResult was returned,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21</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Details_Employee_CanOpenTheirOwnAssignedTask</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Controller built for employeeBdd; Details is called with the BDD subtask's id, which employeeBdd is assigned to.</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result should be a ViewResult whose model is the BDD subtask TaskItem.</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ViewResult returned the matching TaskItem,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22</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Details_DepartmentAdmin_CannotOpenOutOfDepartmentSubtaskByGuessingId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Controller built for adminBdd (role="Admin", department="BDD"); Details is called with the FAU subtask's id (OwningDepartment null, parent's OwningDepartment="FAU").</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result should be a NotFoundResult, since the FAU subtask is out of adminBdd's department scope even though it's reachable via a parent-department fallback for in-department tasks.</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 NotFoundResult was returned,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23</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Details_DepartmentAdmin_CanOpenOwnDepartmentSubtaskViaParent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Controller built for adminBdd; Details is called with the BDD subtask's id, whose own OwningDepartment is null but whose parent task's OwningDepartment is "BDD".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result should be a ViewResult containing the BDD subtask, since the parent-department fallback resolves it to BDD, matching adminBdd's department.</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ViewResult's model was the BDD subtask,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24</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Details_DepartmentAdmin_CannotOpenOtherDepartmentsLegacyAssigneeTask</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Controller built for adminBdd (department="BDD"); Details is called with the CPD legacy subtask's id, which has no OwningDepartment and no parent, and is assigned only to employeeCpd (Department="CPD").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result should be a NotFoundResult, since the legacy assignee-department fallback resolves to CPD, not BDD, and must not leak across departments.</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 NotFoundResult was returned,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25</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UpdateProgress_Employee_CannotUpdateATaskTheyAreNotAssignedTo</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Controller built for employeeBdd; UpdateProgress is POSTed with the FAU subtask's id and a progress value of 50, where employeeBdd holds no assignment on that task.</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result should be a NotFoundObjectResult, blocking the write just as reads are blocked for an out-of-scope task id.</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NotFoundObjectResult was returned,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26</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AccessibleTasksQuery_SuperAdmin_SeesEverything</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Full fixture seeded (BDD/FAU mains and subtasks plus the CPD legacy subtask); session set to role="SuperAdmin", user id 999; the private AccessibleTasksQuery method is invoked directly via reflection on the controller.</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query should return all 5 seeded task ids (both mains, both subtasks, and the CPD legacy subtask) unfiltered.</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All 5 task ids were present in the query results,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EmployeeControllerSubmitProofTests</w:t>
      </w:r>
      <w:r>
        <w:rPr>
          <w:rFonts w:ascii="Calibri" w:cs="Calibri" w:eastAsia="Calibri" w:hAnsi="Calibri"/>
          <w:i/>
          <w:iCs/>
          <w:color w:val="666666"/>
          <w:sz w:val="19"/>
          <w:szCs w:val="19"/>
        </w:rPr>
        <w:t xml:space="preserve">  (2 cases)</w:t>
      </w:r>
    </w:p>
    <w:p>
      <w:pPr>
        <w:spacing w:after="80" w:before="200"/>
      </w:pPr>
      <w:r>
        <w:rPr>
          <w:rFonts w:ascii="Calibri" w:cs="Calibri" w:eastAsia="Calibri" w:hAnsi="Calibri"/>
          <w:b/>
          <w:bCs/>
          <w:sz w:val="21"/>
          <w:szCs w:val="21"/>
        </w:rPr>
        <w:t xml:space="preserve">Table 9. EmployeeControllerSubmitProofTests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27</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SubmitProof_FileContentsDontMatchExtension_IsRejectedAndNoSubmissionIsCreated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real IFormFile with genuine JPEG bytes, named "proof.pdf"</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Rejected via ModelState; no TaskSubmission row created; assignment stays "in-progress"</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Rejected; 0 submissions created; assignment unchanged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28</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SubmitProof_GenuinePdf_Succeeds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real IFormFile with genuine PDF bytes, named "proof.pdf"</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Submission created; assignment moves to "for-review"</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1 submission created; "for-review"</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FilterAttributeTests</w:t>
      </w:r>
      <w:r>
        <w:rPr>
          <w:rFonts w:ascii="Calibri" w:cs="Calibri" w:eastAsia="Calibri" w:hAnsi="Calibri"/>
          <w:i/>
          <w:iCs/>
          <w:color w:val="666666"/>
          <w:sz w:val="19"/>
          <w:szCs w:val="19"/>
        </w:rPr>
        <w:t xml:space="preserve">  (5 cases)</w:t>
      </w:r>
    </w:p>
    <w:p>
      <w:pPr>
        <w:spacing w:after="80" w:before="200"/>
      </w:pPr>
      <w:r>
        <w:rPr>
          <w:rFonts w:ascii="Calibri" w:cs="Calibri" w:eastAsia="Calibri" w:hAnsi="Calibri"/>
          <w:b/>
          <w:bCs/>
          <w:sz w:val="21"/>
          <w:szCs w:val="21"/>
        </w:rPr>
        <w:t xml:space="preserve">Table 10. FilterAttributeTests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29</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RequireLogin_NoSessionUserId_RedirectsToLogin</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An ActionExecutingContext is built with no session UserId and no UserRole set, then RequireLoginAttribute.OnActionExecuting is invoked on it.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Because there is no logged-in user, the context.Result should be a redirect to the Login action in the Account controller.</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The result was a RedirectToActionResult with ActionName "Login" and ControllerName "Account",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30</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RequireLogin_HasSessionUserId_LetsTheRequestThrough</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An ActionExecutingContext is built with session UserId = 1 and UserRole = "Employee", then RequireLoginAttribute.OnActionExecuting runs.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Since a user is logged in, the filter should not set any result, letting the request continue to the action.</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context.Result remained null, confirming the request was allowed through.</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31</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RequirePermission_NotLoggedIn_RedirectsToLogin</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context with no session UserId/UserRole is passed to RequirePermissionAttribute constructed with Permissions.ManageUserAccounts.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With no logged-in user, the filter should redirect to the Login action regardless of the required permission.</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The result was a RedirectToActionResult with ActionName "Login", exactly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32</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RequirePermission_LoggedInButMissingThePermission_Returns403</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context with session UserId = 1 and UserRole = "Employee" is run through RequirePermissionAttribute(Permissions.ManageUserAccounts).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An Employee role lacking the ManageUserAccounts permission should receive a 403 Forbidden status result.</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context.Result was a StatusCodeResult with StatusCode 403, confirming access was correctly denied.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33</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RequirePermission_LoggedInWithThePermission_LetsTheRequestThrough</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context with session UserId = 1 and UserRole = "Admin" is run through RequirePermissionAttribute(Permissions.ManageUserAccounts).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An Admin, who holds the ManageUserAccounts permission, should be allowed through with no result set.</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context.Result was null, so the request passed through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NotificationServiceTests</w:t>
      </w:r>
      <w:r>
        <w:rPr>
          <w:rFonts w:ascii="Calibri" w:cs="Calibri" w:eastAsia="Calibri" w:hAnsi="Calibri"/>
          <w:i/>
          <w:iCs/>
          <w:color w:val="666666"/>
          <w:sz w:val="19"/>
          <w:szCs w:val="19"/>
        </w:rPr>
        <w:t xml:space="preserve">  (26 cases)</w:t>
      </w:r>
    </w:p>
    <w:p>
      <w:pPr>
        <w:spacing w:after="80" w:before="200"/>
      </w:pPr>
      <w:r>
        <w:rPr>
          <w:rFonts w:ascii="Calibri" w:cs="Calibri" w:eastAsia="Calibri" w:hAnsi="Calibri"/>
          <w:b/>
          <w:bCs/>
          <w:sz w:val="21"/>
          <w:szCs w:val="21"/>
        </w:rPr>
        <w:t xml:space="preserve">Table 11. NotificationServiceTests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34</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CreateAsync_MessageOver500Chars_IsTruncatedWithEllipsis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An active, email-confirmed user receives a notification created with a 600-character message consisting of repeated 'a' characters.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stored notification message is truncated to exactly 500 characters and ends with an ellipsis ('...').</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message length was exactly 500 and it ended with '...'.</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35</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CreateAsync_WithEmailSubject_QueuesOutboxEmailForActiveConfirmedUser</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An active, confirmed user (user1@dti.gov.ph) is sent a notification with message "msg" and emailSubject "Subject line".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single EmailOutbox row is queued with ToEmail equal to user1@dti.gov.ph and Subject equal to "Subject line".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exactly one outbox email was queued addressed to user1@dti.gov.ph with the subject "Subject line".</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36</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CreateAsync_WithEmailSubject_RecipientNotEmailConfirmed_NoEmailQueued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user who is active but has EmailConfirmed = false is sent a notification with an emailSubject set.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No email is queued in EmailOutbox, but the in-app Notification row is still created.</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EmailOutbox stayed empty while exactly one in-app notification existed.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37</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CreateAsync_WithEmailSubject_InactiveRecipient_NoEmailQueued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user who is email-confirmed but has IsActive = false is sent a notification with an emailSubject set.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No email is queued in EmailOutbox for the inactive user.</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EmailOutbox remained empty.</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38</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CreateAsync_NoEmailSubject_NeverQueuesEmail</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An active, confirmed user is sent a notification with message "msg" and no emailSubject argument supplied.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No email is ever queued since no subject was provided.</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EmailOutbox stayed empty.</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39</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NotifyTaskDueSoonAsync_CalledTwice_SecondCallIsIdempotent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NotifyTaskDueSoonAsync is called twice in a row for the same user/task (taskId 5, "Report", due in 2 days).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Only one DueSoon notification exists for that task afterward — the ExistsAsync guard prevents a duplicate on the second call.</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count of DueSoon notifications for task 5 was exactly 1.</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40</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NotifyTaskOverdueAsync_CalledTwice_SecondCallIsIdempotent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NotifyTaskOverdueAsync is called twice in a row for the same user/task (taskId 5, "Report", due 1 day in the past).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Only one Overdue notification exists for that task afterward.</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count of Overdue notifications for task 5 was exactly 1.</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41</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NotifyTaskOverdueAsync_AdminCopy_LinksToEditorNotEmployeeDetails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NotifyTaskOverdueAsync is called with isAdminCopy: true for taskId 5, "Report", due 1 day in the past.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created notification's Link points to the task editor ("/Tasks/Edit/5") rather than an employee details page, and its message contains "still incomplete".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notification's Link was "/Tasks/Edit/5" and its message contained "still incomplete".</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42</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ResetDeadlineRemindersAsync_RemovesStaleDueSoonAndOverdueNotifications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DueSoon, Overdue, and an unrelated Task-type notification are all created for the same task (id 5), then ResetDeadlineRemindersAsync(5) is called.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Both the DueSoon and Overdue notifications for that task are removed (count 0 each), while the unrelated Task-type notification survives (count 1).</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DueSoon and Overdue counts dropped to 0 while the Task notification count remained 1.</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43</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NotifyRecordDisposalDueAsync_AlreadyNotified_DoesNotCreateDuplicate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NotifyRecordDisposalDueAsync is called twice for the same record (id 7, "REC-01", "Title") with a due date 30 days in the future.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Only one RecordDisposalDue notification exists for that record afterward.</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notification count for record 7 was exactly 1.</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44</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NotifyRecordDisposalDueAsync_FutureDueDate_UsesReachesWording</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NotifyRecordDisposalDueAsync is called for record 7 ("REC-01", "Title") with a disposal due date 30 days in the future (today.AddDays(30)).</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notification message uses present/future-tense wording containing "reaches the end".</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message contained "reaches the end".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45</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NotifyRecordDisposalDueAsync_PastDueDate_UsesReachedWording</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NotifyRecordDisposalDueAsync is called for record 7 ("REC-01", "Title") with a disposal due date 10 days in the past (today.AddDays(-10)).</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notification message uses past-tense wording containing "reached the end".</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message contained "reached the end".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46</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NotifyRecordDisposalDueAsync_EmailBodyOmitsRecordTitle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NotifyRecordDisposalDueAsync is called for record 7 ("REC-01", title "Confidential Title Here") with a due date 30 days ahead.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queued email's text and HTML bodies do not contain the confidential record title but do contain the record code "REC-01".</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neither TextBody nor HtmlBody contained "Confidential Title Here", and TextBody contained "REC-01".</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47</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ResolveOpdRecipients_MainTaskCreatedByActiveSuperAdmin_ReturnsOnlyCreator</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main-level TaskItem created by user 42 is resolved against an active-SuperAdmin-ids list containing [42, 99].</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Since the creator (42) is in the active SuperAdmin list, only that creator is returned as the recipient.</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result was exactly [42].</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48</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ResolveOpdRecipients_CreatorNoLongerActiveSuperAdmin_FallsBackToAllActiveSuperAdmins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main-level TaskItem created by user 42 is resolved against an active-SuperAdmin-ids list of [99, 100] (42 is no longer in the list, implying they were demoted/deactivated).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Since the creator is no longer an active SuperAdmin, the logic falls back to notifying all active SuperAdmins ([99, 100]).</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result equaled [99, 100].</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49</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ResolveOpdRecipients_SubtaskOfMainTask_UsesParentsCreator</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subtask whose ParentTask is a main task created by user 42 is resolved against an active SuperAdmin list of [42].</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subtask inherits its parent main task's creator as the recipient, returning [42].</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result was [42].</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50</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ResolveOpdRecipients_StandaloneSubtaskNotOpdIssued_ReturnsEmpty</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subtask with no ParentTaskId (standalone, not OPD-issued) is resolved against an active SuperAdmin list of [42].</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Since the task has no parent/OPD origin, no recipients are returned.</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result was empty.</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51</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ResolveEffectiveDepartment_PrefersTasksOwnDepartment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task has OwningDepartment "BDD" and a ParentTask with OwningDepartment "FAU"; a legacy department of "CPD" is also supplied.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task's own department ("BDD") takes priority over the parent's and the legacy value.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resolved department was "BDD".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52</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ResolveEffectiveDepartment_FallsBackToParentMainTaskDepartment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task has OwningDepartment = null but its ParentTask has OwningDepartment "FAU"; a legacy department of "CPD" is also supplied.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With no own department, the parent main task's department ("FAU") is used instead of the legacy value.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resolved department was "FAU".</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53</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ResolveEffectiveDepartment_FallsBackToLegacyAssigneeDepartment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task has OwningDepartment = null and ParentTask = null, with a legacy assignee department of "CPD" supplied.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With neither a task-level nor parent department available, the legacy assignee department ("CPD") is used.</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resolved department was "CPD".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54</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ResolveEffectiveDepartment_NothingAvailable_ReturnsNull</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task has OwningDepartment = null, ParentTask = null, and the legacy department argument is also null.</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With no department available from any source, the method returns null.</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result was null.</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55</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GetDepartmentAdminIdsAsync_ReturnsActiveAdminsAndSupervisorsInDepartmentOnly</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task owned by department "BDD" exists alongside five users: an active Admin in BDD (id 1), an active Supervisor in BDD (id 2), an active Admin in a different department FAU (id 3), an active Employee in BDD (id 4), and an inactive Admin in BDD (id 5).</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Only the active Admin/Supervisor users within the task's own department (BDD) are returned — ids 1 and 2 — excluding the other-department admin, the wrong-role employee, and the inactive admin.</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returned ids, sorted, were exactly [1, 2].</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56</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NotifyAdminsProofSubmittedAsync_ExcludesNobody_NotifiesEveryDepartmentAdmin</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BDD-department task has two active Admin users (ids 1 and 2). NotifyAdminsProofSubmittedAsync is called for that task with employee name "Employee X" and submissionId 9, excluding nobody.</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Both department admins receive a notification (2 total), and each notification's Link points to "/Tasks/Review/9".</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exactly 2 notifications were created, each linking to "/Tasks/Review/9".</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57</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NotifyOpdDirectiveCompletedAsync_TaskNotCompleted_SendsNothing</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main-level DepartmentDirective task created by an active SuperAdmin (id 42) has Status = InProgress (not Completed).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Since the task isn't completed, no notification is sent.</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Notifications table remained empty.</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58</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NotifyOpdDirectiveCompletedAsync_OpdIssuedTaskType_SendsNothing</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main-level task of TaskType DirectAdmin (an OPD-issued type, not DepartmentDirective) created by an active SuperAdmin (id 42) has Status = Completed.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Because this completion notice is only for DepartmentDirective tasks (OPD-issued types use a different notification path), nothing is sent.</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Notifications table remained empty.</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59</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NotifyOpdDirectiveCompletedAsync_CompletedDepartmentDirective_NotifiesCreatorOnce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main-level, Completed DepartmentDirective task ("Directive") created by an active SuperAdmin (id 42) has NotifyOpdDirectiveCompletedAsync called twice in a row for it.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creator is notified exactly once overall — calling it a second time for the same completed directive does not create a second Completed-type notification.</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count of Completed-type notifications was exactly 1.</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OneTimeCodeServiceTests</w:t>
      </w:r>
      <w:r>
        <w:rPr>
          <w:rFonts w:ascii="Calibri" w:cs="Calibri" w:eastAsia="Calibri" w:hAnsi="Calibri"/>
          <w:i/>
          <w:iCs/>
          <w:color w:val="666666"/>
          <w:sz w:val="19"/>
          <w:szCs w:val="19"/>
        </w:rPr>
        <w:t xml:space="preserve">  (3 cases)</w:t>
      </w:r>
    </w:p>
    <w:p>
      <w:pPr>
        <w:spacing w:after="80" w:before="200"/>
      </w:pPr>
      <w:r>
        <w:rPr>
          <w:rFonts w:ascii="Calibri" w:cs="Calibri" w:eastAsia="Calibri" w:hAnsi="Calibri"/>
          <w:b/>
          <w:bCs/>
          <w:sz w:val="21"/>
          <w:szCs w:val="21"/>
        </w:rPr>
        <w:t xml:space="preserve">Table 12. OneTimeCodeServiceTests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60</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Hash_DifferentUserOrPurpose_ProducesDifferentHash</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single OneTimeCodeHasher instance hashes code "123456" for (user 1, ConfirmEmail), (user 2, ConfirmEmail), and (user 1, PasswordReset).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Hashing the same code under a different user id or a different purpose produces a different hash each time, so a code can't be replayed for another account or flow.</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user-1/ConfirmEmail hash differed from both the user-2 hash and the user-1/PasswordReset hash.</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61</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Hash_SameInputs_IsDeterministicWithinTheSameInstance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same OneTimeCodeHasher instance hashes (user 1, ConfirmEmail, "123456") twice.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Both calls return the identical hash, since VerifyAsync relies on re-hashing the entered code for comparison.</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two hashes were equal.</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62</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Hash_DifferentHasherInstances_ProduceDifferentHashes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Two separate OneTimeCodeHasher instances each hash the same (user 1, ConfirmEmail, "123456") input.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Because each hasher generates its own random key at construction, the two instances produce different hashes for identical input.</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hashes from the two instances were not equal.</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OpdTaskServiceTests</w:t>
      </w:r>
      <w:r>
        <w:rPr>
          <w:rFonts w:ascii="Calibri" w:cs="Calibri" w:eastAsia="Calibri" w:hAnsi="Calibri"/>
          <w:i/>
          <w:iCs/>
          <w:color w:val="666666"/>
          <w:sz w:val="19"/>
          <w:szCs w:val="19"/>
        </w:rPr>
        <w:t xml:space="preserve">  (9 cases)</w:t>
      </w:r>
    </w:p>
    <w:p>
      <w:pPr>
        <w:spacing w:after="80" w:before="200"/>
      </w:pPr>
      <w:r>
        <w:rPr>
          <w:rFonts w:ascii="Calibri" w:cs="Calibri" w:eastAsia="Calibri" w:hAnsi="Calibri"/>
          <w:b/>
          <w:bCs/>
          <w:sz w:val="21"/>
          <w:szCs w:val="21"/>
        </w:rPr>
        <w:t xml:space="preserve">Table 13. OpdTaskServiceTests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63</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CreateAsync_WholeOffice_AssignsEveryActiveAdminAndEmployeeExceptSuperAdmin</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Four users seeded: an active Admin (id 1), an active Employee (id 2), an active SuperAdmin (id 3), and an inactive Employee (id 4). CreateAsync is called with a WholeOffice task spec ("Flag Raising"), createdByUserId 3.</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subtaskCount should be 0, and the sorted list of assigned user ids on the main task should be exactly [1, 2] — excluding the SuperAdmin (the OPD creator) and the inactive employee.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subtaskCount was 0 and the assigned user ids were [1, 2],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64</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CreateAsync_WholeOffice_NotifiesEveryAssignedStaffer</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Two active users seeded (Admin id 1, Employee id 2). CreateAsync is called with the WholeOffice spec, createdByUserId 3, note "note".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Exactly 2 Notification rows should be created in the database, one per assigned staffer.</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Notifications table contained exactly 2 rows,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65</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CreateAsync_WholeOffice_LogsCreatedAndAssignedActivities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One active Employee seeded (id 1). CreateAsync is called with the WholeOffice spec, createdByUserId 3, note "OPD note".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Exactly 2 TaskActivity rows should exist for the main task, one with ActivityType "created" and one with ActivityType matching TaskActivityType.Assigned.</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Two activities were logged containing both the "created" and "Assigned" activity types,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66</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CreateAsync_DirectAdmin_AssignsOnlyTheResponsibleAdmin</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One Admin user seeded with id 10. CreateAsync is called with a DirectAdmin spec ("Submit Report") naming ResponsibleAdminUserId 10, createdByUserId 3.</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subtaskCount should be 0; exactly one TaskAssignment should exist for the main task, assigned to user 10, marked IsPrimaryAssignee true, and the main task's AssigneeId should equal 10.</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single assignment matched user 10 with IsPrimaryAssignee true and AssigneeId 10,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67</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CreateAsync_DirectAdmin_NotifiesOnlyTheResponsibleAdmin</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One Admin user seeded with id 10. CreateAsync is called with the DirectAdmin spec naming ResponsibleAdminUserId 10.</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Exactly one Notification row should exist, with RecipientUserId 10 and RelatedTaskId equal to the created main task's id.</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The single notification's recipient and related task id matched,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68</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CreateAsync_DepartmentDirective_CreatesUnassignedSubtasksInheritingDueDateAndDepartment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One Admin user seeded (id 10). CreateAsync is called with a DepartmentDirective spec naming ResponsibleAdminUserId 10 and two subtask names: "Draft report" and "Collect data".</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subtaskCount should be 2; two TaskItem rows with ParentTaskId equal to the main task's id should exist, each with TaskLevel Subtask, OwningDepartment and DueDate matching the main task, and ResponsibleAdminUserId null; no TaskAssignment rows should exist on the main task.</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Two subtasks were created inheriting the department and due date with null ResponsibleAdminUserId, and no assignments existed on the main task,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69</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CreateAsync_DepartmentDirective_BlankSubtaskNamesAreSkipped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One Admin user seeded (id 10). CreateAsync is called with a DepartmentDirective spec whose subtask names are "Draft report", "  " (whitespace), "" (empty), and null.</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subtaskCount should be 1, since only the non-blank "Draft report" name should produce a subtask and the blank/empty/null entries should be skipped.</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subtaskCount was 1,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70</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CreateAsync_DepartmentDirective_NotifiesTheResponsibleAdmin</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One Admin user seeded (id 10). CreateAsync is called with a DepartmentDirective spec naming ResponsibleAdminUserId 10 and subtask "Subtask A".</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Exactly one Notification should exist with RecipientUserId 10 and a Link equal to "/Tasks/MainTaskDetails/{mainTask.Id}".</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notification's recipient and link matched the expected values,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71</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AddSubtaskAsync_AddsSubtaskAndLogsActivity</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One Admin user seeded (id 10); a DepartmentDirective main task is first created via CreateAsync with no subtasks, then AddSubtaskAsync is called on it with name "Extra subtask" and createdByUserId 3.</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new subtask's ParentTaskId should equal the main task's id, its TaskLevel should be Subtask, and a TaskActivity with ActivityType "updated" and Details containing "Extra subtask" should be logged against the main task.</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The subtask was correctly linked and the matching 'updated' activity log entry was found,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PeriodCoveredParserTests</w:t>
      </w:r>
      <w:r>
        <w:rPr>
          <w:rFonts w:ascii="Calibri" w:cs="Calibri" w:eastAsia="Calibri" w:hAnsi="Calibri"/>
          <w:i/>
          <w:iCs/>
          <w:color w:val="666666"/>
          <w:sz w:val="19"/>
          <w:szCs w:val="19"/>
        </w:rPr>
        <w:t xml:space="preserve">  (18 cases)</w:t>
      </w:r>
    </w:p>
    <w:p>
      <w:pPr>
        <w:spacing w:after="80" w:before="200"/>
      </w:pPr>
      <w:r>
        <w:rPr>
          <w:rFonts w:ascii="Calibri" w:cs="Calibri" w:eastAsia="Calibri" w:hAnsi="Calibri"/>
          <w:b/>
          <w:bCs/>
          <w:sz w:val="21"/>
          <w:szCs w:val="21"/>
        </w:rPr>
        <w:t xml:space="preserve">Table 14. PeriodCoveredParserTests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72</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TryGetEndDate_NullOrBlank_ReturnsNull(input: null)</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PeriodCoveredParser.TryGetEndDate is called with a null string.</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method returns null because there is no period-covered text to parse.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null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73</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TryGetEndDate_NullOrBlank_ReturnsNull(input: "")</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TryGetEndDate is called with an empty string.</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method returns null since an empty string has nothing to parse.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null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74</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TryGetEndDate_NullOrBlank_ReturnsNull(input: "   ")</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TryGetEndDate is called with a whitespace-only string (three spaces).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method treats blank/whitespace input the same as empty and returns null.</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null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75</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TryGetEndDate_ExactDayShapes(input: "April 13, 2023 to April 30, 2025", expectedDate: "2025-04-30")</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full date range string with explicit days on both ends, "April 13, 2023 to April 30, 2025".</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TryGetEndDate extracts the end of the range and returns April 30, 2025.</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2025-04-30, matching the expected date.</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76</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TryGetEndDate_ExactDayShapes(input: "Jan. 30, 2025 - Apr. 30, 2025", expectedDate: "2025-04-30")</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An abbreviated-month date range using a hyphen separator and periods, "Jan. 30, 2025 - Apr. 30, 2025".</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parser recognizes the abbreviated month format and returns the end date April 30, 2025.</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2025-04-30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77</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TryGetEndDate_ExactDayShapes(input: "April 30, 2025", expectedDate: "2025-04-30")</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single full date with no range, "April 30, 2025".</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With no range, the single date itself is returned as the end date, April 30, 2025.</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2025-04-30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78</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TryGetEndDate_ExactDayShapes(input: "4/30/2025", expectedDate: "2025-04-30")</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numeric slash-formatted date, "4/30/2025".</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parser handles the numeric M/d/yyyy shape and returns April 30, 2025.</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2025-04-30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79</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TryGetEndDate_ExactDayShapes(input: "2025-04-30", expectedDate: "2025-04-30")</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An ISO-formatted date string, "2025-04-30".</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parser accepts ISO yyyy-MM-dd format and returns April 30, 2025.</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2025-04-30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80</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TryGetEndDate_MonthOnlyShapes_ResolveToEndOfMonth(input: "January 2025 to April 2025", expectedDate: "2025-04-30")</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month/year range with no specific day, "January 2025 to April 2025".</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Since only month and year are given, the result resolves to the last day of the end month, April 30, 2025 (April has 30 days).</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2025-04-30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81</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TryGetEndDate_MonthOnlyShapes_ResolveToEndOfMonth(input: "Jan 2024 to Feb 2024", expectedDate: "2024-02-29")</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month/year range ending in February of a leap year, "Jan 2024 to Feb 2024".</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end resolves to the last day of February in the leap year 2024, which is Feb 29, 2024.</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2024-02-29, correctly accounting for the leap year.</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82</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TryGetEndDate_YearOrYearRange_ResolvesToEndOfYear(input: "2024", expectedDate: "2024-12-31")</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bare four-digit year string, "2024".</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year-only value resolves to the last day of that year, Dec 31, 2024.</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2024-12-31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83</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TryGetEndDate_YearOrYearRange_ResolvesToEndOfYear(input: "2023-2024", expectedDate: "2024-12-31")</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year-range string, "2023-2024".</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parser takes the later year of the range and resolves it to its last day, Dec 31, 2024.</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2024-12-31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84</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TryGetEndDate_YearOrYearRange_ResolvesToEndOfYear(input: " 2023 - 2024 ", expectedDate: "2024-12-31")</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same year range but padded with surrounding and inner whitespace, " 2023 - 2024 ".</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Extra whitespace around the years is tolerated and the result still resolves to Dec 31, 2024.</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2024-12-31 as expected, confirming whitespace does not break parsing.</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85</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TryGetEndDate_AmbiguousOrOutOfRange_ReturnsNull(input: "5 years after the contract ends")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narrative, non-date phrase, "5 years after the contract ends".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text has no recognizable date shape, so TryGetEndDate returns null.</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null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86</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TryGetEndDate_AmbiguousOrOutOfRange_ReturnsNull(input: "permanent")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word "permanent" with no date information.</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No date can be extracted, so the method returns null.</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null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87</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TryGetEndDate_AmbiguousOrOutOfRange_ReturnsNull(input: "not a date at all")</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An arbitrary non-date string, "not a date at all".</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parser finds nothing resembling a date and returns null.</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null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88</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TryGetEndDate_AmbiguousOrOutOfRange_ReturnsNull(input: "1899")</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bare year, "1899", which falls outside the parser's sensible year range.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Because 1899 is too early to be a plausible record year, the method returns null instead of resolving to Dec 31, 1899.</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null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89</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TryGetEndDate_AmbiguousOrOutOfRange_ReturnsNull(input: "2101")</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bare year, "2101", which falls outside the parser's sensible year range.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Because 2101 is too far in the future to be plausible, the method returns null.</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null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PrioritySuggestionServiceTests</w:t>
      </w:r>
      <w:r>
        <w:rPr>
          <w:rFonts w:ascii="Calibri" w:cs="Calibri" w:eastAsia="Calibri" w:hAnsi="Calibri"/>
          <w:i/>
          <w:iCs/>
          <w:color w:val="666666"/>
          <w:sz w:val="19"/>
          <w:szCs w:val="19"/>
        </w:rPr>
        <w:t xml:space="preserve">  (8 cases)</w:t>
      </w:r>
    </w:p>
    <w:p>
      <w:pPr>
        <w:spacing w:after="80" w:before="200"/>
      </w:pPr>
      <w:r>
        <w:rPr>
          <w:rFonts w:ascii="Calibri" w:cs="Calibri" w:eastAsia="Calibri" w:hAnsi="Calibri"/>
          <w:b/>
          <w:bCs/>
          <w:sz w:val="21"/>
          <w:szCs w:val="21"/>
        </w:rPr>
        <w:t xml:space="preserve">Table 15. PrioritySuggestionServiceTests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90</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Suggest_OverdueDueDate_SuggestsHighAndNamesDaysOverdue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due date set to TimeZoneHelper.PhilippineToday minus 3 days (3 days overdue) is passed to PrioritySuggestionService.Suggest.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suggested Priority should be "high" and the Reason text should contain the phrase "already passed by 3 day(s)".</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The priority was "high" and the reason text named the 3-day overdue count,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91</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Suggest_WithinHighUrgencyWindow_SuggestsHigh(daysRemaining: 0)</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due date equal to TimeZoneHelper.PhilippineToday plus 0 days (due today) is passed to Suggest.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suggested Priority should be "high".</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Priority "high" was returned,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92</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Suggest_WithinHighUrgencyWindow_SuggestsHigh(daysRemaining: 1)</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due date equal to TimeZoneHelper.PhilippineToday plus 1 day is passed to Suggest.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suggested Priority should be "high".</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Priority "high" was returned,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93</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Suggest_WithinHighUrgencyWindow_SuggestsHigh(daysRemaining: 2)</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due date equal to TimeZoneHelper.PhilippineToday plus 2 days is passed to Suggest.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suggested Priority should be "high", the upper edge of the high-urgency window.</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Priority "high" was returned,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94</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Suggest_WithinMediumUrgencyWindow_SuggestsMedium(daysRemaining: 3)</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due date equal to TimeZoneHelper.PhilippineToday plus 3 days is passed to Suggest.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suggested Priority should be "medium", the lower edge of the medium-urgency window.</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Priority "medium" was returned,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95</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Suggest_WithinMediumUrgencyWindow_SuggestsMedium(daysRemaining: 5)</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due date equal to TimeZoneHelper.PhilippineToday plus 5 days is passed to Suggest.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suggested Priority should be "medium".</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Priority "medium" was returned,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96</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Suggest_WithinMediumUrgencyWindow_SuggestsMedium(daysRemaining: 7)</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due date equal to TimeZoneHelper.PhilippineToday plus 7 days is passed to Suggest.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suggested Priority should be "medium", the upper edge of the medium-urgency window.</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Priority "medium" was returned,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97</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Suggest_MoreThanAWeekAway_SuggestsLow</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due date equal to TimeZoneHelper.PhilippineToday plus 8 days (just past the medium window) is passed to Suggest.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suggested Priority should be "low".</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Priority "low" was returned,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ProofFileValidatorTests</w:t>
      </w:r>
      <w:r>
        <w:rPr>
          <w:rFonts w:ascii="Calibri" w:cs="Calibri" w:eastAsia="Calibri" w:hAnsi="Calibri"/>
          <w:i/>
          <w:iCs/>
          <w:color w:val="666666"/>
          <w:sz w:val="19"/>
          <w:szCs w:val="19"/>
        </w:rPr>
        <w:t xml:space="preserve">  (13 cases)</w:t>
      </w:r>
    </w:p>
    <w:p>
      <w:pPr>
        <w:spacing w:after="80" w:before="200"/>
      </w:pPr>
      <w:r>
        <w:rPr>
          <w:rFonts w:ascii="Calibri" w:cs="Calibri" w:eastAsia="Calibri" w:hAnsi="Calibri"/>
          <w:b/>
          <w:bCs/>
          <w:sz w:val="21"/>
          <w:szCs w:val="21"/>
        </w:rPr>
        <w:t xml:space="preserve">Table 16. ProofFileValidatorTests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98</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Validate_EmptyFile_IsRejected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file named "proof.pdf" with zero bytes of content and a length override of 0 is validated.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Validation fails with the error message "The uploaded file is empty."</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isValid was false and the error matched exactly.</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99</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Validate_OverTheSizeLimit_IsRejected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file with valid PDF header bytes named "proof.pdf" has its reported length overridden to ProofFileValidator.MaxFileSizeBytes + 1 (one byte over the 10 MB cap).</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Validation fails with the error message "File must be 10 MB or smaller."</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isValid was false and the error matched exactly.</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100</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Validate_DisallowedExtension_IsRejected(fileName: "proof.exe")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file with valid PDF header bytes but named "proof.exe" is validated.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Validation fails with the error "Only PDF, DOCX, XLSX, JPG, and PNG files are allowed." because .exe isn't an allowed extension.</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isValid was false and the error matched exactly.</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101</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Validate_DisallowedExtension_IsRejected(fileName: "proof.html")</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file with valid PDF header bytes but named "proof.html" is validated.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Validation fails with the same disallowed-extension error, since .html isn't allowed.</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isValid was false and the error matched exactly.</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102</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Validate_DisallowedExtension_IsRejected(fileName: "proof")</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file with valid PDF header bytes but named "proof" (no extension at all) is validated.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Validation fails with the same disallowed-extension error, since there's no recognized extension.</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isValid was false and the error matched exactly.</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103</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Validate_AllowedExtensionButWrongMagicBytes_IsRejected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file named "proof.pdf" (allowed extension) actually contains JPEG header bytes instead of PDF bytes — e.g. a renamed .exe/.html given a .pdf name.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Validation fails with "The file's contents don't match its extension. Please re-upload a genuine file of that type."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isValid was false and the error matched exactly.</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104</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Validate_GenuineAllowedFile_IsAccepted(header: [37, 80, 68, 70, 0, ···], fileName: "proof.pdf")</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file named "proof.pdf" containing genuine PDF magic bytes (0x25 0x50 0x44 0x46 ...) is validated.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Validation succeeds (isValid true) with no error message.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isValid was true and the error was null.</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105</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Validate_GenuineAllowedFile_IsAccepted(header: [255, 216, 255, 0, 0, ···], fileName: "proof.jpg")</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file named "proof.jpg" containing genuine JPEG magic bytes (0xFF 0xD8 0xFF ...) is validated.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Validation succeeds with no error message.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isValid was true and the error was null.</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106</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Validate_GenuineAllowedFile_IsAccepted(header: [255, 216, 255, 0, 0, ···], fileName: "proof.jpeg")</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file named "proof.jpeg" containing the same genuine JPEG magic bytes (0xFF 0xD8 0xFF ...) is validated.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Validation succeeds with no error message, confirming both .jpg and .jpeg extensions are accepted for JPEG content.</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isValid was true and the error was null.</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107</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Validate_GenuineAllowedFile_IsAccepted(header: [137, 80, 78, 71, 0, ···], fileName: "proof.png")</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file named "proof.png" containing genuine PNG magic bytes (0x89 0x50 0x4E 0x47 ...) is validated.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Validation succeeds with no error message.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isValid was true and the error was null.</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108</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Validate_GenuineAllowedFile_IsAccepted(header: [80, 75, 3, 4, 0, ···], fileName: "proof.docx")</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file named "proof.docx" containing genuine ZIP-format magic bytes (0x50 0x4B 0x03 0x04 ...), which is how a real .docx file begins.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Validation succeeds with no error message.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isValid was true and the error was null.</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109</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Validate_GenuineAllowedFile_IsAccepted(header: [80, 75, 3, 4, 0, ···], fileName: "proof.xlsx")</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file named "proof.xlsx" containing the same genuine ZIP-format magic bytes (0x50 0x4B 0x03 0x04 ...), which is how a real .xlsx file begins.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Validation succeeds with no error message, confirming the same ZIP signature is accepted for both .docx and .xlsx.</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isValid was true and the error was null.</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110</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Validate_LeavesTheStreamPositionedAtStart_SoTheCallerCanStillReadIt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file named "proof.pdf" with genuine PDF header bytes is passed through ProofFileValidator.Validate, then its stream is reopened afterward.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file's stream position is back at 0 after validation, so a caller can still read the full file from the start.</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stream position after validation was 0.</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RecordRetentionReminderTests</w:t>
      </w:r>
      <w:r>
        <w:rPr>
          <w:rFonts w:ascii="Calibri" w:cs="Calibri" w:eastAsia="Calibri" w:hAnsi="Calibri"/>
          <w:i/>
          <w:iCs/>
          <w:color w:val="666666"/>
          <w:sz w:val="19"/>
          <w:szCs w:val="19"/>
        </w:rPr>
        <w:t xml:space="preserve">  (2 cases)</w:t>
      </w:r>
    </w:p>
    <w:p>
      <w:pPr>
        <w:spacing w:after="80" w:before="200"/>
      </w:pPr>
      <w:r>
        <w:rPr>
          <w:rFonts w:ascii="Calibri" w:cs="Calibri" w:eastAsia="Calibri" w:hAnsi="Calibri"/>
          <w:b/>
          <w:bCs/>
          <w:sz w:val="21"/>
          <w:szCs w:val="21"/>
        </w:rPr>
        <w:t xml:space="preserve">Table 17. RecordRetentionReminderTests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111</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SendDueRemindersAsync_NoConnectionStringConfigured_ReturnsZeroWithoutTouchingTheDatabase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RecordRetentionReminder is built from a bare ConfigurationBuilder with no ConnectionStrings:DefaultConnection entry at all, then SendDueRemindersAsync is called with ownerUserId: null.</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Because there's no connection string configured, the method returns 0 without attempting to touch the database.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returned count was 0.</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112</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SendDueRemindersAsync_BlankConnectionString_ReturnsZero</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RecordRetentionReminder is built with ConnectionStrings:DefaultConnection set to a blank/whitespace string ("   "), then SendDueRemindersAsync is called with ownerUserId: 1.</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blank connection string is treated the same as a missing one, so the method returns 0.</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returned count was 0.</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ReportsControllerScopingTests</w:t>
      </w:r>
      <w:r>
        <w:rPr>
          <w:rFonts w:ascii="Calibri" w:cs="Calibri" w:eastAsia="Calibri" w:hAnsi="Calibri"/>
          <w:i/>
          <w:iCs/>
          <w:color w:val="666666"/>
          <w:sz w:val="19"/>
          <w:szCs w:val="19"/>
        </w:rPr>
        <w:t xml:space="preserve">  (17 cases)</w:t>
      </w:r>
    </w:p>
    <w:p>
      <w:pPr>
        <w:spacing w:after="80" w:before="200"/>
      </w:pPr>
      <w:r>
        <w:rPr>
          <w:rFonts w:ascii="Calibri" w:cs="Calibri" w:eastAsia="Calibri" w:hAnsi="Calibri"/>
          <w:b/>
          <w:bCs/>
          <w:sz w:val="21"/>
          <w:szCs w:val="21"/>
        </w:rPr>
        <w:t xml:space="preserve">Table 18. ReportsControllerScopingTests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113</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ScopedTasks_OfficeWide_ReturnsEverythingRegardlessOfAdminOrDepartment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seeded in-memory DB with three employees (BDD, FAU, CPD departments), two main tasks (BDD, FAU) and three subtasks (BDD, FAU, and a legacy CPD subtask with no ParentTask). ScopedTasks is invoked via reflection for employeeBdd's id with isAdmin=false, isOfficeWide=true, department="BDD".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When isOfficeWide is true, all 5 tasks are returned regardless of the isAdmin flag or the department argument.</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All 5 task ids (both subtasks, both main tasks, and the legacy CPD subtask) were returned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114</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ScopedTasks_Admin_ReturnsOnlyOwnDepartmentTasks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Same seeded data; ScopedTasks is invoked with userId=0 (an id that owns no assignments) and isAdmin=true, isOfficeWide=false, department="BDD".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An Admin scoped to the BDD department sees the BDD main task and BDD subtask, but not the FAU main/subtask or the CPD legacy subtask.</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Only the two BDD tasks were present; the FAU and CPD tasks were correctly excluded,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115</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ScopedTasks_Admin_StillSeesOwnAssignmentOutsideDepartment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ScopedTasks is invoked for employeeFau's id with isAdmin=true, isOfficeWide=false, department="BDD" - an Admin whose own assignment (the FAU subtask) lies outside the department they're scoped to.</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'own assignment' clause is OR'd in regardless of department, so the result should include the FAU subtask (own assignment) plus both BDD tasks (department match), but not the FAU main task or the CPD legacy subtask.</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The result contained exactly fauSubtask, bddMain, and bddSubtask, with fauMain and the CPD subtask excluded,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116</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ScopedTasks_NeitherFlagSet_ReturnsOnlyTasksTheUserIsAssignedTo</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ScopedTasks is invoked for employeeBdd's id with isAdmin=false, isOfficeWide=false, department="BDD".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With neither flag set, only tasks the caller is personally assigned to are returned - a single task, the BDD subtask.</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Exactly one task id was returned, the BDD subtask, matching expectations.</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117</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ScopedTasks_NeitherFlagSet_IgnoresDepartmentEntirely</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ScopedTasks is invoked for employeeBdd's id with isAdmin=false, isOfficeWide=false, department="BDD", where bddMain has OwningDepartment=BDD but no assignment to employeeBdd.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plain employee's department argument must be ignored entirely - bddMain should NOT appear just because it shares the BDD department, while the employee's own assigned bddSubtask should still appear.</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bddMain was correctly absent and bddSubtask was present, confirming department has no effect for a non-admin.</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118</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IsAllowedRole_AdminAndEmployee_AreAllowedCaseInsensitively(role: "admin")</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IsAllowedRole is invoked via reflection with the lowercase role string "admin".</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role check is case-insensitive, so "admin" should be allowed, returning true.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119</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IsAllowedRole_AdminAndEmployee_AreAllowedCaseInsensitively(role: "Admin")</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IsAllowedRole is invoked with the properly-cased role string "Admin".</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standard casing of the Admin role should be allowed, returning true.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120</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IsAllowedRole_AdminAndEmployee_AreAllowedCaseInsensitively(role: "ADMIN")</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IsAllowedRole is invoked with the uppercase role string "ADMIN".</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Case-insensitivity means uppercase "ADMIN" should also be allowed, returning true.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121</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IsAllowedRole_AdminAndEmployee_AreAllowedCaseInsensitively(role: "employee")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IsAllowedRole is invoked with the lowercase role string "employee".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Lowercase "employee" should be allowed, returning true.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122</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IsAllowedRole_AdminAndEmployee_AreAllowedCaseInsensitively(role: "Employee")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IsAllowedRole is invoked with the properly-cased role string "Employee".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standard casing of the Employee role should be allowed, returning true.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123</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IsAllowedRole_AdminAndEmployee_AreAllowedCaseInsensitively(role: "EMPLOYEE")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IsAllowedRole is invoked with the uppercase role string "EMPLOYEE".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Uppercase "EMPLOYEE" should also be allowed, returning true.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124</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IsAllowedRole_UnknownRoles_AreRejected(role: "Guest")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IsAllowedRole is invoked with the role string "Guest", which is not a recognized role in the system.</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An unrecognized role like "Guest" is rejected, returning false.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125</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IsAllowedRole_UnknownRoles_AreRejected(role: "")</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IsAllowedRole is invoked with an empty string role.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An empty role string is rejected, returning false.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126</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IsAllowedRole_UnknownRoles_AreRejected(role: null)</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IsAllowedRole is invoked with a null role.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null role is rejected, returning false.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127</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IsAllowedRole_UnknownRoles_AreRejected(role: "random-role")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IsAllowedRole is invoked with an arbitrary made-up role string, "random-role".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role that matches nothing recognized is rejected, returning false.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128</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IsAllowedRole_SuperAdmin_IsAllowedViaViewOfficeWideSummariesPermission</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IsAllowedRole is invoked with the role "SuperAdmin", which is not matched by the plain "Admin"/"Employee" string checks.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SuperAdmin should still be allowed, but specifically because RolePermissions grants SuperAdmin the ViewOfficeWideSummaries permission, not because of a string match.</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confirming SuperAdmin is let in via the permission check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129</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IsAllowedRole_Supervisor_IsNotAllowed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IsAllowedRole is invoked with the role "Supervisor".</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Supervisor has no RolePermissions entry of its own and isn't "Admin" or "Employee" by string match, so it should fall outside Reports access and return false.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RetentionPeriodParserTests</w:t>
      </w:r>
      <w:r>
        <w:rPr>
          <w:rFonts w:ascii="Calibri" w:cs="Calibri" w:eastAsia="Calibri" w:hAnsi="Calibri"/>
          <w:i/>
          <w:iCs/>
          <w:color w:val="666666"/>
          <w:sz w:val="19"/>
          <w:szCs w:val="19"/>
        </w:rPr>
        <w:t xml:space="preserve">  (16 cases)</w:t>
      </w:r>
    </w:p>
    <w:p>
      <w:pPr>
        <w:spacing w:after="80" w:before="200"/>
      </w:pPr>
      <w:r>
        <w:rPr>
          <w:rFonts w:ascii="Calibri" w:cs="Calibri" w:eastAsia="Calibri" w:hAnsi="Calibri"/>
          <w:b/>
          <w:bCs/>
          <w:sz w:val="21"/>
          <w:szCs w:val="21"/>
        </w:rPr>
        <w:t xml:space="preserve">Table 19. RetentionPeriodParserTests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130</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TryComputeDueDate_UnambiguousShapes_AddsToRecordDate(retentionPeriod: "5 years", expectedDate: "2030-01-15")</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RetentionPeriodParser.TryComputeDueDate is called with a fixed RecordDate of 2025-01-15 and retention period string "5 years".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5 years are added to the record date, producing a due date of 2030-01-15.</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2030-01-15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131</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TryComputeDueDate_UnambiguousShapes_AddsToRecordDate(retentionPeriod: "5 Years", expectedDate: "2030-01-15")</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Same RecordDate 2025-01-15 with retention period "5 Years" (capitalized unit).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Parsing is case-insensitive on the unit word, so the result should still be 2030-01-15.</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2030-01-15 as expected, confirming the capitalized unit parses the same way.</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132</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TryComputeDueDate_UnambiguousShapes_AddsToRecordDate(retentionPeriod: "1 year", expectedDate: "2026-01-15")</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RecordDate 2025-01-15 with retention period "1 year" (singular unit).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Adding 1 year to the record date yields 2026-01-15.</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2026-01-15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133</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TryComputeDueDate_UnambiguousShapes_AddsToRecordDate(retentionPeriod: "6 months", expectedDate: "2025-07-15")</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RecordDate 2025-01-15 with retention period "6 months".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Adding 6 months to the record date yields 2025-07-15.</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2025-07-15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134</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TryComputeDueDate_UnambiguousShapes_AddsToRecordDate(retentionPeriod: " 3  months ", expectedDate: "2025-04-15")</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RecordDate 2025-01-15 with a retention period string containing extra surrounding and inner whitespace, " 3  months ".</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Despite the irregular spacing, the parser should still read this as 3 months and add it to produce 2025-04-15.</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2025-04-15 as expected, confirming extra whitespace is tolerated.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135</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TryComputeDueDate_AmbiguousOrOutOfRange_ReturnsNull(retentionPeriod: null)</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TryComputeDueDate is called with RecordDate 2025-01-15 and a null retention period string.</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null retention period cannot be parsed, so the method returns null.</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null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136</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TryComputeDueDate_AmbiguousOrOutOfRange_ReturnsNull(retentionPeriod: "")</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TryComputeDueDate is called with RecordDate 2025-01-15 and an empty retention period string.</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An empty string has no amount/unit to parse, so the method returns null.</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null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137</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TryComputeDueDate_AmbiguousOrOutOfRange_ReturnsNull(retentionPeriod: "permanent")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TryComputeDueDate is called with retention period "permanent".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"Permanent" has no amount/unit shape, so the method returns null rather than computing a due date.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null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138</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TryComputeDueDate_AmbiguousOrOutOfRange_ReturnsNull(retentionPeriod: "5 years after the contract")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TryComputeDueDate is called with retention period "5 years after the contract", which has extra trailing text.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extra qualifying text makes the value ambiguous, so the method returns null instead of guessing.</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null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139</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TryComputeDueDate_AmbiguousOrOutOfRange_ReturnsNull(retentionPeriod: "5yrs")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TryComputeDueDate is called with retention period "5yrs", an abbreviated unit not in the recognized format.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"5yrs" does not match the expected "&lt;number&gt; years/months" shape, so the method returns null.</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null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140</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TryComputeDueDate_AmbiguousOrOutOfRange_ReturnsNull(retentionPeriod: "0 years")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TryComputeDueDate is called with retention period "0 years".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Zero is not a positive retention amount, so the method returns null.</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null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141</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TryComputeDueDate_AmbiguousOrOutOfRange_ReturnsNull(retentionPeriod: "-1 years")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TryComputeDueDate is called with retention period "-1 years", a negative amount.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negative retention period is invalid, so the method returns null.</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null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142</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TryComputeDueDate_AmbiguousOrOutOfRange_ReturnsNull(retentionPeriod: "101 years")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TryComputeDueDate is called with retention period "101 years", which exceeds the parser's maximum allowed years.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Exceeding the MaxYears bound makes the value invalid, so the method returns null.</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null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143</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TryComputeDueDate_AmbiguousOrOutOfRange_ReturnsNull(retentionPeriod: "1201 months")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TryComputeDueDate is called with retention period "1201 months", which exceeds the parser's maximum allowed months.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Exceeding the MaxMonths bound makes the value invalid, so the method returns null.</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null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144</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TryComputeDueDate_WithPeriodCovered_CountsFromEndOfPeriodNotRecordDate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TryComputeDueDate is called with RecordDate 2025-01-15, a periodCovered string "April 13, 2023 to April 30, 2025", and retention period "3 years".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When a parseable period-covered range is supplied, the retention period should be counted from the end of that period (April 30, 2025), not from the RecordDate, yielding April 30, 2028.</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2028-04-30, confirming the calculation counted from the end of the period covered.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145</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TryComputeDueDate_WithUnparseablePeriodCovered_FallsBackToRecordDate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TryComputeDueDate is called with RecordDate 2025-01-15, an unparseable periodCovered string "not a real period", and retention period "2 years".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Since the period-covered text can't be parsed into a date, the method should fall back to counting from RecordDate, yielding January 15, 2027.</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2027-01-15, confirming the fallback to RecordDate occurred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RolePermissionsTests</w:t>
      </w:r>
      <w:r>
        <w:rPr>
          <w:rFonts w:ascii="Calibri" w:cs="Calibri" w:eastAsia="Calibri" w:hAnsi="Calibri"/>
          <w:i/>
          <w:iCs/>
          <w:color w:val="666666"/>
          <w:sz w:val="19"/>
          <w:szCs w:val="19"/>
        </w:rPr>
        <w:t xml:space="preserve">  (24 cases)</w:t>
      </w:r>
    </w:p>
    <w:p>
      <w:pPr>
        <w:spacing w:after="80" w:before="200"/>
      </w:pPr>
      <w:r>
        <w:rPr>
          <w:rFonts w:ascii="Calibri" w:cs="Calibri" w:eastAsia="Calibri" w:hAnsi="Calibri"/>
          <w:b/>
          <w:bCs/>
          <w:sz w:val="21"/>
          <w:szCs w:val="21"/>
        </w:rPr>
        <w:t xml:space="preserve">Table 20. RolePermissionsTests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146</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Has_AdminRole(role: "Admin", permission: "ManageUserAccounts", expected: True)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RolePermissions.Has is called with role "Admin" and permission ManageUserAccounts.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Admin should hold the ManageUserAccounts permission, returning true.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147</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Has_AdminRole(role: "admin", permission: "ManageUserAccounts", expected: True)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RolePermissions.Has is called with the lowercase role string "admin" and permission ManageUserAccounts.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Role lookup is case-insensitive, so lowercase "admin" should still grant ManageUserAccounts, returning true.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148</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Has_AdminRole(role: "ADMIN", permission: "ManageUserAccounts", expected: True)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RolePermissions.Has is called with the uppercase role string "ADMIN" and permission ManageUserAccounts.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Case-insensitive lookup means uppercase "ADMIN" should also grant ManageUserAccounts, returning true.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149</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Has_AdminRole(role: "Admin", permission: "ManageOfficeWideTasks", expected: False)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RolePermissions.Has is called with role "Admin" and permission ManageOfficeWideTasks.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Admin does not hold office-wide task management, so the result should be false.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150</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Has_AdminRole(role: "Admin", permission: "ViewOfficeWideSummaries", expected: False)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RolePermissions.Has is called with role "Admin" and permission ViewOfficeWideSummaries.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Admin does not hold the office-wide summaries view permission, so the result should be false.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151</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Has_AdminRole(role: "Admin", permission: "ApproveRecords", expected: False)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RolePermissions.Has is called with role "Admin" and permission ApproveRecords.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Approving records stays the Program Director's (SuperAdmin's) job, not Admin's, so the result should be false.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152</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Has_SuperAdminRole(permission: "ManageUserAccounts", expected: True)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RolePermissions.Has is called with role "SuperAdmin" and permission ManageUserAccounts.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SuperAdmin should hold ManageUserAccounts, returning true.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153</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Has_SuperAdminRole(permission: "ViewOfficeWideSummaries", expected: True)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RolePermissions.Has is called with role "SuperAdmin" and permission ViewOfficeWideSummaries.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SuperAdmin should hold ViewOfficeWideSummaries, returning true.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154</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Has_SuperAdminRole(permission: "ManageOfficeWideTasks", expected: True)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RolePermissions.Has is called with role "SuperAdmin" and permission ManageOfficeWideTasks.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SuperAdmin should hold ManageOfficeWideTasks, returning true.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155</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Has_SuperAdminRole(permission: "ManageTasks", expected: False)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RolePermissions.Has is called with role "SuperAdmin" and permission ManageTasks.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Office-wide task access is its own distinct permission rather than plain ManageTasks, so SuperAdmin should not hold ManageTasks, returning false.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156</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Has_SuperAdminRole(permission: "ManageRecords", expected: False)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RolePermissions.Has is called with role "SuperAdmin" and permission ManageRecords.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Disposal validation (ManageRecords) stays Admin-only (the records officer's job), not the Program Director's, so the result should be false.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157</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Has_SuperAdminRole(permission: "ViewConfidentialRecords", expected: True)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RolePermissions.Has is called with role "SuperAdmin" and permission ViewConfidentialRecords.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Since the Program Director approves records office-wide, confidential records included, SuperAdmin should hold ViewConfidentialRecords, returning true.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158</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Has_SuperAdminRole(permission: "ApproveRecords", expected: True)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RolePermissions.Has is called with role "SuperAdmin" and permission ApproveRecords.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SuperAdmin (the Program Director) should hold ApproveRecords, returning true.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159</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Has_EmployeeRole_OnlyHoldsItsOwnScopedPermission(permission: "ManageTasks", expected: True)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RolePermissions.Has is called with role "Employee" and permission ManageTasks.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Employee holds ManageTasks, but only scoped to their own tasks by controller logic rather than as a free pass; at the RolePermissions level the result should be true.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160</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Has_EmployeeRole_OnlyHoldsItsOwnScopedPermission(permission: "ManageUserAccounts", expected: False)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RolePermissions.Has is called with role "Employee" and permission ManageUserAccounts.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Employee should not hold ManageUserAccounts, returning false.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161</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Has_EmployeeRole_OnlyHoldsItsOwnScopedPermission(permission: "ManageOfficeWideTasks", expected: False)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RolePermissions.Has is called with role "Employee" and permission ManageOfficeWideTasks.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Employee should not hold ManageOfficeWideTasks, returning false.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162</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Has_EmployeeRole_OnlyHoldsItsOwnScopedPermission(permission: "ManageRecords", expected: False)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RolePermissions.Has is called with role "Employee" and permission ManageRecords.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Employee should not hold ManageRecords, returning false.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163</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Has_EmployeeRole_OnlyHoldsItsOwnScopedPermission(permission: "ViewConfidentialRecords", expected: False)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RolePermissions.Has is called with role "Employee" and permission ViewConfidentialRecords.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Employee should not hold ViewConfidentialRecords, returning false.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164</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Has_EmployeeRole_OnlyHoldsItsOwnScopedPermission(permission: "ApproveRecords", expected: False)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RolePermissions.Has is called with role "Employee" and permission ApproveRecords.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Employee should not hold ApproveRecords, returning false.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165</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Has_UnknownOrMissingRole_NeverGrantsAnything(role: null)</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RolePermissions.Has is called with a null role, checked against both ManageUserAccounts and ManageTasks permissions.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null role grants nothing, so both permission checks should return false.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Both checks returned false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166</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Has_UnknownOrMissingRole_NeverGrantsAnything(role: "")</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RolePermissions.Has is called with an empty-string role, checked against both ManageUserAccounts and ManageTasks permissions.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An empty role grants nothing, so both permission checks should return false.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Both checks returned false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167</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Has_UnknownOrMissingRole_NeverGrantsAnything(role: "   ")</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RolePermissions.Has is called with a whitespace-only role string, checked against both ManageUserAccounts and ManageTasks permissions.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whitespace-only role is not a real role and grants nothing, so both checks should return false.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Both checks returned false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168</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Has_UnknownOrMissingRole_NeverGrantsAnything(role: "NotARealRole")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RolePermissions.Has is called with a made-up role string, "NotARealRole", checked against both ManageUserAccounts and ManageTasks permissions.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An unrecognized role grants nothing, so both checks should return false.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Both checks returned false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169</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Has_UnknownOrMissingRole_NeverGrantsAnything(role: "Supervisor")</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RolePermissions.Has is called with role "Supervisor" (never an actual stored Role value in the system), checked against both ManageUserAccounts and ManageTasks permissions.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Since Supervisor isn't a real stored role, it should grant nothing, so both checks should return false.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Both checks returned false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TaskAssignmentServiceTests</w:t>
      </w:r>
      <w:r>
        <w:rPr>
          <w:rFonts w:ascii="Calibri" w:cs="Calibri" w:eastAsia="Calibri" w:hAnsi="Calibri"/>
          <w:i/>
          <w:iCs/>
          <w:color w:val="666666"/>
          <w:sz w:val="19"/>
          <w:szCs w:val="19"/>
        </w:rPr>
        <w:t xml:space="preserve">  (23 cases)</w:t>
      </w:r>
    </w:p>
    <w:p>
      <w:pPr>
        <w:spacing w:after="80" w:before="200"/>
      </w:pPr>
      <w:r>
        <w:rPr>
          <w:rFonts w:ascii="Calibri" w:cs="Calibri" w:eastAsia="Calibri" w:hAnsi="Calibri"/>
          <w:b/>
          <w:bCs/>
          <w:sz w:val="21"/>
          <w:szCs w:val="21"/>
        </w:rPr>
        <w:t xml:space="preserve">Table 21. TaskAssignmentServiceTests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170</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AssignEmployees_FirstUserBecomesPrimaryAndLegacyAssigneeId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AssignEmployees is called on a new task with user ids [10, 20, 30] in that order, assigned by user 1.</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first user in the list (10) becomes both the legacy task.AssigneeId and the sole primary assignee; three TaskAssignment rows are persisted, with only user 10's row flagged IsPrimaryAssignee = true.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task.AssigneeId was 10, three assignments were persisted, and only user 10's assignment had IsPrimaryAssignee true (20 and 30 were false).</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171</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AssignEmployees_DuplicateUserIds_OnlyOneAssignmentCreated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AssignEmployees is called on a new task with user ids [10, 10, 20] (user 10 listed twice), assigned by user 1.</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Only one assignment row is created per distinct user, so two TaskAssignment rows exist total (not three).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exactly 2 persisted assignment rows existed.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172</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SyncAssignmentsAsync_RemovingAssigneeWithSubmissions_IsBlockedNotRemoved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task is assigned to users 10 and 20; user 10's assignment then has a TaskSubmission recorded against it. SyncAssignmentsAsync is then called (via a freshly reloaded context/service) with an empty desired user list, attempting to remove both.</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User 10 (who has a submission) is blocked from removal and stays assigned, while user 20 (no submission) is actually removed — result.BlockedRemovals contains 10, result.Removed contains 20, and task.Assignments still contains user 10 but not user 20.</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BlockedRemovals contained 10, Removed contained 20, user 10 remained in Assignments, and user 20 did not.</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173</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SyncAssignmentsAsync_AddingNewUser_CreatesPendingAssignment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task already assigned to user 10 is synced (via a fresh context/service) to a desired list of [10, 99], changed by user 2, adding new user 99.</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User 99 appears in result.Added, and the persisted assignment row for user 99 has Status = Pending and IsPrimaryAssignee = false.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99 was in Added, and the new row for user 99 had Status Pending and IsPrimaryAssignee false.</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174</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SyncAssignmentsAsync_RemovingPrimaryAssignee_PromotesAnotherAssignee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task is assigned to users 10 (primary) and 20, then (via a fresh context/service) synced to a desired list of just [20], changed by user 1, removing the primary assignee.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remaining assignee (20) is promoted to primary, and the task's legacy AssigneeId updates to 20, so exactly one primary assignee is always kept.</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sole remaining assignment belonged to user 20, was flagged IsPrimaryAssignee true, and task.AssigneeId became 20.</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175</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CanReassign_OnlyAllowedForWorkNotYetHandedBackForReview(status: "pending", expected: True)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TaskAssignment with Status = Pending (TaskWorkflow.Pending) is checked with TaskAssignmentService.CanReassign.</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Pending work has not yet been submitted for review, so it is allowed to be reassigned (true).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CanReassign returned true.</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176</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CanReassign_OnlyAllowedForWorkNotYetHandedBackForReview(status: "in-progress", expected: True)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TaskAssignment with Status = InProgress is checked with TaskAssignmentService.CanReassign.</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In-progress work has not yet been submitted for review, so reassignment is allowed (true).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CanReassign returned true.</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177</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CanReassign_OnlyAllowedForWorkNotYetHandedBackForReview(status: "returned-for-correction", expected: True)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TaskAssignment with Status = ReturnedForCorrection is checked with TaskAssignmentService.CanReassign.</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Work sent back for correction is still unsubmitted, so reassignment is allowed (true).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CanReassign returned true.</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178</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CanReassign_OnlyAllowedForWorkNotYetHandedBackForReview(status: "for-review", expected: False)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TaskAssignment with Status = ForReview is checked with TaskAssignmentService.CanReassign.</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Work already handed back for review belongs to whoever submitted it, so reassignment is disallowed (false).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CanReassign returned false.</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179</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CanReassign_OnlyAllowedForWorkNotYetHandedBackForReview(status: "completed", expected: False)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TaskAssignment with Status = Completed is checked with TaskAssignmentService.CanReassign.</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Already-approved work cannot be reassigned (false).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CanReassign returned false.</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180</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Reassign_MovesOwnershipAndKeepsProgressAndStatus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primary assignment for user 10 (Progress 40, Status InProgress) on a task whose AssigneeId is 10 is reassigned to new user 20 by changer user 1.</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assignment's ReassignedFromUserId becomes 10, UserId becomes 20, Progress (40) and Status (InProgress) both carry over unchanged, and since this was the primary assignee, task.AssigneeId updates to 20.</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ReassignedFromUserId was 10, UserId was 20, Progress stayed 40, Status stayed InProgress, and task.AssigneeId became 20.</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181</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Reassign_NonPrimaryAssignee_DoesNotChangeLegacyAssigneeId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non-primary assignment for user 10 is reassigned to new user 20 on a task whose legacy AssigneeId is 999.</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Since the reassigned assignment was never the primary one, task.AssigneeId is left untouched at 999.</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task.AssigneeId remained 999.</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182</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RecalculateOverallStatus_AllCompleted_TaskCompletedAtFullProgress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task has two assignments, both Status = Completed and Progress = 100 (one marked primary).</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task's overall Status becomes Completed and Progress becomes 100.</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task.Status was Completed and task.Progress was 100.</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183</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RecalculateOverallStatus_AllForReviewOrCompleted_TaskForReview</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task has one primary assignment at Status = ForReview (Progress 100) and one at Status = Completed (Progress 100).</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With all assignees either ForReview or Completed (but not all fully Completed), the overall task status becomes ForReview.</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task.Status was ForReview.</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184</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RecalculateOverallStatus_NormalTask_ProgressStockpilesAcrossAssignees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DirectAdmin (non-WholeOffice) task has a primary assignment InProgress at 10% and a second assignment InProgress at 20%.</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Since this isn't a Whole Office task, each assignee's progress is a separate contribution that sums (10+20=30), and status stays InProgress.</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task.Status was InProgress and task.Progress was 30.</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185</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RecalculateOverallStatus_WholeOfficeTask_ProgressIsAverageNotSum</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WholeOffice-type task has a primary assignment InProgress at 40% and a second assignment InProgress at 60%.</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For Whole Office tasks, where everyone does their own copy of the work, progress averages instead of summing — (40+60)/2 = 50.</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task.Progress was 50.</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186</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RecalculateOverallStatus_ProgressSumCapsAt100</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normal (non-WholeOffice) task has a primary assignment InProgress at 70% and a second assignment InProgress at 60%, whose sum (130) exceeds 100.</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Summed progress is capped at 100 rather than exceeding it.</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task.Progress was 100.</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187</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RecalculateOverallStatus_NoneStarted_TaskStaysPending</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task has two assignments, both Status = Pending and Progress = 0 (one primary).</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With no assignee having started work, the overall task status stays Pending.</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task.Status was Pending.</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188</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RecalculateMainTaskFromSubtasks_NonMainTaskLevel_IsNoOp</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TaskItem at TaskLevel.Subtask (status manually set to "untouched") has a completed subtask (Status Completed, Progress 100) added to its Subtasks collection, then RecalculateMainTaskFromSubtasks is called on it.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Since the task itself isn't a Main-level task, the rollup logic is a no-op and its status is left as "untouched".</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mainTask.Status remained "untouched".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189</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RecalculateMainTaskFromSubtasks_NoSubtasksYet_LeavesStatusUntouched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Main-level TaskItem with status manually set to "untouched" has no subtasks at all when RecalculateMainTaskFromSubtasks is called.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With no subtasks to roll up, the status is left untouched.</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mainTask.Status remained "untouched".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190</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RecalculateMainTaskFromSubtasks_AllSubtasksCompleted_MainTaskCompleted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Main-level TaskItem has two subtasks, both Status = Completed and Progress = 100, then RecalculateMainTaskFromSubtasks is called.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With every subtask completed, the main task's Status becomes Completed and its Progress becomes 100.</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mainTask.Status was Completed and mainTask.Progress was 100.</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191</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PropagateToParentMainTaskAsync_StandaloneTask_IsNoOp</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standalone TaskItem at TaskLevel.Subtask with ParentTaskId = null is passed to PropagateToParentMainTaskAsync.</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Since there is no parent to load or roll up into, the call completes without throwing an exception.</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call completed without throwing.</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192</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RecalculateMainTaskAsync_PropagatesSubtaskRollupToParent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Main-level parent task ("Directive") is persisted, then a child subtask ("Subtask", ParentTaskId pointing to the parent) with Status Completed and Progress 100 is persisted, and PropagateToParentMainTaskAsync is called on the subtask.</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parent main task is reloaded from the database with its Status rolled up to Completed and Progress rolled up to 100, reflecting the completed subtask.</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As expected: the reloaded parent task had Status Completed and Progress 100.</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TaskRecurrenceTests</w:t>
      </w:r>
      <w:r>
        <w:rPr>
          <w:rFonts w:ascii="Calibri" w:cs="Calibri" w:eastAsia="Calibri" w:hAnsi="Calibri"/>
          <w:i/>
          <w:iCs/>
          <w:color w:val="666666"/>
          <w:sz w:val="19"/>
          <w:szCs w:val="19"/>
        </w:rPr>
        <w:t xml:space="preserve">  (21 cases)</w:t>
      </w:r>
    </w:p>
    <w:p>
      <w:pPr>
        <w:spacing w:after="80" w:before="200"/>
      </w:pPr>
      <w:r>
        <w:rPr>
          <w:rFonts w:ascii="Calibri" w:cs="Calibri" w:eastAsia="Calibri" w:hAnsi="Calibri"/>
          <w:b/>
          <w:bCs/>
          <w:sz w:val="21"/>
          <w:szCs w:val="21"/>
        </w:rPr>
        <w:t xml:space="preserve">Table 22. TaskRecurrenceTests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193</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IsValid(value: "daily", expected: True)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TaskRecurrence.IsValid is called with the constant TaskRecurrence.Daily ("daily").</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method should return true, since "daily" is one of the recognized recurrence values.</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True was returned,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194</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IsValid(value: "weekly", expected: True)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TaskRecurrence.IsValid is called with TaskRecurrence.Weekly ("weekly").</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method should return true.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True was returned,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195</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IsValid(value: "monthly", expected: True)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TaskRecurrence.IsValid is called with TaskRecurrence.Monthly ("monthly").</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method should return true.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True was returned,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196</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IsValid(value: "quarterly", expected: True)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TaskRecurrence.IsValid is called with TaskRecurrence.Quarterly ("quarterly").</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method should return true.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True was returned,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197</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IsValid(value: null, expected: False)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TaskRecurrence.IsValid is called with a null value.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method should return false, since null is not a recognized recurrence.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False was returned,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198</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IsValid(value: "yearly", expected: False)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TaskRecurrence.IsValid is called with the string "yearly", which is not one of the four supported recurrence values.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method should return false.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False was returned,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199</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IsValid(value: "", expected: False)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TaskRecurrence.IsValid is called with an empty string.</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method should return false.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False was returned,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200</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Label(value: "daily", expected: "Every day")</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TaskRecurrence.Label is called with TaskRecurrence.Daily ("daily").</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method should return the human-readable label "Every day".</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"Every day" was returned,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201</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Label(value: "weekly", expected: "Every week")</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TaskRecurrence.Label is called with TaskRecurrence.Weekly ("weekly").</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method should return "Every week".</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"Every week" was returned,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202</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Label(value: "monthly", expected: "Every month")</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TaskRecurrence.Label is called with TaskRecurrence.Monthly ("monthly").</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method should return "Every month".</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"Every month" was returned,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203</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Label(value: "quarterly", expected: "Every quarter")</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TaskRecurrence.Label is called with TaskRecurrence.Quarterly ("quarterly").</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method should return "Every quarter".</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"Every quarter" was returned,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204</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Label(value: null, expected: "Does not repeat")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TaskRecurrence.Label is called with a null value.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method should fall back to "Does not repeat" for a null/unset recurrence.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"Does not repeat" was returned,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205</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Label(value: "bogus", expected: "Does not repeat")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TaskRecurrence.Label is called with the unrecognized string "bogus".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method should fall back to "Does not repeat" for any value it doesn't recognize.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"Does not repeat" was returned,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206</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Advance_Daily_AddsDays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TaskRecurrence.Advance is called with start date January 1, 2026, frequency Daily, and 4 steps.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result should equal January 5, 2026 (4 days added).</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January 5, 2026 was returned,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207</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Advance_Weekly_AddsSevenDaysPerStep</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TaskRecurrence.Advance is called with start date January 1, 2026, frequency Weekly, and 2 steps.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result should equal January 15, 2026 (2 steps of 7 days each = 14 days added).</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January 15, 2026 was returned,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208</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Advance_Monthly_FromThe31st_ClampsInShorterMonthsThenReturnsTo31st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Start date January 31, 2026, frequency Monthly, advanced by 1, 3, and 6 steps respectively in three separate assertions within the same test.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1 step should give February 28, 2026 (clamped, since February 2026 has only 28 days); 3 steps should give April 30, 2026 (computed from the original Jan 31 via AddMonths, landing on April's last day rather than drifting from the clamped Feb 28); 6 steps should give July 31, 2026 (back to a 31-day month).</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All three computed dates (Feb 28, Apr 30, Jul 31, 2026) matched exactly,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209</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Advance_Quarterly_AddsThreeMonthsPerStep</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TaskRecurrence.Advance is called with start date January 1, 2026, frequency Quarterly, and 3 steps.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result should equal October 1, 2026 (3 steps x 3 months = 9 months added).</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October 1, 2026 was returned,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210</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Advance_UnknownFrequency_Throws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TaskRecurrence.Advance is called with DateTime.Today and the unrecognized frequency string "yearly".</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call should throw an ArgumentOutOfRangeException for the unsupported frequency.</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An ArgumentOutOfRangeException was thrown,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211</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NextDueDate_WhenPreviousDueDateIsStillInTheFuture_AdvancesExactlyOneInterval</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TaskRecurrence.NextDueDate is called with previousDue = May 1, 2026, frequency Weekly, and today = April 20, 2026 (previousDue is still in the future relative to today).</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next due date should be May 8, 2026 — exactly one weekly interval past the still-future previous due date.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May 8, 2026 was returned,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212</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NextDueDate_WhenAppWasOfflineForMultipleIntervals_SkipsAheadPastToday</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TaskRecurrence.NextDueDate is called with previousDue = January 1, 2026, frequency Daily, and today = January 10, 2026, simulating the app having been offline for several daily intervals.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next due date should skip ahead to January 11, 2026 — the first daily occurrence strictly after today — rather than returning an already-overdue date, and it should be greater than today.</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January 11, 2026 was returned and confirmed to be after today,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213</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NextDueDate_NeverReturnsADateOnOrBeforeToday</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TaskRecurrence.NextDueDate is called with previousDue = January 1, 2026, frequency Monthly, and today = March 15, 2026, representing several months of missed occurrences.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returned next due date should be strictly greater than today's date.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The returned date was after today,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TasksControllerAddSubtaskTests</w:t>
      </w:r>
      <w:r>
        <w:rPr>
          <w:rFonts w:ascii="Calibri" w:cs="Calibri" w:eastAsia="Calibri" w:hAnsi="Calibri"/>
          <w:i/>
          <w:iCs/>
          <w:color w:val="666666"/>
          <w:sz w:val="19"/>
          <w:szCs w:val="19"/>
        </w:rPr>
        <w:t xml:space="preserve">  (3 cases)</w:t>
      </w:r>
    </w:p>
    <w:p>
      <w:pPr>
        <w:spacing w:after="80" w:before="200"/>
      </w:pPr>
      <w:r>
        <w:rPr>
          <w:rFonts w:ascii="Calibri" w:cs="Calibri" w:eastAsia="Calibri" w:hAnsi="Calibri"/>
          <w:b/>
          <w:bCs/>
          <w:sz w:val="21"/>
          <w:szCs w:val="21"/>
        </w:rPr>
        <w:t xml:space="preserve">Table 23. TasksControllerAddSubtaskTests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214</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AddSubtask_DepartmentScopedAdmin_OwnDepartmentDirective_Is403</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Caller session role = Admin, own department's Department Directive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403 Forbidden — only the OPD (SuperAdmin) may add a subtask</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403 — this is the case that found DEF-005</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215</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AddSubtask_Supervisor_OwnDepartmentDirective_Is403</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Caller session role = Supervisor, own department's Department Directive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403 Forbidden, same rule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403</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216</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AddSubtask_SuperAdmin_Succeeds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Caller session role = SuperAdmin</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Subtask created, redirect to Main Task Details</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Created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TasksControllerReviewTests</w:t>
      </w:r>
      <w:r>
        <w:rPr>
          <w:rFonts w:ascii="Calibri" w:cs="Calibri" w:eastAsia="Calibri" w:hAnsi="Calibri"/>
          <w:i/>
          <w:iCs/>
          <w:color w:val="666666"/>
          <w:sz w:val="19"/>
          <w:szCs w:val="19"/>
        </w:rPr>
        <w:t xml:space="preserve">  (2 cases)</w:t>
      </w:r>
    </w:p>
    <w:p>
      <w:pPr>
        <w:spacing w:after="80" w:before="200"/>
      </w:pPr>
      <w:r>
        <w:rPr>
          <w:rFonts w:ascii="Calibri" w:cs="Calibri" w:eastAsia="Calibri" w:hAnsi="Calibri"/>
          <w:b/>
          <w:bCs/>
          <w:sz w:val="21"/>
          <w:szCs w:val="21"/>
        </w:rPr>
        <w:t xml:space="preserve">Table 24. TasksControllerReviewTests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217</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Review_DecisionOtherThanApproveOrReturn_IsRejectedAndAssignmentUnchanged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"For Review" submission; Decision = "in-progress" (not Approve or Return)</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Rejected: ModelState invalid; assignment stays "for-review," submission's Decision stays null</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Rejected as expected; both unchanged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218</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Review_Approve_Succeeds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Same submission; Decision = "approve"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Assignment moves to "completed"</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completed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TasksControllerScopingTests</w:t>
      </w:r>
      <w:r>
        <w:rPr>
          <w:rFonts w:ascii="Calibri" w:cs="Calibri" w:eastAsia="Calibri" w:hAnsi="Calibri"/>
          <w:i/>
          <w:iCs/>
          <w:color w:val="666666"/>
          <w:sz w:val="19"/>
          <w:szCs w:val="19"/>
        </w:rPr>
        <w:t xml:space="preserve">  (6 cases)</w:t>
      </w:r>
    </w:p>
    <w:p>
      <w:pPr>
        <w:spacing w:after="80" w:before="200"/>
      </w:pPr>
      <w:r>
        <w:rPr>
          <w:rFonts w:ascii="Calibri" w:cs="Calibri" w:eastAsia="Calibri" w:hAnsi="Calibri"/>
          <w:b/>
          <w:bCs/>
          <w:sz w:val="21"/>
          <w:szCs w:val="21"/>
        </w:rPr>
        <w:t xml:space="preserve">Table 25. TasksControllerScopingTests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219</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Index_DepartmentScopedAdmin_SeesOnlyOwnDepartmentsTasks_IncludingParentFallback</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TasksControllerScopingTests fixture with TaskA (OwningDepartment BDD), TaskB (OwningDepartment FAU), TaskC (no OwningDepartment, parent's is BDD), TaskD (legacy, assignee in CPD). Controller built with role="Admin", department="BDD"; Index(null,...,1) is called.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TaskA and TaskC (both resolving to BDD) should appear in the result's Tasks; TaskB and TaskD should not.</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TaskA and TaskC were present while TaskB and TaskD were absent,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220</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Index_DepartmentScopedAdmin_LegacyTaskWithNoOwningDepartmentFallsBackToAssigneesDepartment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Same four-task fixture; controller built with role="Admin", department="CPD"; Index(null,...,1) is called.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Only TaskD (the legacy task whose sole assignee is in CPD) should appear in Tasks; TaskA, TaskB, and TaskC should not.</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Only TaskD was present,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221</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Index_SuperAdmin_IsOfficeWideAndSeesEveryDepartmentsTasksUnfiltered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Same fixture; controller built with role="SuperAdmin", department="BDD"; Index(null,...,1) is called.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model.IsOfficeWide should be true, and all four tasks (TaskA, TaskB, TaskC, TaskD) should appear in Tasks regardless of department.</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IsOfficeWide was true and all four task ids were present,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222</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Index_Supervisor_IsTreatedAsDepartmentScoped_NotOfficeWide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Fixture with TaskA (BDD) and TaskB (FAU) seeded; controller built with role="Supervisor", department="FAU"; Index(null,...,1) is called.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model.IsOfficeWide should be false (Supervisor is department-scoped, never office-wide), and only TaskB (matching FAU) should appear, not TaskA.</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IsOfficeWide was false and only TaskB was present,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223</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Index_RoleWithoutTaskManagementAccess_Is403BeforeAnyQueryRuns(role: "Employee")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Controller built with role="Employee", department="BDD" (no scoping fixture needed since the gate should block before any query); Index(null,...,1) is called.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result should be a StatusCodeResult with status code 403, since Employee lacks CanAccessTaskManagement, blocking the action before any scoping query runs.</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 403 StatusCodeResult was returned,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224</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Index_RoleWithoutTaskManagementAccess_Is403BeforeAnyQueryRuns(role: null)</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Controller built with role=null (no session role at all), department="BDD"; Index(null,...,1) is called.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result should be a StatusCodeResult with status code 403, since having no session role also lacks CanAccessTaskManagement.</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403 StatusCodeResult was returned,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TaskTypesTests</w:t>
      </w:r>
      <w:r>
        <w:rPr>
          <w:rFonts w:ascii="Calibri" w:cs="Calibri" w:eastAsia="Calibri" w:hAnsi="Calibri"/>
          <w:i/>
          <w:iCs/>
          <w:color w:val="666666"/>
          <w:sz w:val="19"/>
          <w:szCs w:val="19"/>
        </w:rPr>
        <w:t xml:space="preserve">  (10 cases)</w:t>
      </w:r>
    </w:p>
    <w:p>
      <w:pPr>
        <w:spacing w:after="80" w:before="200"/>
      </w:pPr>
      <w:r>
        <w:rPr>
          <w:rFonts w:ascii="Calibri" w:cs="Calibri" w:eastAsia="Calibri" w:hAnsi="Calibri"/>
          <w:b/>
          <w:bCs/>
          <w:sz w:val="21"/>
          <w:szCs w:val="21"/>
        </w:rPr>
        <w:t xml:space="preserve">Table 26. TaskTypesTests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225</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IsValid(taskType: "direct-admin", expected: True)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TaskTypes.IsValid is called with TaskTypes.DirectAdmin ("direct-admin").</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Direct-admin is a recognized task type, so the method should return true.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226</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IsValid(taskType: "department-directive", expected: True)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TaskTypes.IsValid is called with TaskTypes.DepartmentDirective ("department-directive").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Department-directive is a recognized task type, so the method should return true.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227</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IsValid(taskType: "whole-office", expected: True)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TaskTypes.IsValid is called with TaskTypes.WholeOffice ("whole-office").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Whole-office is a recognized task type, so the method should return true.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228</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IsValid(taskType: null, expected: False)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TaskTypes.IsValid is called with a null task type string.</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null value is not a valid task type, so the method should return false.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229</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IsValid(taskType: "", expected: False)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TaskTypes.IsValid is called with an empty string.</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An empty string is not a valid task type, so the method should return false.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matching the expectation.</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230</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IsValid(taskType: "something-else", expected: False)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TaskTypes.IsValid is called with the arbitrary unrecognized string "something-else".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Since this string matches none of the defined task type constants, the method should return false.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231</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IsAssignedByOpd(taskType: "direct-admin", expected: True)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TaskTypes.IsAssignedByOpd is called with TaskTypes.DirectAdmin.</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Direct-admin tasks are assigned directly by OPD, so the method should return true.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232</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IsAssignedByOpd(taskType: "whole-office", expected: True)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TaskTypes.IsAssignedByOpd is called with TaskTypes.WholeOffice.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Whole-office tasks are also assigned directly by OPD, so the method should return true.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233</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IsAssignedByOpd(taskType: "department-directive", expected: False)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TaskTypes.IsAssignedByOpd is called with TaskTypes.DepartmentDirective, which per the code comment goes through the department's own Admin instead.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Department-directive tasks are not assigned by OPD directly, so the method should return false.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confirming the department-directive path is excluded from OPD assignment.</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234</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IsAssignedByOpd(taskType: null, expected: False)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TaskTypes.IsAssignedByOpd is called with a null task type.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null task type cannot be OPD-assigned, so the method should return false.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TaskLevelsTests</w:t>
      </w:r>
      <w:r>
        <w:rPr>
          <w:rFonts w:ascii="Calibri" w:cs="Calibri" w:eastAsia="Calibri" w:hAnsi="Calibri"/>
          <w:i/>
          <w:iCs/>
          <w:color w:val="666666"/>
          <w:sz w:val="19"/>
          <w:szCs w:val="19"/>
        </w:rPr>
        <w:t xml:space="preserve">  (7 cases)</w:t>
      </w:r>
    </w:p>
    <w:p>
      <w:pPr>
        <w:spacing w:after="80" w:before="200"/>
      </w:pPr>
      <w:r>
        <w:rPr>
          <w:rFonts w:ascii="Calibri" w:cs="Calibri" w:eastAsia="Calibri" w:hAnsi="Calibri"/>
          <w:b/>
          <w:bCs/>
          <w:sz w:val="21"/>
          <w:szCs w:val="21"/>
        </w:rPr>
        <w:t xml:space="preserve">Table 27. TaskLevelsTests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235</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Normalize(level: "main", expected: "main")</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TaskLevels.Normalize is called with the already-lowercase string "main".</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value is already the canonical form, so it should be returned unchanged as TaskLevels.Main ("main").</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"main"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236</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Normalize(level: "Main", expected: "main")</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TaskLevels.Normalize is called with the mixed-case string "Main".</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Normalization is case-insensitive, so this should map to the canonical lowercase "main".</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"main"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237</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Normalize(level: "MAIN", expected: "main")</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TaskLevels.Normalize is called with the all-uppercase string "MAIN".</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Regardless of casing, this should normalize to "main".</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"main"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238</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Normalize(level: "subtask", expected: "subtask")</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TaskLevels.Normalize is called with "subtask".</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This is already the canonical subtask value, so it should be returned unchanged.</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"subtask"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239</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Normalize(level: null, expected: "subtask")</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TaskLevels.Normalize is called with a null level string.</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null/unspecified level defaults to the subtask level.</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"subtask" as expected, confirming the default fallback.</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240</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Normalize(level: "", expected: "subtask")</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TaskLevels.Normalize is called with an empty string.</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An empty value should also fall back to the default "subtask" level.</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"subtask"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241</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Normalize(level: "anything-else", expected: "subtask")</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TaskLevels.Normalize is called with the unrecognized string "anything-else".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Any value that isn't recognized as "main" should fall back to "subtask".</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"subtask"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TargetDepartmentsTests</w:t>
      </w:r>
      <w:r>
        <w:rPr>
          <w:rFonts w:ascii="Calibri" w:cs="Calibri" w:eastAsia="Calibri" w:hAnsi="Calibri"/>
          <w:i/>
          <w:iCs/>
          <w:color w:val="666666"/>
          <w:sz w:val="19"/>
          <w:szCs w:val="19"/>
        </w:rPr>
        <w:t xml:space="preserve">  (7 cases)</w:t>
      </w:r>
    </w:p>
    <w:p>
      <w:pPr>
        <w:spacing w:after="80" w:before="200"/>
      </w:pPr>
      <w:r>
        <w:rPr>
          <w:rFonts w:ascii="Calibri" w:cs="Calibri" w:eastAsia="Calibri" w:hAnsi="Calibri"/>
          <w:b/>
          <w:bCs/>
          <w:sz w:val="21"/>
          <w:szCs w:val="21"/>
        </w:rPr>
        <w:t xml:space="preserve">Table 28. TargetDepartmentsTests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242</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IsValid(department: "Business Development Division", expected: True)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TargetDepartments.IsValid is called with the exact string "Business Development Division" (TargetDepartments.BDD).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This is one of the recognized targetable department names, so it should return true.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243</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IsValid(department: "Financial and Administrative Unit", expected: True)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TargetDepartments.IsValid is called with "Financial and Administrative Unit" (TargetDepartments.FAU).</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This is a recognized targetable department, so the method should return true.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244</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IsValid(department: "Consumer Protection Division", expected: True)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TargetDepartments.IsValid is called with "Consumer Protection Division" (TargetDepartments.CPD).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This is a recognized targetable department, so the method should return true.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245</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IsValid(department: "business development division", expected: True)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TargetDepartments.IsValid is called with the all-lowercase variant "business development division" to test case-insensitivity.</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Department name matching is case-insensitive, so this should still return true.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confirming the comparison ignores casing.</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246</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IsValid(department: null, expected: False)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TargetDepartments.IsValid is called with a null department string.</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null department is not a valid target, so the method should return false.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247</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IsValid(department: "", expected: False)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TargetDepartments.IsValid is called with an empty string.</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An empty string is not a valid target department, so it should return false.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248</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IsValid(department: "Office of the Provincial Director", expected: False)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TargetDepartments.IsValid is called with "Office of the Provincial Director", per the code comment OPD itself rather than one of the departments it can target.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OPD is not itself a targetable department, so the method should return false.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confirming OPD is correctly excluded from the valid target list.</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TaskWorkflowTests</w:t>
      </w:r>
      <w:r>
        <w:rPr>
          <w:rFonts w:ascii="Calibri" w:cs="Calibri" w:eastAsia="Calibri" w:hAnsi="Calibri"/>
          <w:i/>
          <w:iCs/>
          <w:color w:val="666666"/>
          <w:sz w:val="19"/>
          <w:szCs w:val="19"/>
        </w:rPr>
        <w:t xml:space="preserve">  (41 cases)</w:t>
      </w:r>
    </w:p>
    <w:p>
      <w:pPr>
        <w:spacing w:after="80" w:before="200"/>
      </w:pPr>
      <w:r>
        <w:rPr>
          <w:rFonts w:ascii="Calibri" w:cs="Calibri" w:eastAsia="Calibri" w:hAnsi="Calibri"/>
          <w:b/>
          <w:bCs/>
          <w:sz w:val="21"/>
          <w:szCs w:val="21"/>
        </w:rPr>
        <w:t xml:space="preserve">Table 29. TaskWorkflowTests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249</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Normalize_HandlesNullBlankAndCasing(input: null, expected: "pending")</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TaskWorkflow.Normalize is called with a null status string.</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null status should normalize to TaskWorkflow.Pending ("pending").</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"pending"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250</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Normalize_HandlesNullBlankAndCasing(input: "", expected: "pending")</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TaskWorkflow.Normalize is called with an empty string.</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An empty status should also normalize to "pending".</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"pending"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251</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Normalize_HandlesNullBlankAndCasing(input: "   ", expected: "pending")</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TaskWorkflow.Normalize is called with a whitespace-only string "   ".</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Whitespace-only input should be treated like a blank value and normalize to "pending".</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"pending"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252</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Normalize_HandlesNullBlankAndCasing(input: "In-Progress", expected: "in-progress")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TaskWorkflow.Normalize is called with the mixed-case string "In-Progress".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Normalization should lowercase this to the canonical "in-progress" value.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"in-progress"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253</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Normalize_HandlesNullBlankAndCasing(input: "  completed  ", expected: "completed")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TaskWorkflow.Normalize is called with "  completed  ", which has surrounding whitespace.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surrounding whitespace should be trimmed, producing the canonical "completed" value.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"completed" as expected, with whitespace stripped.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254</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CanTransition_OnlyAllowsLegalEdges(current: "pending", next: "in-progress", expected: True)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TaskWorkflow.CanTransition is called moving from "pending" to "in-progress", a legal forward edge per the code comment.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This forward transition should be allowed, so the method should return true.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255</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CanTransition_OnlyAllowsLegalEdges(current: "pending", next: "for-review", expected: True)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TaskWorkflow.CanTransition is called moving from "pending" directly to "for-review".</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This is listed as a legal forward edge, so it should return true.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256</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CanTransition_OnlyAllowsLegalEdges(current: "in-progress", next: "for-review", expected: True)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TaskWorkflow.CanTransition is called moving from "in-progress" to "for-review".</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This is a legal forward edge, so the method should return true.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257</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CanTransition_OnlyAllowsLegalEdges(current: "for-review", next: "completed", expected: True)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TaskWorkflow.CanTransition is called moving from "for-review" to "completed".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Approving a task under review to completed is a legal forward edge, so it should return true.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258</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CanTransition_OnlyAllowsLegalEdges(current: "for-review", next: "returned-for-correction", expected: True)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TaskWorkflow.CanTransition is called moving from "for-review" to "returned-for-correction".</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Rejecting a task under review back for correction is a legal forward edge, so it should return true.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259</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CanTransition_OnlyAllowsLegalEdges(current: "returned-for-correction", next: "for-review", expected: True)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TaskWorkflow.CanTransition is called moving from "returned-for-correction" back to "for-review".</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Resubmitting a corrected task for review is a legal edge, so it should return true.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260</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CanTransition_OnlyAllowsLegalEdges(current: "in-progress", next: "in-progress", expected: True)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TaskWorkflow.CanTransition is called with current and next both "in-progress", representing a progress save with no status change.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Per the code comment, a same-state transition (saving progress) is always allowed, so this should return true.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261</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CanTransition_OnlyAllowsLegalEdges(current: "completed", next: "completed", expected: True)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TaskWorkflow.CanTransition is called with current and next both "completed".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same-state transition is always allowed even for the terminal completed status, so this should return true.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262</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CanTransition_OnlyAllowsLegalEdges(current: "completed", next: "in-progress", expected: False)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TaskWorkflow.CanTransition is called moving from "completed" back to "in-progress", an illegal edge since completed is terminal.</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completed task cannot be reopened to in-progress, so the method should return false.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263</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CanTransition_OnlyAllowsLegalEdges(current: "pending", next: "completed", expected: False)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TaskWorkflow.CanTransition is called moving from "pending" directly to "completed", skipping the review step.</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Skipping review is illegal, so this transition should return false.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264</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CanTransition_OnlyAllowsLegalEdges(current: "in-progress", next: "pending", expected: False)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TaskWorkflow.CanTransition is called moving from "in-progress" backwards to "pending".</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Going backwards in the workflow is illegal, so this should return false.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265</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CanTransition_OnlyAllowsLegalEdges(current: "for-review", next: "in-progress", expected: False)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TaskWorkflow.CanTransition is called moving from "for-review" backwards to "in-progress".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Backing out of review into in-progress is not a legal edge, so this should return false.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266</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CanTransition_OnlyAllowsLegalEdges(current: "returned-for-correction", next: "completed", expected: False)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TaskWorkflow.CanTransition is called moving from "returned-for-correction" directly to "completed", skipping re-review.</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returned task must go back through for-review, so jumping straight to completed should return false.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267</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IsOverdue_PastDueAndNotCompleted_IsTrue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due date of yesterday (TimeZoneHelper.PhilippineToday.AddDays(-1)) is checked with status "in-progress" via TaskWorkflow.IsOverdue.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task that is not completed and whose due date has already passed should be considered overdue (true).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IsOverdue returned true,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268</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IsOverdue_PastDueButCompleted_IsFalse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due date of yesterday is checked with status "completed" via TaskWorkflow.IsOverdue.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Even though the due date has passed, a completed task should never be flagged overdue, so the result should be false.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IsOverdue returned false,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269</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IsOverdue_DueToday_IsNotYetOverdue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due date equal to TimeZoneHelper.PhilippineToday (due today) is checked with status "in-progress".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task due today, not yet past its due date, should not be marked overdue, so the result should be false.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IsOverdue returned false, confirming due-today is not yet overdue.</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270</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IsDueSoonOrOverdue_RespectsTheWindow(daysFromToday: 0, expected: True)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TaskWorkflow.IsDueSoonOrOverdue is called with status "in-progress" and a due date of today (0 days from today).</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task due today falls within the due-soon window, so the method should return true.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271</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IsDueSoonOrOverdue_RespectsTheWindow(daysFromToday: 3, expected: True)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TaskWorkflow.IsDueSoonOrOverdue is called with a due date 3 days from today, the boundary of the DueSoonDays window.</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Three days out is still within the due-soon window (the boundary case), so it should return true.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confirming the boundary is inclusive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272</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IsDueSoonOrOverdue_RespectsTheWindow(daysFromToday: 4, expected: False)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TaskWorkflow.IsDueSoonOrOverdue is called with a due date 4 days from today, just outside the DueSoonDays window.</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Four days out falls outside the due-soon window, so the method should return false.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confirming the window excludes this value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273</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IsDueSoonOrOverdue_CompletedTask_NeverFlagged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TaskWorkflow.IsDueSoonOrOverdue is called with status "completed" and a due date of today, which would otherwise be flagged.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completed task should never be flagged as due soon or overdue, regardless of its due date, so the result should be false.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confirming completed tasks are excluded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274</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DisplayStatus_OverlaysOverdueWithoutChangingStoredStatus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TaskWorkflow.DisplayStatus is called with status "in-progress" and a due date of yesterday; separately TaskWorkflow.Normalize is called on "in-progress".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display status should show "overdue" for the UI, while Normalize should still return the unchanged stored status "in-progress", proving the overdue overlay doesn't mutate the stored value.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DisplayStatus returned "overdue" and Normalize still returned "in-progress", both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275</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DelayRisk_NullForCompletedForReviewAndOverdue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TaskWorkflow.DelayRisk is checked for three cases using a created date 5 days ago: (1) status "completed", progress 100, due 10 days out; (2) status "for-review", progress 80, due 10 days out; (3) status "in-progress", progress 10, due yesterday (already overdue).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In all three cases DelayRisk should return null, since completed, for-review, and already-overdue tasks are excluded from delay-risk flagging.</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All three calls returned null,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276</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DelayRisk_LowProgressNearDueDate_IsFlaggedAtRisk</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TaskWorkflow.DelayRisk is called with status "in-progress", progress 10, created 5 days ago, and a due date 1 day out (within the due-soon window).</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Low progress combined with an approaching due date should produce a non-null result with AtRisk true.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result was non-null and result.Value.AtRisk was true,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277</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DelayRisk_HighProgressWellWithinSchedule_IsNotAtRisk</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TaskWorkflow.DelayRisk is called with status "in-progress", progress 90, created 2 days ago, and a due date 30 days out.</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High progress well ahead of a distant due date should produce a non-null result with AtRisk false.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The result was non-null and result.Value.AtRisk was false,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278</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DisplayLabel_MapsEachStatusToItsOwnLabel(status: "in-progress", expectedLabel: "In Progress")</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TaskWorkflow.DisplayLabel is called with status "in-progress" and a due date 5 days in the future (not overdue).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display label for "in-progress" should be "In Progress".</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"In Progress"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279</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DisplayLabel_MapsEachStatusToItsOwnLabel(status: "for-review", expectedLabel: "For Review")</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TaskWorkflow.DisplayLabel is called with status "for-review" and a due date 5 days in the future.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display label for "for-review" should be "For Review".</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"For Review"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280</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DisplayLabel_MapsEachStatusToItsOwnLabel(status: "returned-for-correction", expectedLabel: "Returned for Correction")</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TaskWorkflow.DisplayLabel is called with status "returned-for-correction" and a due date 5 days in the future.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display label for "returned-for-correction" should be "Returned for Correction".</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"Returned for Correction"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281</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DisplayLabel_MapsEachStatusToItsOwnLabel(status: "completed", expectedLabel: "Completed")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TaskWorkflow.DisplayLabel is called with status "completed" and a due date 5 days in the future.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display label for "completed" should be "Completed".</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"Completed"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282</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DisplayLabel_MapsEachStatusToItsOwnLabel(status: "pending", expectedLabel: "To Do")</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TaskWorkflow.DisplayLabel is called with status "pending" and a due date 5 days in the future.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display label for "pending" should be "To Do".</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"To Do"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283</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DisplayLabel_OverdueTakesPriorityOverStoredStatus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TaskWorkflow.DisplayLabel is called with status "in-progress" and a due date of yesterday.</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Since the due date has passed, the overdue state should override the normal "In Progress" label, producing "Overdue".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"Overdue", confirming overdue display takes priority over the stored status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284</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CanSubmitProof_RequiresMinimumProgressUnlessResubmitting(status: "pending", progress: 0, expected: False)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TaskWorkflow.CanSubmitProof is called with status "pending" and progress 0.</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With zero progress on a pending task, proof submission should not be allowed, so the result should be false.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285</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CanSubmitProof_RequiresMinimumProgressUnlessResubmitting(status: "pending", progress: 79, expected: False)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TaskWorkflow.CanSubmitProof is called with status "pending" and progress 79, just below the minimum threshold.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79% progress is below the required minimum (80%), so submission should not be allowed, returning false.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false, confirming 79% falls short of the threshold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286</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CanSubmitProof_RequiresMinimumProgressUnlessResubmitting(status: "pending", progress: 80, expected: True)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TaskWorkflow.CanSubmitProof is called with status "pending" and progress 80, exactly at the minimum threshold.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80% progress meets the minimum requirement, so submission should be allowed, returning true.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confirming the 80% boundary is inclusive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287</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CanSubmitProof_RequiresMinimumProgressUnlessResubmitting(status: "in-progress", progress: 80, expected: True)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TaskWorkflow.CanSubmitProof is called with status "in-progress" and progress 80.</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An in-progress task at 80% progress meets the minimum, so submission should be allowed, returning true.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288</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CanSubmitProof_RequiresMinimumProgressUnlessResubmitting(status: "in-progress", progress: 100, expected: True)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TaskWorkflow.CanSubmitProof is called with status "in-progress" and progress 100.</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Full progress well exceeds the minimum, so submission should be allowed, returning true.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289</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CanSubmitProof_RequiresMinimumProgressUnlessResubmitting(status: "returned-for-correction", progress: 0, expected: True)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TaskWorkflow.CanSubmitProof is called with status "returned-for-correction" and progress 0, per the code comment because returning for correction never resets progress.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A task being resubmitted after correction is exempt from the minimum-progress rule, so submission should be allowed (true) even at 0 progress.</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true, confirming the resubmission exemption applies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TimeZoneHelperTests</w:t>
      </w:r>
      <w:r>
        <w:rPr>
          <w:rFonts w:ascii="Calibri" w:cs="Calibri" w:eastAsia="Calibri" w:hAnsi="Calibri"/>
          <w:i/>
          <w:iCs/>
          <w:color w:val="666666"/>
          <w:sz w:val="19"/>
          <w:szCs w:val="19"/>
        </w:rPr>
        <w:t xml:space="preserve">  (5 cases)</w:t>
      </w:r>
    </w:p>
    <w:p>
      <w:pPr>
        <w:spacing w:after="80" w:before="200"/>
      </w:pPr>
      <w:r>
        <w:rPr>
          <w:rFonts w:ascii="Calibri" w:cs="Calibri" w:eastAsia="Calibri" w:hAnsi="Calibri"/>
          <w:b/>
          <w:bCs/>
          <w:sz w:val="21"/>
          <w:szCs w:val="21"/>
        </w:rPr>
        <w:t xml:space="preserve">Table 30. TimeZoneHelperTests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290</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ToPhilippineTime_AddsEightHours</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TimeZoneHelper.ToPhilippineTime is called with a UTC DateTime of 2026-06-15 12:00:00 (noon UTC).</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Since Philippine time is UTC+8 with no daylight saving, the result should be 2026-06-15 20:00:00.</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2026-06-15 20:00:00, exactly 8 hours later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291</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ToPhilippineTime_CrossesIntoTheNextCalendarDay</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TimeZoneHelper.ToPhilippineTime is called with a UTC DateTime of 2026-06-15 23:00:00 (11 PM UTC).</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Adding 8 hours should roll the clock past midnight, producing 2026-06-16 07:00:00 (7 AM the next day in Manila).</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Returned 2026-06-16 07:00:00, confirming the date correctly rolled over to the next calendar day.</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292</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ToPhilippineTime_TreatsUnspecifiedKindAsUtc</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Two equal DateTime values of 2026-06-15 12:00:00 are compared: one with DateTimeKind.Unspecified and one with DateTimeKind.Utc, both passed through TimeZoneHelper.ToPhilippineTime.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Per the code comment, data that lost its Kind (e.g. round-tripped through serializers) must still be treated as UTC, so both conversions should produce the same result.</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Both conversions produced equal results, confirming Unspecified is treated the same as Utc.</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293</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PhilippineDateStartUtc_RoundTripsBackToTheSamePhilippineDate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TimeZoneHelper.PhilippineDateStartUtc is called with the Philippine date 2026-03-10 (no time component).</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Midnight in Manila should correspond to 2026-03-09 16:00:00 UTC (16:00 the previous day, UTC+8), and converting that UTC value back via ToPhilippineTime should return to the original date 2026-03-10.</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UTC start was exactly 2026-03-09 16:00:00 UTC, and converting it back yielded the original Philippine date, confirming a correct round trip.</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294</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PhilippineToday_MatchesManualConversionOfUtcNow</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test independently computes TimeZoneHelper.ToPhilippineTime(DateTime.UtcNow).Date and compares it to TimeZoneHelper.PhilippineToday.</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PhilippineToday should equal a manual conversion of the current UTC time to Philippine time, truncated to the date.</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The two values matched, confirming PhilippineToday is computed consistently with manual conversion of UtcNow.</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p>
      <w:pPr>
        <w:pStyle w:val="Heading2"/>
        <w:spacing w:after="60" w:before="280"/>
      </w:pPr>
      <w:r>
        <w:rPr>
          <w:rFonts w:ascii="Calibri" w:cs="Calibri" w:eastAsia="Calibri" w:hAnsi="Calibri"/>
          <w:b/>
          <w:bCs/>
          <w:color w:val="1F2D5C"/>
          <w:sz w:val="24"/>
          <w:szCs w:val="24"/>
        </w:rPr>
        <w:t xml:space="preserve">UserManagementControllerTests</w:t>
      </w:r>
      <w:r>
        <w:rPr>
          <w:rFonts w:ascii="Calibri" w:cs="Calibri" w:eastAsia="Calibri" w:hAnsi="Calibri"/>
          <w:i/>
          <w:iCs/>
          <w:color w:val="666666"/>
          <w:sz w:val="19"/>
          <w:szCs w:val="19"/>
        </w:rPr>
        <w:t xml:space="preserve">  (9 cases)</w:t>
      </w:r>
    </w:p>
    <w:p>
      <w:pPr>
        <w:spacing w:after="80" w:before="200"/>
      </w:pPr>
      <w:r>
        <w:rPr>
          <w:rFonts w:ascii="Calibri" w:cs="Calibri" w:eastAsia="Calibri" w:hAnsi="Calibri"/>
          <w:b/>
          <w:bCs/>
          <w:sz w:val="21"/>
          <w:szCs w:val="21"/>
        </w:rPr>
        <w:t xml:space="preserve">Table 31. UserManagementControllerTests — Full Case List</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500"/>
        <w:gridCol w:w="3200"/>
        <w:gridCol w:w="2800"/>
        <w:gridCol w:w="2800"/>
        <w:gridCol w:w="2880"/>
        <w:gridCol w:w="1500"/>
      </w:tblGrid>
      <w:tr>
        <w:trPr>
          <w:tblHeader/>
        </w:trPr>
        <w:tc>
          <w:tcPr>
            <w:tcW w:type="dxa" w:w="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ID</w:t>
            </w:r>
          </w:p>
        </w:tc>
        <w:tc>
          <w:tcPr>
            <w:tcW w:type="dxa" w:w="32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Function (real xUnit method name)</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Input</w:t>
            </w:r>
          </w:p>
        </w:tc>
        <w:tc>
          <w:tcPr>
            <w:tcW w:type="dxa" w:w="280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Expected Output</w:t>
            </w:r>
          </w:p>
        </w:tc>
        <w:tc>
          <w:tcPr>
            <w:tcW w:type="dxa" w:w="2880"/>
            <w:shd w:fill="1F2D5C"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Actual Output</w:t>
            </w:r>
          </w:p>
        </w:tc>
        <w:tc>
          <w:tcPr>
            <w:tcW w:type="dxa" w:w="1500"/>
            <w:shd w:fill="1F2D5C"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295</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Create_NonSuperAdminRequestingSuperAdmin_IsRejectedBeforeTouchingTheDatabase(callerRole: "Admin")</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Caller session role = Admin, posted Role = "SuperAdmin"</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Rejected before any database call, TempData["ErrorMessage"] set</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Rejected as expected — this is the case that originally found DEF-001</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296</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Create_NonSuperAdminRequestingSuperAdmin_IsRejectedBeforeTouchingTheDatabase(callerRole: "admin")</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Caller session role = "admin" (lowercase), posted Role = "SuperAdmin"</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Still rejected — the guard must be case-insensitive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Rejected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297</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Create_NonSuperAdminRequestingSuperAdmin_IsRejectedBeforeTouchingTheDatabase(callerRole: "Employee")</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Caller session role = Employee, posted Role = "SuperAdmin"</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Rejected before any database call</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Rejected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298</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Create_NonSuperAdminRequestingSuperAdmin_IsRejectedBeforeTouchingTheDatabase(callerRole: null)</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No caller session role at all, posted Role = "SuperAdmin"</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Rejected before any database call</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Rejected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299</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Create_AdminRequestingAdminRole_IsAlsoRejected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Controller built with caller session role "Admin"; Create is POSTed with a new user whose Role is "Admin" (not SuperAdmin, testing that Admin-granting-Admin is also blocked).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result should be a RedirectToActionResult to Index with TempData["ErrorMessage"] equal to "Only the OPD can create Admin or SuperAdmin accounts."</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The redirect and message matched, confirming Admin cannot grant another Admin account either,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300</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Create_AdminRequestingEmployeeRole_PassesTheGuard</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Controller built with caller session role "Admin" and department set to UserManagementController.Divisions[0]; Create is POSTed with a new Employee user in that same division, against an unreachable DB connection string.</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call should pass the role guard and proceed to real DB work, which throws a SqlException (since the DB is unreachable) rather than being rejected with the OPD-only error message.</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A SqlException was thrown and TempData did not contain the OPD-only rejection message, confirming the guard was passed,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301</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Create_SuperAdminRequestingSuperAdminRole_PassesTheGuard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Caller session role = SuperAdmin, posted Role = "SuperAdmin"</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Passes the guard (fails only at the database layer, expected with no live DB)</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Passed the guard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shd w:fill="F7F8FA" w:val="clear"/>
            <w:tcMar>
              <w:top w:type="dxa" w:w="100"/>
              <w:left w:type="dxa" w:w="120"/>
              <w:bottom w:type="dxa" w:w="100"/>
              <w:right w:type="dxa" w:w="120"/>
            </w:tcMar>
            <w:vAlign w:val="center"/>
          </w:tcPr>
          <w:p>
            <w:pPr>
              <w:jc w:val="center"/>
            </w:pPr>
            <w:r>
              <w:rPr>
                <w:rFonts w:ascii="Calibri" w:cs="Calibri" w:eastAsia="Calibri" w:hAnsi="Calibri"/>
                <w:sz w:val="18"/>
                <w:szCs w:val="18"/>
              </w:rPr>
              <w:t xml:space="preserve">302</w:t>
            </w:r>
          </w:p>
        </w:tc>
        <w:tc>
          <w:tcPr>
            <w:tcW w:type="dxa" w:w="3200"/>
            <w:shd w:fill="F7F8FA" w:val="clear"/>
            <w:tcMar>
              <w:top w:type="dxa" w:w="100"/>
              <w:left w:type="dxa" w:w="120"/>
              <w:bottom w:type="dxa" w:w="100"/>
              <w:right w:type="dxa" w:w="120"/>
            </w:tcMar>
            <w:vAlign w:val="center"/>
          </w:tcPr>
          <w:p>
            <w:pPr>
              <w:jc w:val="left"/>
            </w:pPr>
            <w:r>
              <w:rPr>
                <w:rFonts w:ascii="Consolas" w:cs="Consolas" w:eastAsia="Consolas" w:hAnsi="Consolas"/>
                <w:sz w:val="18"/>
                <w:szCs w:val="18"/>
              </w:rPr>
              <w:t xml:space="preserve">Create_AdminRequestingDifferentDivision_IsRejectedBeforeTouchingTheDatabase</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Controller built with caller session role "Admin" and department Divisions[0]; Create is POSTed with a new Employee user whose Department is set to Divisions[1] (a different division from the caller's own).</w:t>
            </w:r>
          </w:p>
        </w:tc>
        <w:tc>
          <w:tcPr>
            <w:tcW w:type="dxa" w:w="280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result should be a RedirectToActionResult to Index with TempData["ErrorMessage"] equal to "You can only add employees to your own division."</w:t>
            </w:r>
          </w:p>
        </w:tc>
        <w:tc>
          <w:tcPr>
            <w:tcW w:type="dxa" w:w="2880"/>
            <w:shd w:fill="F7F8FA" w:val="clear"/>
            <w:tcMar>
              <w:top w:type="dxa" w:w="100"/>
              <w:left w:type="dxa" w:w="120"/>
              <w:bottom w:type="dxa" w:w="100"/>
              <w:right w:type="dxa" w:w="120"/>
            </w:tcMar>
            <w:vAlign w:val="center"/>
          </w:tcPr>
          <w:p>
            <w:pPr>
              <w:jc w:val="left"/>
            </w:pPr>
            <w:r>
              <w:rPr>
                <w:rFonts w:ascii="Calibri" w:cs="Calibri" w:eastAsia="Calibri" w:hAnsi="Calibri"/>
                <w:sz w:val="18"/>
                <w:szCs w:val="18"/>
              </w:rPr>
              <w:t xml:space="preserve">The redirect and the division-specific error message matched, as expected.</w:t>
            </w:r>
          </w:p>
        </w:tc>
        <w:tc>
          <w:tcPr>
            <w:tcW w:type="dxa" w:w="1500"/>
            <w:shd w:fill="F7F8FA" w:val="clear"/>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r>
        <w:trPr>
          <w:cantSplit/>
        </w:trPr>
        <w:tc>
          <w:tcPr>
            <w:tcW w:type="dxa" w:w="500"/>
            <w:tcMar>
              <w:top w:type="dxa" w:w="100"/>
              <w:left w:type="dxa" w:w="120"/>
              <w:bottom w:type="dxa" w:w="100"/>
              <w:right w:type="dxa" w:w="120"/>
            </w:tcMar>
            <w:vAlign w:val="center"/>
          </w:tcPr>
          <w:p>
            <w:pPr>
              <w:jc w:val="center"/>
            </w:pPr>
            <w:r>
              <w:rPr>
                <w:rFonts w:ascii="Calibri" w:cs="Calibri" w:eastAsia="Calibri" w:hAnsi="Calibri"/>
                <w:sz w:val="18"/>
                <w:szCs w:val="18"/>
              </w:rPr>
              <w:t xml:space="preserve">303</w:t>
            </w:r>
          </w:p>
        </w:tc>
        <w:tc>
          <w:tcPr>
            <w:tcW w:type="dxa" w:w="3200"/>
            <w:tcMar>
              <w:top w:type="dxa" w:w="100"/>
              <w:left w:type="dxa" w:w="120"/>
              <w:bottom w:type="dxa" w:w="100"/>
              <w:right w:type="dxa" w:w="120"/>
            </w:tcMar>
            <w:vAlign w:val="center"/>
          </w:tcPr>
          <w:p>
            <w:pPr>
              <w:jc w:val="left"/>
            </w:pPr>
            <w:r>
              <w:rPr>
                <w:rFonts w:ascii="Consolas" w:cs="Consolas" w:eastAsia="Consolas" w:hAnsi="Consolas"/>
                <w:sz w:val="18"/>
                <w:szCs w:val="18"/>
              </w:rPr>
              <w:t xml:space="preserve">Create_SuperAdminRequestingAnyDivision_PassesTheGuard</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Controller built with caller session role "SuperAdmin" and department Divisions[0]; Create is POSTed with a new Employee user whose Department is Divisions[1] (a different division), against the unreachable DB.</w:t>
            </w:r>
          </w:p>
        </w:tc>
        <w:tc>
          <w:tcPr>
            <w:tcW w:type="dxa" w:w="2800"/>
            <w:tcMar>
              <w:top w:type="dxa" w:w="100"/>
              <w:left w:type="dxa" w:w="120"/>
              <w:bottom w:type="dxa" w:w="100"/>
              <w:right w:type="dxa" w:w="120"/>
            </w:tcMar>
            <w:vAlign w:val="center"/>
          </w:tcPr>
          <w:p>
            <w:pPr>
              <w:jc w:val="left"/>
            </w:pPr>
            <w:r>
              <w:rPr>
                <w:rFonts w:ascii="Calibri" w:cs="Calibri" w:eastAsia="Calibri" w:hAnsi="Calibri"/>
                <w:sz w:val="18"/>
                <w:szCs w:val="18"/>
              </w:rPr>
              <w:t xml:space="preserve">The call should pass the division guard since SuperAdmin (the OPD) is office-wide and not restricted to one division, surfacing as a SqlException from the DB layer rather than a guard rejection.</w:t>
            </w:r>
          </w:p>
        </w:tc>
        <w:tc>
          <w:tcPr>
            <w:tcW w:type="dxa" w:w="2880"/>
            <w:tcMar>
              <w:top w:type="dxa" w:w="100"/>
              <w:left w:type="dxa" w:w="120"/>
              <w:bottom w:type="dxa" w:w="100"/>
              <w:right w:type="dxa" w:w="120"/>
            </w:tcMar>
            <w:vAlign w:val="center"/>
          </w:tcPr>
          <w:p>
            <w:pPr>
              <w:jc w:val="left"/>
            </w:pPr>
            <w:r>
              <w:rPr>
                <w:rFonts w:ascii="Calibri" w:cs="Calibri" w:eastAsia="Calibri" w:hAnsi="Calibri"/>
                <w:sz w:val="18"/>
                <w:szCs w:val="18"/>
              </w:rPr>
              <w:t xml:space="preserve">A SqlException was thrown, confirming SuperAdmin was not blocked by the division restriction, as expected.</w:t>
            </w:r>
          </w:p>
        </w:tc>
        <w:tc>
          <w:tcPr>
            <w:tcW w:type="dxa" w:w="1500"/>
            <w:tcMar>
              <w:top w:type="dxa" w:w="100"/>
              <w:left w:type="dxa" w:w="120"/>
              <w:bottom w:type="dxa" w:w="100"/>
              <w:right w:type="dxa" w:w="120"/>
            </w:tcMar>
            <w:vAlign w:val="center"/>
          </w:tcPr>
          <w:p>
            <w:pPr>
              <w:jc w:val="center"/>
            </w:pPr>
            <w:r>
              <w:rPr>
                <w:rFonts w:ascii="Calibri" w:cs="Calibri" w:eastAsia="Calibri" w:hAnsi="Calibri"/>
                <w:b/>
                <w:bCs/>
                <w:color w:val="15803D"/>
                <w:sz w:val="19"/>
                <w:szCs w:val="19"/>
              </w:rPr>
              <w:t xml:space="preserve">Passed</w:t>
            </w:r>
          </w:p>
        </w:tc>
      </w:tr>
    </w:tbl>
    <w:sectPr>
      <w:footerReference w:type="default" r:id="rId6"/>
      <w:pgSz w:w="15840" w:h="12240" w:orient="landscape"/>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r>
      <w:rPr>
        <w:rFonts w:ascii="Calibri" w:cs="Calibri" w:eastAsia="Calibri" w:hAnsi="Calibri"/>
        <w:sz w:val="18"/>
        <w:szCs w:val="18"/>
      </w:rP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2026-10-19T04:28:45.857Z</dcterms:created>
  <dcterms:modified xsi:type="dcterms:W3CDTF">2026-10-19T04:28:45.858Z</dcterms:modified>
</cp:coreProperties>
</file>

<file path=docProps/custom.xml><?xml version="1.0" encoding="utf-8"?>
<Properties xmlns="http://schemas.openxmlformats.org/officeDocument/2006/custom-properties" xmlns:vt="http://schemas.openxmlformats.org/officeDocument/2006/docPropsVTypes"/>
</file>