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CE999" w14:textId="4D54BB56" w:rsidR="00BF7DAF" w:rsidRPr="00BF7DAF" w:rsidRDefault="00827096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 xml:space="preserve"> </w:t>
      </w:r>
      <w:r w:rsidR="00BF7DAF"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Revised totals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1594"/>
        <w:gridCol w:w="967"/>
        <w:gridCol w:w="1722"/>
      </w:tblGrid>
      <w:tr w:rsidR="00BF7DAF" w:rsidRPr="00BF7DAF" w14:paraId="746DED22" w14:textId="77777777" w:rsidTr="00BF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A65FB" w14:textId="77777777" w:rsidR="00BF7DAF" w:rsidRPr="00BF7DAF" w:rsidRDefault="00BF7DAF" w:rsidP="00BF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770807" w14:textId="77777777" w:rsidR="00BF7DAF" w:rsidRPr="00BF7DAF" w:rsidRDefault="00BF7DAF" w:rsidP="00BF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  <w:t>Required to do</w:t>
            </w:r>
          </w:p>
        </w:tc>
        <w:tc>
          <w:tcPr>
            <w:tcW w:w="0" w:type="auto"/>
            <w:vAlign w:val="center"/>
            <w:hideMark/>
          </w:tcPr>
          <w:p w14:paraId="317BD713" w14:textId="77777777" w:rsidR="00BF7DAF" w:rsidRPr="00BF7DAF" w:rsidRDefault="00BF7DAF" w:rsidP="00BF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6F6C845" w14:textId="77777777" w:rsidR="00BF7DAF" w:rsidRPr="00BF7DAF" w:rsidRDefault="00BF7DAF" w:rsidP="00BF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  <w:t>Remaining total</w:t>
            </w:r>
          </w:p>
        </w:tc>
      </w:tr>
      <w:tr w:rsidR="00BF7DAF" w:rsidRPr="00BF7DAF" w14:paraId="0DCFDC2D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2B1C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Admin Task Management</w:t>
            </w:r>
          </w:p>
        </w:tc>
        <w:tc>
          <w:tcPr>
            <w:tcW w:w="0" w:type="auto"/>
            <w:vAlign w:val="center"/>
            <w:hideMark/>
          </w:tcPr>
          <w:p w14:paraId="0495B175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C598A3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7D9BD4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11</w:t>
            </w:r>
          </w:p>
        </w:tc>
      </w:tr>
      <w:tr w:rsidR="00BF7DAF" w:rsidRPr="00BF7DAF" w14:paraId="4F62B8B9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5AC0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Employee Task Management</w:t>
            </w:r>
          </w:p>
        </w:tc>
        <w:tc>
          <w:tcPr>
            <w:tcW w:w="0" w:type="auto"/>
            <w:vAlign w:val="center"/>
            <w:hideMark/>
          </w:tcPr>
          <w:p w14:paraId="452C5EA0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370919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64F048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6</w:t>
            </w:r>
          </w:p>
        </w:tc>
      </w:tr>
      <w:tr w:rsidR="00BF7DAF" w:rsidRPr="00BF7DAF" w14:paraId="54745A22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5E63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Admin Records Management</w:t>
            </w:r>
          </w:p>
        </w:tc>
        <w:tc>
          <w:tcPr>
            <w:tcW w:w="0" w:type="auto"/>
            <w:vAlign w:val="center"/>
            <w:hideMark/>
          </w:tcPr>
          <w:p w14:paraId="7B12B2E2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658DC7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FCC092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12</w:t>
            </w:r>
          </w:p>
        </w:tc>
      </w:tr>
      <w:tr w:rsidR="00BF7DAF" w:rsidRPr="00BF7DAF" w14:paraId="26CF9D10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B3EE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Employee Records Management</w:t>
            </w:r>
          </w:p>
        </w:tc>
        <w:tc>
          <w:tcPr>
            <w:tcW w:w="0" w:type="auto"/>
            <w:vAlign w:val="center"/>
            <w:hideMark/>
          </w:tcPr>
          <w:p w14:paraId="78AD6250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A18163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ED8338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5</w:t>
            </w:r>
          </w:p>
        </w:tc>
      </w:tr>
      <w:tr w:rsidR="00BF7DAF" w:rsidRPr="00BF7DAF" w14:paraId="6E131497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3E9D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473D1AC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3F75A6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9123B1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6</w:t>
            </w:r>
          </w:p>
        </w:tc>
      </w:tr>
      <w:tr w:rsidR="00BF7DAF" w:rsidRPr="00BF7DAF" w14:paraId="79305867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D625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Employee Dashboard</w:t>
            </w:r>
          </w:p>
        </w:tc>
        <w:tc>
          <w:tcPr>
            <w:tcW w:w="0" w:type="auto"/>
            <w:vAlign w:val="center"/>
            <w:hideMark/>
          </w:tcPr>
          <w:p w14:paraId="2D693BDC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2A287C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5FF46A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1</w:t>
            </w:r>
          </w:p>
        </w:tc>
      </w:tr>
      <w:tr w:rsidR="00BF7DAF" w:rsidRPr="00BF7DAF" w14:paraId="310CCF51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55B6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A310F58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266FD9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9D993E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6</w:t>
            </w:r>
          </w:p>
        </w:tc>
      </w:tr>
      <w:tr w:rsidR="00BF7DAF" w:rsidRPr="00BF7DAF" w14:paraId="15846FB1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3090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Reports and Analytics</w:t>
            </w:r>
          </w:p>
        </w:tc>
        <w:tc>
          <w:tcPr>
            <w:tcW w:w="0" w:type="auto"/>
            <w:vAlign w:val="center"/>
            <w:hideMark/>
          </w:tcPr>
          <w:p w14:paraId="11A5F1DC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3C4DD4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28DBD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5</w:t>
            </w:r>
          </w:p>
        </w:tc>
      </w:tr>
      <w:tr w:rsidR="00BF7DAF" w:rsidRPr="00BF7DAF" w14:paraId="7D6C4F25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9FA9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User Management, Roles, and Passwords</w:t>
            </w:r>
          </w:p>
        </w:tc>
        <w:tc>
          <w:tcPr>
            <w:tcW w:w="0" w:type="auto"/>
            <w:vAlign w:val="center"/>
            <w:hideMark/>
          </w:tcPr>
          <w:p w14:paraId="49A2DF60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603C92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006695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9</w:t>
            </w:r>
          </w:p>
        </w:tc>
      </w:tr>
      <w:tr w:rsidR="00BF7DAF" w:rsidRPr="00BF7DAF" w14:paraId="2159A939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49BC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Backup and Recovery</w:t>
            </w:r>
          </w:p>
        </w:tc>
        <w:tc>
          <w:tcPr>
            <w:tcW w:w="0" w:type="auto"/>
            <w:vAlign w:val="center"/>
            <w:hideMark/>
          </w:tcPr>
          <w:p w14:paraId="148A7E8D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25A51E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3C24B9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  <w:t>2</w:t>
            </w:r>
          </w:p>
        </w:tc>
      </w:tr>
      <w:tr w:rsidR="00BF7DAF" w:rsidRPr="00BF7DAF" w14:paraId="5DC5FF66" w14:textId="77777777" w:rsidTr="00BF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A549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117A9021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5F7F4B7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473E932" w14:textId="77777777" w:rsidR="00BF7DAF" w:rsidRPr="00BF7DAF" w:rsidRDefault="00BF7DAF" w:rsidP="00BF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PH" w:bidi="ar-SA"/>
                <w14:ligatures w14:val="none"/>
              </w:rPr>
            </w:pPr>
            <w:r w:rsidRPr="00BF7DA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PH" w:bidi="ar-SA"/>
                <w14:ligatures w14:val="none"/>
              </w:rPr>
              <w:t>63</w:t>
            </w:r>
          </w:p>
        </w:tc>
      </w:tr>
    </w:tbl>
    <w:p w14:paraId="0FE3DCE6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1. Admin Task Management — 8 required</w:t>
      </w:r>
    </w:p>
    <w:p w14:paraId="339E2C29" w14:textId="77777777" w:rsidR="00BF7DAF" w:rsidRPr="00BF7DAF" w:rsidRDefault="00BF7DAF" w:rsidP="00BF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Edit task details when requirements change.</w:t>
      </w:r>
    </w:p>
    <w:p w14:paraId="5610FB1B" w14:textId="5D9EFA85" w:rsidR="00BF7DAF" w:rsidRPr="00BF7DAF" w:rsidRDefault="00BF7DAF" w:rsidP="00BF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Reassign a task to another employee</w:t>
      </w:r>
      <w:r w:rsidR="00E327D9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and multiple employee assignment</w:t>
      </w: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.</w:t>
      </w:r>
    </w:p>
    <w:p w14:paraId="647E2F52" w14:textId="77777777" w:rsidR="00BF7DAF" w:rsidRPr="00BF7DAF" w:rsidRDefault="00BF7DAF" w:rsidP="00BF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Update and monitor task status: Pending, Ongoing/In Progress, Completed, Overdue.</w:t>
      </w:r>
    </w:p>
    <w:p w14:paraId="57EA47EF" w14:textId="77777777" w:rsidR="00BF7DAF" w:rsidRPr="00BF7DAF" w:rsidRDefault="00BF7DAF" w:rsidP="00BF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Automatically detect overdue tasks from their due date.</w:t>
      </w:r>
    </w:p>
    <w:p w14:paraId="51D69249" w14:textId="77777777" w:rsidR="00BF7DAF" w:rsidRPr="00BF7DAF" w:rsidRDefault="00BF7DAF" w:rsidP="00BF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Add rule-based priority suggestions based on deadline urgency.</w:t>
      </w:r>
    </w:p>
    <w:p w14:paraId="2FB6DB07" w14:textId="77777777" w:rsidR="00BF7DAF" w:rsidRPr="00BF7DAF" w:rsidRDefault="00BF7DAF" w:rsidP="00BF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Review employee proof of completion.</w:t>
      </w:r>
    </w:p>
    <w:p w14:paraId="14FD7396" w14:textId="77777777" w:rsidR="00BF7DAF" w:rsidRPr="00BF7DAF" w:rsidRDefault="00BF7DAF" w:rsidP="00BF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Approve or return/reject a submitted task with remarks.</w:t>
      </w:r>
    </w:p>
    <w:p w14:paraId="5A480560" w14:textId="77777777" w:rsidR="00BF7DAF" w:rsidRPr="00BF7DAF" w:rsidRDefault="00BF7DAF" w:rsidP="00BF7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Store task progress, submission, validation, and status history for reports.</w:t>
      </w:r>
    </w:p>
    <w:p w14:paraId="18032372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Optional:</w:t>
      </w:r>
    </w:p>
    <w:p w14:paraId="4B7391A6" w14:textId="77777777" w:rsidR="00BF7DAF" w:rsidRPr="00BF7DAF" w:rsidRDefault="00BF7DAF" w:rsidP="00BF7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Task search/filter/sort.</w:t>
      </w:r>
    </w:p>
    <w:p w14:paraId="2BA760DA" w14:textId="77777777" w:rsidR="00BF7DAF" w:rsidRPr="00BF7DAF" w:rsidRDefault="00BF7DAF" w:rsidP="00BF7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Task comments.</w:t>
      </w:r>
    </w:p>
    <w:p w14:paraId="4F3B52FA" w14:textId="77777777" w:rsidR="00BF7DAF" w:rsidRPr="00BF7DAF" w:rsidRDefault="00BF7DAF" w:rsidP="00BF7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Detailed activity-log interface.</w:t>
      </w:r>
    </w:p>
    <w:p w14:paraId="31EB1B1C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2. Employee Task Management — 4 required</w:t>
      </w:r>
    </w:p>
    <w:p w14:paraId="237BD64B" w14:textId="77777777" w:rsidR="00BF7DAF" w:rsidRPr="00BF7DAF" w:rsidRDefault="00BF7DAF" w:rsidP="00BF7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Update own assigned task progress and status.</w:t>
      </w:r>
    </w:p>
    <w:p w14:paraId="60D8BBE8" w14:textId="77777777" w:rsidR="00BF7DAF" w:rsidRPr="00BF7DAF" w:rsidRDefault="00BF7DAF" w:rsidP="00BF7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Upload and submit proof of completion.</w:t>
      </w:r>
    </w:p>
    <w:p w14:paraId="75ADAA1D" w14:textId="77777777" w:rsidR="00BF7DAF" w:rsidRPr="00BF7DAF" w:rsidRDefault="00BF7DAF" w:rsidP="00BF7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View approval/rejection result and Admin remarks; resubmit when returned.</w:t>
      </w:r>
    </w:p>
    <w:p w14:paraId="22641DE3" w14:textId="77777777" w:rsidR="00BF7DAF" w:rsidRPr="00BF7DAF" w:rsidRDefault="00BF7DAF" w:rsidP="00BF7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Enforce backend rules preventing employees from changing another employee’s tasks, assignee, priority, or deadline.</w:t>
      </w:r>
    </w:p>
    <w:p w14:paraId="75DB50F9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Optional:</w:t>
      </w:r>
    </w:p>
    <w:p w14:paraId="79BE538B" w14:textId="77777777" w:rsidR="00BF7DAF" w:rsidRPr="00BF7DAF" w:rsidRDefault="00BF7DAF" w:rsidP="00BF7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lastRenderedPageBreak/>
        <w:t>Progress-note/comment feature.</w:t>
      </w:r>
    </w:p>
    <w:p w14:paraId="1597FBB4" w14:textId="77777777" w:rsidR="00BF7DAF" w:rsidRPr="00BF7DAF" w:rsidRDefault="00BF7DAF" w:rsidP="00BF7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Advanced personal task filtering.</w:t>
      </w:r>
    </w:p>
    <w:p w14:paraId="029FD3C7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3. Admin Records Management — 10 required</w:t>
      </w:r>
    </w:p>
    <w:p w14:paraId="488C334A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Add category, document type, and record date for proper indexing.</w:t>
      </w:r>
    </w:p>
    <w:p w14:paraId="459867FD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Upload actual digital documents.</w:t>
      </w:r>
    </w:p>
    <w:p w14:paraId="02DA380B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Store files securely with safe unique filenames.</w:t>
      </w:r>
    </w:p>
    <w:p w14:paraId="08A4BD64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Let authorized users view/download stored files.</w:t>
      </w:r>
    </w:p>
    <w:p w14:paraId="33024C12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Search records by code, title, category, document type, and date.</w:t>
      </w:r>
    </w:p>
    <w:p w14:paraId="7A2D157C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Calculate/monitor record retention due dates.</w:t>
      </w:r>
    </w:p>
    <w:p w14:paraId="2E9E2787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Identify records nearing retention expiry.</w:t>
      </w:r>
    </w:p>
    <w:p w14:paraId="045F3073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Add archival referencing while keeping records retrievable.</w:t>
      </w:r>
    </w:p>
    <w:p w14:paraId="52D26D6A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Add disposal scheduling after the retention period.</w:t>
      </w:r>
    </w:p>
    <w:p w14:paraId="6DBC59D7" w14:textId="77777777" w:rsidR="00BF7DAF" w:rsidRPr="00BF7DAF" w:rsidRDefault="00BF7DAF" w:rsidP="00BF7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Enforce record access-control permissions in the backend.</w:t>
      </w:r>
    </w:p>
    <w:p w14:paraId="6DCF813E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Optional:</w:t>
      </w:r>
    </w:p>
    <w:p w14:paraId="4C9E1658" w14:textId="77777777" w:rsidR="00BF7DAF" w:rsidRPr="00BF7DAF" w:rsidRDefault="00BF7DAF" w:rsidP="00BF7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File version history.</w:t>
      </w:r>
    </w:p>
    <w:p w14:paraId="67CBFA52" w14:textId="77777777" w:rsidR="00BF7DAF" w:rsidRPr="00BF7DAF" w:rsidRDefault="00BF7DAF" w:rsidP="00BF7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Formal Admin approval workflow for employee-submitted records.</w:t>
      </w:r>
    </w:p>
    <w:p w14:paraId="174EF927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4. Employee Records Management — 3 required</w:t>
      </w:r>
    </w:p>
    <w:p w14:paraId="4BB90D15" w14:textId="77777777" w:rsidR="00BF7DAF" w:rsidRPr="00BF7DAF" w:rsidRDefault="00BF7DAF" w:rsidP="00BF7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Restrict employees to records they are authorized to access. The current </w:t>
      </w:r>
      <w:r w:rsidRPr="00BF7DAF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GetAll</w:t>
      </w: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endpoint returns all records.</w:t>
      </w:r>
    </w:p>
    <w:p w14:paraId="1537B626" w14:textId="77777777" w:rsidR="00BF7DAF" w:rsidRPr="00BF7DAF" w:rsidRDefault="00BF7DAF" w:rsidP="00BF7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Let employees log records using the required indexing metadata.</w:t>
      </w:r>
    </w:p>
    <w:p w14:paraId="15538947" w14:textId="77777777" w:rsidR="00BF7DAF" w:rsidRPr="00BF7DAF" w:rsidRDefault="00BF7DAF" w:rsidP="00BF7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Let employees retrieve/download only authorized files.</w:t>
      </w:r>
    </w:p>
    <w:p w14:paraId="40C6287B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Optional:</w:t>
      </w:r>
    </w:p>
    <w:p w14:paraId="0D0BDFA9" w14:textId="77777777" w:rsidR="00BF7DAF" w:rsidRPr="00BF7DAF" w:rsidRDefault="00BF7DAF" w:rsidP="00BF7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Draft/For Review/Returned record statuses.</w:t>
      </w:r>
    </w:p>
    <w:p w14:paraId="1B901C3B" w14:textId="77777777" w:rsidR="00BF7DAF" w:rsidRPr="00BF7DAF" w:rsidRDefault="00BF7DAF" w:rsidP="00BF7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My Record Submissions page.</w:t>
      </w:r>
    </w:p>
    <w:p w14:paraId="0297C201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5. Admin Dashboard — 4 required</w:t>
      </w:r>
    </w:p>
    <w:p w14:paraId="12FA472E" w14:textId="77777777" w:rsidR="00BF7DAF" w:rsidRPr="00BF7DAF" w:rsidRDefault="00BF7DAF" w:rsidP="00BF7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Show records status: active, archived, retention-due, and disposal-scheduled.</w:t>
      </w:r>
    </w:p>
    <w:p w14:paraId="268966A3" w14:textId="77777777" w:rsidR="00BF7DAF" w:rsidRPr="00BF7DAF" w:rsidRDefault="00BF7DAF" w:rsidP="00BF7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Show employee productivity using task progress, validated submissions, and completion trends.</w:t>
      </w:r>
    </w:p>
    <w:p w14:paraId="00334B2B" w14:textId="77777777" w:rsidR="00BF7DAF" w:rsidRPr="00BF7DAF" w:rsidRDefault="00BF7DAF" w:rsidP="00BF7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Add real charts for task status, task completion, and office performance.</w:t>
      </w:r>
    </w:p>
    <w:p w14:paraId="4AD75CD4" w14:textId="77777777" w:rsidR="00BF7DAF" w:rsidRPr="00BF7DAF" w:rsidRDefault="00BF7DAF" w:rsidP="00BF7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Add Employee-of-the-Month decision support using task data; Admin/Supervisor still makes the final decision.</w:t>
      </w:r>
    </w:p>
    <w:p w14:paraId="4311114D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Optional:</w:t>
      </w:r>
    </w:p>
    <w:p w14:paraId="00D18880" w14:textId="77777777" w:rsidR="00BF7DAF" w:rsidRPr="00BF7DAF" w:rsidRDefault="00BF7DAF" w:rsidP="00BF7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Configurable dashboard date filters.</w:t>
      </w:r>
    </w:p>
    <w:p w14:paraId="016E3B98" w14:textId="77777777" w:rsidR="00BF7DAF" w:rsidRPr="00BF7DAF" w:rsidRDefault="00BF7DAF" w:rsidP="00BF7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lastRenderedPageBreak/>
        <w:t>Quick-action buttons.</w:t>
      </w:r>
    </w:p>
    <w:p w14:paraId="7CF0E652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6. Employee Dashboard — 0 required</w:t>
      </w:r>
    </w:p>
    <w:p w14:paraId="40C0D4A8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Your paper mainly commits to an </w:t>
      </w:r>
      <w:r w:rsidRPr="00BF7DAF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administrative dashboard</w:t>
      </w: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. The employee dashboard can remain focused on personal tasks and notifications.</w:t>
      </w:r>
    </w:p>
    <w:p w14:paraId="40AAFBBC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Optional:</w:t>
      </w:r>
    </w:p>
    <w:p w14:paraId="7A8838CE" w14:textId="77777777" w:rsidR="00BF7DAF" w:rsidRPr="00BF7DAF" w:rsidRDefault="00BF7DAF" w:rsidP="00BF7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Personal productivity/completion chart.</w:t>
      </w:r>
    </w:p>
    <w:p w14:paraId="56F82B0C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7. Notifications — 5 required</w:t>
      </w:r>
    </w:p>
    <w:p w14:paraId="09986113" w14:textId="77777777" w:rsidR="00BF7DAF" w:rsidRPr="00BF7DAF" w:rsidRDefault="00BF7DAF" w:rsidP="00BF7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Create a notification database table/model; current notifications are UI-only/demo data.</w:t>
      </w:r>
    </w:p>
    <w:p w14:paraId="35D0D717" w14:textId="77777777" w:rsidR="00BF7DAF" w:rsidRPr="00BF7DAF" w:rsidRDefault="00BF7DAF" w:rsidP="00BF7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Notify employees when tasks are assigned or changed.</w:t>
      </w:r>
    </w:p>
    <w:p w14:paraId="27D8683F" w14:textId="77777777" w:rsidR="00BF7DAF" w:rsidRPr="00BF7DAF" w:rsidRDefault="00BF7DAF" w:rsidP="00BF7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Send due-date reminders and overdue alerts.</w:t>
      </w:r>
    </w:p>
    <w:p w14:paraId="3423F907" w14:textId="77777777" w:rsidR="00BF7DAF" w:rsidRPr="00BF7DAF" w:rsidRDefault="00BF7DAF" w:rsidP="00BF7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Send record-retention alerts to authorized Admin/Supervisor users.</w:t>
      </w:r>
    </w:p>
    <w:p w14:paraId="63154799" w14:textId="77777777" w:rsidR="00BF7DAF" w:rsidRPr="00BF7DAF" w:rsidRDefault="00BF7DAF" w:rsidP="00BF7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Persist notifications, allow read/unread state, and link each notification to its related task or record.</w:t>
      </w:r>
    </w:p>
    <w:p w14:paraId="4268B26A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Optional:</w:t>
      </w:r>
    </w:p>
    <w:p w14:paraId="459173AF" w14:textId="77777777" w:rsidR="00BF7DAF" w:rsidRPr="00BF7DAF" w:rsidRDefault="00BF7DAF" w:rsidP="00BF7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Email or SMS alerts. In-app alerts satisfy the paper.</w:t>
      </w:r>
    </w:p>
    <w:p w14:paraId="780FDEFB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8. Reports and Analytics — 4 required</w:t>
      </w:r>
    </w:p>
    <w:p w14:paraId="13EA3E4B" w14:textId="77777777" w:rsidR="00BF7DAF" w:rsidRPr="00BF7DAF" w:rsidRDefault="00BF7DAF" w:rsidP="00BF7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Replace the empty reports page with database-backed report data.</w:t>
      </w:r>
    </w:p>
    <w:p w14:paraId="1C648782" w14:textId="77777777" w:rsidR="00BF7DAF" w:rsidRPr="00BF7DAF" w:rsidRDefault="00BF7DAF" w:rsidP="00BF7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Generate task status, completion, overdue, progress, and employee-performance summaries.</w:t>
      </w:r>
    </w:p>
    <w:p w14:paraId="57AF4BE9" w14:textId="77777777" w:rsidR="00BF7DAF" w:rsidRPr="00BF7DAF" w:rsidRDefault="00BF7DAF" w:rsidP="00BF7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Generate retention, archive, and disposal-schedule record summaries.</w:t>
      </w:r>
    </w:p>
    <w:p w14:paraId="7B0000A2" w14:textId="77777777" w:rsidR="00BF7DAF" w:rsidRPr="00BF7DAF" w:rsidRDefault="00BF7DAF" w:rsidP="00BF7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Support monthly/date-period selection for administrative reporting and Employee-of-the-Month analysis.</w:t>
      </w:r>
    </w:p>
    <w:p w14:paraId="4A2542A2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Optional:</w:t>
      </w:r>
    </w:p>
    <w:p w14:paraId="127A1D64" w14:textId="77777777" w:rsidR="00BF7DAF" w:rsidRPr="00BF7DAF" w:rsidRDefault="00BF7DAF" w:rsidP="00BF7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PDF, Excel, or CSV export.</w:t>
      </w:r>
    </w:p>
    <w:p w14:paraId="71C64550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9. User Management, Roles, and Passwords — 6 required</w:t>
      </w:r>
    </w:p>
    <w:p w14:paraId="5E5E12E9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Your default-password plan is a good addition. It is not stated word-for-word in the paper, but it is necessary for proper user management and secure role-based access.</w:t>
      </w:r>
    </w:p>
    <w:p w14:paraId="5A08506E" w14:textId="77777777" w:rsidR="00BF7DAF" w:rsidRPr="00BF7DAF" w:rsidRDefault="00BF7DAF" w:rsidP="00BF7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Add a </w:t>
      </w:r>
      <w:r w:rsidRPr="00BF7DAF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MustChangePassword</w:t>
      </w: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field to the user account/database.</w:t>
      </w:r>
    </w:p>
    <w:p w14:paraId="0C02795C" w14:textId="77777777" w:rsidR="00BF7DAF" w:rsidRPr="00BF7DAF" w:rsidRDefault="00BF7DAF" w:rsidP="00BF7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lastRenderedPageBreak/>
        <w:t>When an account logs in using its default password, redirect it only to a Change Password page.</w:t>
      </w:r>
    </w:p>
    <w:p w14:paraId="55F67964" w14:textId="77777777" w:rsidR="00BF7DAF" w:rsidRPr="00BF7DAF" w:rsidRDefault="00BF7DAF" w:rsidP="00BF7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Block access to dashboard, tasks, records, reports, and other pages until the password is changed.</w:t>
      </w:r>
    </w:p>
    <w:p w14:paraId="6B9BC94B" w14:textId="77777777" w:rsidR="00BF7DAF" w:rsidRPr="00BF7DAF" w:rsidRDefault="00BF7DAF" w:rsidP="00BF7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Create the Change Password page/action: new password, confirm password, validation, and secure password hashing.</w:t>
      </w:r>
    </w:p>
    <w:p w14:paraId="52862586" w14:textId="77777777" w:rsidR="00BF7DAF" w:rsidRPr="00BF7DAF" w:rsidRDefault="00BF7DAF" w:rsidP="00BF7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Enforce Administrator, Supervisor, and Employee permissions in every backend endpoint.</w:t>
      </w:r>
    </w:p>
    <w:p w14:paraId="7F5A7971" w14:textId="77777777" w:rsidR="00BF7DAF" w:rsidRPr="00BF7DAF" w:rsidRDefault="00BF7DAF" w:rsidP="00BF7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Add account management controls: activate/disable account and reset a user password back to a temporary/default-password state.</w:t>
      </w:r>
    </w:p>
    <w:p w14:paraId="4CF1D63E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Super Admin — optional, but recommended if you will use it</w:t>
      </w:r>
    </w:p>
    <w:p w14:paraId="74B4DB77" w14:textId="77777777" w:rsidR="00BF7DAF" w:rsidRP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A Super Admin role can fit your paper as a higher-level </w:t>
      </w:r>
      <w:r w:rsidRPr="00BF7DAF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user-management and monitoring role</w:t>
      </w: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. It should not expand the project into a different system.</w:t>
      </w:r>
    </w:p>
    <w:p w14:paraId="5954675B" w14:textId="77777777" w:rsidR="00BF7DAF" w:rsidRPr="00BF7DAF" w:rsidRDefault="00BF7DAF" w:rsidP="00BF7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Define Super Admin permissions: manage users/roles and view all employee task summaries.</w:t>
      </w:r>
    </w:p>
    <w:p w14:paraId="160DE31B" w14:textId="77777777" w:rsidR="00BF7DAF" w:rsidRPr="00BF7DAF" w:rsidRDefault="00BF7DAF" w:rsidP="00BF7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Create a real </w:t>
      </w:r>
      <w:r w:rsidRPr="00BF7DAF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SuperAdminDashboard</w:t>
      </w: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controller action and dashboard. Your login currently redirects SuperAdmin users to </w:t>
      </w:r>
      <w:r w:rsidRPr="00BF7DAF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Dashboard/SuperAdminDashboard</w:t>
      </w: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, but that action is not present in the reviewed controller.</w:t>
      </w:r>
    </w:p>
    <w:p w14:paraId="2DCE3C81" w14:textId="77777777" w:rsidR="00BF7DAF" w:rsidRPr="00BF7DAF" w:rsidRDefault="00BF7DAF" w:rsidP="00BF7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Ensure Super Admin can oversee task monitoring without bypassing record confidentiality or employee access rules.</w:t>
      </w:r>
    </w:p>
    <w:p w14:paraId="5BF3F575" w14:textId="77777777" w:rsidR="00BF7DAF" w:rsidRPr="00BF7DAF" w:rsidRDefault="00BF7DAF" w:rsidP="00BF7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10. Backup and Recovery — 2 required</w:t>
      </w:r>
    </w:p>
    <w:p w14:paraId="391C661E" w14:textId="77777777" w:rsidR="00BF7DAF" w:rsidRPr="00BF7DAF" w:rsidRDefault="00BF7DAF" w:rsidP="00BF7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Back up the database and uploaded record files.</w:t>
      </w:r>
    </w:p>
    <w:p w14:paraId="118653DC" w14:textId="77777777" w:rsidR="00BF7DAF" w:rsidRPr="00BF7DAF" w:rsidRDefault="00BF7DAF" w:rsidP="00BF7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Document and test a restore/recovery procedure.</w:t>
      </w:r>
    </w:p>
    <w:p w14:paraId="694BD2EB" w14:textId="6545F8AA" w:rsidR="00BF7DAF" w:rsidRDefault="00BF7DAF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The most important new addition from your message is the </w:t>
      </w:r>
      <w:r w:rsidRPr="00BF7DAF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forced first-login password reset</w:t>
      </w:r>
      <w:r w:rsidRPr="00BF7DA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. I would treat it as required for your system because every new account currently receives the same known default password. The Super Admin dashboard is a good optional extension that stays aligned as long as it only oversees users and office task performance.</w:t>
      </w:r>
    </w:p>
    <w:p w14:paraId="418FEE31" w14:textId="77777777" w:rsidR="00005361" w:rsidRPr="00005361" w:rsidRDefault="00005361" w:rsidP="0000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Yes. For each checklist item, I can give you:</w:t>
      </w:r>
    </w:p>
    <w:p w14:paraId="49B19701" w14:textId="77777777" w:rsidR="00005361" w:rsidRPr="00005361" w:rsidRDefault="00005361" w:rsidP="000053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— why the feature matters in DTI OneLink.</w:t>
      </w:r>
    </w:p>
    <w:p w14:paraId="3CFAECF6" w14:textId="77777777" w:rsidR="00005361" w:rsidRPr="00005361" w:rsidRDefault="00005361" w:rsidP="000053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— what should happen in the system.</w:t>
      </w:r>
    </w:p>
    <w:p w14:paraId="01616CEB" w14:textId="77777777" w:rsidR="00005361" w:rsidRPr="00005361" w:rsidRDefault="00005361" w:rsidP="000053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Vibe-coding prompt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— a ready prompt you can paste into Codex/AI.</w:t>
      </w:r>
    </w:p>
    <w:p w14:paraId="119C14CB" w14:textId="77777777" w:rsidR="00005361" w:rsidRPr="00005361" w:rsidRDefault="00005361" w:rsidP="0000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Use this prompt pattern:</w:t>
      </w:r>
    </w:p>
    <w:p w14:paraId="2BD663AD" w14:textId="77777777" w:rsidR="00005361" w:rsidRPr="00005361" w:rsidRDefault="00005361" w:rsidP="000053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“In my ASP.NET Core MVC DTI OneLink system, implement [feature]. Use SQL Server and Entity Framework/Core patterns already used in the project. Preserve existing UI style and role/session logic. Add required model, migration/database changes, controller actions, views, JavaScript, validation, and authorization. Do not change unrelated features.”</w:t>
      </w:r>
    </w:p>
    <w:p w14:paraId="5ABA9E1A" w14:textId="77777777" w:rsidR="00005361" w:rsidRPr="00005361" w:rsidRDefault="00005361" w:rsidP="0000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lastRenderedPageBreak/>
        <w:t>Here is the revised checklist in that format for the important required items.</w:t>
      </w:r>
    </w:p>
    <w:p w14:paraId="4450411F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Admin Task Management</w:t>
      </w:r>
    </w:p>
    <w:p w14:paraId="55DF132F" w14:textId="330229CA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1. Edit task details</w:t>
      </w:r>
      <w:r w:rsidR="004576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(Done)</w:t>
      </w:r>
    </w:p>
    <w:p w14:paraId="69EFD281" w14:textId="77777777" w:rsidR="00005361" w:rsidRPr="00005361" w:rsidRDefault="00005361" w:rsidP="000053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Let Admin correct a task’s title, description, deadline, priority, or assignee when requirements change.</w:t>
      </w:r>
    </w:p>
    <w:p w14:paraId="306B964D" w14:textId="77777777" w:rsidR="00005361" w:rsidRPr="00005361" w:rsidRDefault="00005361" w:rsidP="000053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Add an Edit Task page and save changes to </w:t>
      </w:r>
      <w:r w:rsidRPr="00005361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TaskItem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.</w:t>
      </w:r>
    </w:p>
    <w:p w14:paraId="2A71CFFB" w14:textId="77777777" w:rsidR="00005361" w:rsidRPr="00005361" w:rsidRDefault="00005361" w:rsidP="000053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Admin task editing for DTI OneLink. Add Edit GET/POST actions, validation, an Edit Task view, and authorization so only Admin/Supervisor can edit task title, description, assignee, due date, and priority.”</w:t>
      </w:r>
    </w:p>
    <w:p w14:paraId="6B449903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2. Reassign tasks</w:t>
      </w:r>
    </w:p>
    <w:p w14:paraId="41AEF735" w14:textId="77777777" w:rsidR="00005361" w:rsidRPr="00005361" w:rsidRDefault="00005361" w:rsidP="000053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Prevent tasks from being stuck when the original employee is unavailable.</w:t>
      </w:r>
    </w:p>
    <w:p w14:paraId="704E947A" w14:textId="77777777" w:rsidR="00005361" w:rsidRPr="00005361" w:rsidRDefault="00005361" w:rsidP="000053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Admin selects another active employee; the system records old/new assignee.</w:t>
      </w:r>
    </w:p>
    <w:p w14:paraId="11A2FF90" w14:textId="77777777" w:rsidR="00005361" w:rsidRPr="00005361" w:rsidRDefault="00005361" w:rsidP="000053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task reassignment for Admin/Supervisor. Let them select a new active employee, save the reassignment, record the previous assignee and date in task history, and create a notification for the new assignee.”</w:t>
      </w:r>
    </w:p>
    <w:p w14:paraId="3532F8E0" w14:textId="3427203C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3. Manage task status</w:t>
      </w:r>
      <w:r w:rsidR="0097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(Done?)</w:t>
      </w:r>
    </w:p>
    <w:p w14:paraId="7F8280BD" w14:textId="77777777" w:rsidR="00005361" w:rsidRPr="00005361" w:rsidRDefault="00005361" w:rsidP="000053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Make the task board reflect actual work progress.</w:t>
      </w:r>
    </w:p>
    <w:p w14:paraId="4C91CAEB" w14:textId="77777777" w:rsidR="00005361" w:rsidRPr="00005361" w:rsidRDefault="00005361" w:rsidP="000053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Allow valid status flow: Pending → In Progress → For Review → Completed; calculate Overdue from due date.</w:t>
      </w:r>
    </w:p>
    <w:p w14:paraId="102287BE" w14:textId="77777777" w:rsidR="00005361" w:rsidRPr="00005361" w:rsidRDefault="00005361" w:rsidP="000053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a task-status workflow in DTI OneLink: Pending, In Progress, For Review, Completed, and automatic Overdue. Add backend validation so invalid status changes cannot be saved.”</w:t>
      </w:r>
    </w:p>
    <w:p w14:paraId="17BE4CDB" w14:textId="3B1FBDD9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4. Detect overdue tasks</w:t>
      </w:r>
      <w:r w:rsidR="00973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(DONE)</w:t>
      </w:r>
    </w:p>
    <w:p w14:paraId="7A973650" w14:textId="77777777" w:rsidR="00005361" w:rsidRPr="00005361" w:rsidRDefault="00005361" w:rsidP="000053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Help Admin identify delayed work without manually checking dates.</w:t>
      </w:r>
    </w:p>
    <w:p w14:paraId="160B8337" w14:textId="77777777" w:rsidR="00005361" w:rsidRPr="00005361" w:rsidRDefault="00005361" w:rsidP="000053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Compare non-completed task due dates against today.</w:t>
      </w:r>
    </w:p>
    <w:p w14:paraId="52B59B0A" w14:textId="77777777" w:rsidR="00005361" w:rsidRPr="00005361" w:rsidRDefault="00005361" w:rsidP="000053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automatic overdue-task detection. A task past its due date and not completed should display as Overdue in task lists, dashboard counts, and reports without overwriting its original workflow status.”</w:t>
      </w:r>
    </w:p>
    <w:p w14:paraId="1C09A21B" w14:textId="4417C483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5. Suggest task priority</w:t>
      </w:r>
      <w:r w:rsidR="00EA4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(Done?)</w:t>
      </w:r>
    </w:p>
    <w:p w14:paraId="389CA69F" w14:textId="77777777" w:rsidR="00005361" w:rsidRPr="00005361" w:rsidRDefault="00005361" w:rsidP="000053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Support the paper’s rule-based intelligent task prioritization.</w:t>
      </w:r>
    </w:p>
    <w:p w14:paraId="6CB1002B" w14:textId="77777777" w:rsidR="00005361" w:rsidRPr="00005361" w:rsidRDefault="00005361" w:rsidP="000053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Suggest High/Medium/Low based on days remaining and urgency; Admin confirms it.</w:t>
      </w:r>
    </w:p>
    <w:p w14:paraId="5D606CBA" w14:textId="77777777" w:rsidR="00005361" w:rsidRPr="00005361" w:rsidRDefault="00005361" w:rsidP="000053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lastRenderedPageBreak/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 transparent rule-based priority suggestion for tasks. Use due date and urgency rules to suggest High, Medium, or Low priority, show the reason for the suggestion, and let Admin/Supervisor confirm or override it.”</w:t>
      </w:r>
    </w:p>
    <w:p w14:paraId="57380631" w14:textId="10BD0B7C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6. Validate completion proof</w:t>
      </w:r>
      <w:r w:rsidR="00212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(done?)</w:t>
      </w:r>
    </w:p>
    <w:p w14:paraId="1B5271DA" w14:textId="77777777" w:rsidR="00005361" w:rsidRPr="00005361" w:rsidRDefault="00005361" w:rsidP="000053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Ensure completed tasks have evidence before they affect productivity data.</w:t>
      </w:r>
    </w:p>
    <w:p w14:paraId="44E668D3" w14:textId="77777777" w:rsidR="00005361" w:rsidRPr="00005361" w:rsidRDefault="00005361" w:rsidP="000053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Admin opens proof submission and approves or returns it.</w:t>
      </w:r>
    </w:p>
    <w:p w14:paraId="56503C12" w14:textId="77777777" w:rsidR="00005361" w:rsidRPr="00005361" w:rsidRDefault="00005361" w:rsidP="000053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Admin task-completion validation. Show submitted proof files and remarks, allow Approve or Return for Correction, save validator, decision date, and remarks, and update task status correctly.”</w:t>
      </w:r>
    </w:p>
    <w:p w14:paraId="5F1D5B13" w14:textId="6E15FEB5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7. Return rejected proof with remarks</w:t>
      </w:r>
      <w:r w:rsidR="00212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(done?)</w:t>
      </w:r>
    </w:p>
    <w:p w14:paraId="043BCE42" w14:textId="77777777" w:rsidR="00005361" w:rsidRPr="00005361" w:rsidRDefault="00005361" w:rsidP="000053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Tell employees exactly what needs correction.</w:t>
      </w:r>
    </w:p>
    <w:p w14:paraId="0564721A" w14:textId="77777777" w:rsidR="00005361" w:rsidRPr="00005361" w:rsidRDefault="00005361" w:rsidP="000053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Require remarks before returning proof; employee sees the message and can resubmit.</w:t>
      </w:r>
    </w:p>
    <w:p w14:paraId="797A04CB" w14:textId="77777777" w:rsidR="00005361" w:rsidRPr="00005361" w:rsidRDefault="00005361" w:rsidP="000053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“Require Admin/Supervisor remarks when returning a task proof for correction. Save remarks, change task status back to In Progress, notify the employee, and allow resubmission.”</w:t>
      </w:r>
    </w:p>
    <w:p w14:paraId="5916C62C" w14:textId="14D6550F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8. Keep task history</w:t>
      </w:r>
      <w:r w:rsidR="00667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(done?)</w:t>
      </w:r>
    </w:p>
    <w:p w14:paraId="59BD6B83" w14:textId="77777777" w:rsidR="00005361" w:rsidRPr="00005361" w:rsidRDefault="00005361" w:rsidP="000053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Support monitoring, reports, and employee recognition using reliable historical data.</w:t>
      </w:r>
    </w:p>
    <w:p w14:paraId="52D25F26" w14:textId="77777777" w:rsidR="00005361" w:rsidRPr="00005361" w:rsidRDefault="00005361" w:rsidP="000053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Add a </w:t>
      </w:r>
      <w:r w:rsidRPr="00005361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TaskActivity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/</w:t>
      </w:r>
      <w:r w:rsidRPr="00005361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TaskHistory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table.</w:t>
      </w:r>
    </w:p>
    <w:p w14:paraId="6B99177C" w14:textId="77777777" w:rsidR="00005361" w:rsidRPr="00005361" w:rsidRDefault="00005361" w:rsidP="000053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“Create task activity history for DTI OneLink. Record task creation, edits, reassignment, progress updates, status changes, proof submissions, and validation actions with user, timestamp, and details.”</w:t>
      </w:r>
    </w:p>
    <w:p w14:paraId="6B26D25A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Employee Task Management</w:t>
      </w:r>
    </w:p>
    <w:p w14:paraId="4B60AC86" w14:textId="748C8B0F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9. Update progress and status</w:t>
      </w:r>
      <w:r w:rsidR="00673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(done)</w:t>
      </w:r>
    </w:p>
    <w:p w14:paraId="56C764D3" w14:textId="77777777" w:rsidR="00005361" w:rsidRPr="00005361" w:rsidRDefault="00005361" w:rsidP="000053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Let employees report the real state of their assigned work.</w:t>
      </w:r>
    </w:p>
    <w:p w14:paraId="3A73CBD1" w14:textId="77777777" w:rsidR="00005361" w:rsidRPr="00005361" w:rsidRDefault="00005361" w:rsidP="000053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Employee updates only their own task’s progress and allowed status.</w:t>
      </w:r>
    </w:p>
    <w:p w14:paraId="075EF09D" w14:textId="77777777" w:rsidR="00005361" w:rsidRPr="00005361" w:rsidRDefault="00005361" w:rsidP="000053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an employee task update page. Employees can update only their assigned tasks, set progress from 0 to 100, change Pending to In Progress, and submit progress updates. Prevent them from changing assignee, deadline, or priority.”</w:t>
      </w:r>
    </w:p>
    <w:p w14:paraId="604168C9" w14:textId="7512A633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10. Submit proof of completion</w:t>
      </w:r>
      <w:r w:rsidR="00673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(Done?)</w:t>
      </w:r>
    </w:p>
    <w:p w14:paraId="485DD83C" w14:textId="77777777" w:rsidR="00005361" w:rsidRPr="00005361" w:rsidRDefault="00005361" w:rsidP="000053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Give Admin evidence before task completion is validated.</w:t>
      </w:r>
    </w:p>
    <w:p w14:paraId="533D613E" w14:textId="77777777" w:rsidR="00005361" w:rsidRPr="00005361" w:rsidRDefault="00005361" w:rsidP="000053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Employee uploads a file and remarks, then task becomes For Review.</w:t>
      </w:r>
    </w:p>
    <w:p w14:paraId="74C8737E" w14:textId="77777777" w:rsidR="00005361" w:rsidRPr="00005361" w:rsidRDefault="00005361" w:rsidP="000053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lastRenderedPageBreak/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proof-of-completion submission for employees. Allow PDF, DOCX, XLSX, JPG, and PNG uploads with size/type validation, store files securely, save remarks and submission date, and set task status to For Review.”</w:t>
      </w:r>
    </w:p>
    <w:p w14:paraId="49039F29" w14:textId="3E0391B6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11. View validation result and resubmit</w:t>
      </w:r>
      <w:r w:rsidR="00796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 xml:space="preserve"> (</w:t>
      </w:r>
      <w:r w:rsidR="00441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To Fix UI</w:t>
      </w:r>
      <w:r w:rsidR="00796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)</w:t>
      </w:r>
    </w:p>
    <w:p w14:paraId="2AFDC16F" w14:textId="77777777" w:rsidR="00005361" w:rsidRPr="00005361" w:rsidRDefault="00005361" w:rsidP="000053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Allow employees to correct incomplete/invalid submissions.</w:t>
      </w:r>
    </w:p>
    <w:p w14:paraId="63F29B7C" w14:textId="77777777" w:rsidR="00005361" w:rsidRPr="00005361" w:rsidRDefault="00005361" w:rsidP="000053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Display approval/rejection status and Admin remarks on task details.</w:t>
      </w:r>
    </w:p>
    <w:p w14:paraId="6D43CDEB" w14:textId="77777777" w:rsidR="00005361" w:rsidRPr="00005361" w:rsidRDefault="00005361" w:rsidP="000053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“Show task validation results to employees. Display Approved, For Review, or Returned for Correction status, Admin remarks, submission history, and a resubmit action when correction is required.”</w:t>
      </w:r>
    </w:p>
    <w:p w14:paraId="5D3FA376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12. Enforce employee permissions</w:t>
      </w:r>
    </w:p>
    <w:p w14:paraId="6D6EBFB4" w14:textId="77777777" w:rsidR="00005361" w:rsidRPr="00005361" w:rsidRDefault="00005361" w:rsidP="000053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Protect employee task data and prevent unauthorized edits.</w:t>
      </w:r>
    </w:p>
    <w:p w14:paraId="4CBD546D" w14:textId="77777777" w:rsidR="00005361" w:rsidRPr="00005361" w:rsidRDefault="00005361" w:rsidP="000053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Check logged-in user ID in every task update/download endpoint.</w:t>
      </w:r>
    </w:p>
    <w:p w14:paraId="165CB324" w14:textId="77777777" w:rsidR="00005361" w:rsidRPr="00005361" w:rsidRDefault="00005361" w:rsidP="000053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“Secure employee task actions in the backend. For every task details, update, and proof-submission action, verify the task belongs to the logged-in employee unless the user is Admin/Supervisor.”</w:t>
      </w:r>
    </w:p>
    <w:p w14:paraId="7D5121E0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Records Management</w:t>
      </w:r>
    </w:p>
    <w:p w14:paraId="2C8D7840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13. Add proper record-indexing fields</w:t>
      </w:r>
    </w:p>
    <w:p w14:paraId="4A4AFC0D" w14:textId="77777777" w:rsidR="00005361" w:rsidRPr="00005361" w:rsidRDefault="00005361" w:rsidP="000053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Meet the paper’s document indexing and retrieval requirement.</w:t>
      </w:r>
    </w:p>
    <w:p w14:paraId="39B45F88" w14:textId="77777777" w:rsidR="00005361" w:rsidRPr="00005361" w:rsidRDefault="00005361" w:rsidP="000053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Store category, document type, record date, and existing metadata.</w:t>
      </w:r>
    </w:p>
    <w:p w14:paraId="57C1B1F5" w14:textId="77777777" w:rsidR="00005361" w:rsidRPr="00005361" w:rsidRDefault="00005361" w:rsidP="000053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“Extend the Records model/table and record form with Category, DocumentType, RecordDate, CreatedByUserId, RecordStatus, and RetentionDueDate. Update saving, listing, and validation without breaking existing records.”</w:t>
      </w:r>
    </w:p>
    <w:p w14:paraId="3CD4DDC5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14. Upload digital record files</w:t>
      </w:r>
    </w:p>
    <w:p w14:paraId="4D4C9945" w14:textId="77777777" w:rsidR="00005361" w:rsidRPr="00005361" w:rsidRDefault="00005361" w:rsidP="000053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Turn records metadata into an actual digital records-management system.</w:t>
      </w:r>
    </w:p>
    <w:p w14:paraId="0EA0C995" w14:textId="77777777" w:rsidR="00005361" w:rsidRPr="00005361" w:rsidRDefault="00005361" w:rsidP="000053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Upload a file when logging a record.</w:t>
      </w:r>
    </w:p>
    <w:p w14:paraId="4962009E" w14:textId="77777777" w:rsidR="00005361" w:rsidRPr="00005361" w:rsidRDefault="00005361" w:rsidP="000053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secure file upload to Records Management. Save uploaded record files outside public access, store file metadata/path in the database, validate allowed file types and size, and associate each file with its record.”</w:t>
      </w:r>
    </w:p>
    <w:p w14:paraId="4FBE7CAC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15. Secure file storage</w:t>
      </w:r>
    </w:p>
    <w:p w14:paraId="59C1B311" w14:textId="77777777" w:rsidR="00005361" w:rsidRPr="00005361" w:rsidRDefault="00005361" w:rsidP="000053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Prevent unsafe file uploads and unauthorized direct access.</w:t>
      </w:r>
    </w:p>
    <w:p w14:paraId="76FF722F" w14:textId="77777777" w:rsidR="00005361" w:rsidRPr="00005361" w:rsidRDefault="00005361" w:rsidP="000053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Generate unique stored filenames and provide authorized download actions.</w:t>
      </w:r>
    </w:p>
    <w:p w14:paraId="40CC5B34" w14:textId="77777777" w:rsidR="00005361" w:rsidRPr="00005361" w:rsidRDefault="00005361" w:rsidP="000053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“Secure record-file storage in ASP.NET Core MVC. Generate unique server-side filenames, never trust uploaded filenames, restrict extensions and size, store files outside wwwroot, and serve downloads through an authorized controller action.”</w:t>
      </w:r>
    </w:p>
    <w:p w14:paraId="7AD3A38B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lastRenderedPageBreak/>
        <w:t>16. Retrieve and download records</w:t>
      </w:r>
    </w:p>
    <w:p w14:paraId="2435FA8B" w14:textId="77777777" w:rsidR="00005361" w:rsidRPr="00005361" w:rsidRDefault="00005361" w:rsidP="000053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Meet the paper’s records retrieval objective.</w:t>
      </w:r>
    </w:p>
    <w:p w14:paraId="45D96177" w14:textId="77777777" w:rsidR="00005361" w:rsidRPr="00005361" w:rsidRDefault="00005361" w:rsidP="000053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Add a record detail page and authorized download button.</w:t>
      </w:r>
    </w:p>
    <w:p w14:paraId="3F7CEA32" w14:textId="77777777" w:rsidR="00005361" w:rsidRPr="00005361" w:rsidRDefault="00005361" w:rsidP="000053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record details and download. Authorized users should view record metadata and download attached files only after backend role/access-control verification.”</w:t>
      </w:r>
    </w:p>
    <w:p w14:paraId="36316372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17. Search and retrieve indexed records</w:t>
      </w:r>
    </w:p>
    <w:p w14:paraId="1FC0D9BE" w14:textId="77777777" w:rsidR="00005361" w:rsidRPr="00005361" w:rsidRDefault="00005361" w:rsidP="000053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Make records easy to find by code, title, category, type, and date.</w:t>
      </w:r>
    </w:p>
    <w:p w14:paraId="446E12E2" w14:textId="77777777" w:rsidR="00005361" w:rsidRPr="00005361" w:rsidRDefault="00005361" w:rsidP="000053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Add database-based search/filtering, not client-only filtering.</w:t>
      </w:r>
    </w:p>
    <w:p w14:paraId="4DD73F2B" w14:textId="77777777" w:rsidR="00005361" w:rsidRPr="00005361" w:rsidRDefault="00005361" w:rsidP="000053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server-side record search and filtering by record code, title, category, document type, and date range. Preserve pagination and return only records the logged-in user is authorized to access.”</w:t>
      </w:r>
    </w:p>
    <w:p w14:paraId="559F3102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18. Monitor retention dates</w:t>
      </w:r>
    </w:p>
    <w:p w14:paraId="5727F224" w14:textId="77777777" w:rsidR="00005361" w:rsidRPr="00005361" w:rsidRDefault="00005361" w:rsidP="000053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Meet the paper’s retention-monitoring requirement.</w:t>
      </w:r>
    </w:p>
    <w:p w14:paraId="328135CE" w14:textId="77777777" w:rsidR="00005361" w:rsidRPr="00005361" w:rsidRDefault="00005361" w:rsidP="000053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Calculate </w:t>
      </w:r>
      <w:r w:rsidRPr="00005361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RetentionDueDate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from record date and retention period.</w:t>
      </w:r>
    </w:p>
    <w:p w14:paraId="21F9FACD" w14:textId="77777777" w:rsidR="00005361" w:rsidRPr="00005361" w:rsidRDefault="00005361" w:rsidP="000053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records retention monitoring. Calculate and save RetentionDueDate from RecordDate and RetentionPeriod, then display Active, Retention Due Soon, and Retention Due statuses.”</w:t>
      </w:r>
    </w:p>
    <w:p w14:paraId="0E175195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19. Identify retention-due records</w:t>
      </w:r>
    </w:p>
    <w:p w14:paraId="2FA18311" w14:textId="77777777" w:rsidR="00005361" w:rsidRPr="00005361" w:rsidRDefault="00005361" w:rsidP="000053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Help Admin act before records are overlooked.</w:t>
      </w:r>
    </w:p>
    <w:p w14:paraId="622DF705" w14:textId="77777777" w:rsidR="00005361" w:rsidRPr="00005361" w:rsidRDefault="00005361" w:rsidP="000053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Create dashboard/report lists for nearing or reached retention dates.</w:t>
      </w:r>
    </w:p>
    <w:p w14:paraId="186A5E79" w14:textId="77777777" w:rsidR="00005361" w:rsidRPr="00005361" w:rsidRDefault="00005361" w:rsidP="000053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retention alerts and dashboard widgets. Show records due within a configurable number of days and records already due, restricted to Admin/Supervisor roles.”</w:t>
      </w:r>
    </w:p>
    <w:p w14:paraId="43B711C3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20. Archive records</w:t>
      </w:r>
    </w:p>
    <w:p w14:paraId="61313C75" w14:textId="77777777" w:rsidR="00005361" w:rsidRPr="00005361" w:rsidRDefault="00005361" w:rsidP="000053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Preserve records after active use while keeping them retrievable.</w:t>
      </w:r>
    </w:p>
    <w:p w14:paraId="38E92D72" w14:textId="77777777" w:rsidR="00005361" w:rsidRPr="00005361" w:rsidRDefault="00005361" w:rsidP="000053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Change status to Archived; do not delete metadata/file.</w:t>
      </w:r>
    </w:p>
    <w:p w14:paraId="64813931" w14:textId="77777777" w:rsidR="00005361" w:rsidRPr="00005361" w:rsidRDefault="00005361" w:rsidP="000053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archival referencing for records. Admin/Supervisor can archive a record, add archive reference/location, preserve metadata and file, and keep archived records searchable for authorized users.”</w:t>
      </w:r>
    </w:p>
    <w:p w14:paraId="4C7BF147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21. Schedule disposal</w:t>
      </w:r>
    </w:p>
    <w:p w14:paraId="49E420E3" w14:textId="77777777" w:rsidR="00005361" w:rsidRPr="00005361" w:rsidRDefault="00005361" w:rsidP="000053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Support the paper’s disposal-scheduling scope.</w:t>
      </w:r>
    </w:p>
    <w:p w14:paraId="4FCE741D" w14:textId="77777777" w:rsidR="00005361" w:rsidRPr="00005361" w:rsidRDefault="00005361" w:rsidP="000053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Mark eligible records as Disposal Pending; do not permanently delete automatically.</w:t>
      </w:r>
    </w:p>
    <w:p w14:paraId="3E495999" w14:textId="77777777" w:rsidR="00005361" w:rsidRPr="00005361" w:rsidRDefault="00005361" w:rsidP="000053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lastRenderedPageBreak/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record disposal scheduling. When retention ends, allow authorized Admin/Supervisor to mark a record Disposal Pending, record the schedule and approver, and prevent automatic permanent deletion.”</w:t>
      </w:r>
    </w:p>
    <w:p w14:paraId="1EFF0CFD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22. Enforce record access control</w:t>
      </w:r>
    </w:p>
    <w:p w14:paraId="39A2078C" w14:textId="77777777" w:rsidR="00005361" w:rsidRPr="00005361" w:rsidRDefault="00005361" w:rsidP="000053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Protect sensitive government-office records.</w:t>
      </w:r>
    </w:p>
    <w:p w14:paraId="18086432" w14:textId="77777777" w:rsidR="00005361" w:rsidRPr="00005361" w:rsidRDefault="00005361" w:rsidP="000053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Use record access level plus user role/department on the server.</w:t>
      </w:r>
    </w:p>
    <w:p w14:paraId="14F89FF1" w14:textId="77777777" w:rsidR="00005361" w:rsidRPr="00005361" w:rsidRDefault="00005361" w:rsidP="000053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backend record access control. Use record AccessControl, user role, and department to decide who can list, view, download, edit, archive, or schedule disposal for each record.”</w:t>
      </w:r>
    </w:p>
    <w:p w14:paraId="211CA8DC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23. Restrict employee record list</w:t>
      </w:r>
    </w:p>
    <w:p w14:paraId="6386BE43" w14:textId="77777777" w:rsidR="00005361" w:rsidRPr="00005361" w:rsidRDefault="00005361" w:rsidP="000053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Stop employees from seeing all records through the current </w:t>
      </w:r>
      <w:r w:rsidRPr="00005361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GetAll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action.</w:t>
      </w:r>
    </w:p>
    <w:p w14:paraId="433DEEF9" w14:textId="77777777" w:rsidR="00005361" w:rsidRPr="00005361" w:rsidRDefault="00005361" w:rsidP="000053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Filter records by permission before returning JSON.</w:t>
      </w:r>
    </w:p>
    <w:p w14:paraId="3A05B01B" w14:textId="77777777" w:rsidR="00005361" w:rsidRPr="00005361" w:rsidRDefault="00005361" w:rsidP="000053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“Fix Records/GetAll security. Require authentication and return only records the logged-in employee is authorized to access; Admin/Supervisor can see records according to their permissions.”</w:t>
      </w:r>
    </w:p>
    <w:p w14:paraId="0741D9FF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24. Employee record logging</w:t>
      </w:r>
    </w:p>
    <w:p w14:paraId="0454CB7B" w14:textId="77777777" w:rsidR="00005361" w:rsidRPr="00005361" w:rsidRDefault="00005361" w:rsidP="000053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Let authorized employees contribute to centralized records logging.</w:t>
      </w:r>
    </w:p>
    <w:p w14:paraId="440ED7DE" w14:textId="77777777" w:rsidR="00005361" w:rsidRPr="00005361" w:rsidRDefault="00005361" w:rsidP="000053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Allow record creation but record who created it.</w:t>
      </w:r>
    </w:p>
    <w:p w14:paraId="087C439B" w14:textId="77777777" w:rsidR="00005361" w:rsidRPr="00005361" w:rsidRDefault="00005361" w:rsidP="000053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“Update record creation so authorized employees can log a record with indexing metadata and uploaded file. Save CreatedByUserId and prevent employees from setting archive/disposal fields.”</w:t>
      </w:r>
    </w:p>
    <w:p w14:paraId="223A50A0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Dashboard, Reports, and Analytics</w:t>
      </w:r>
    </w:p>
    <w:p w14:paraId="3233D042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25. Records dashboard summary</w:t>
      </w:r>
    </w:p>
    <w:p w14:paraId="08C94E6B" w14:textId="77777777" w:rsidR="00005361" w:rsidRPr="00005361" w:rsidRDefault="00005361" w:rsidP="000053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Let Admin monitor records alongside tasks.</w:t>
      </w:r>
    </w:p>
    <w:p w14:paraId="2DD21B90" w14:textId="77777777" w:rsidR="00005361" w:rsidRPr="00005361" w:rsidRDefault="00005361" w:rsidP="000053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Add live counts for Active, Archived, Retention Due, and Disposal Pending.</w:t>
      </w:r>
    </w:p>
    <w:p w14:paraId="70784218" w14:textId="77777777" w:rsidR="00005361" w:rsidRPr="00005361" w:rsidRDefault="00005361" w:rsidP="000053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records-monitoring summary cards to the Admin Dashboard using live SQL Server data: Active Records, Archived Records, Retention Due Soon, Retention Due, and Disposal Pending.”</w:t>
      </w:r>
    </w:p>
    <w:p w14:paraId="508C8A4E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26. Employee productivity summary</w:t>
      </w:r>
    </w:p>
    <w:p w14:paraId="3AA2A848" w14:textId="77777777" w:rsidR="00005361" w:rsidRPr="00005361" w:rsidRDefault="00005361" w:rsidP="000053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Give administrators measurable employee monitoring.</w:t>
      </w:r>
    </w:p>
    <w:p w14:paraId="0D1E92BF" w14:textId="77777777" w:rsidR="00005361" w:rsidRPr="00005361" w:rsidRDefault="00005361" w:rsidP="000053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Calculate task totals, completion rate, overdue count, and validated submissions.</w:t>
      </w:r>
    </w:p>
    <w:p w14:paraId="68F072E4" w14:textId="77777777" w:rsidR="00005361" w:rsidRPr="00005361" w:rsidRDefault="00005361" w:rsidP="000053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lastRenderedPageBreak/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employee productivity summaries based only on task data. Calculate assigned tasks, completed validated tasks, completion rate, overdue tasks, average progress, and monthly activity.”</w:t>
      </w:r>
    </w:p>
    <w:p w14:paraId="6B7475EF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27. Dashboard charts</w:t>
      </w:r>
    </w:p>
    <w:p w14:paraId="6DDD3B3F" w14:textId="77777777" w:rsidR="00005361" w:rsidRPr="00005361" w:rsidRDefault="00005361" w:rsidP="000053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Deliver the paper’s visual reports and charts.</w:t>
      </w:r>
    </w:p>
    <w:p w14:paraId="5B36CF9A" w14:textId="77777777" w:rsidR="00005361" w:rsidRPr="00005361" w:rsidRDefault="00005361" w:rsidP="000053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Use live task/record data in charts.</w:t>
      </w:r>
    </w:p>
    <w:p w14:paraId="60C7408D" w14:textId="77777777" w:rsidR="00005361" w:rsidRPr="00005361" w:rsidRDefault="00005361" w:rsidP="000053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Admin Dashboard charts using live data: task status distribution, task completion trend by month, workload by employee, and records retention status. Keep charts readable and role-protected.”</w:t>
      </w:r>
    </w:p>
    <w:p w14:paraId="570459DB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28. Employee-of-the-Month decision support</w:t>
      </w:r>
    </w:p>
    <w:p w14:paraId="5CF81154" w14:textId="77777777" w:rsidR="00005361" w:rsidRPr="00005361" w:rsidRDefault="00005361" w:rsidP="000053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Implement the paper’s recognition analytics without automatically deciding the winner.</w:t>
      </w:r>
    </w:p>
    <w:p w14:paraId="33BDBD80" w14:textId="77777777" w:rsidR="00005361" w:rsidRPr="00005361" w:rsidRDefault="00005361" w:rsidP="000053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Calculate a transparent score or linear regression result from validated task data.</w:t>
      </w:r>
    </w:p>
    <w:p w14:paraId="111BA641" w14:textId="77777777" w:rsidR="00005361" w:rsidRPr="00005361" w:rsidRDefault="00005361" w:rsidP="000053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Employee-of-the-Month decision support. Use only validated task submissions, completion status, progress updates, and submission history for a selected month. Show calculation factors/results, but require Admin/Supervisor to make the final recognition decision.”</w:t>
      </w:r>
    </w:p>
    <w:p w14:paraId="6CC5BB6A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29. Real reports page</w:t>
      </w:r>
    </w:p>
    <w:p w14:paraId="78B3CD5C" w14:textId="77777777" w:rsidR="00005361" w:rsidRPr="00005361" w:rsidRDefault="00005361" w:rsidP="000053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Replace the current empty reports UI with actual administrative reports.</w:t>
      </w:r>
    </w:p>
    <w:p w14:paraId="24DA4C5E" w14:textId="77777777" w:rsidR="00005361" w:rsidRPr="00005361" w:rsidRDefault="00005361" w:rsidP="000053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Load report data from task/record tables.</w:t>
      </w:r>
    </w:p>
    <w:p w14:paraId="65B0750F" w14:textId="77777777" w:rsidR="00005361" w:rsidRPr="00005361" w:rsidRDefault="00005361" w:rsidP="000053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database-backed Reports Management. Add report pages for task status, completion, overdue tasks, employee productivity, record retention, archived records, and disposal schedules. Restrict office-wide reports to Admin/Supervisor.”</w:t>
      </w:r>
    </w:p>
    <w:p w14:paraId="3D87A228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30. Date/month reporting period</w:t>
      </w:r>
    </w:p>
    <w:p w14:paraId="1764ACFA" w14:textId="77777777" w:rsidR="00005361" w:rsidRPr="00005361" w:rsidRDefault="00005361" w:rsidP="000053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Compare performance and records status for a selected period.</w:t>
      </w:r>
    </w:p>
    <w:p w14:paraId="0C4CC180" w14:textId="77777777" w:rsidR="00005361" w:rsidRPr="00005361" w:rsidRDefault="00005361" w:rsidP="000053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Add date-range/month filters to dashboard and reports.</w:t>
      </w:r>
    </w:p>
    <w:p w14:paraId="77A7F455" w14:textId="77777777" w:rsidR="00005361" w:rsidRPr="00005361" w:rsidRDefault="00005361" w:rsidP="000053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 date range and monthly reporting filter to dashboard analytics and reports. Ensure all totals, charts, and Employee-of-the-Month calculations use the selected period.”</w:t>
      </w:r>
    </w:p>
    <w:p w14:paraId="015560DC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Notifications</w:t>
      </w:r>
    </w:p>
    <w:p w14:paraId="437194B0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31. Create persisted notifications</w:t>
      </w:r>
    </w:p>
    <w:p w14:paraId="776209B0" w14:textId="77777777" w:rsidR="00005361" w:rsidRPr="00005361" w:rsidRDefault="00005361" w:rsidP="000053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Replace current demo/temporary notifications.</w:t>
      </w:r>
    </w:p>
    <w:p w14:paraId="071AA3DF" w14:textId="77777777" w:rsidR="00005361" w:rsidRPr="00005361" w:rsidRDefault="00005361" w:rsidP="000053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Add a </w:t>
      </w:r>
      <w:r w:rsidRPr="00005361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Notification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database model.</w:t>
      </w:r>
    </w:p>
    <w:p w14:paraId="240D4A1A" w14:textId="77777777" w:rsidR="00005361" w:rsidRPr="00005361" w:rsidRDefault="00005361" w:rsidP="000053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lastRenderedPageBreak/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“Create a persistent Notification feature for DTI OneLink. Add Notification model/table with RecipientUserId, Type, Message, RelatedTaskId, RelatedRecordId, IsRead, CreatedAt, and optional Link.”</w:t>
      </w:r>
    </w:p>
    <w:p w14:paraId="2CE081BE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32. Task assignment/change alerts</w:t>
      </w:r>
    </w:p>
    <w:p w14:paraId="3BDE15A3" w14:textId="77777777" w:rsidR="00005361" w:rsidRPr="00005361" w:rsidRDefault="00005361" w:rsidP="000053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Reduce manual follow-ups.</w:t>
      </w:r>
    </w:p>
    <w:p w14:paraId="51F0F038" w14:textId="77777777" w:rsidR="00005361" w:rsidRPr="00005361" w:rsidRDefault="00005361" w:rsidP="000053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Notify the affected employee on task assignment/reassignment/change.</w:t>
      </w:r>
    </w:p>
    <w:p w14:paraId="233C84AA" w14:textId="77777777" w:rsidR="00005361" w:rsidRPr="00005361" w:rsidRDefault="00005361" w:rsidP="000053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“Create in-app notifications when a task is assigned, reassigned, due date changed, or priority changed. Notify only the affected employee and link directly to the task.”</w:t>
      </w:r>
    </w:p>
    <w:p w14:paraId="63BA2BF2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33. Due-date and overdue alerts</w:t>
      </w:r>
    </w:p>
    <w:p w14:paraId="7834D9F9" w14:textId="77777777" w:rsidR="00005361" w:rsidRPr="00005361" w:rsidRDefault="00005361" w:rsidP="000053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Prevent missed deadlines.</w:t>
      </w:r>
    </w:p>
    <w:p w14:paraId="1E9B175A" w14:textId="77777777" w:rsidR="00005361" w:rsidRPr="00005361" w:rsidRDefault="00005361" w:rsidP="000053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Scheduled process creates reminders before deadline and when overdue.</w:t>
      </w:r>
    </w:p>
    <w:p w14:paraId="3EDB8EC5" w14:textId="77777777" w:rsidR="00005361" w:rsidRPr="00005361" w:rsidRDefault="00005361" w:rsidP="000053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in-app task reminders. Create due-soon reminders and overdue alerts for incomplete tasks, avoid duplicate notifications, and show them only to the assigned employee and authorized Admin/Supervisor.”</w:t>
      </w:r>
    </w:p>
    <w:p w14:paraId="0800E274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34. Retention alerts</w:t>
      </w:r>
    </w:p>
    <w:p w14:paraId="24FC292D" w14:textId="77777777" w:rsidR="00005361" w:rsidRPr="00005361" w:rsidRDefault="00005361" w:rsidP="000053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Prevent records from being overlooked at the end of retention.</w:t>
      </w:r>
    </w:p>
    <w:p w14:paraId="78C45D30" w14:textId="77777777" w:rsidR="00005361" w:rsidRPr="00005361" w:rsidRDefault="00005361" w:rsidP="000053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Create notifications based on </w:t>
      </w:r>
      <w:r w:rsidRPr="00005361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RetentionDueDate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.</w:t>
      </w:r>
    </w:p>
    <w:p w14:paraId="20380355" w14:textId="77777777" w:rsidR="00005361" w:rsidRPr="00005361" w:rsidRDefault="00005361" w:rsidP="000053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record-retention notifications for Admin/Supervisor. Notify them when records are nearing their RetentionDueDate and when they become due for archive/disposal review.”</w:t>
      </w:r>
    </w:p>
    <w:p w14:paraId="1FE4A853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35. Notification bell and read status</w:t>
      </w:r>
    </w:p>
    <w:p w14:paraId="221A46D4" w14:textId="77777777" w:rsidR="00005361" w:rsidRPr="00005361" w:rsidRDefault="00005361" w:rsidP="000053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Make alerts usable after login and across sessions.</w:t>
      </w:r>
    </w:p>
    <w:p w14:paraId="651C0237" w14:textId="77777777" w:rsidR="00005361" w:rsidRPr="00005361" w:rsidRDefault="00005361" w:rsidP="000053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Load the logged-in user’s unread notifications from the database.</w:t>
      </w:r>
    </w:p>
    <w:p w14:paraId="7E8DD197" w14:textId="77777777" w:rsidR="00005361" w:rsidRPr="00005361" w:rsidRDefault="00005361" w:rsidP="000053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“Connect the notification bell to the database. Show unread count, load only the logged-in user’s notifications, mark notifications read, and open the related task or record when clicked.”</w:t>
      </w:r>
    </w:p>
    <w:p w14:paraId="21AE975A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User Management, Passwords, and Roles</w:t>
      </w:r>
    </w:p>
    <w:p w14:paraId="41F11729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36. Add forced password-change flag</w:t>
      </w:r>
    </w:p>
    <w:p w14:paraId="591253F6" w14:textId="77777777" w:rsidR="00005361" w:rsidRPr="00005361" w:rsidRDefault="00005361" w:rsidP="000053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Ensure default passwords are temporary.</w:t>
      </w:r>
    </w:p>
    <w:p w14:paraId="2F2BFCEE" w14:textId="77777777" w:rsidR="00005361" w:rsidRPr="00005361" w:rsidRDefault="00005361" w:rsidP="000053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Add </w:t>
      </w:r>
      <w:r w:rsidRPr="00005361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MustChangePassword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to </w:t>
      </w:r>
      <w:r w:rsidRPr="00005361">
        <w:rPr>
          <w:rFonts w:ascii="Courier New" w:eastAsia="Times New Roman" w:hAnsi="Courier New" w:cs="Courier New"/>
          <w:kern w:val="0"/>
          <w:sz w:val="20"/>
          <w:szCs w:val="20"/>
          <w:lang w:eastAsia="en-PH" w:bidi="ar-SA"/>
          <w14:ligatures w14:val="none"/>
        </w:rPr>
        <w:t>Users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; set it true when Admin creates an account.</w:t>
      </w:r>
    </w:p>
    <w:p w14:paraId="4592F3E7" w14:textId="77777777" w:rsidR="00005361" w:rsidRPr="00005361" w:rsidRDefault="00005361" w:rsidP="000053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 MustChangePassword boolean field to the Users table/model. Set it to true when User Management creates a new account with the default password.”</w:t>
      </w:r>
    </w:p>
    <w:p w14:paraId="31A3BCA9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lastRenderedPageBreak/>
        <w:t>37. Force redirect on first login</w:t>
      </w:r>
    </w:p>
    <w:p w14:paraId="71896DC4" w14:textId="77777777" w:rsidR="00005361" w:rsidRPr="00005361" w:rsidRDefault="00005361" w:rsidP="000053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Prevent a user from using the system while still using the known default password.</w:t>
      </w:r>
    </w:p>
    <w:p w14:paraId="4044F842" w14:textId="77777777" w:rsidR="00005361" w:rsidRPr="00005361" w:rsidRDefault="00005361" w:rsidP="000053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After valid login, redirect only to Change Password while the flag is true.</w:t>
      </w:r>
    </w:p>
    <w:p w14:paraId="30F4BFCA" w14:textId="77777777" w:rsidR="00005361" w:rsidRPr="00005361" w:rsidRDefault="00005361" w:rsidP="000053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“Update login flow: after successful authentication, if MustChangePassword is true, redirect to Account/ChangePassword before any dashboard. Block all protected pages until the password is changed.”</w:t>
      </w:r>
    </w:p>
    <w:p w14:paraId="386E6A9F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38. Create Change Password workflow</w:t>
      </w:r>
    </w:p>
    <w:p w14:paraId="7EFD1F1D" w14:textId="77777777" w:rsidR="00005361" w:rsidRPr="00005361" w:rsidRDefault="00005361" w:rsidP="000053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Let the new user securely replace the default password.</w:t>
      </w:r>
    </w:p>
    <w:p w14:paraId="4F9F9511" w14:textId="77777777" w:rsidR="00005361" w:rsidRPr="00005361" w:rsidRDefault="00005361" w:rsidP="000053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New password + confirmation; hash it; turn off the flag.</w:t>
      </w:r>
    </w:p>
    <w:p w14:paraId="38269EFE" w14:textId="77777777" w:rsidR="00005361" w:rsidRPr="00005361" w:rsidRDefault="00005361" w:rsidP="000053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“Create a forced Change Password page and POST action. Require new password and confirmation, validate password rules, hash with ASP.NET PasswordHasher, update PasswordHash, set MustChangePassword false, then redirect based on role.”</w:t>
      </w:r>
    </w:p>
    <w:p w14:paraId="3CAE4CBE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39. Protect all routes by role</w:t>
      </w:r>
    </w:p>
    <w:p w14:paraId="05C2E008" w14:textId="77777777" w:rsidR="00005361" w:rsidRPr="00005361" w:rsidRDefault="00005361" w:rsidP="000053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Enforce role-based access beyond hidden buttons and layouts.</w:t>
      </w:r>
    </w:p>
    <w:p w14:paraId="20193F91" w14:textId="77777777" w:rsidR="00005361" w:rsidRPr="00005361" w:rsidRDefault="00005361" w:rsidP="000053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Add a shared authorization approach for Admin, Supervisor, Employee, and SuperAdmin.</w:t>
      </w:r>
    </w:p>
    <w:p w14:paraId="03A85B0C" w14:textId="77777777" w:rsidR="00005361" w:rsidRPr="00005361" w:rsidRDefault="00005361" w:rsidP="000053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consistent server-side session-based authorization for DTI OneLink. Protect all task, records, reports, dashboard, and user-management actions by role, including unauthorized redirect/forbidden handling.”</w:t>
      </w:r>
    </w:p>
    <w:p w14:paraId="6CB985C4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40. Support Supervisor role</w:t>
      </w:r>
    </w:p>
    <w:p w14:paraId="244DA911" w14:textId="77777777" w:rsidR="00005361" w:rsidRPr="00005361" w:rsidRDefault="00005361" w:rsidP="0000536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Match the paper’s Administrator, Supervisor, and Employee roles.</w:t>
      </w:r>
    </w:p>
    <w:p w14:paraId="525BA433" w14:textId="77777777" w:rsidR="00005361" w:rsidRPr="00005361" w:rsidRDefault="00005361" w:rsidP="0000536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Supervisor monitors/validates but has only approved permissions.</w:t>
      </w:r>
    </w:p>
    <w:p w14:paraId="20B72D1E" w14:textId="77777777" w:rsidR="00005361" w:rsidRPr="00005361" w:rsidRDefault="00005361" w:rsidP="0000536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Supervisor role support. Define permissions for task monitoring and validation, reports, and records monitoring, while limiting user-management and high-level configuration according to role rules.”</w:t>
      </w:r>
    </w:p>
    <w:p w14:paraId="2E4AA3A7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41. Manage user account status/password reset</w:t>
      </w:r>
    </w:p>
    <w:p w14:paraId="007509A6" w14:textId="77777777" w:rsidR="00005361" w:rsidRPr="00005361" w:rsidRDefault="00005361" w:rsidP="0000536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Let authorized users handle employees leaving, returning, or forgetting credentials.</w:t>
      </w:r>
    </w:p>
    <w:p w14:paraId="24FFDFD3" w14:textId="77777777" w:rsidR="00005361" w:rsidRPr="00005361" w:rsidRDefault="00005361" w:rsidP="0000536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Admin can activate/disable accounts and reset password to temporary state.</w:t>
      </w:r>
    </w:p>
    <w:p w14:paraId="073A762D" w14:textId="77777777" w:rsidR="00005361" w:rsidRPr="00005361" w:rsidRDefault="00005361" w:rsidP="0000536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Admin/SuperAdmin account management actions: activate, disable, and reset a user password to a temporary password while setting MustChangePassword true. Do not expose password hashes or allow employees to manage other accounts.”</w:t>
      </w:r>
    </w:p>
    <w:p w14:paraId="68D45720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Backup and Recovery</w:t>
      </w:r>
    </w:p>
    <w:p w14:paraId="351F66B7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42. Back up database and files</w:t>
      </w:r>
    </w:p>
    <w:p w14:paraId="10B454D9" w14:textId="77777777" w:rsidR="00005361" w:rsidRPr="00005361" w:rsidRDefault="00005361" w:rsidP="000053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lastRenderedPageBreak/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Prevent loss of task, record, and uploaded-file data.</w:t>
      </w:r>
    </w:p>
    <w:p w14:paraId="7127BE8E" w14:textId="77777777" w:rsidR="00005361" w:rsidRPr="00005361" w:rsidRDefault="00005361" w:rsidP="000053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Define backup process for SQL database and protected upload directory.</w:t>
      </w:r>
    </w:p>
    <w:p w14:paraId="1CC6307E" w14:textId="77777777" w:rsidR="00005361" w:rsidRPr="00005361" w:rsidRDefault="00005361" w:rsidP="000053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 documented backup process for DTI OneLink’s SQL Server database and uploaded record files. Include backup location, schedule, retention, and success/failure logging.”</w:t>
      </w:r>
    </w:p>
    <w:p w14:paraId="7A3F229E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43. Test restore procedure</w:t>
      </w:r>
    </w:p>
    <w:p w14:paraId="63200739" w14:textId="77777777" w:rsidR="00005361" w:rsidRPr="00005361" w:rsidRDefault="00005361" w:rsidP="0000536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Prove the system can recover after failure.</w:t>
      </w:r>
    </w:p>
    <w:p w14:paraId="5EC21169" w14:textId="77777777" w:rsidR="00005361" w:rsidRPr="00005361" w:rsidRDefault="00005361" w:rsidP="0000536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Build idea: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Restore a test backup and document the steps/results.</w:t>
      </w:r>
    </w:p>
    <w:p w14:paraId="5622E513" w14:textId="77777777" w:rsidR="00005361" w:rsidRPr="00005361" w:rsidRDefault="00005361" w:rsidP="0000536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“Create a backup-and-recovery test checklist for DTI OneLink. Include restoring a SQL Server backup, restoring uploaded files, verifying records/files/tasks after restore, and documenting the result.”</w:t>
      </w:r>
    </w:p>
    <w:p w14:paraId="13BAF461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 w:bidi="ar-SA"/>
          <w14:ligatures w14:val="none"/>
        </w:rPr>
        <w:t>Optional Super Admin additions</w:t>
      </w:r>
    </w:p>
    <w:p w14:paraId="063DE4FD" w14:textId="77777777" w:rsidR="00005361" w:rsidRPr="00005361" w:rsidRDefault="00005361" w:rsidP="0000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These are aligned as a user-management extension, but not strictly required by the paper.</w:t>
      </w:r>
    </w:p>
    <w:p w14:paraId="0F8676C9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44. Define Super Admin permissions</w:t>
      </w:r>
    </w:p>
    <w:p w14:paraId="3487AB54" w14:textId="77777777" w:rsidR="00005361" w:rsidRPr="00005361" w:rsidRDefault="00005361" w:rsidP="0000536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Give one trusted role overall oversight without mixing it with ordinary Admin duties.</w:t>
      </w:r>
    </w:p>
    <w:p w14:paraId="53C472BB" w14:textId="77777777" w:rsidR="00005361" w:rsidRPr="00005361" w:rsidRDefault="00005361" w:rsidP="0000536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“Add a SuperAdmin permission policy for DTI OneLink. SuperAdmin can manage user roles/accounts and view office-wide task summaries, but must still respect record confidentiality.”</w:t>
      </w:r>
    </w:p>
    <w:p w14:paraId="32725922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45. Build Super Admin dashboard</w:t>
      </w:r>
    </w:p>
    <w:p w14:paraId="67D24816" w14:textId="77777777" w:rsidR="00005361" w:rsidRPr="00005361" w:rsidRDefault="00005361" w:rsidP="0000536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Give the Super Admin a high-level overview of employee work.</w:t>
      </w:r>
    </w:p>
    <w:p w14:paraId="092472ED" w14:textId="77777777" w:rsidR="00005361" w:rsidRPr="00005361" w:rsidRDefault="00005361" w:rsidP="0000536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“Implement Dashboard/SuperAdminDashboard for DTI OneLink. Show all employee task totals, status distribution, overdue tasks, workload, and productivity summaries using live data. Preserve existing Admin dashboard behavior.”</w:t>
      </w:r>
    </w:p>
    <w:p w14:paraId="56599609" w14:textId="77777777" w:rsidR="00005361" w:rsidRPr="00005361" w:rsidRDefault="00005361" w:rsidP="0000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 w:bidi="ar-SA"/>
          <w14:ligatures w14:val="none"/>
        </w:rPr>
        <w:t>46. Fix Super Admin routing</w:t>
      </w:r>
    </w:p>
    <w:p w14:paraId="45DDA9FE" w14:textId="77777777" w:rsidR="00005361" w:rsidRPr="00005361" w:rsidRDefault="00005361" w:rsidP="0000536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Goal: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Make the existing SuperAdmin login route actually work.</w:t>
      </w:r>
    </w:p>
    <w:p w14:paraId="63CF3D21" w14:textId="20C321F3" w:rsidR="00005361" w:rsidRDefault="00005361" w:rsidP="0000536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005361">
        <w:rPr>
          <w:rFonts w:ascii="Times New Roman" w:eastAsia="Times New Roman" w:hAnsi="Times New Roman" w:cs="Times New Roman"/>
          <w:b/>
          <w:bCs/>
          <w:kern w:val="0"/>
          <w:szCs w:val="24"/>
          <w:lang w:eastAsia="en-PH" w:bidi="ar-SA"/>
          <w14:ligatures w14:val="none"/>
        </w:rPr>
        <w:t>Prompt:</w:t>
      </w:r>
      <w:r w:rsidRPr="00005361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“Fix SuperAdmin login routing. AccountController redirects SuperAdmin users to Dashboard/SuperAdminDashboard; create and secure that controller action and its view so the route does not fail.”</w:t>
      </w:r>
    </w:p>
    <w:p w14:paraId="78FA1A73" w14:textId="77777777" w:rsidR="00F122AF" w:rsidRPr="00005361" w:rsidRDefault="00F122AF" w:rsidP="00F12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</w:p>
    <w:p w14:paraId="486188D2" w14:textId="77777777" w:rsidR="00005361" w:rsidRPr="00BF7DAF" w:rsidRDefault="00005361" w:rsidP="00BF7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</w:p>
    <w:p w14:paraId="135B325F" w14:textId="77777777" w:rsidR="00AD3597" w:rsidRDefault="00AD3597"/>
    <w:sectPr w:rsidR="00AD35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746D"/>
    <w:multiLevelType w:val="multilevel"/>
    <w:tmpl w:val="B1B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4710"/>
    <w:multiLevelType w:val="multilevel"/>
    <w:tmpl w:val="FF8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11FB7"/>
    <w:multiLevelType w:val="multilevel"/>
    <w:tmpl w:val="CDD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442F"/>
    <w:multiLevelType w:val="multilevel"/>
    <w:tmpl w:val="28C2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500CC"/>
    <w:multiLevelType w:val="multilevel"/>
    <w:tmpl w:val="99A6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32ED8"/>
    <w:multiLevelType w:val="multilevel"/>
    <w:tmpl w:val="A22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95879"/>
    <w:multiLevelType w:val="multilevel"/>
    <w:tmpl w:val="E90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43BA5"/>
    <w:multiLevelType w:val="multilevel"/>
    <w:tmpl w:val="CC78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911"/>
    <w:multiLevelType w:val="multilevel"/>
    <w:tmpl w:val="028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A2EBC"/>
    <w:multiLevelType w:val="multilevel"/>
    <w:tmpl w:val="4A7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4323E"/>
    <w:multiLevelType w:val="multilevel"/>
    <w:tmpl w:val="7B7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1127F"/>
    <w:multiLevelType w:val="multilevel"/>
    <w:tmpl w:val="9E7C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62B65"/>
    <w:multiLevelType w:val="multilevel"/>
    <w:tmpl w:val="EBE0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724E0"/>
    <w:multiLevelType w:val="multilevel"/>
    <w:tmpl w:val="AA14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8569D"/>
    <w:multiLevelType w:val="multilevel"/>
    <w:tmpl w:val="2E8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50DC1"/>
    <w:multiLevelType w:val="multilevel"/>
    <w:tmpl w:val="AF44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63F6E"/>
    <w:multiLevelType w:val="multilevel"/>
    <w:tmpl w:val="644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2406C"/>
    <w:multiLevelType w:val="multilevel"/>
    <w:tmpl w:val="720C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5333C"/>
    <w:multiLevelType w:val="multilevel"/>
    <w:tmpl w:val="6BD2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E5BB0"/>
    <w:multiLevelType w:val="multilevel"/>
    <w:tmpl w:val="53B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B7862"/>
    <w:multiLevelType w:val="multilevel"/>
    <w:tmpl w:val="355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46C3A"/>
    <w:multiLevelType w:val="multilevel"/>
    <w:tmpl w:val="883E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73A7D"/>
    <w:multiLevelType w:val="multilevel"/>
    <w:tmpl w:val="1C6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65094"/>
    <w:multiLevelType w:val="multilevel"/>
    <w:tmpl w:val="278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009D3"/>
    <w:multiLevelType w:val="multilevel"/>
    <w:tmpl w:val="0E5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140ED"/>
    <w:multiLevelType w:val="multilevel"/>
    <w:tmpl w:val="037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C2C8F"/>
    <w:multiLevelType w:val="multilevel"/>
    <w:tmpl w:val="5AF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102553"/>
    <w:multiLevelType w:val="multilevel"/>
    <w:tmpl w:val="35B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54ACD"/>
    <w:multiLevelType w:val="multilevel"/>
    <w:tmpl w:val="B99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05426"/>
    <w:multiLevelType w:val="multilevel"/>
    <w:tmpl w:val="E5E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26766"/>
    <w:multiLevelType w:val="multilevel"/>
    <w:tmpl w:val="F3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978A3"/>
    <w:multiLevelType w:val="multilevel"/>
    <w:tmpl w:val="979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9F6A40"/>
    <w:multiLevelType w:val="multilevel"/>
    <w:tmpl w:val="B5F0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01ACF"/>
    <w:multiLevelType w:val="multilevel"/>
    <w:tmpl w:val="62B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E25557"/>
    <w:multiLevelType w:val="multilevel"/>
    <w:tmpl w:val="7EA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C1A08"/>
    <w:multiLevelType w:val="multilevel"/>
    <w:tmpl w:val="D930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C6357"/>
    <w:multiLevelType w:val="multilevel"/>
    <w:tmpl w:val="916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71A23"/>
    <w:multiLevelType w:val="multilevel"/>
    <w:tmpl w:val="B38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D1D85"/>
    <w:multiLevelType w:val="multilevel"/>
    <w:tmpl w:val="6FF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71426"/>
    <w:multiLevelType w:val="multilevel"/>
    <w:tmpl w:val="4C6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D90A49"/>
    <w:multiLevelType w:val="multilevel"/>
    <w:tmpl w:val="809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910025"/>
    <w:multiLevelType w:val="multilevel"/>
    <w:tmpl w:val="4FC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426FE5"/>
    <w:multiLevelType w:val="multilevel"/>
    <w:tmpl w:val="F114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56050E"/>
    <w:multiLevelType w:val="multilevel"/>
    <w:tmpl w:val="2B68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845FB"/>
    <w:multiLevelType w:val="multilevel"/>
    <w:tmpl w:val="0892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632BCC"/>
    <w:multiLevelType w:val="multilevel"/>
    <w:tmpl w:val="F836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44559"/>
    <w:multiLevelType w:val="multilevel"/>
    <w:tmpl w:val="5068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D457BB"/>
    <w:multiLevelType w:val="multilevel"/>
    <w:tmpl w:val="D25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846A39"/>
    <w:multiLevelType w:val="multilevel"/>
    <w:tmpl w:val="B43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1B0774"/>
    <w:multiLevelType w:val="multilevel"/>
    <w:tmpl w:val="408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8F6181"/>
    <w:multiLevelType w:val="multilevel"/>
    <w:tmpl w:val="CB74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627FA"/>
    <w:multiLevelType w:val="multilevel"/>
    <w:tmpl w:val="BB08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8457CE"/>
    <w:multiLevelType w:val="multilevel"/>
    <w:tmpl w:val="935A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BE7FCB"/>
    <w:multiLevelType w:val="multilevel"/>
    <w:tmpl w:val="B6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4D03D3"/>
    <w:multiLevelType w:val="multilevel"/>
    <w:tmpl w:val="C9D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D32359"/>
    <w:multiLevelType w:val="multilevel"/>
    <w:tmpl w:val="675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2E21BF"/>
    <w:multiLevelType w:val="multilevel"/>
    <w:tmpl w:val="8B3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CE1D34"/>
    <w:multiLevelType w:val="multilevel"/>
    <w:tmpl w:val="022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D866F7"/>
    <w:multiLevelType w:val="multilevel"/>
    <w:tmpl w:val="D75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F24572"/>
    <w:multiLevelType w:val="multilevel"/>
    <w:tmpl w:val="E81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D703C5"/>
    <w:multiLevelType w:val="multilevel"/>
    <w:tmpl w:val="B63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A47A92"/>
    <w:multiLevelType w:val="multilevel"/>
    <w:tmpl w:val="F75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4B5FFB"/>
    <w:multiLevelType w:val="multilevel"/>
    <w:tmpl w:val="B2C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F265C8"/>
    <w:multiLevelType w:val="multilevel"/>
    <w:tmpl w:val="D98C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C92407"/>
    <w:multiLevelType w:val="multilevel"/>
    <w:tmpl w:val="AAC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1"/>
  </w:num>
  <w:num w:numId="3">
    <w:abstractNumId w:val="30"/>
  </w:num>
  <w:num w:numId="4">
    <w:abstractNumId w:val="48"/>
  </w:num>
  <w:num w:numId="5">
    <w:abstractNumId w:val="36"/>
  </w:num>
  <w:num w:numId="6">
    <w:abstractNumId w:val="2"/>
  </w:num>
  <w:num w:numId="7">
    <w:abstractNumId w:val="18"/>
  </w:num>
  <w:num w:numId="8">
    <w:abstractNumId w:val="19"/>
  </w:num>
  <w:num w:numId="9">
    <w:abstractNumId w:val="20"/>
  </w:num>
  <w:num w:numId="10">
    <w:abstractNumId w:val="54"/>
  </w:num>
  <w:num w:numId="11">
    <w:abstractNumId w:val="63"/>
  </w:num>
  <w:num w:numId="12">
    <w:abstractNumId w:val="1"/>
  </w:num>
  <w:num w:numId="13">
    <w:abstractNumId w:val="27"/>
  </w:num>
  <w:num w:numId="14">
    <w:abstractNumId w:val="45"/>
  </w:num>
  <w:num w:numId="15">
    <w:abstractNumId w:val="10"/>
  </w:num>
  <w:num w:numId="16">
    <w:abstractNumId w:val="51"/>
  </w:num>
  <w:num w:numId="17">
    <w:abstractNumId w:val="32"/>
  </w:num>
  <w:num w:numId="18">
    <w:abstractNumId w:val="28"/>
  </w:num>
  <w:num w:numId="19">
    <w:abstractNumId w:val="33"/>
  </w:num>
  <w:num w:numId="20">
    <w:abstractNumId w:val="53"/>
  </w:num>
  <w:num w:numId="21">
    <w:abstractNumId w:val="0"/>
  </w:num>
  <w:num w:numId="22">
    <w:abstractNumId w:val="55"/>
  </w:num>
  <w:num w:numId="23">
    <w:abstractNumId w:val="4"/>
  </w:num>
  <w:num w:numId="24">
    <w:abstractNumId w:val="11"/>
  </w:num>
  <w:num w:numId="25">
    <w:abstractNumId w:val="15"/>
  </w:num>
  <w:num w:numId="26">
    <w:abstractNumId w:val="21"/>
  </w:num>
  <w:num w:numId="27">
    <w:abstractNumId w:val="42"/>
  </w:num>
  <w:num w:numId="28">
    <w:abstractNumId w:val="59"/>
  </w:num>
  <w:num w:numId="29">
    <w:abstractNumId w:val="49"/>
  </w:num>
  <w:num w:numId="30">
    <w:abstractNumId w:val="44"/>
  </w:num>
  <w:num w:numId="31">
    <w:abstractNumId w:val="58"/>
  </w:num>
  <w:num w:numId="32">
    <w:abstractNumId w:val="40"/>
  </w:num>
  <w:num w:numId="33">
    <w:abstractNumId w:val="41"/>
  </w:num>
  <w:num w:numId="34">
    <w:abstractNumId w:val="14"/>
  </w:num>
  <w:num w:numId="35">
    <w:abstractNumId w:val="46"/>
  </w:num>
  <w:num w:numId="36">
    <w:abstractNumId w:val="62"/>
  </w:num>
  <w:num w:numId="37">
    <w:abstractNumId w:val="12"/>
  </w:num>
  <w:num w:numId="38">
    <w:abstractNumId w:val="43"/>
  </w:num>
  <w:num w:numId="39">
    <w:abstractNumId w:val="13"/>
  </w:num>
  <w:num w:numId="40">
    <w:abstractNumId w:val="50"/>
  </w:num>
  <w:num w:numId="41">
    <w:abstractNumId w:val="35"/>
  </w:num>
  <w:num w:numId="42">
    <w:abstractNumId w:val="26"/>
  </w:num>
  <w:num w:numId="43">
    <w:abstractNumId w:val="29"/>
  </w:num>
  <w:num w:numId="44">
    <w:abstractNumId w:val="22"/>
  </w:num>
  <w:num w:numId="45">
    <w:abstractNumId w:val="61"/>
  </w:num>
  <w:num w:numId="46">
    <w:abstractNumId w:val="37"/>
  </w:num>
  <w:num w:numId="47">
    <w:abstractNumId w:val="52"/>
  </w:num>
  <w:num w:numId="48">
    <w:abstractNumId w:val="3"/>
  </w:num>
  <w:num w:numId="49">
    <w:abstractNumId w:val="5"/>
  </w:num>
  <w:num w:numId="50">
    <w:abstractNumId w:val="17"/>
  </w:num>
  <w:num w:numId="51">
    <w:abstractNumId w:val="25"/>
  </w:num>
  <w:num w:numId="52">
    <w:abstractNumId w:val="23"/>
  </w:num>
  <w:num w:numId="53">
    <w:abstractNumId w:val="64"/>
  </w:num>
  <w:num w:numId="54">
    <w:abstractNumId w:val="8"/>
  </w:num>
  <w:num w:numId="55">
    <w:abstractNumId w:val="39"/>
  </w:num>
  <w:num w:numId="56">
    <w:abstractNumId w:val="60"/>
  </w:num>
  <w:num w:numId="57">
    <w:abstractNumId w:val="57"/>
  </w:num>
  <w:num w:numId="58">
    <w:abstractNumId w:val="56"/>
  </w:num>
  <w:num w:numId="59">
    <w:abstractNumId w:val="9"/>
  </w:num>
  <w:num w:numId="60">
    <w:abstractNumId w:val="47"/>
  </w:num>
  <w:num w:numId="61">
    <w:abstractNumId w:val="34"/>
  </w:num>
  <w:num w:numId="62">
    <w:abstractNumId w:val="7"/>
  </w:num>
  <w:num w:numId="63">
    <w:abstractNumId w:val="24"/>
  </w:num>
  <w:num w:numId="64">
    <w:abstractNumId w:val="16"/>
  </w:num>
  <w:num w:numId="65">
    <w:abstractNumId w:val="3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AF"/>
    <w:rsid w:val="00005361"/>
    <w:rsid w:val="000B25E7"/>
    <w:rsid w:val="00212955"/>
    <w:rsid w:val="00221C25"/>
    <w:rsid w:val="00441AFD"/>
    <w:rsid w:val="00457697"/>
    <w:rsid w:val="00564134"/>
    <w:rsid w:val="006445E6"/>
    <w:rsid w:val="00667E12"/>
    <w:rsid w:val="00673853"/>
    <w:rsid w:val="00796807"/>
    <w:rsid w:val="00827096"/>
    <w:rsid w:val="00973079"/>
    <w:rsid w:val="00A021DE"/>
    <w:rsid w:val="00AD3597"/>
    <w:rsid w:val="00BF7DAF"/>
    <w:rsid w:val="00C15621"/>
    <w:rsid w:val="00E327D9"/>
    <w:rsid w:val="00EA4E77"/>
    <w:rsid w:val="00F1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1509"/>
  <w15:chartTrackingRefBased/>
  <w15:docId w15:val="{CE60DC8A-1A09-4012-9600-492FD5D77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BF7D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F7D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DAF"/>
    <w:rPr>
      <w:rFonts w:ascii="Times New Roman" w:eastAsia="Times New Roman" w:hAnsi="Times New Roman" w:cs="Times New Roman"/>
      <w:b/>
      <w:bCs/>
      <w:kern w:val="0"/>
      <w:sz w:val="36"/>
      <w:szCs w:val="36"/>
      <w:lang w:eastAsia="en-PH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7DAF"/>
    <w:rPr>
      <w:rFonts w:ascii="Times New Roman" w:eastAsia="Times New Roman" w:hAnsi="Times New Roman" w:cs="Times New Roman"/>
      <w:b/>
      <w:bCs/>
      <w:kern w:val="0"/>
      <w:sz w:val="27"/>
      <w:szCs w:val="27"/>
      <w:lang w:eastAsia="en-PH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7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PH" w:bidi="ar-SA"/>
      <w14:ligatures w14:val="none"/>
    </w:rPr>
  </w:style>
  <w:style w:type="character" w:styleId="Strong">
    <w:name w:val="Strong"/>
    <w:basedOn w:val="DefaultParagraphFont"/>
    <w:uiPriority w:val="22"/>
    <w:qFormat/>
    <w:rsid w:val="00BF7D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7DA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641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1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E1B11-11F1-4E68-8E4D-D968FD122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13</Pages>
  <Words>3614</Words>
  <Characters>20604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chandrei</dc:creator>
  <cp:keywords/>
  <dc:description/>
  <cp:lastModifiedBy>chandrei</cp:lastModifiedBy>
  <cp:revision>7</cp:revision>
  <dcterms:created xsi:type="dcterms:W3CDTF">2026-08-31T13:21:00Z</dcterms:created>
  <dcterms:modified xsi:type="dcterms:W3CDTF">2026-09-03T14:16:00Z</dcterms:modified>
</cp:coreProperties>
</file>