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D1E46" w14:textId="0E3F4A16" w:rsidR="00C45460" w:rsidRDefault="00C45460">
      <w:r w:rsidRPr="00C45460">
        <w:rPr>
          <w:b/>
          <w:bCs/>
        </w:rPr>
        <w:t>Skapa Budget och kostnadsalert</w:t>
      </w:r>
    </w:p>
    <w:p w14:paraId="3ACB0897" w14:textId="5133D69D" w:rsidR="00C3266E" w:rsidRDefault="006842C5">
      <w:r>
        <w:rPr>
          <w:noProof/>
        </w:rPr>
        <w:drawing>
          <wp:inline distT="0" distB="0" distL="0" distR="0" wp14:anchorId="5672E514" wp14:editId="7793434E">
            <wp:extent cx="3112068" cy="2310714"/>
            <wp:effectExtent l="0" t="0" r="0" b="0"/>
            <wp:docPr id="1764685408"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32142" cy="2325619"/>
                    </a:xfrm>
                    <a:prstGeom prst="rect">
                      <a:avLst/>
                    </a:prstGeom>
                    <a:noFill/>
                    <a:ln>
                      <a:noFill/>
                    </a:ln>
                  </pic:spPr>
                </pic:pic>
              </a:graphicData>
            </a:graphic>
          </wp:inline>
        </w:drawing>
      </w:r>
    </w:p>
    <w:p w14:paraId="367C4DA7" w14:textId="3718E5C7" w:rsidR="00C45460" w:rsidRPr="00C45460" w:rsidRDefault="00C45460">
      <w:pPr>
        <w:rPr>
          <w:b/>
          <w:bCs/>
        </w:rPr>
      </w:pPr>
    </w:p>
    <w:p w14:paraId="41A35583" w14:textId="6D0AE11F" w:rsidR="006842C5" w:rsidRDefault="006842C5">
      <w:r>
        <w:rPr>
          <w:noProof/>
        </w:rPr>
        <w:drawing>
          <wp:inline distT="0" distB="0" distL="0" distR="0" wp14:anchorId="6939A4EA" wp14:editId="7537C526">
            <wp:extent cx="4402217" cy="1173892"/>
            <wp:effectExtent l="0" t="0" r="0" b="7620"/>
            <wp:docPr id="199088745"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66843" cy="1191125"/>
                    </a:xfrm>
                    <a:prstGeom prst="rect">
                      <a:avLst/>
                    </a:prstGeom>
                    <a:noFill/>
                    <a:ln>
                      <a:noFill/>
                    </a:ln>
                  </pic:spPr>
                </pic:pic>
              </a:graphicData>
            </a:graphic>
          </wp:inline>
        </w:drawing>
      </w:r>
    </w:p>
    <w:p w14:paraId="0965859B" w14:textId="67999A32" w:rsidR="006842C5" w:rsidRDefault="00C45460">
      <w:r w:rsidRPr="00C45460">
        <w:t>Dokumentera: Skapa en tagg ”Moment” i din container och ange värdet ”Labb1”</w:t>
      </w:r>
    </w:p>
    <w:p w14:paraId="70940AFE" w14:textId="77777777" w:rsidR="006842C5" w:rsidRDefault="006842C5">
      <w:r>
        <w:rPr>
          <w:noProof/>
        </w:rPr>
        <w:drawing>
          <wp:inline distT="0" distB="0" distL="0" distR="0" wp14:anchorId="1F517573" wp14:editId="7BE0AC1D">
            <wp:extent cx="4744835" cy="1445741"/>
            <wp:effectExtent l="0" t="0" r="0" b="2540"/>
            <wp:docPr id="942579490"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60541" cy="1450527"/>
                    </a:xfrm>
                    <a:prstGeom prst="rect">
                      <a:avLst/>
                    </a:prstGeom>
                    <a:noFill/>
                    <a:ln>
                      <a:noFill/>
                    </a:ln>
                  </pic:spPr>
                </pic:pic>
              </a:graphicData>
            </a:graphic>
          </wp:inline>
        </w:drawing>
      </w:r>
    </w:p>
    <w:p w14:paraId="351FF5DC" w14:textId="25B75EA5" w:rsidR="006842C5" w:rsidRDefault="00C45460">
      <w:r w:rsidRPr="00C45460">
        <w:t>Dokumentera: Att filen är uppladdat på ditt konto</w:t>
      </w:r>
    </w:p>
    <w:p w14:paraId="5A1044EA" w14:textId="7A76A835" w:rsidR="006842C5" w:rsidRDefault="006842C5">
      <w:r>
        <w:rPr>
          <w:noProof/>
        </w:rPr>
        <w:drawing>
          <wp:inline distT="0" distB="0" distL="0" distR="0" wp14:anchorId="4D1C6D44" wp14:editId="04DC734A">
            <wp:extent cx="5044528" cy="1396313"/>
            <wp:effectExtent l="0" t="0" r="3810" b="0"/>
            <wp:docPr id="847606109" name="Bildobjek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61450" cy="1400997"/>
                    </a:xfrm>
                    <a:prstGeom prst="rect">
                      <a:avLst/>
                    </a:prstGeom>
                    <a:noFill/>
                    <a:ln>
                      <a:noFill/>
                    </a:ln>
                  </pic:spPr>
                </pic:pic>
              </a:graphicData>
            </a:graphic>
          </wp:inline>
        </w:drawing>
      </w:r>
    </w:p>
    <w:p w14:paraId="1E32B6DD" w14:textId="77777777" w:rsidR="006842C5" w:rsidRDefault="006842C5"/>
    <w:p w14:paraId="3892F7C9" w14:textId="77777777" w:rsidR="006842C5" w:rsidRDefault="006842C5">
      <w:pPr>
        <w:rPr>
          <w:noProof/>
        </w:rPr>
      </w:pPr>
    </w:p>
    <w:p w14:paraId="227860BE" w14:textId="4365E430" w:rsidR="006842C5" w:rsidRDefault="00C45460">
      <w:pPr>
        <w:rPr>
          <w:noProof/>
        </w:rPr>
      </w:pPr>
      <w:r w:rsidRPr="00C45460">
        <w:rPr>
          <w:noProof/>
        </w:rPr>
        <w:lastRenderedPageBreak/>
        <w:t>Dokumentera: Tänk på kostnader! Motivera dina val.</w:t>
      </w:r>
    </w:p>
    <w:p w14:paraId="377423FB" w14:textId="14D74B81" w:rsidR="006842C5" w:rsidRDefault="006842C5">
      <w:r>
        <w:rPr>
          <w:noProof/>
        </w:rPr>
        <w:drawing>
          <wp:inline distT="0" distB="0" distL="0" distR="0" wp14:anchorId="0E17C4F0" wp14:editId="25929EA2">
            <wp:extent cx="5746115" cy="3806190"/>
            <wp:effectExtent l="0" t="0" r="6985" b="3810"/>
            <wp:docPr id="1643593529" name="Bildobjek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46115" cy="3806190"/>
                    </a:xfrm>
                    <a:prstGeom prst="rect">
                      <a:avLst/>
                    </a:prstGeom>
                    <a:noFill/>
                    <a:ln>
                      <a:noFill/>
                    </a:ln>
                  </pic:spPr>
                </pic:pic>
              </a:graphicData>
            </a:graphic>
          </wp:inline>
        </w:drawing>
      </w:r>
    </w:p>
    <w:p w14:paraId="3E452CB7" w14:textId="4058F15B" w:rsidR="006842C5" w:rsidRDefault="006842C5">
      <w:r w:rsidRPr="006842C5">
        <w:t xml:space="preserve">Jag använder </w:t>
      </w:r>
      <w:proofErr w:type="spellStart"/>
      <w:r w:rsidRPr="006842C5">
        <w:t>Free</w:t>
      </w:r>
      <w:r w:rsidRPr="006842C5">
        <w:noBreakHyphen/>
        <w:t>tier</w:t>
      </w:r>
      <w:proofErr w:type="spellEnd"/>
      <w:r w:rsidRPr="006842C5">
        <w:t xml:space="preserve"> SQL </w:t>
      </w:r>
      <w:proofErr w:type="spellStart"/>
      <w:r w:rsidRPr="006842C5">
        <w:t>Database</w:t>
      </w:r>
      <w:proofErr w:type="spellEnd"/>
      <w:r w:rsidRPr="006842C5">
        <w:t xml:space="preserve"> eftersom den är kostnadsfri, tillräcklig för labb/test, och kan uppgraderas vid behov. Detta minimerar kostnader utan att begränsa funktionaliteten i projektet.</w:t>
      </w:r>
    </w:p>
    <w:p w14:paraId="2717041E" w14:textId="51F8C951" w:rsidR="006842C5" w:rsidRDefault="00C45460">
      <w:r w:rsidRPr="00C45460">
        <w:t>Dokumentera: Skapa en tagg ”Moment” och ange värdet ”Labb1”</w:t>
      </w:r>
    </w:p>
    <w:p w14:paraId="2156FF9B" w14:textId="5BB3DFCB" w:rsidR="006842C5" w:rsidRDefault="006842C5">
      <w:r>
        <w:rPr>
          <w:noProof/>
        </w:rPr>
        <w:drawing>
          <wp:inline distT="0" distB="0" distL="0" distR="0" wp14:anchorId="14EA426C" wp14:editId="39C06940">
            <wp:extent cx="5758180" cy="1890395"/>
            <wp:effectExtent l="0" t="0" r="0" b="0"/>
            <wp:docPr id="1440639974" name="Bildobjek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8180" cy="1890395"/>
                    </a:xfrm>
                    <a:prstGeom prst="rect">
                      <a:avLst/>
                    </a:prstGeom>
                    <a:noFill/>
                    <a:ln>
                      <a:noFill/>
                    </a:ln>
                  </pic:spPr>
                </pic:pic>
              </a:graphicData>
            </a:graphic>
          </wp:inline>
        </w:drawing>
      </w:r>
    </w:p>
    <w:p w14:paraId="62553157" w14:textId="3D3D39E1" w:rsidR="007E7686" w:rsidRDefault="007E7686">
      <w:r>
        <w:br w:type="page"/>
      </w:r>
    </w:p>
    <w:p w14:paraId="70E24DEB" w14:textId="0E6757BC" w:rsidR="006842C5" w:rsidRDefault="00C45460">
      <w:r w:rsidRPr="00C45460">
        <w:lastRenderedPageBreak/>
        <w:t>Dokumentera: Välj adekvata datatyper och motivera ditt val av datatyper.</w:t>
      </w:r>
    </w:p>
    <w:p w14:paraId="44439EDE" w14:textId="73EF8ACF" w:rsidR="00C45460" w:rsidRDefault="00C45460">
      <w:r w:rsidRPr="00C45460">
        <w:t>Dokumentera: Bestäm unik identifierare. Skapa primärnyckel baserad på den unika identifieraren du valt. Motivera ditt val av primärnyckel.</w:t>
      </w:r>
    </w:p>
    <w:p w14:paraId="74A6B2D1" w14:textId="70907FD1" w:rsidR="006842C5" w:rsidRDefault="006842C5">
      <w:r>
        <w:rPr>
          <w:noProof/>
        </w:rPr>
        <w:drawing>
          <wp:inline distT="0" distB="0" distL="0" distR="0" wp14:anchorId="70640C31" wp14:editId="794DD3B9">
            <wp:extent cx="5758180" cy="1013460"/>
            <wp:effectExtent l="0" t="0" r="0" b="0"/>
            <wp:docPr id="179379704" name="Bildobjek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8180" cy="1013460"/>
                    </a:xfrm>
                    <a:prstGeom prst="rect">
                      <a:avLst/>
                    </a:prstGeom>
                    <a:noFill/>
                    <a:ln>
                      <a:noFill/>
                    </a:ln>
                  </pic:spPr>
                </pic:pic>
              </a:graphicData>
            </a:graphic>
          </wp:inline>
        </w:drawing>
      </w:r>
    </w:p>
    <w:p w14:paraId="0075DFFA" w14:textId="77777777" w:rsidR="007E7686" w:rsidRDefault="007E7686" w:rsidP="007E7686">
      <w:proofErr w:type="spellStart"/>
      <w:r>
        <w:t>KommunID</w:t>
      </w:r>
      <w:proofErr w:type="spellEnd"/>
      <w:r>
        <w:t xml:space="preserve">, </w:t>
      </w:r>
      <w:proofErr w:type="spellStart"/>
      <w:r>
        <w:t>LänID</w:t>
      </w:r>
      <w:proofErr w:type="spellEnd"/>
      <w:r>
        <w:t xml:space="preserve"> → INT Motivering: numeriska ID är effektiva att indexera och jämföra, samt används ofta som nycklar.</w:t>
      </w:r>
    </w:p>
    <w:p w14:paraId="451E2AE6" w14:textId="77777777" w:rsidR="007E7686" w:rsidRDefault="007E7686" w:rsidP="007E7686"/>
    <w:p w14:paraId="3160926C" w14:textId="77777777" w:rsidR="007E7686" w:rsidRDefault="007E7686" w:rsidP="007E7686">
      <w:proofErr w:type="spellStart"/>
      <w:r>
        <w:t>OrgNum</w:t>
      </w:r>
      <w:proofErr w:type="spellEnd"/>
      <w:r>
        <w:t xml:space="preserve"> → </w:t>
      </w:r>
      <w:proofErr w:type="gramStart"/>
      <w:r>
        <w:t>NVARCHAR(</w:t>
      </w:r>
      <w:proofErr w:type="gramEnd"/>
      <w:r>
        <w:t>30–50) Motivering: organisationsnummer kan innehålla bindestreck och ska inte beräknas matematiskt.</w:t>
      </w:r>
    </w:p>
    <w:p w14:paraId="60DE0882" w14:textId="77777777" w:rsidR="007E7686" w:rsidRDefault="007E7686" w:rsidP="007E7686"/>
    <w:p w14:paraId="40F943CF" w14:textId="77777777" w:rsidR="007E7686" w:rsidRDefault="007E7686" w:rsidP="007E7686">
      <w:r>
        <w:t xml:space="preserve">Kommunnamn, Postadress1, Ort → </w:t>
      </w:r>
      <w:proofErr w:type="gramStart"/>
      <w:r>
        <w:t>NVARCHAR(</w:t>
      </w:r>
      <w:proofErr w:type="gramEnd"/>
      <w:r>
        <w:t>50) Motivering: textfält som kan innehålla svenska tecken (å, ä, ö).</w:t>
      </w:r>
    </w:p>
    <w:p w14:paraId="35AB3B36" w14:textId="77777777" w:rsidR="007E7686" w:rsidRDefault="007E7686" w:rsidP="007E7686"/>
    <w:p w14:paraId="050B4663" w14:textId="77777777" w:rsidR="007E7686" w:rsidRDefault="007E7686" w:rsidP="007E7686">
      <w:r>
        <w:t xml:space="preserve">Email, Telefon, </w:t>
      </w:r>
      <w:proofErr w:type="spellStart"/>
      <w:r>
        <w:t>Webbaddress</w:t>
      </w:r>
      <w:proofErr w:type="spellEnd"/>
      <w:r>
        <w:t xml:space="preserve">, Postadress → </w:t>
      </w:r>
      <w:proofErr w:type="gramStart"/>
      <w:r>
        <w:t>NVARCHAR(</w:t>
      </w:r>
      <w:proofErr w:type="gramEnd"/>
      <w:r>
        <w:t>50–100) Motivering: varierande längd, textbaserade värden.</w:t>
      </w:r>
    </w:p>
    <w:p w14:paraId="1C97E72F" w14:textId="77777777" w:rsidR="007E7686" w:rsidRDefault="007E7686" w:rsidP="007E7686"/>
    <w:p w14:paraId="0A8CB7CA" w14:textId="77777777" w:rsidR="007E7686" w:rsidRDefault="007E7686" w:rsidP="007E7686">
      <w:r>
        <w:t xml:space="preserve">Postnummer → </w:t>
      </w:r>
      <w:proofErr w:type="gramStart"/>
      <w:r>
        <w:t>NVARCHAR(</w:t>
      </w:r>
      <w:proofErr w:type="gramEnd"/>
      <w:r>
        <w:t>5) Motivering: postnummer används som text (ej för beräkningar), och kan innehålla inledande nollor.</w:t>
      </w:r>
    </w:p>
    <w:p w14:paraId="53737F52" w14:textId="77777777" w:rsidR="007E7686" w:rsidRDefault="007E7686" w:rsidP="007E7686"/>
    <w:p w14:paraId="5A4CD5AC" w14:textId="10E85CCF" w:rsidR="006842C5" w:rsidRDefault="007E7686" w:rsidP="007E7686">
      <w:r>
        <w:t xml:space="preserve">Varje kommun har ett unikt ID som inte ändras över tid. Det gör </w:t>
      </w:r>
      <w:proofErr w:type="spellStart"/>
      <w:r>
        <w:t>KommunID</w:t>
      </w:r>
      <w:proofErr w:type="spellEnd"/>
      <w:r>
        <w:t xml:space="preserve"> till en stabil och naturlig primärnyckel. Eftersom en kommun bara kan tillhöra ett län, men ett län kan ha många kommuner, är det logiskt att identifiera kommunen med sitt eget ID.</w:t>
      </w:r>
    </w:p>
    <w:p w14:paraId="0B7C26A0" w14:textId="77777777" w:rsidR="00C45460" w:rsidRDefault="00C45460">
      <w:pPr>
        <w:rPr>
          <w:noProof/>
        </w:rPr>
      </w:pPr>
    </w:p>
    <w:p w14:paraId="42807044" w14:textId="2B757E20" w:rsidR="006842C5" w:rsidRDefault="00C45460">
      <w:r>
        <w:rPr>
          <w:noProof/>
        </w:rPr>
        <w:lastRenderedPageBreak/>
        <w:drawing>
          <wp:anchor distT="0" distB="0" distL="114300" distR="114300" simplePos="0" relativeHeight="251658240" behindDoc="0" locked="0" layoutInCell="1" allowOverlap="1" wp14:anchorId="62B3F4EC" wp14:editId="339BC127">
            <wp:simplePos x="0" y="0"/>
            <wp:positionH relativeFrom="margin">
              <wp:align>left</wp:align>
            </wp:positionH>
            <wp:positionV relativeFrom="paragraph">
              <wp:posOffset>300990</wp:posOffset>
            </wp:positionV>
            <wp:extent cx="4299585" cy="2288540"/>
            <wp:effectExtent l="0" t="0" r="5715" b="0"/>
            <wp:wrapSquare wrapText="bothSides"/>
            <wp:docPr id="1964328578" name="Bildobjek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99585" cy="2288540"/>
                    </a:xfrm>
                    <a:prstGeom prst="rect">
                      <a:avLst/>
                    </a:prstGeom>
                    <a:noFill/>
                    <a:ln>
                      <a:noFill/>
                    </a:ln>
                  </pic:spPr>
                </pic:pic>
              </a:graphicData>
            </a:graphic>
          </wp:anchor>
        </w:drawing>
      </w:r>
      <w:r w:rsidRPr="00C45460">
        <w:t>Dokumentera: Att användare med rätt rättigheter finns för din databas</w:t>
      </w:r>
      <w:r w:rsidRPr="00C45460">
        <w:t xml:space="preserve"> </w:t>
      </w:r>
    </w:p>
    <w:p w14:paraId="41D83ED9" w14:textId="43439A3A" w:rsidR="006842C5" w:rsidRDefault="006842C5"/>
    <w:p w14:paraId="512D0BC4" w14:textId="378B2E17" w:rsidR="006842C5" w:rsidRDefault="006842C5"/>
    <w:p w14:paraId="4D82E135" w14:textId="77777777" w:rsidR="006842C5" w:rsidRDefault="006842C5"/>
    <w:p w14:paraId="629CF285" w14:textId="3CBA4CEA" w:rsidR="006842C5" w:rsidRDefault="006842C5"/>
    <w:p w14:paraId="0B192556" w14:textId="77777777" w:rsidR="00C45460" w:rsidRDefault="00C45460"/>
    <w:p w14:paraId="24257FBB" w14:textId="77777777" w:rsidR="00C45460" w:rsidRDefault="00C45460"/>
    <w:p w14:paraId="599F2B21" w14:textId="77777777" w:rsidR="00C45460" w:rsidRDefault="00C45460"/>
    <w:p w14:paraId="0BB0AADA" w14:textId="77777777" w:rsidR="00C45460" w:rsidRDefault="00C45460"/>
    <w:p w14:paraId="627E8F45" w14:textId="77777777" w:rsidR="00C45460" w:rsidRDefault="00C45460">
      <w:r>
        <w:rPr>
          <w:noProof/>
        </w:rPr>
        <w:drawing>
          <wp:anchor distT="0" distB="0" distL="114300" distR="114300" simplePos="0" relativeHeight="251659264" behindDoc="0" locked="0" layoutInCell="1" allowOverlap="1" wp14:anchorId="4F4047D4" wp14:editId="3BF15020">
            <wp:simplePos x="0" y="0"/>
            <wp:positionH relativeFrom="margin">
              <wp:align>right</wp:align>
            </wp:positionH>
            <wp:positionV relativeFrom="paragraph">
              <wp:posOffset>797224</wp:posOffset>
            </wp:positionV>
            <wp:extent cx="5746115" cy="1927860"/>
            <wp:effectExtent l="0" t="0" r="6985" b="0"/>
            <wp:wrapSquare wrapText="bothSides"/>
            <wp:docPr id="932388488" name="Bildobjek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46115" cy="1927860"/>
                    </a:xfrm>
                    <a:prstGeom prst="rect">
                      <a:avLst/>
                    </a:prstGeom>
                    <a:noFill/>
                    <a:ln>
                      <a:noFill/>
                    </a:ln>
                  </pic:spPr>
                </pic:pic>
              </a:graphicData>
            </a:graphic>
          </wp:anchor>
        </w:drawing>
      </w:r>
      <w:r w:rsidRPr="00C45460">
        <w:t xml:space="preserve">Dokumentera: Ta </w:t>
      </w:r>
      <w:proofErr w:type="spellStart"/>
      <w:r w:rsidRPr="00C45460">
        <w:t>skärmdump</w:t>
      </w:r>
      <w:proofErr w:type="spellEnd"/>
      <w:r w:rsidRPr="00C45460">
        <w:t xml:space="preserve"> på ADF där båda </w:t>
      </w:r>
      <w:proofErr w:type="spellStart"/>
      <w:r w:rsidRPr="00C45460">
        <w:t>Linked</w:t>
      </w:r>
      <w:proofErr w:type="spellEnd"/>
      <w:r w:rsidRPr="00C45460">
        <w:t xml:space="preserve"> service finns under ditt eget konto!</w:t>
      </w:r>
      <w:r w:rsidRPr="00C45460">
        <w:t xml:space="preserve"> </w:t>
      </w:r>
    </w:p>
    <w:p w14:paraId="5E30D8F6" w14:textId="5256F312" w:rsidR="00C45460" w:rsidRDefault="00C45460"/>
    <w:p w14:paraId="12EC0177" w14:textId="1DD1555E" w:rsidR="00C45460" w:rsidRDefault="00C45460"/>
    <w:p w14:paraId="77CF5D81" w14:textId="70E63DEB" w:rsidR="006842C5" w:rsidRDefault="006842C5"/>
    <w:p w14:paraId="79583AA3" w14:textId="77777777" w:rsidR="007E7686" w:rsidRDefault="007E7686"/>
    <w:p w14:paraId="20D8E01F" w14:textId="77777777" w:rsidR="00C45460" w:rsidRDefault="00C45460">
      <w:r>
        <w:br w:type="page"/>
      </w:r>
    </w:p>
    <w:p w14:paraId="3B1AC028" w14:textId="77777777" w:rsidR="00C45460" w:rsidRDefault="00C45460" w:rsidP="00C45460">
      <w:r w:rsidRPr="00C45460">
        <w:lastRenderedPageBreak/>
        <w:t xml:space="preserve">Dokumentera: Ta </w:t>
      </w:r>
      <w:proofErr w:type="spellStart"/>
      <w:r w:rsidRPr="00C45460">
        <w:t>skärmdump</w:t>
      </w:r>
      <w:proofErr w:type="spellEnd"/>
      <w:r w:rsidRPr="00C45460">
        <w:t xml:space="preserve"> som visar lyckad körning på ditt konto</w:t>
      </w:r>
    </w:p>
    <w:p w14:paraId="1554489F" w14:textId="527AB477" w:rsidR="00E8061F" w:rsidRDefault="00E8061F">
      <w:r>
        <w:rPr>
          <w:noProof/>
        </w:rPr>
        <w:drawing>
          <wp:anchor distT="0" distB="0" distL="114300" distR="114300" simplePos="0" relativeHeight="251663360" behindDoc="0" locked="0" layoutInCell="1" allowOverlap="1" wp14:anchorId="652C5A32" wp14:editId="729B3046">
            <wp:simplePos x="0" y="0"/>
            <wp:positionH relativeFrom="margin">
              <wp:align>right</wp:align>
            </wp:positionH>
            <wp:positionV relativeFrom="paragraph">
              <wp:posOffset>645160</wp:posOffset>
            </wp:positionV>
            <wp:extent cx="5758180" cy="3281680"/>
            <wp:effectExtent l="0" t="0" r="0" b="0"/>
            <wp:wrapSquare wrapText="bothSides"/>
            <wp:docPr id="1852887106" name="Bildobjekt 11" descr="En bild som visar text, skärmbild, programvara, Datorikon&#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87106" name="Bildobjekt 11" descr="En bild som visar text, skärmbild, programvara, Datorikon&#10;&#10;AI-genererat innehåll kan vara felaktig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8180" cy="3281680"/>
                    </a:xfrm>
                    <a:prstGeom prst="rect">
                      <a:avLst/>
                    </a:prstGeom>
                    <a:noFill/>
                    <a:ln>
                      <a:noFill/>
                    </a:ln>
                  </pic:spPr>
                </pic:pic>
              </a:graphicData>
            </a:graphic>
            <wp14:sizeRelV relativeFrom="margin">
              <wp14:pctHeight>0</wp14:pctHeight>
            </wp14:sizeRelV>
          </wp:anchor>
        </w:drawing>
      </w:r>
    </w:p>
    <w:p w14:paraId="16A4E736" w14:textId="77777777" w:rsidR="00E8061F" w:rsidRDefault="00E8061F"/>
    <w:p w14:paraId="671AC482" w14:textId="77777777" w:rsidR="00E8061F" w:rsidRDefault="00E8061F"/>
    <w:p w14:paraId="398AF027" w14:textId="77777777" w:rsidR="00E8061F" w:rsidRDefault="00E8061F"/>
    <w:p w14:paraId="07D8006C" w14:textId="77777777" w:rsidR="00E8061F" w:rsidRDefault="00E8061F"/>
    <w:p w14:paraId="5CC4C911" w14:textId="77777777" w:rsidR="00E8061F" w:rsidRDefault="00E8061F"/>
    <w:p w14:paraId="508D74A8" w14:textId="77777777" w:rsidR="00E8061F" w:rsidRDefault="00E8061F"/>
    <w:p w14:paraId="577C7456" w14:textId="77777777" w:rsidR="00E8061F" w:rsidRDefault="00E8061F"/>
    <w:p w14:paraId="66175A2D" w14:textId="77777777" w:rsidR="00E8061F" w:rsidRDefault="00E8061F"/>
    <w:p w14:paraId="673351F8" w14:textId="77777777" w:rsidR="00E8061F" w:rsidRDefault="00E8061F"/>
    <w:p w14:paraId="42698C8C" w14:textId="77777777" w:rsidR="00E8061F" w:rsidRDefault="00E8061F"/>
    <w:p w14:paraId="01699199" w14:textId="33BC4541" w:rsidR="00E8061F" w:rsidRDefault="00E8061F">
      <w:r>
        <w:rPr>
          <w:noProof/>
        </w:rPr>
        <w:lastRenderedPageBreak/>
        <w:drawing>
          <wp:anchor distT="0" distB="0" distL="114300" distR="114300" simplePos="0" relativeHeight="251661312" behindDoc="0" locked="0" layoutInCell="1" allowOverlap="1" wp14:anchorId="470744ED" wp14:editId="40F9BF02">
            <wp:simplePos x="0" y="0"/>
            <wp:positionH relativeFrom="column">
              <wp:posOffset>-21590</wp:posOffset>
            </wp:positionH>
            <wp:positionV relativeFrom="paragraph">
              <wp:posOffset>772795</wp:posOffset>
            </wp:positionV>
            <wp:extent cx="5758180" cy="4263390"/>
            <wp:effectExtent l="0" t="0" r="0" b="3810"/>
            <wp:wrapSquare wrapText="bothSides"/>
            <wp:docPr id="1596758299" name="Bildobjek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8180" cy="4263390"/>
                    </a:xfrm>
                    <a:prstGeom prst="rect">
                      <a:avLst/>
                    </a:prstGeom>
                    <a:noFill/>
                    <a:ln>
                      <a:noFill/>
                    </a:ln>
                  </pic:spPr>
                </pic:pic>
              </a:graphicData>
            </a:graphic>
          </wp:anchor>
        </w:drawing>
      </w:r>
      <w:r>
        <w:t xml:space="preserve">Svenska tecken har jag löst genom att läsa in filerna som </w:t>
      </w:r>
      <w:r w:rsidRPr="007E7686">
        <w:t>ISO</w:t>
      </w:r>
      <w:r w:rsidRPr="007E7686">
        <w:noBreakHyphen/>
        <w:t>8859</w:t>
      </w:r>
      <w:r w:rsidRPr="007E7686">
        <w:noBreakHyphen/>
        <w:t>1</w:t>
      </w:r>
      <w:r>
        <w:t xml:space="preserve"> när jag la till </w:t>
      </w:r>
      <w:proofErr w:type="spellStart"/>
      <w:r>
        <w:t>datasets</w:t>
      </w:r>
      <w:proofErr w:type="spellEnd"/>
      <w:r>
        <w:t xml:space="preserve"> i ADF.</w:t>
      </w:r>
    </w:p>
    <w:sectPr w:rsidR="00E8061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3A898" w14:textId="77777777" w:rsidR="00FF7641" w:rsidRDefault="00FF7641" w:rsidP="00C45460">
      <w:pPr>
        <w:spacing w:after="0" w:line="240" w:lineRule="auto"/>
      </w:pPr>
      <w:r>
        <w:separator/>
      </w:r>
    </w:p>
  </w:endnote>
  <w:endnote w:type="continuationSeparator" w:id="0">
    <w:p w14:paraId="71173A00" w14:textId="77777777" w:rsidR="00FF7641" w:rsidRDefault="00FF7641" w:rsidP="00C454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4B851" w14:textId="77777777" w:rsidR="00FF7641" w:rsidRDefault="00FF7641" w:rsidP="00C45460">
      <w:pPr>
        <w:spacing w:after="0" w:line="240" w:lineRule="auto"/>
      </w:pPr>
      <w:r>
        <w:separator/>
      </w:r>
    </w:p>
  </w:footnote>
  <w:footnote w:type="continuationSeparator" w:id="0">
    <w:p w14:paraId="475A3F3D" w14:textId="77777777" w:rsidR="00FF7641" w:rsidRDefault="00FF7641" w:rsidP="00C4546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2C5"/>
    <w:rsid w:val="002E39CD"/>
    <w:rsid w:val="003506FF"/>
    <w:rsid w:val="006842C5"/>
    <w:rsid w:val="006A5E76"/>
    <w:rsid w:val="0078082E"/>
    <w:rsid w:val="007E7686"/>
    <w:rsid w:val="00C3266E"/>
    <w:rsid w:val="00C45460"/>
    <w:rsid w:val="00E8061F"/>
    <w:rsid w:val="00FF764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FC7AD"/>
  <w15:chartTrackingRefBased/>
  <w15:docId w15:val="{8FC15176-16C9-4777-A9F1-276689C02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6842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6842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6842C5"/>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6842C5"/>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6842C5"/>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6842C5"/>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6842C5"/>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6842C5"/>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6842C5"/>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842C5"/>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6842C5"/>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6842C5"/>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6842C5"/>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6842C5"/>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6842C5"/>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6842C5"/>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6842C5"/>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6842C5"/>
    <w:rPr>
      <w:rFonts w:eastAsiaTheme="majorEastAsia" w:cstheme="majorBidi"/>
      <w:color w:val="272727" w:themeColor="text1" w:themeTint="D8"/>
    </w:rPr>
  </w:style>
  <w:style w:type="paragraph" w:styleId="Rubrik">
    <w:name w:val="Title"/>
    <w:basedOn w:val="Normal"/>
    <w:next w:val="Normal"/>
    <w:link w:val="RubrikChar"/>
    <w:uiPriority w:val="10"/>
    <w:qFormat/>
    <w:rsid w:val="006842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6842C5"/>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6842C5"/>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6842C5"/>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6842C5"/>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6842C5"/>
    <w:rPr>
      <w:i/>
      <w:iCs/>
      <w:color w:val="404040" w:themeColor="text1" w:themeTint="BF"/>
    </w:rPr>
  </w:style>
  <w:style w:type="paragraph" w:styleId="Liststycke">
    <w:name w:val="List Paragraph"/>
    <w:basedOn w:val="Normal"/>
    <w:uiPriority w:val="34"/>
    <w:qFormat/>
    <w:rsid w:val="006842C5"/>
    <w:pPr>
      <w:ind w:left="720"/>
      <w:contextualSpacing/>
    </w:pPr>
  </w:style>
  <w:style w:type="character" w:styleId="Starkbetoning">
    <w:name w:val="Intense Emphasis"/>
    <w:basedOn w:val="Standardstycketeckensnitt"/>
    <w:uiPriority w:val="21"/>
    <w:qFormat/>
    <w:rsid w:val="006842C5"/>
    <w:rPr>
      <w:i/>
      <w:iCs/>
      <w:color w:val="0F4761" w:themeColor="accent1" w:themeShade="BF"/>
    </w:rPr>
  </w:style>
  <w:style w:type="paragraph" w:styleId="Starktcitat">
    <w:name w:val="Intense Quote"/>
    <w:basedOn w:val="Normal"/>
    <w:next w:val="Normal"/>
    <w:link w:val="StarktcitatChar"/>
    <w:uiPriority w:val="30"/>
    <w:qFormat/>
    <w:rsid w:val="006842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6842C5"/>
    <w:rPr>
      <w:i/>
      <w:iCs/>
      <w:color w:val="0F4761" w:themeColor="accent1" w:themeShade="BF"/>
    </w:rPr>
  </w:style>
  <w:style w:type="character" w:styleId="Starkreferens">
    <w:name w:val="Intense Reference"/>
    <w:basedOn w:val="Standardstycketeckensnitt"/>
    <w:uiPriority w:val="32"/>
    <w:qFormat/>
    <w:rsid w:val="006842C5"/>
    <w:rPr>
      <w:b/>
      <w:bCs/>
      <w:smallCaps/>
      <w:color w:val="0F4761" w:themeColor="accent1" w:themeShade="BF"/>
      <w:spacing w:val="5"/>
    </w:rPr>
  </w:style>
  <w:style w:type="paragraph" w:styleId="Sidhuvud">
    <w:name w:val="header"/>
    <w:basedOn w:val="Normal"/>
    <w:link w:val="SidhuvudChar"/>
    <w:uiPriority w:val="99"/>
    <w:unhideWhenUsed/>
    <w:rsid w:val="00C45460"/>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C45460"/>
  </w:style>
  <w:style w:type="paragraph" w:styleId="Sidfot">
    <w:name w:val="footer"/>
    <w:basedOn w:val="Normal"/>
    <w:link w:val="SidfotChar"/>
    <w:uiPriority w:val="99"/>
    <w:unhideWhenUsed/>
    <w:rsid w:val="00C45460"/>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C454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6</Pages>
  <Words>299</Words>
  <Characters>1587</Characters>
  <Application>Microsoft Office Word</Application>
  <DocSecurity>0</DocSecurity>
  <Lines>13</Lines>
  <Paragraphs>3</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Malin Jacobsson</dc:creator>
  <cp:keywords/>
  <dc:description/>
  <cp:lastModifiedBy>Malin Jacobsson</cp:lastModifiedBy>
  <cp:revision>2</cp:revision>
  <dcterms:created xsi:type="dcterms:W3CDTF">2025-09-29T09:20:00Z</dcterms:created>
  <dcterms:modified xsi:type="dcterms:W3CDTF">2025-10-07T11:31:00Z</dcterms:modified>
</cp:coreProperties>
</file>