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C769" w14:textId="77777777" w:rsidR="00B235BC" w:rsidRDefault="00B235BC" w:rsidP="00B235BC">
      <w:r>
        <w:t>bash</w:t>
      </w:r>
    </w:p>
    <w:p w14:paraId="060FE914" w14:textId="77777777" w:rsidR="00B235BC" w:rsidRDefault="00B235BC">
      <w:proofErr w:type="spellStart"/>
      <w:r>
        <w:t>npm</w:t>
      </w:r>
      <w:proofErr w:type="spellEnd"/>
      <w:r>
        <w:t xml:space="preserve"> install express body-parser</w:t>
      </w:r>
    </w:p>
    <w:sectPr w:rsidR="00B2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BC"/>
    <w:rsid w:val="00B2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7566D"/>
  <w15:chartTrackingRefBased/>
  <w15:docId w15:val="{54D5AC07-55FB-E848-AC68-28D952B4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stock</dc:creator>
  <cp:keywords/>
  <dc:description/>
  <cp:lastModifiedBy>southern stock</cp:lastModifiedBy>
  <cp:revision>2</cp:revision>
  <dcterms:created xsi:type="dcterms:W3CDTF">2023-11-27T23:52:00Z</dcterms:created>
  <dcterms:modified xsi:type="dcterms:W3CDTF">2023-11-27T23:52:00Z</dcterms:modified>
</cp:coreProperties>
</file>