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FDE9C" w14:textId="77777777" w:rsidR="00870B04" w:rsidRDefault="00EA19DC">
      <w:pPr>
        <w:pStyle w:val="a3"/>
        <w:ind w:left="7" w:right="-13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E1B6416" wp14:editId="5BDB7D0D">
            <wp:extent cx="6705173" cy="1370456"/>
            <wp:effectExtent l="0" t="0" r="0" b="0"/>
            <wp:docPr id="1" name="Image 1" descr="D:\Disc Data\Laboratoriya shapka cop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:\Disc Data\Laboratoriya shapka copy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173" cy="137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FE1B" w14:textId="77777777" w:rsidR="00870B04" w:rsidRDefault="00870B04">
      <w:pPr>
        <w:pStyle w:val="a3"/>
        <w:rPr>
          <w:rFonts w:ascii="Times New Roman"/>
          <w:b w:val="0"/>
          <w:sz w:val="20"/>
        </w:rPr>
      </w:pPr>
    </w:p>
    <w:p w14:paraId="58F04054" w14:textId="77777777" w:rsidR="00870B04" w:rsidRDefault="00870B04">
      <w:pPr>
        <w:pStyle w:val="a3"/>
        <w:spacing w:before="10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5206"/>
        <w:gridCol w:w="3091"/>
      </w:tblGrid>
      <w:tr w:rsidR="00870B04" w14:paraId="5E6C3D44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13E0AD5C" w14:textId="77777777" w:rsidR="00870B04" w:rsidRDefault="00EA19DC">
            <w:pPr>
              <w:pStyle w:val="TableParagraph"/>
              <w:spacing w:line="256" w:lineRule="exact"/>
              <w:ind w:left="1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Пациент</w:t>
            </w:r>
          </w:p>
        </w:tc>
        <w:tc>
          <w:tcPr>
            <w:tcW w:w="5206" w:type="dxa"/>
          </w:tcPr>
          <w:p w14:paraId="2D6769E8" w14:textId="4A0EAB9B" w:rsidR="00870B04" w:rsidRDefault="003D10CB">
            <w:pPr>
              <w:pStyle w:val="TableParagraph"/>
              <w:spacing w:line="256" w:lineRule="exact"/>
              <w:ind w:left="13" w:right="4"/>
              <w:jc w:val="center"/>
              <w:rPr>
                <w:rFonts w:ascii="Times New Roman"/>
                <w:sz w:val="24"/>
              </w:rPr>
            </w:pPr>
            <w:r w:rsidRPr="003D10CB">
              <w:rPr>
                <w:rFonts w:ascii="Times New Roman"/>
                <w:sz w:val="24"/>
              </w:rPr>
              <w:t>{{FIO}}</w:t>
            </w:r>
          </w:p>
        </w:tc>
        <w:tc>
          <w:tcPr>
            <w:tcW w:w="3091" w:type="dxa"/>
            <w:vMerge w:val="restart"/>
            <w:shd w:val="clear" w:color="auto" w:fill="D9D9D9"/>
          </w:tcPr>
          <w:p w14:paraId="7356A7B2" w14:textId="1AABA926" w:rsidR="00870B04" w:rsidRPr="000D2207" w:rsidRDefault="000D2207" w:rsidP="000D2207">
            <w:pPr>
              <w:pStyle w:val="TableParagraph"/>
              <w:spacing w:before="248"/>
              <w:ind w:left="401" w:right="332" w:hanging="58"/>
              <w:jc w:val="center"/>
              <w:rPr>
                <w:rFonts w:ascii="Times New Roman" w:hAnsi="Times New Roman"/>
                <w:b/>
                <w:sz w:val="44"/>
                <w:szCs w:val="44"/>
              </w:rPr>
            </w:pPr>
            <w:r w:rsidRPr="000D2207">
              <w:rPr>
                <w:rFonts w:ascii="Times New Roman" w:hAnsi="Times New Roman"/>
                <w:b/>
                <w:spacing w:val="-2"/>
                <w:sz w:val="44"/>
                <w:szCs w:val="44"/>
              </w:rPr>
              <w:t>Назначение</w:t>
            </w:r>
          </w:p>
        </w:tc>
      </w:tr>
      <w:tr w:rsidR="00801475" w14:paraId="4C19513C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73021378" w14:textId="39A83B03" w:rsidR="00801475" w:rsidRPr="00801475" w:rsidRDefault="00801475">
            <w:pPr>
              <w:pStyle w:val="TableParagraph"/>
              <w:spacing w:line="256" w:lineRule="exact"/>
              <w:ind w:left="10"/>
              <w:jc w:val="center"/>
              <w:rPr>
                <w:rFonts w:ascii="Times New Roman" w:hAnsi="Times New Roman"/>
                <w:b/>
                <w:color w:val="FFFFFF"/>
                <w:spacing w:val="-2"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  <w:lang w:val="en-US"/>
              </w:rPr>
              <w:t xml:space="preserve">ID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пациента</w:t>
            </w:r>
          </w:p>
        </w:tc>
        <w:tc>
          <w:tcPr>
            <w:tcW w:w="5206" w:type="dxa"/>
          </w:tcPr>
          <w:p w14:paraId="31B1C9FF" w14:textId="1D5C7B83" w:rsidR="00801475" w:rsidRPr="00801475" w:rsidRDefault="00801475">
            <w:pPr>
              <w:pStyle w:val="TableParagraph"/>
              <w:spacing w:line="256" w:lineRule="exact"/>
              <w:ind w:left="13" w:right="4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>{{PatientId}}</w:t>
            </w:r>
            <w:bookmarkStart w:id="0" w:name="_GoBack"/>
            <w:bookmarkEnd w:id="0"/>
          </w:p>
        </w:tc>
        <w:tc>
          <w:tcPr>
            <w:tcW w:w="3091" w:type="dxa"/>
            <w:vMerge/>
            <w:shd w:val="clear" w:color="auto" w:fill="D9D9D9"/>
          </w:tcPr>
          <w:p w14:paraId="0C9F0897" w14:textId="77777777" w:rsidR="00801475" w:rsidRPr="000D2207" w:rsidRDefault="00801475" w:rsidP="000D2207">
            <w:pPr>
              <w:pStyle w:val="TableParagraph"/>
              <w:spacing w:before="248"/>
              <w:ind w:left="401" w:right="332" w:hanging="58"/>
              <w:jc w:val="center"/>
              <w:rPr>
                <w:rFonts w:ascii="Times New Roman" w:hAnsi="Times New Roman"/>
                <w:b/>
                <w:spacing w:val="-2"/>
                <w:sz w:val="44"/>
                <w:szCs w:val="44"/>
              </w:rPr>
            </w:pPr>
          </w:p>
        </w:tc>
      </w:tr>
      <w:tr w:rsidR="00870B04" w14:paraId="57DD74C3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79773F3A" w14:textId="77777777" w:rsidR="00870B04" w:rsidRDefault="00EA19DC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Год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 xml:space="preserve"> рождения</w:t>
            </w:r>
          </w:p>
        </w:tc>
        <w:tc>
          <w:tcPr>
            <w:tcW w:w="5206" w:type="dxa"/>
          </w:tcPr>
          <w:p w14:paraId="6EC198FE" w14:textId="6464B9C6" w:rsidR="00870B04" w:rsidRPr="00EA19DC" w:rsidRDefault="00825EBE">
            <w:pPr>
              <w:pStyle w:val="TableParagraph"/>
              <w:spacing w:line="256" w:lineRule="exact"/>
              <w:ind w:left="13"/>
              <w:jc w:val="center"/>
              <w:rPr>
                <w:rFonts w:ascii="Times New Roman"/>
                <w:sz w:val="24"/>
                <w:lang w:val="en-US"/>
              </w:rPr>
            </w:pPr>
            <w:r w:rsidRPr="00825EBE">
              <w:rPr>
                <w:rFonts w:ascii="Times New Roman"/>
                <w:spacing w:val="-4"/>
                <w:sz w:val="24"/>
                <w:lang w:val="en-US"/>
              </w:rPr>
              <w:t>{{Birth}}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14172B1B" w14:textId="77777777" w:rsidR="00870B04" w:rsidRDefault="00870B04">
            <w:pPr>
              <w:rPr>
                <w:sz w:val="2"/>
                <w:szCs w:val="2"/>
              </w:rPr>
            </w:pPr>
          </w:p>
        </w:tc>
      </w:tr>
      <w:tr w:rsidR="00870B04" w14:paraId="771A09FE" w14:textId="77777777">
        <w:trPr>
          <w:trHeight w:val="277"/>
        </w:trPr>
        <w:tc>
          <w:tcPr>
            <w:tcW w:w="2160" w:type="dxa"/>
            <w:shd w:val="clear" w:color="auto" w:fill="44536A"/>
          </w:tcPr>
          <w:p w14:paraId="65D54164" w14:textId="77777777" w:rsidR="00870B04" w:rsidRDefault="00EA19DC">
            <w:pPr>
              <w:pStyle w:val="TableParagraph"/>
              <w:spacing w:line="258" w:lineRule="exact"/>
              <w:ind w:left="10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Адрес</w:t>
            </w:r>
          </w:p>
        </w:tc>
        <w:tc>
          <w:tcPr>
            <w:tcW w:w="5206" w:type="dxa"/>
          </w:tcPr>
          <w:p w14:paraId="413A9064" w14:textId="1F7A379A" w:rsidR="00870B04" w:rsidRPr="00EA19DC" w:rsidRDefault="00EA19DC">
            <w:pPr>
              <w:pStyle w:val="TableParagraph"/>
              <w:spacing w:line="258" w:lineRule="exact"/>
              <w:ind w:left="13" w:right="2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pacing w:val="-10"/>
                <w:sz w:val="24"/>
                <w:lang w:val="en-US"/>
              </w:rPr>
              <w:t>{{Address}}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7EC217DA" w14:textId="77777777" w:rsidR="00870B04" w:rsidRDefault="00870B04">
            <w:pPr>
              <w:rPr>
                <w:sz w:val="2"/>
                <w:szCs w:val="2"/>
              </w:rPr>
            </w:pPr>
          </w:p>
        </w:tc>
      </w:tr>
      <w:tr w:rsidR="00870B04" w14:paraId="14A1ADC8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3CFE4298" w14:textId="77777777" w:rsidR="00870B04" w:rsidRDefault="00EA19DC">
            <w:pPr>
              <w:pStyle w:val="TableParagraph"/>
              <w:spacing w:line="256" w:lineRule="exact"/>
              <w:ind w:left="10" w:right="2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4"/>
                <w:sz w:val="24"/>
              </w:rPr>
              <w:t>Врач</w:t>
            </w:r>
          </w:p>
        </w:tc>
        <w:tc>
          <w:tcPr>
            <w:tcW w:w="5206" w:type="dxa"/>
          </w:tcPr>
          <w:p w14:paraId="014D9BA9" w14:textId="5AFE49A7" w:rsidR="00870B04" w:rsidRDefault="00A93D8E">
            <w:pPr>
              <w:pStyle w:val="TableParagraph"/>
              <w:spacing w:line="256" w:lineRule="exact"/>
              <w:ind w:left="13" w:right="5"/>
              <w:jc w:val="center"/>
              <w:rPr>
                <w:rFonts w:ascii="Times New Roman"/>
                <w:sz w:val="24"/>
              </w:rPr>
            </w:pPr>
            <w:r w:rsidRPr="00A93D8E">
              <w:rPr>
                <w:rFonts w:ascii="Times New Roman"/>
                <w:sz w:val="24"/>
                <w:lang w:val="en-US"/>
              </w:rPr>
              <w:t>{{Doctor}}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19595F17" w14:textId="77777777" w:rsidR="00870B04" w:rsidRDefault="00870B04">
            <w:pPr>
              <w:rPr>
                <w:sz w:val="2"/>
                <w:szCs w:val="2"/>
              </w:rPr>
            </w:pPr>
          </w:p>
        </w:tc>
      </w:tr>
      <w:tr w:rsidR="00870B04" w14:paraId="7016751B" w14:textId="77777777">
        <w:trPr>
          <w:trHeight w:val="275"/>
        </w:trPr>
        <w:tc>
          <w:tcPr>
            <w:tcW w:w="2160" w:type="dxa"/>
            <w:shd w:val="clear" w:color="auto" w:fill="44536A"/>
          </w:tcPr>
          <w:p w14:paraId="19948805" w14:textId="77777777" w:rsidR="00870B04" w:rsidRDefault="00EA19DC">
            <w:pPr>
              <w:pStyle w:val="TableParagraph"/>
              <w:spacing w:line="256" w:lineRule="exact"/>
              <w:ind w:left="10" w:right="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24"/>
              </w:rPr>
              <w:t>Обследование</w:t>
            </w:r>
          </w:p>
        </w:tc>
        <w:tc>
          <w:tcPr>
            <w:tcW w:w="5206" w:type="dxa"/>
          </w:tcPr>
          <w:p w14:paraId="7232E60B" w14:textId="2EBA76C9" w:rsidR="00870B04" w:rsidRDefault="00C169B6">
            <w:pPr>
              <w:pStyle w:val="TableParagraph"/>
              <w:spacing w:line="256" w:lineRule="exact"/>
              <w:ind w:left="13"/>
              <w:jc w:val="center"/>
              <w:rPr>
                <w:rFonts w:ascii="Times New Roman"/>
                <w:sz w:val="24"/>
              </w:rPr>
            </w:pPr>
            <w:r w:rsidRPr="00C169B6">
              <w:rPr>
                <w:rFonts w:ascii="Times New Roman"/>
                <w:spacing w:val="-2"/>
                <w:sz w:val="24"/>
                <w:lang w:val="en-US"/>
              </w:rPr>
              <w:t>{{Date}}</w:t>
            </w:r>
          </w:p>
        </w:tc>
        <w:tc>
          <w:tcPr>
            <w:tcW w:w="3091" w:type="dxa"/>
            <w:vMerge/>
            <w:tcBorders>
              <w:top w:val="nil"/>
            </w:tcBorders>
            <w:shd w:val="clear" w:color="auto" w:fill="D9D9D9"/>
          </w:tcPr>
          <w:p w14:paraId="25B01B5D" w14:textId="77777777" w:rsidR="00870B04" w:rsidRDefault="00870B04">
            <w:pPr>
              <w:rPr>
                <w:sz w:val="2"/>
                <w:szCs w:val="2"/>
              </w:rPr>
            </w:pPr>
          </w:p>
        </w:tc>
      </w:tr>
    </w:tbl>
    <w:p w14:paraId="11B057EA" w14:textId="2F4973D1" w:rsidR="008F2DA4" w:rsidRPr="004733A2" w:rsidRDefault="009726DF" w:rsidP="00C51BF8">
      <w:pPr>
        <w:pStyle w:val="a3"/>
        <w:spacing w:before="132"/>
        <w:rPr>
          <w:lang w:val="en-US"/>
        </w:rPr>
      </w:pPr>
      <w:r>
        <w:t>{{PrescriptionText}}</w:t>
      </w:r>
    </w:p>
    <w:sectPr w:rsidR="008F2DA4" w:rsidRPr="004733A2">
      <w:type w:val="continuous"/>
      <w:pgSz w:w="1191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B04"/>
    <w:rsid w:val="00006F17"/>
    <w:rsid w:val="000D2207"/>
    <w:rsid w:val="00191522"/>
    <w:rsid w:val="001969E5"/>
    <w:rsid w:val="001D3C6F"/>
    <w:rsid w:val="001F5F2E"/>
    <w:rsid w:val="00380A33"/>
    <w:rsid w:val="003D10CB"/>
    <w:rsid w:val="00403D3A"/>
    <w:rsid w:val="004733A2"/>
    <w:rsid w:val="0052181A"/>
    <w:rsid w:val="00621196"/>
    <w:rsid w:val="007A49FF"/>
    <w:rsid w:val="00801475"/>
    <w:rsid w:val="00825EBE"/>
    <w:rsid w:val="00870B04"/>
    <w:rsid w:val="008D5310"/>
    <w:rsid w:val="008F2DA4"/>
    <w:rsid w:val="00903DA9"/>
    <w:rsid w:val="009726DF"/>
    <w:rsid w:val="009761D1"/>
    <w:rsid w:val="0099240B"/>
    <w:rsid w:val="00A93D8E"/>
    <w:rsid w:val="00B31137"/>
    <w:rsid w:val="00B37190"/>
    <w:rsid w:val="00C169B6"/>
    <w:rsid w:val="00C51BF8"/>
    <w:rsid w:val="00C94AA9"/>
    <w:rsid w:val="00CB0F67"/>
    <w:rsid w:val="00D10B97"/>
    <w:rsid w:val="00D34B09"/>
    <w:rsid w:val="00DD32F9"/>
    <w:rsid w:val="00DF6E60"/>
    <w:rsid w:val="00EA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7D7C"/>
  <w15:docId w15:val="{23E8BF24-EDE6-45D3-B91A-8B990F2A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Pc-2024</dc:creator>
  <cp:lastModifiedBy>Mehrob Jamolov</cp:lastModifiedBy>
  <cp:revision>9</cp:revision>
  <dcterms:created xsi:type="dcterms:W3CDTF">2025-04-04T13:07:00Z</dcterms:created>
  <dcterms:modified xsi:type="dcterms:W3CDTF">2025-06-18T04:11:00Z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2016</vt:lpwstr>
  </property>
</Properties>
</file>