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00E7" w14:textId="7B91FEDC" w:rsidR="00D44BF3" w:rsidRDefault="00397F73">
      <w:r>
        <w:t>Title of Project: Chatbot for Suggesting various Farming Techniques</w:t>
      </w:r>
    </w:p>
    <w:p w14:paraId="1C39F4B4" w14:textId="674D0490" w:rsidR="00397F73" w:rsidRDefault="00397F73">
      <w:r>
        <w:t>Team:</w:t>
      </w:r>
    </w:p>
    <w:p w14:paraId="06A2605A" w14:textId="692B614F" w:rsidR="00397F73" w:rsidRDefault="00397F73">
      <w:r>
        <w:t xml:space="preserve">Prashanth </w:t>
      </w:r>
      <w:proofErr w:type="gramStart"/>
      <w:r>
        <w:t>A  -</w:t>
      </w:r>
      <w:proofErr w:type="gramEnd"/>
      <w:r>
        <w:t xml:space="preserve"> 20221CDV0028</w:t>
      </w:r>
    </w:p>
    <w:p w14:paraId="178945ED" w14:textId="41162623" w:rsidR="00397F73" w:rsidRDefault="00397F73">
      <w:proofErr w:type="spellStart"/>
      <w:r>
        <w:t>Gaanav</w:t>
      </w:r>
      <w:proofErr w:type="spellEnd"/>
      <w:r>
        <w:t xml:space="preserve"> –</w:t>
      </w:r>
    </w:p>
    <w:p w14:paraId="207CB472" w14:textId="6EEA8DC2" w:rsidR="00397F73" w:rsidRDefault="00397F73">
      <w:proofErr w:type="spellStart"/>
      <w:r>
        <w:t>Tousif</w:t>
      </w:r>
      <w:proofErr w:type="spellEnd"/>
      <w:r>
        <w:t xml:space="preserve"> –</w:t>
      </w:r>
    </w:p>
    <w:p w14:paraId="46A9FC5D" w14:textId="0DC37524" w:rsidR="00397F73" w:rsidRDefault="00397F73">
      <w:r>
        <w:t>Others-</w:t>
      </w:r>
    </w:p>
    <w:p w14:paraId="491244FA" w14:textId="77777777" w:rsidR="00397F73" w:rsidRPr="00397F73" w:rsidRDefault="00397F73" w:rsidP="00397F73">
      <w:pPr>
        <w:pStyle w:val="ListParagraph"/>
        <w:rPr>
          <w:b/>
          <w:bCs/>
          <w:sz w:val="36"/>
          <w:szCs w:val="36"/>
        </w:rPr>
      </w:pPr>
      <w:r w:rsidRPr="00397F73">
        <w:rPr>
          <w:b/>
          <w:bCs/>
          <w:sz w:val="36"/>
          <w:szCs w:val="36"/>
        </w:rPr>
        <w:t>A Chatbot for Suggesting Farming Techniques to Farmers and Students</w:t>
      </w:r>
    </w:p>
    <w:p w14:paraId="5CED0A6D" w14:textId="77777777" w:rsidR="00397F73" w:rsidRPr="00397F73" w:rsidRDefault="00397F73" w:rsidP="00397F73">
      <w:pPr>
        <w:pStyle w:val="ListParagraph"/>
        <w:rPr>
          <w:b/>
          <w:bCs/>
          <w:sz w:val="36"/>
          <w:szCs w:val="36"/>
        </w:rPr>
      </w:pPr>
      <w:r w:rsidRPr="00397F73">
        <w:rPr>
          <w:b/>
          <w:bCs/>
          <w:sz w:val="36"/>
          <w:szCs w:val="36"/>
        </w:rPr>
        <w:t>Introduction</w:t>
      </w:r>
    </w:p>
    <w:p w14:paraId="0CB5EF1D" w14:textId="77777777" w:rsidR="00397F73" w:rsidRPr="00397F73" w:rsidRDefault="00397F73" w:rsidP="00397F73">
      <w:pPr>
        <w:pStyle w:val="ListParagraph"/>
      </w:pPr>
      <w:r w:rsidRPr="00397F73">
        <w:t>The agriculture industry is crucial to the economy and sustainability of any nation. However, many farmers and agricultural students often face challenges in accessing reliable and practical information about farming techniques. To bridge this gap, this project introduces a chatbot designed to assist users by suggesting various farming methods, improving agricultural practices, and encouraging sustainable farming. This chatbot leverages the Flask web framework and Natural Language Toolkit (NLTK) for interaction.</w:t>
      </w:r>
    </w:p>
    <w:p w14:paraId="3AA2D426" w14:textId="77777777" w:rsidR="00397F73" w:rsidRPr="00397F73" w:rsidRDefault="00397F73" w:rsidP="00397F73">
      <w:pPr>
        <w:pStyle w:val="ListParagraph"/>
        <w:numPr>
          <w:ilvl w:val="0"/>
          <w:numId w:val="9"/>
        </w:numPr>
        <w:rPr>
          <w:b/>
          <w:bCs/>
        </w:rPr>
      </w:pPr>
      <w:r w:rsidRPr="00397F73">
        <w:rPr>
          <w:b/>
          <w:bCs/>
        </w:rPr>
        <w:t>Objectives</w:t>
      </w:r>
    </w:p>
    <w:p w14:paraId="13B17A84" w14:textId="77777777" w:rsidR="00397F73" w:rsidRPr="00397F73" w:rsidRDefault="00397F73" w:rsidP="00397F73">
      <w:pPr>
        <w:pStyle w:val="ListParagraph"/>
        <w:numPr>
          <w:ilvl w:val="0"/>
          <w:numId w:val="2"/>
        </w:numPr>
      </w:pPr>
      <w:r w:rsidRPr="00397F73">
        <w:t>Provide accurate and easy-to-understand farming techniques to users.</w:t>
      </w:r>
    </w:p>
    <w:p w14:paraId="1AB5E316" w14:textId="77777777" w:rsidR="00397F73" w:rsidRPr="00397F73" w:rsidRDefault="00397F73" w:rsidP="00397F73">
      <w:pPr>
        <w:pStyle w:val="ListParagraph"/>
        <w:numPr>
          <w:ilvl w:val="0"/>
          <w:numId w:val="2"/>
        </w:numPr>
      </w:pPr>
      <w:r w:rsidRPr="00397F73">
        <w:t>Promote sustainable agricultural practices.</w:t>
      </w:r>
    </w:p>
    <w:p w14:paraId="4ED58142" w14:textId="77777777" w:rsidR="00397F73" w:rsidRPr="00397F73" w:rsidRDefault="00397F73" w:rsidP="00397F73">
      <w:pPr>
        <w:pStyle w:val="ListParagraph"/>
        <w:numPr>
          <w:ilvl w:val="0"/>
          <w:numId w:val="2"/>
        </w:numPr>
      </w:pPr>
      <w:r w:rsidRPr="00397F73">
        <w:t>Serve as an educational tool for students and a practical guide for farmers.</w:t>
      </w:r>
    </w:p>
    <w:p w14:paraId="6FCC98A4" w14:textId="77777777" w:rsidR="00397F73" w:rsidRPr="00397F73" w:rsidRDefault="00397F73" w:rsidP="00397F73">
      <w:pPr>
        <w:pStyle w:val="ListParagraph"/>
        <w:numPr>
          <w:ilvl w:val="0"/>
          <w:numId w:val="2"/>
        </w:numPr>
      </w:pPr>
      <w:r w:rsidRPr="00397F73">
        <w:t>Enhance accessibility through a user-friendly web interface.</w:t>
      </w:r>
    </w:p>
    <w:p w14:paraId="1708B95A" w14:textId="77777777" w:rsidR="00397F73" w:rsidRPr="00397F73" w:rsidRDefault="00397F73" w:rsidP="00397F73">
      <w:pPr>
        <w:pStyle w:val="ListParagraph"/>
        <w:numPr>
          <w:ilvl w:val="0"/>
          <w:numId w:val="9"/>
        </w:numPr>
        <w:rPr>
          <w:b/>
          <w:bCs/>
        </w:rPr>
      </w:pPr>
      <w:r w:rsidRPr="00397F73">
        <w:rPr>
          <w:b/>
          <w:bCs/>
        </w:rPr>
        <w:t>Key Features</w:t>
      </w:r>
    </w:p>
    <w:p w14:paraId="44BB6938" w14:textId="77777777" w:rsidR="00397F73" w:rsidRPr="00397F73" w:rsidRDefault="00397F73" w:rsidP="00397F73">
      <w:pPr>
        <w:pStyle w:val="ListParagraph"/>
        <w:numPr>
          <w:ilvl w:val="0"/>
          <w:numId w:val="3"/>
        </w:numPr>
      </w:pPr>
      <w:r w:rsidRPr="00397F73">
        <w:rPr>
          <w:b/>
          <w:bCs/>
        </w:rPr>
        <w:t>Interactive Question-and-Answer Interface</w:t>
      </w:r>
      <w:r w:rsidRPr="00397F73">
        <w:t>: The chatbot allows users to ask questions about farming techniques and receives tailored responses.</w:t>
      </w:r>
    </w:p>
    <w:p w14:paraId="64C053AC" w14:textId="77777777" w:rsidR="00397F73" w:rsidRPr="00397F73" w:rsidRDefault="00397F73" w:rsidP="00397F73">
      <w:pPr>
        <w:pStyle w:val="ListParagraph"/>
        <w:numPr>
          <w:ilvl w:val="0"/>
          <w:numId w:val="3"/>
        </w:numPr>
      </w:pPr>
      <w:r w:rsidRPr="00397F73">
        <w:rPr>
          <w:b/>
          <w:bCs/>
        </w:rPr>
        <w:t>Comprehensive Farming Techniques</w:t>
      </w:r>
      <w:r w:rsidRPr="00397F73">
        <w:t>: Users can learn about methods such as crop rotation, drip irrigation, organic fertilizers, and integrated pest management.</w:t>
      </w:r>
    </w:p>
    <w:p w14:paraId="4156CE84" w14:textId="77777777" w:rsidR="00397F73" w:rsidRPr="00397F73" w:rsidRDefault="00397F73" w:rsidP="00397F73">
      <w:pPr>
        <w:pStyle w:val="ListParagraph"/>
        <w:numPr>
          <w:ilvl w:val="0"/>
          <w:numId w:val="3"/>
        </w:numPr>
      </w:pPr>
      <w:r w:rsidRPr="00397F73">
        <w:rPr>
          <w:b/>
          <w:bCs/>
        </w:rPr>
        <w:t>Predefined Questions List</w:t>
      </w:r>
      <w:r w:rsidRPr="00397F73">
        <w:t>: A list of example questions is provided to guide users on what to ask.</w:t>
      </w:r>
    </w:p>
    <w:p w14:paraId="3A3D8069" w14:textId="77777777" w:rsidR="00397F73" w:rsidRPr="00397F73" w:rsidRDefault="00397F73" w:rsidP="00397F73">
      <w:pPr>
        <w:pStyle w:val="ListParagraph"/>
        <w:numPr>
          <w:ilvl w:val="0"/>
          <w:numId w:val="3"/>
        </w:numPr>
      </w:pPr>
      <w:r w:rsidRPr="00397F73">
        <w:rPr>
          <w:b/>
          <w:bCs/>
        </w:rPr>
        <w:t>Resource Sharing</w:t>
      </w:r>
      <w:r w:rsidRPr="00397F73">
        <w:t>: Users can download relevant resources, such as PDFs, to gain deeper insights into farming practices.</w:t>
      </w:r>
    </w:p>
    <w:p w14:paraId="6474098B" w14:textId="77777777" w:rsidR="00397F73" w:rsidRPr="00397F73" w:rsidRDefault="00397F73" w:rsidP="00397F73">
      <w:pPr>
        <w:pStyle w:val="ListParagraph"/>
        <w:numPr>
          <w:ilvl w:val="0"/>
          <w:numId w:val="3"/>
        </w:numPr>
      </w:pPr>
      <w:r w:rsidRPr="00397F73">
        <w:rPr>
          <w:b/>
          <w:bCs/>
        </w:rPr>
        <w:t>Dynamic Responses</w:t>
      </w:r>
      <w:r w:rsidRPr="00397F73">
        <w:t>: The chatbot provides responses based on user input, encouraging exploration and education.</w:t>
      </w:r>
    </w:p>
    <w:p w14:paraId="529F0BB0" w14:textId="77777777" w:rsidR="00397F73" w:rsidRPr="00397F73" w:rsidRDefault="00397F73" w:rsidP="00397F73">
      <w:pPr>
        <w:pStyle w:val="ListParagraph"/>
        <w:numPr>
          <w:ilvl w:val="0"/>
          <w:numId w:val="3"/>
        </w:numPr>
      </w:pPr>
      <w:r w:rsidRPr="00397F73">
        <w:rPr>
          <w:b/>
          <w:bCs/>
        </w:rPr>
        <w:t>Error Handling</w:t>
      </w:r>
      <w:r w:rsidRPr="00397F73">
        <w:t>: If the chatbot cannot understand a query, it politely prompts the user to rephrase or ask another question.</w:t>
      </w:r>
    </w:p>
    <w:p w14:paraId="3A9031E2" w14:textId="77777777" w:rsidR="00397F73" w:rsidRPr="00397F73" w:rsidRDefault="00397F73" w:rsidP="00397F73">
      <w:pPr>
        <w:pStyle w:val="ListParagraph"/>
        <w:numPr>
          <w:ilvl w:val="0"/>
          <w:numId w:val="9"/>
        </w:numPr>
        <w:rPr>
          <w:b/>
          <w:bCs/>
        </w:rPr>
      </w:pPr>
      <w:r w:rsidRPr="00397F73">
        <w:rPr>
          <w:b/>
          <w:bCs/>
        </w:rPr>
        <w:t>Technical Implementation</w:t>
      </w:r>
    </w:p>
    <w:p w14:paraId="48D687DD" w14:textId="77777777" w:rsidR="00397F73" w:rsidRPr="00397F73" w:rsidRDefault="00397F73" w:rsidP="00397F73">
      <w:pPr>
        <w:pStyle w:val="ListParagraph"/>
        <w:rPr>
          <w:b/>
          <w:bCs/>
        </w:rPr>
      </w:pPr>
      <w:r w:rsidRPr="00397F73">
        <w:rPr>
          <w:b/>
          <w:bCs/>
        </w:rPr>
        <w:t>Backend</w:t>
      </w:r>
    </w:p>
    <w:p w14:paraId="6926FE2D" w14:textId="77777777" w:rsidR="00397F73" w:rsidRPr="00397F73" w:rsidRDefault="00397F73" w:rsidP="00397F73">
      <w:pPr>
        <w:pStyle w:val="ListParagraph"/>
      </w:pPr>
      <w:r w:rsidRPr="00397F73">
        <w:lastRenderedPageBreak/>
        <w:t>The backend is built using Python and the Flask web framework. Flask manages HTTP requests, routes, and communication between the user interface and the chatbot engine.</w:t>
      </w:r>
    </w:p>
    <w:p w14:paraId="17F1FCD6" w14:textId="77777777" w:rsidR="00397F73" w:rsidRPr="00397F73" w:rsidRDefault="00397F73" w:rsidP="00397F73">
      <w:pPr>
        <w:pStyle w:val="ListParagraph"/>
        <w:numPr>
          <w:ilvl w:val="0"/>
          <w:numId w:val="9"/>
        </w:numPr>
        <w:rPr>
          <w:b/>
          <w:bCs/>
        </w:rPr>
      </w:pPr>
      <w:r w:rsidRPr="00397F73">
        <w:rPr>
          <w:b/>
          <w:bCs/>
        </w:rPr>
        <w:t>Chatbot Logic</w:t>
      </w:r>
    </w:p>
    <w:p w14:paraId="397D5437" w14:textId="77777777" w:rsidR="00397F73" w:rsidRPr="00397F73" w:rsidRDefault="00397F73" w:rsidP="00397F73">
      <w:pPr>
        <w:pStyle w:val="ListParagraph"/>
      </w:pPr>
      <w:r w:rsidRPr="00397F73">
        <w:t>The chatbot utilizes the Chat module from NLTK, paired with predefined conversation pairs and reflections for dynamic responses.</w:t>
      </w:r>
    </w:p>
    <w:p w14:paraId="18149DD8" w14:textId="77777777" w:rsidR="00397F73" w:rsidRPr="00397F73" w:rsidRDefault="00397F73" w:rsidP="00397F73">
      <w:pPr>
        <w:pStyle w:val="ListParagraph"/>
        <w:numPr>
          <w:ilvl w:val="0"/>
          <w:numId w:val="9"/>
        </w:numPr>
        <w:rPr>
          <w:b/>
          <w:bCs/>
        </w:rPr>
      </w:pPr>
      <w:r w:rsidRPr="00397F73">
        <w:rPr>
          <w:b/>
          <w:bCs/>
        </w:rPr>
        <w:t>Features Breakdown:</w:t>
      </w:r>
    </w:p>
    <w:p w14:paraId="69F83578" w14:textId="77777777" w:rsidR="00397F73" w:rsidRPr="00397F73" w:rsidRDefault="00397F73" w:rsidP="00397F73">
      <w:pPr>
        <w:pStyle w:val="ListParagraph"/>
        <w:numPr>
          <w:ilvl w:val="0"/>
          <w:numId w:val="4"/>
        </w:numPr>
      </w:pPr>
      <w:r w:rsidRPr="00397F73">
        <w:rPr>
          <w:b/>
          <w:bCs/>
        </w:rPr>
        <w:t>Questions List</w:t>
      </w:r>
      <w:r w:rsidRPr="00397F73">
        <w:t>: A predefined set of example questions guides users.</w:t>
      </w:r>
    </w:p>
    <w:p w14:paraId="722819CD" w14:textId="77777777" w:rsidR="00397F73" w:rsidRPr="00397F73" w:rsidRDefault="00397F73" w:rsidP="00397F73">
      <w:pPr>
        <w:pStyle w:val="ListParagraph"/>
        <w:numPr>
          <w:ilvl w:val="0"/>
          <w:numId w:val="4"/>
        </w:numPr>
      </w:pPr>
      <w:r w:rsidRPr="00397F73">
        <w:rPr>
          <w:b/>
          <w:bCs/>
        </w:rPr>
        <w:t>Dynamic Response</w:t>
      </w:r>
      <w:r w:rsidRPr="00397F73">
        <w:t>: Regular expressions match user queries to predefined responses.</w:t>
      </w:r>
    </w:p>
    <w:p w14:paraId="0772CC2E" w14:textId="77777777" w:rsidR="00397F73" w:rsidRPr="00397F73" w:rsidRDefault="00397F73" w:rsidP="00397F73">
      <w:pPr>
        <w:pStyle w:val="ListParagraph"/>
        <w:numPr>
          <w:ilvl w:val="0"/>
          <w:numId w:val="4"/>
        </w:numPr>
      </w:pPr>
      <w:r w:rsidRPr="00397F73">
        <w:rPr>
          <w:b/>
          <w:bCs/>
        </w:rPr>
        <w:t>Resource Links</w:t>
      </w:r>
      <w:r w:rsidRPr="00397F73">
        <w:t>: URLs to PDF resources are embedded in specific responses, enabling users to download additional material.</w:t>
      </w:r>
    </w:p>
    <w:p w14:paraId="5A0FBA2E" w14:textId="77777777" w:rsidR="00397F73" w:rsidRPr="00397F73" w:rsidRDefault="00397F73" w:rsidP="00397F73">
      <w:pPr>
        <w:pStyle w:val="ListParagraph"/>
        <w:rPr>
          <w:b/>
          <w:bCs/>
        </w:rPr>
      </w:pPr>
      <w:r w:rsidRPr="00397F73">
        <w:rPr>
          <w:b/>
          <w:bCs/>
        </w:rPr>
        <w:t>Frontend</w:t>
      </w:r>
    </w:p>
    <w:p w14:paraId="28665CC4" w14:textId="77777777" w:rsidR="00397F73" w:rsidRPr="00397F73" w:rsidRDefault="00397F73" w:rsidP="00397F73">
      <w:pPr>
        <w:pStyle w:val="ListParagraph"/>
      </w:pPr>
      <w:r w:rsidRPr="00397F73">
        <w:t>The chatbot is accessed via a simple HTML interface (app.html) rendered by Flask. Users input their questions, and responses are displayed dynamically.</w:t>
      </w:r>
    </w:p>
    <w:p w14:paraId="7A018DD0" w14:textId="77777777" w:rsidR="00397F73" w:rsidRPr="00397F73" w:rsidRDefault="00397F73" w:rsidP="00397F73">
      <w:pPr>
        <w:pStyle w:val="ListParagraph"/>
        <w:numPr>
          <w:ilvl w:val="0"/>
          <w:numId w:val="9"/>
        </w:numPr>
        <w:rPr>
          <w:b/>
          <w:bCs/>
        </w:rPr>
      </w:pPr>
      <w:r w:rsidRPr="00397F73">
        <w:rPr>
          <w:b/>
          <w:bCs/>
        </w:rPr>
        <w:t>Example Conversation</w:t>
      </w:r>
    </w:p>
    <w:p w14:paraId="28AA50C3" w14:textId="77777777" w:rsidR="00397F73" w:rsidRPr="00397F73" w:rsidRDefault="00397F73" w:rsidP="00397F73">
      <w:pPr>
        <w:pStyle w:val="ListParagraph"/>
        <w:numPr>
          <w:ilvl w:val="0"/>
          <w:numId w:val="5"/>
        </w:numPr>
      </w:pPr>
      <w:r w:rsidRPr="00397F73">
        <w:t>User: "What is crop rotation?"</w:t>
      </w:r>
    </w:p>
    <w:p w14:paraId="28E90768" w14:textId="77777777" w:rsidR="00397F73" w:rsidRPr="00397F73" w:rsidRDefault="00397F73" w:rsidP="00397F73">
      <w:pPr>
        <w:pStyle w:val="ListParagraph"/>
        <w:numPr>
          <w:ilvl w:val="1"/>
          <w:numId w:val="5"/>
        </w:numPr>
      </w:pPr>
      <w:r w:rsidRPr="00397F73">
        <w:t>Chatbot: "Crop rotation involves growing different crops in succession. You can learn more about it here: Download PDF."</w:t>
      </w:r>
    </w:p>
    <w:p w14:paraId="0ECDEDF6" w14:textId="77777777" w:rsidR="00397F73" w:rsidRPr="00397F73" w:rsidRDefault="00397F73" w:rsidP="00397F73">
      <w:pPr>
        <w:pStyle w:val="ListParagraph"/>
        <w:numPr>
          <w:ilvl w:val="0"/>
          <w:numId w:val="5"/>
        </w:numPr>
      </w:pPr>
      <w:r w:rsidRPr="00397F73">
        <w:t>User: "How can I improve soil fertility?"</w:t>
      </w:r>
    </w:p>
    <w:p w14:paraId="0D2EAD4B" w14:textId="77777777" w:rsidR="00397F73" w:rsidRPr="00397F73" w:rsidRDefault="00397F73" w:rsidP="00397F73">
      <w:pPr>
        <w:pStyle w:val="ListParagraph"/>
        <w:numPr>
          <w:ilvl w:val="1"/>
          <w:numId w:val="5"/>
        </w:numPr>
      </w:pPr>
      <w:r w:rsidRPr="00397F73">
        <w:t>Chatbot: "To improve soil fertility, consider using organic compost, practicing crop rotation, and planting cover crops like clover or rye."</w:t>
      </w:r>
    </w:p>
    <w:p w14:paraId="52BACF31" w14:textId="77777777" w:rsidR="00397F73" w:rsidRPr="00397F73" w:rsidRDefault="00397F73" w:rsidP="00397F73">
      <w:pPr>
        <w:pStyle w:val="ListParagraph"/>
        <w:numPr>
          <w:ilvl w:val="0"/>
          <w:numId w:val="9"/>
        </w:numPr>
        <w:rPr>
          <w:b/>
          <w:bCs/>
        </w:rPr>
      </w:pPr>
      <w:r w:rsidRPr="00397F73">
        <w:rPr>
          <w:b/>
          <w:bCs/>
        </w:rPr>
        <w:t>Key Code Components</w:t>
      </w:r>
    </w:p>
    <w:p w14:paraId="63AB6670" w14:textId="77777777" w:rsidR="00397F73" w:rsidRPr="00397F73" w:rsidRDefault="00397F73" w:rsidP="00397F73">
      <w:pPr>
        <w:pStyle w:val="ListParagraph"/>
        <w:rPr>
          <w:b/>
          <w:bCs/>
        </w:rPr>
      </w:pPr>
      <w:r w:rsidRPr="00397F73">
        <w:rPr>
          <w:b/>
          <w:bCs/>
        </w:rPr>
        <w:t>Conversation Pairs</w:t>
      </w:r>
    </w:p>
    <w:p w14:paraId="4185B625" w14:textId="77777777" w:rsidR="00397F73" w:rsidRPr="00397F73" w:rsidRDefault="00397F73" w:rsidP="00397F73">
      <w:pPr>
        <w:pStyle w:val="ListParagraph"/>
      </w:pPr>
      <w:r w:rsidRPr="00397F73">
        <w:t>These define the chatbot’s responses based on user inputs. For instance:</w:t>
      </w:r>
    </w:p>
    <w:p w14:paraId="41A99304" w14:textId="77777777" w:rsidR="00397F73" w:rsidRPr="00397F73" w:rsidRDefault="00397F73" w:rsidP="00397F73">
      <w:pPr>
        <w:pStyle w:val="ListParagraph"/>
      </w:pPr>
      <w:r w:rsidRPr="00397F73">
        <w:t>pairs = [</w:t>
      </w:r>
    </w:p>
    <w:p w14:paraId="2179D7AC" w14:textId="77777777" w:rsidR="00397F73" w:rsidRPr="00397F73" w:rsidRDefault="00397F73" w:rsidP="00397F73">
      <w:pPr>
        <w:pStyle w:val="ListParagraph"/>
      </w:pPr>
      <w:r w:rsidRPr="00397F73">
        <w:t xml:space="preserve">    [</w:t>
      </w:r>
      <w:proofErr w:type="spellStart"/>
      <w:r w:rsidRPr="00397F73">
        <w:t>r"what</w:t>
      </w:r>
      <w:proofErr w:type="spellEnd"/>
      <w:r w:rsidRPr="00397F73">
        <w:t xml:space="preserve"> is crop rotation?", ["Crop rotation involves growing different crops in succession. You can learn more about it here: &lt;a </w:t>
      </w:r>
      <w:proofErr w:type="spellStart"/>
      <w:r w:rsidRPr="00397F73">
        <w:t>href</w:t>
      </w:r>
      <w:proofErr w:type="spellEnd"/>
      <w:r w:rsidRPr="00397F73">
        <w:t>='/static/labs.pdf' target='_blank'&gt;Download PDF&lt;/a&gt;."]]</w:t>
      </w:r>
    </w:p>
    <w:p w14:paraId="5A53A571" w14:textId="77777777" w:rsidR="00397F73" w:rsidRPr="00397F73" w:rsidRDefault="00397F73" w:rsidP="00397F73">
      <w:pPr>
        <w:pStyle w:val="ListParagraph"/>
      </w:pPr>
      <w:r w:rsidRPr="00397F73">
        <w:t>]</w:t>
      </w:r>
    </w:p>
    <w:p w14:paraId="55FED696" w14:textId="77777777" w:rsidR="00397F73" w:rsidRPr="00397F73" w:rsidRDefault="00397F73" w:rsidP="00397F73">
      <w:pPr>
        <w:pStyle w:val="ListParagraph"/>
        <w:numPr>
          <w:ilvl w:val="0"/>
          <w:numId w:val="9"/>
        </w:numPr>
        <w:rPr>
          <w:b/>
          <w:bCs/>
        </w:rPr>
      </w:pPr>
      <w:r w:rsidRPr="00397F73">
        <w:rPr>
          <w:b/>
          <w:bCs/>
        </w:rPr>
        <w:t>Flask Routes</w:t>
      </w:r>
    </w:p>
    <w:p w14:paraId="2C7B1FF8" w14:textId="77777777" w:rsidR="00397F73" w:rsidRPr="00397F73" w:rsidRDefault="00397F73" w:rsidP="00397F73">
      <w:pPr>
        <w:pStyle w:val="ListParagraph"/>
        <w:numPr>
          <w:ilvl w:val="0"/>
          <w:numId w:val="6"/>
        </w:numPr>
      </w:pPr>
      <w:r w:rsidRPr="00397F73">
        <w:rPr>
          <w:b/>
          <w:bCs/>
        </w:rPr>
        <w:t>Home Route</w:t>
      </w:r>
      <w:r w:rsidRPr="00397F73">
        <w:t xml:space="preserve"> (/): Serves the HTML interface.</w:t>
      </w:r>
    </w:p>
    <w:p w14:paraId="0A864104" w14:textId="77777777" w:rsidR="00397F73" w:rsidRPr="00397F73" w:rsidRDefault="00397F73" w:rsidP="00397F73">
      <w:pPr>
        <w:pStyle w:val="ListParagraph"/>
        <w:numPr>
          <w:ilvl w:val="0"/>
          <w:numId w:val="6"/>
        </w:numPr>
      </w:pPr>
      <w:r w:rsidRPr="00397F73">
        <w:rPr>
          <w:b/>
          <w:bCs/>
        </w:rPr>
        <w:t>Get Response Route</w:t>
      </w:r>
      <w:r w:rsidRPr="00397F73">
        <w:t xml:space="preserve"> (/get): Handles user queries and sends chatbot responses.</w:t>
      </w:r>
    </w:p>
    <w:p w14:paraId="5B78FAB6" w14:textId="77777777" w:rsidR="00397F73" w:rsidRPr="00397F73" w:rsidRDefault="00397F73" w:rsidP="00397F73">
      <w:pPr>
        <w:pStyle w:val="ListParagraph"/>
        <w:numPr>
          <w:ilvl w:val="0"/>
          <w:numId w:val="6"/>
        </w:numPr>
      </w:pPr>
      <w:r w:rsidRPr="00397F73">
        <w:rPr>
          <w:b/>
          <w:bCs/>
        </w:rPr>
        <w:t>Download File Route</w:t>
      </w:r>
      <w:r w:rsidRPr="00397F73">
        <w:t xml:space="preserve"> (/download/&lt;filename&gt;): Allows users to download PDFs.</w:t>
      </w:r>
    </w:p>
    <w:p w14:paraId="4B37042A" w14:textId="77777777" w:rsidR="00397F73" w:rsidRPr="00397F73" w:rsidRDefault="00397F73" w:rsidP="00397F73">
      <w:pPr>
        <w:pStyle w:val="ListParagraph"/>
        <w:rPr>
          <w:b/>
          <w:bCs/>
        </w:rPr>
      </w:pPr>
      <w:r w:rsidRPr="00397F73">
        <w:rPr>
          <w:b/>
          <w:bCs/>
        </w:rPr>
        <w:t>Farming Techniques Suggested by the Chatbot</w:t>
      </w:r>
    </w:p>
    <w:p w14:paraId="18A79641" w14:textId="77777777" w:rsidR="00397F73" w:rsidRPr="00397F73" w:rsidRDefault="00397F73" w:rsidP="00397F73">
      <w:pPr>
        <w:pStyle w:val="ListParagraph"/>
        <w:numPr>
          <w:ilvl w:val="0"/>
          <w:numId w:val="7"/>
        </w:numPr>
      </w:pPr>
      <w:r w:rsidRPr="00397F73">
        <w:rPr>
          <w:b/>
          <w:bCs/>
        </w:rPr>
        <w:t>Crop Rotation</w:t>
      </w:r>
      <w:r w:rsidRPr="00397F73">
        <w:t>: Improves soil health and reduces pest buildup by alternating crops.</w:t>
      </w:r>
    </w:p>
    <w:p w14:paraId="703BEAAA" w14:textId="77777777" w:rsidR="00397F73" w:rsidRPr="00397F73" w:rsidRDefault="00397F73" w:rsidP="00397F73">
      <w:pPr>
        <w:pStyle w:val="ListParagraph"/>
        <w:numPr>
          <w:ilvl w:val="0"/>
          <w:numId w:val="7"/>
        </w:numPr>
      </w:pPr>
      <w:r w:rsidRPr="00397F73">
        <w:rPr>
          <w:b/>
          <w:bCs/>
        </w:rPr>
        <w:t>Drip Irrigation</w:t>
      </w:r>
      <w:r w:rsidRPr="00397F73">
        <w:t>: Directly delivers water to roots, conserving water.</w:t>
      </w:r>
    </w:p>
    <w:p w14:paraId="45A67EA8" w14:textId="77777777" w:rsidR="00397F73" w:rsidRPr="00397F73" w:rsidRDefault="00397F73" w:rsidP="00397F73">
      <w:pPr>
        <w:pStyle w:val="ListParagraph"/>
        <w:numPr>
          <w:ilvl w:val="0"/>
          <w:numId w:val="7"/>
        </w:numPr>
      </w:pPr>
      <w:r w:rsidRPr="00397F73">
        <w:rPr>
          <w:b/>
          <w:bCs/>
        </w:rPr>
        <w:t>Organic Fertilizers</w:t>
      </w:r>
      <w:r w:rsidRPr="00397F73">
        <w:t>: Enhances soil fertility with compost or manure.</w:t>
      </w:r>
    </w:p>
    <w:p w14:paraId="1F55D976" w14:textId="77777777" w:rsidR="00397F73" w:rsidRPr="00397F73" w:rsidRDefault="00397F73" w:rsidP="00397F73">
      <w:pPr>
        <w:pStyle w:val="ListParagraph"/>
        <w:numPr>
          <w:ilvl w:val="0"/>
          <w:numId w:val="7"/>
        </w:numPr>
      </w:pPr>
      <w:r w:rsidRPr="00397F73">
        <w:rPr>
          <w:b/>
          <w:bCs/>
        </w:rPr>
        <w:t>Cover Cropping</w:t>
      </w:r>
      <w:r w:rsidRPr="00397F73">
        <w:t>: Prevents soil erosion by planting crops like clover or rye during off-seasons.</w:t>
      </w:r>
    </w:p>
    <w:p w14:paraId="3B8442F5" w14:textId="77777777" w:rsidR="00397F73" w:rsidRPr="00397F73" w:rsidRDefault="00397F73" w:rsidP="00397F73">
      <w:pPr>
        <w:pStyle w:val="ListParagraph"/>
        <w:numPr>
          <w:ilvl w:val="0"/>
          <w:numId w:val="7"/>
        </w:numPr>
      </w:pPr>
      <w:r w:rsidRPr="00397F73">
        <w:rPr>
          <w:b/>
          <w:bCs/>
        </w:rPr>
        <w:lastRenderedPageBreak/>
        <w:t>Integrated Pest Management (IPM)</w:t>
      </w:r>
      <w:r w:rsidRPr="00397F73">
        <w:t>: Combines biological, cultural, and chemical tools for pest control.</w:t>
      </w:r>
    </w:p>
    <w:p w14:paraId="5C098898" w14:textId="77777777" w:rsidR="00397F73" w:rsidRPr="00397F73" w:rsidRDefault="00397F73" w:rsidP="00397F73">
      <w:pPr>
        <w:pStyle w:val="ListParagraph"/>
        <w:rPr>
          <w:b/>
          <w:bCs/>
        </w:rPr>
      </w:pPr>
      <w:r w:rsidRPr="00397F73">
        <w:rPr>
          <w:b/>
          <w:bCs/>
        </w:rPr>
        <w:t>Future Enhancements</w:t>
      </w:r>
    </w:p>
    <w:p w14:paraId="74CA1604" w14:textId="77777777" w:rsidR="00397F73" w:rsidRPr="00397F73" w:rsidRDefault="00397F73" w:rsidP="00397F73">
      <w:pPr>
        <w:pStyle w:val="ListParagraph"/>
        <w:numPr>
          <w:ilvl w:val="0"/>
          <w:numId w:val="8"/>
        </w:numPr>
      </w:pPr>
      <w:r w:rsidRPr="00397F73">
        <w:rPr>
          <w:b/>
          <w:bCs/>
        </w:rPr>
        <w:t>Multilingual Support</w:t>
      </w:r>
      <w:r w:rsidRPr="00397F73">
        <w:t>: To cater to a wider audience.</w:t>
      </w:r>
    </w:p>
    <w:p w14:paraId="07BB9FC0" w14:textId="77777777" w:rsidR="00397F73" w:rsidRPr="00397F73" w:rsidRDefault="00397F73" w:rsidP="00397F73">
      <w:pPr>
        <w:pStyle w:val="ListParagraph"/>
        <w:numPr>
          <w:ilvl w:val="0"/>
          <w:numId w:val="8"/>
        </w:numPr>
      </w:pPr>
      <w:r w:rsidRPr="00397F73">
        <w:rPr>
          <w:b/>
          <w:bCs/>
        </w:rPr>
        <w:t>Integration with AI Models</w:t>
      </w:r>
      <w:r w:rsidRPr="00397F73">
        <w:t>: For more dynamic and intelligent responses.</w:t>
      </w:r>
    </w:p>
    <w:p w14:paraId="43EC4BD0" w14:textId="77777777" w:rsidR="00397F73" w:rsidRPr="00397F73" w:rsidRDefault="00397F73" w:rsidP="00397F73">
      <w:pPr>
        <w:pStyle w:val="ListParagraph"/>
        <w:numPr>
          <w:ilvl w:val="0"/>
          <w:numId w:val="8"/>
        </w:numPr>
      </w:pPr>
      <w:r w:rsidRPr="00397F73">
        <w:rPr>
          <w:b/>
          <w:bCs/>
        </w:rPr>
        <w:t>Mobile-Friendly Design</w:t>
      </w:r>
      <w:r w:rsidRPr="00397F73">
        <w:t>: To enhance accessibility on mobile devices.</w:t>
      </w:r>
    </w:p>
    <w:p w14:paraId="5B2533D7" w14:textId="77777777" w:rsidR="00397F73" w:rsidRPr="00397F73" w:rsidRDefault="00397F73" w:rsidP="00397F73">
      <w:pPr>
        <w:pStyle w:val="ListParagraph"/>
        <w:numPr>
          <w:ilvl w:val="0"/>
          <w:numId w:val="8"/>
        </w:numPr>
      </w:pPr>
      <w:r w:rsidRPr="00397F73">
        <w:rPr>
          <w:b/>
          <w:bCs/>
        </w:rPr>
        <w:t>Real-Time Recommendations</w:t>
      </w:r>
      <w:r w:rsidRPr="00397F73">
        <w:t>: Use weather and location data to suggest region-specific farming practices.</w:t>
      </w:r>
    </w:p>
    <w:p w14:paraId="3D42B1AC" w14:textId="77777777" w:rsidR="00397F73" w:rsidRPr="00397F73" w:rsidRDefault="00397F73" w:rsidP="00397F73">
      <w:pPr>
        <w:pStyle w:val="ListParagraph"/>
        <w:numPr>
          <w:ilvl w:val="0"/>
          <w:numId w:val="8"/>
        </w:numPr>
        <w:rPr>
          <w:b/>
          <w:bCs/>
        </w:rPr>
      </w:pPr>
      <w:r w:rsidRPr="00397F73">
        <w:rPr>
          <w:b/>
          <w:bCs/>
        </w:rPr>
        <w:t>Conclusion</w:t>
      </w:r>
    </w:p>
    <w:p w14:paraId="42A6E2E9" w14:textId="77777777" w:rsidR="00397F73" w:rsidRPr="00397F73" w:rsidRDefault="00397F73" w:rsidP="00397F73">
      <w:pPr>
        <w:pStyle w:val="ListParagraph"/>
      </w:pPr>
      <w:r w:rsidRPr="00397F73">
        <w:t>This chatbot offers a valuable resource for farmers and students by simplifying access to farming techniques and promoting sustainable agriculture. With its interactive and educational approach, the chatbot aims to encourage better farming practices, ensuring long-term agricultural sustainability. It’s a small but impactful step toward transforming agricultural education and support.</w:t>
      </w:r>
    </w:p>
    <w:p w14:paraId="4F965AA1" w14:textId="77777777" w:rsidR="00397F73" w:rsidRDefault="00397F73" w:rsidP="00397F73">
      <w:pPr>
        <w:pStyle w:val="ListParagraph"/>
      </w:pPr>
    </w:p>
    <w:sectPr w:rsidR="00397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8F6"/>
    <w:multiLevelType w:val="hybridMultilevel"/>
    <w:tmpl w:val="6F7C7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826FB"/>
    <w:multiLevelType w:val="multilevel"/>
    <w:tmpl w:val="42D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33A60"/>
    <w:multiLevelType w:val="multilevel"/>
    <w:tmpl w:val="735A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550C7"/>
    <w:multiLevelType w:val="multilevel"/>
    <w:tmpl w:val="58C8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91BA9"/>
    <w:multiLevelType w:val="multilevel"/>
    <w:tmpl w:val="8EB4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E46A1"/>
    <w:multiLevelType w:val="multilevel"/>
    <w:tmpl w:val="839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52606"/>
    <w:multiLevelType w:val="multilevel"/>
    <w:tmpl w:val="C76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C2EDE"/>
    <w:multiLevelType w:val="multilevel"/>
    <w:tmpl w:val="74E60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7131B"/>
    <w:multiLevelType w:val="hybridMultilevel"/>
    <w:tmpl w:val="1CCC05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33716125">
    <w:abstractNumId w:val="0"/>
  </w:num>
  <w:num w:numId="2" w16cid:durableId="1172069669">
    <w:abstractNumId w:val="1"/>
  </w:num>
  <w:num w:numId="3" w16cid:durableId="921645374">
    <w:abstractNumId w:val="4"/>
  </w:num>
  <w:num w:numId="4" w16cid:durableId="835462411">
    <w:abstractNumId w:val="5"/>
  </w:num>
  <w:num w:numId="5" w16cid:durableId="937756493">
    <w:abstractNumId w:val="7"/>
  </w:num>
  <w:num w:numId="6" w16cid:durableId="1782990356">
    <w:abstractNumId w:val="6"/>
  </w:num>
  <w:num w:numId="7" w16cid:durableId="1377122284">
    <w:abstractNumId w:val="3"/>
  </w:num>
  <w:num w:numId="8" w16cid:durableId="787890347">
    <w:abstractNumId w:val="2"/>
  </w:num>
  <w:num w:numId="9" w16cid:durableId="3960488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73"/>
    <w:rsid w:val="00397F73"/>
    <w:rsid w:val="006922EA"/>
    <w:rsid w:val="00AC1096"/>
    <w:rsid w:val="00BD564C"/>
    <w:rsid w:val="00D44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566A"/>
  <w15:chartTrackingRefBased/>
  <w15:docId w15:val="{92BFC58E-C7AA-40FE-90E5-7E20B5EF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F73"/>
    <w:rPr>
      <w:rFonts w:eastAsiaTheme="majorEastAsia" w:cstheme="majorBidi"/>
      <w:color w:val="272727" w:themeColor="text1" w:themeTint="D8"/>
    </w:rPr>
  </w:style>
  <w:style w:type="paragraph" w:styleId="Title">
    <w:name w:val="Title"/>
    <w:basedOn w:val="Normal"/>
    <w:next w:val="Normal"/>
    <w:link w:val="TitleChar"/>
    <w:uiPriority w:val="10"/>
    <w:qFormat/>
    <w:rsid w:val="00397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F73"/>
    <w:pPr>
      <w:spacing w:before="160"/>
      <w:jc w:val="center"/>
    </w:pPr>
    <w:rPr>
      <w:i/>
      <w:iCs/>
      <w:color w:val="404040" w:themeColor="text1" w:themeTint="BF"/>
    </w:rPr>
  </w:style>
  <w:style w:type="character" w:customStyle="1" w:styleId="QuoteChar">
    <w:name w:val="Quote Char"/>
    <w:basedOn w:val="DefaultParagraphFont"/>
    <w:link w:val="Quote"/>
    <w:uiPriority w:val="29"/>
    <w:rsid w:val="00397F73"/>
    <w:rPr>
      <w:i/>
      <w:iCs/>
      <w:color w:val="404040" w:themeColor="text1" w:themeTint="BF"/>
    </w:rPr>
  </w:style>
  <w:style w:type="paragraph" w:styleId="ListParagraph">
    <w:name w:val="List Paragraph"/>
    <w:basedOn w:val="Normal"/>
    <w:uiPriority w:val="34"/>
    <w:qFormat/>
    <w:rsid w:val="00397F73"/>
    <w:pPr>
      <w:ind w:left="720"/>
      <w:contextualSpacing/>
    </w:pPr>
  </w:style>
  <w:style w:type="character" w:styleId="IntenseEmphasis">
    <w:name w:val="Intense Emphasis"/>
    <w:basedOn w:val="DefaultParagraphFont"/>
    <w:uiPriority w:val="21"/>
    <w:qFormat/>
    <w:rsid w:val="00397F73"/>
    <w:rPr>
      <w:i/>
      <w:iCs/>
      <w:color w:val="0F4761" w:themeColor="accent1" w:themeShade="BF"/>
    </w:rPr>
  </w:style>
  <w:style w:type="paragraph" w:styleId="IntenseQuote">
    <w:name w:val="Intense Quote"/>
    <w:basedOn w:val="Normal"/>
    <w:next w:val="Normal"/>
    <w:link w:val="IntenseQuoteChar"/>
    <w:uiPriority w:val="30"/>
    <w:qFormat/>
    <w:rsid w:val="00397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F73"/>
    <w:rPr>
      <w:i/>
      <w:iCs/>
      <w:color w:val="0F4761" w:themeColor="accent1" w:themeShade="BF"/>
    </w:rPr>
  </w:style>
  <w:style w:type="character" w:styleId="IntenseReference">
    <w:name w:val="Intense Reference"/>
    <w:basedOn w:val="DefaultParagraphFont"/>
    <w:uiPriority w:val="32"/>
    <w:qFormat/>
    <w:rsid w:val="00397F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62933">
      <w:bodyDiv w:val="1"/>
      <w:marLeft w:val="0"/>
      <w:marRight w:val="0"/>
      <w:marTop w:val="0"/>
      <w:marBottom w:val="0"/>
      <w:divBdr>
        <w:top w:val="none" w:sz="0" w:space="0" w:color="auto"/>
        <w:left w:val="none" w:sz="0" w:space="0" w:color="auto"/>
        <w:bottom w:val="none" w:sz="0" w:space="0" w:color="auto"/>
        <w:right w:val="none" w:sz="0" w:space="0" w:color="auto"/>
      </w:divBdr>
    </w:div>
    <w:div w:id="9641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A</dc:creator>
  <cp:keywords/>
  <dc:description/>
  <cp:lastModifiedBy>Prashanth A</cp:lastModifiedBy>
  <cp:revision>1</cp:revision>
  <dcterms:created xsi:type="dcterms:W3CDTF">2024-11-23T10:26:00Z</dcterms:created>
  <dcterms:modified xsi:type="dcterms:W3CDTF">2024-11-23T10:33:00Z</dcterms:modified>
</cp:coreProperties>
</file>