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480"/>
      </w:tblGrid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r>
              <w:t xml:space="preserve">Verzija  OAI-PMH: </w:t>
            </w:r>
          </w:p>
        </w:tc>
        <w:tc>
          <w:tcPr>
            <w:tcW w:w="6480" w:type="dxa"/>
          </w:tcPr>
          <w:p w:rsidR="00BD4A06" w:rsidRDefault="00506738" w:rsidP="001B2363">
            <w:pPr>
              <w:spacing w:line="360" w:lineRule="auto"/>
            </w:pPr>
            <w:r w:rsidRPr="00506738">
              <w:t>2.0</w:t>
            </w: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r>
              <w:t>Sheme metapodataka:</w:t>
            </w:r>
          </w:p>
        </w:tc>
        <w:tc>
          <w:tcPr>
            <w:tcW w:w="6480" w:type="dxa"/>
          </w:tcPr>
          <w:p w:rsidR="00BD4A06" w:rsidRDefault="00EC111E" w:rsidP="001B2363">
            <w:pPr>
              <w:spacing w:line="360" w:lineRule="auto"/>
            </w:pPr>
            <w:proofErr w:type="spellStart"/>
            <w:r w:rsidRPr="00EC111E">
              <w:t>oai_dc</w:t>
            </w:r>
            <w:proofErr w:type="spellEnd"/>
            <w:r>
              <w:t>,</w:t>
            </w:r>
          </w:p>
          <w:p w:rsidR="00EC111E" w:rsidRDefault="00EC111E" w:rsidP="001B2363">
            <w:pPr>
              <w:spacing w:line="360" w:lineRule="auto"/>
            </w:pPr>
            <w:proofErr w:type="spellStart"/>
            <w:r w:rsidRPr="00EC111E">
              <w:t>mods</w:t>
            </w:r>
            <w:proofErr w:type="spellEnd"/>
          </w:p>
        </w:tc>
      </w:tr>
      <w:tr w:rsidR="004F6D4E" w:rsidTr="001B2363">
        <w:tc>
          <w:tcPr>
            <w:tcW w:w="2808" w:type="dxa"/>
            <w:vAlign w:val="center"/>
          </w:tcPr>
          <w:p w:rsidR="004F6D4E" w:rsidRDefault="009737A0" w:rsidP="001B2363">
            <w:pPr>
              <w:spacing w:line="360" w:lineRule="auto"/>
              <w:jc w:val="right"/>
            </w:pPr>
            <w:r>
              <w:t>Prva tri seta u repozitoriju</w:t>
            </w:r>
            <w:r w:rsidR="004F6D4E">
              <w:t>:</w:t>
            </w:r>
          </w:p>
        </w:tc>
        <w:tc>
          <w:tcPr>
            <w:tcW w:w="6480" w:type="dxa"/>
          </w:tcPr>
          <w:p w:rsidR="009737A0" w:rsidRDefault="00407F34" w:rsidP="009737A0">
            <w:pPr>
              <w:spacing w:line="360" w:lineRule="auto"/>
            </w:pPr>
            <w:hyperlink r:id="rId4" w:history="1">
              <w:proofErr w:type="spellStart"/>
              <w:r w:rsidR="009737A0" w:rsidRPr="009737A0">
                <w:rPr>
                  <w:rStyle w:val="Hyperlink"/>
                </w:rPr>
                <w:t>Croatica</w:t>
              </w:r>
              <w:proofErr w:type="spellEnd"/>
              <w:r w:rsidR="009737A0" w:rsidRPr="009737A0">
                <w:rPr>
                  <w:rStyle w:val="Hyperlink"/>
                </w:rPr>
                <w:t xml:space="preserve"> </w:t>
              </w:r>
              <w:proofErr w:type="spellStart"/>
              <w:r w:rsidR="009737A0" w:rsidRPr="009737A0">
                <w:rPr>
                  <w:rStyle w:val="Hyperlink"/>
                </w:rPr>
                <w:t>Chemica</w:t>
              </w:r>
              <w:proofErr w:type="spellEnd"/>
              <w:r w:rsidR="009737A0" w:rsidRPr="009737A0">
                <w:rPr>
                  <w:rStyle w:val="Hyperlink"/>
                </w:rPr>
                <w:t xml:space="preserve"> Acta</w:t>
              </w:r>
            </w:hyperlink>
            <w:r w:rsidR="009737A0">
              <w:t>,</w:t>
            </w:r>
          </w:p>
          <w:p w:rsidR="009737A0" w:rsidRDefault="00407F34" w:rsidP="009737A0">
            <w:pPr>
              <w:spacing w:line="360" w:lineRule="auto"/>
            </w:pPr>
            <w:hyperlink r:id="rId5" w:history="1">
              <w:r w:rsidR="009737A0" w:rsidRPr="009737A0">
                <w:rPr>
                  <w:rStyle w:val="Hyperlink"/>
                </w:rPr>
                <w:t xml:space="preserve">Acta Adriatica : International Journal </w:t>
              </w:r>
              <w:proofErr w:type="spellStart"/>
              <w:r w:rsidR="009737A0" w:rsidRPr="009737A0">
                <w:rPr>
                  <w:rStyle w:val="Hyperlink"/>
                </w:rPr>
                <w:t>of</w:t>
              </w:r>
              <w:proofErr w:type="spellEnd"/>
              <w:r w:rsidR="009737A0" w:rsidRPr="009737A0">
                <w:rPr>
                  <w:rStyle w:val="Hyperlink"/>
                </w:rPr>
                <w:t xml:space="preserve"> Marine </w:t>
              </w:r>
              <w:proofErr w:type="spellStart"/>
              <w:r w:rsidR="009737A0" w:rsidRPr="009737A0">
                <w:rPr>
                  <w:rStyle w:val="Hyperlink"/>
                </w:rPr>
                <w:t>Sciences</w:t>
              </w:r>
              <w:proofErr w:type="spellEnd"/>
            </w:hyperlink>
            <w:r w:rsidR="009737A0">
              <w:t>,</w:t>
            </w:r>
          </w:p>
          <w:p w:rsidR="009737A0" w:rsidRPr="009737A0" w:rsidRDefault="00407F34" w:rsidP="009737A0">
            <w:pPr>
              <w:spacing w:line="360" w:lineRule="auto"/>
            </w:pPr>
            <w:hyperlink r:id="rId6" w:history="1">
              <w:r w:rsidR="009737A0" w:rsidRPr="009737A0">
                <w:rPr>
                  <w:rStyle w:val="Hyperlink"/>
                </w:rPr>
                <w:t>Kemija u industriji : Časopis kemičara i kemijskih inženjera Hrvatske</w:t>
              </w:r>
            </w:hyperlink>
          </w:p>
          <w:p w:rsidR="009737A0" w:rsidRDefault="009737A0" w:rsidP="009737A0">
            <w:pPr>
              <w:spacing w:line="360" w:lineRule="auto"/>
            </w:pP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Pr="00BD4A06" w:rsidRDefault="00BD4A06" w:rsidP="001B2363">
            <w:pPr>
              <w:spacing w:line="360" w:lineRule="auto"/>
              <w:jc w:val="right"/>
            </w:pPr>
            <w:r>
              <w:t>Naslov prvog</w:t>
            </w:r>
            <w:r w:rsidR="00443E56">
              <w:t xml:space="preserve"> DC</w:t>
            </w:r>
            <w:r>
              <w:t xml:space="preserve"> zapisa:</w:t>
            </w:r>
          </w:p>
        </w:tc>
        <w:tc>
          <w:tcPr>
            <w:tcW w:w="6480" w:type="dxa"/>
          </w:tcPr>
          <w:p w:rsidR="00BD4A06" w:rsidRDefault="00443E56" w:rsidP="001B2363">
            <w:pPr>
              <w:spacing w:line="360" w:lineRule="auto"/>
            </w:pPr>
            <w:r w:rsidRPr="00443E56">
              <w:t>FOREWOR</w:t>
            </w:r>
            <w:r w:rsidR="003B5874">
              <w:t>D</w:t>
            </w: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r>
              <w:t xml:space="preserve">Kreator prvog </w:t>
            </w:r>
            <w:r w:rsidR="003B5874">
              <w:t xml:space="preserve">DC </w:t>
            </w:r>
            <w:r>
              <w:t>zapisa:</w:t>
            </w:r>
          </w:p>
        </w:tc>
        <w:tc>
          <w:tcPr>
            <w:tcW w:w="6480" w:type="dxa"/>
          </w:tcPr>
          <w:p w:rsidR="00BD4A06" w:rsidRDefault="003B5874" w:rsidP="001B2363">
            <w:pPr>
              <w:spacing w:line="360" w:lineRule="auto"/>
            </w:pPr>
            <w:r w:rsidRPr="003B5874">
              <w:t xml:space="preserve">Croatian Chemical </w:t>
            </w:r>
            <w:proofErr w:type="spellStart"/>
            <w:r w:rsidRPr="003B5874">
              <w:t>Society</w:t>
            </w:r>
            <w:proofErr w:type="spellEnd"/>
          </w:p>
        </w:tc>
      </w:tr>
    </w:tbl>
    <w:p w:rsidR="00D91D29" w:rsidRDefault="00D91D29" w:rsidP="00BD4A06">
      <w:pPr>
        <w:spacing w:line="360" w:lineRule="auto"/>
      </w:pPr>
    </w:p>
    <w:p w:rsidR="00D91D29" w:rsidRDefault="00D91D29" w:rsidP="00BD4A06">
      <w:pPr>
        <w:spacing w:line="360" w:lineRule="auto"/>
      </w:pPr>
      <w:bookmarkStart w:id="0" w:name="_GoBack"/>
      <w:bookmarkEnd w:id="0"/>
      <w:r>
        <w:t xml:space="preserve"> </w:t>
      </w:r>
    </w:p>
    <w:sectPr w:rsidR="00D91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047"/>
    <w:rsid w:val="000E5855"/>
    <w:rsid w:val="001B2363"/>
    <w:rsid w:val="003B5874"/>
    <w:rsid w:val="00407F34"/>
    <w:rsid w:val="004402C2"/>
    <w:rsid w:val="00443E56"/>
    <w:rsid w:val="004C5885"/>
    <w:rsid w:val="004F6D4E"/>
    <w:rsid w:val="00506738"/>
    <w:rsid w:val="006431EA"/>
    <w:rsid w:val="007A2143"/>
    <w:rsid w:val="007F26C1"/>
    <w:rsid w:val="00807F7E"/>
    <w:rsid w:val="009737A0"/>
    <w:rsid w:val="00BD4A06"/>
    <w:rsid w:val="00BF5047"/>
    <w:rsid w:val="00D91D29"/>
    <w:rsid w:val="00E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EC164"/>
  <w15:chartTrackingRefBased/>
  <w15:docId w15:val="{71E7BA50-9B66-45EB-BBA5-674EDCE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37A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7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ai.clarin-pl.eu/cgi-bin/Explorer/2.0-1.46/testoai" TargetMode="External"/><Relationship Id="rId5" Type="http://schemas.openxmlformats.org/officeDocument/2006/relationships/hyperlink" Target="http://oai.clarin-pl.eu/cgi-bin/Explorer/2.0-1.46/testoai" TargetMode="External"/><Relationship Id="rId4" Type="http://schemas.openxmlformats.org/officeDocument/2006/relationships/hyperlink" Target="http://oai.clarin-pl.eu/cgi-bin/Explorer/2.0-1.46/test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Verzija  OAI-PMH:</vt:lpstr>
      <vt:lpstr>Verzija  OAI-PMH: </vt:lpstr>
    </vt:vector>
  </TitlesOfParts>
  <Company>RH-TDU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Verzija  OAI-PMH:</dc:title>
  <dc:subject/>
  <dc:creator>Franjo Pehar</dc:creator>
  <cp:keywords/>
  <cp:lastModifiedBy>Korisnik</cp:lastModifiedBy>
  <cp:revision>13</cp:revision>
  <dcterms:created xsi:type="dcterms:W3CDTF">2013-12-17T08:30:00Z</dcterms:created>
  <dcterms:modified xsi:type="dcterms:W3CDTF">2021-12-16T13:55:00Z</dcterms:modified>
</cp:coreProperties>
</file>