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A6C1B">
      <w:pPr>
        <w:pStyle w:val="2"/>
        <w:keepNext w:val="0"/>
        <w:keepLines w:val="0"/>
        <w:widowControl/>
        <w:suppressLineNumbers w:val="0"/>
        <w:pBdr>
          <w:bottom w:val="single" w:color="457B9D" w:sz="18" w:space="3"/>
        </w:pBdr>
        <w:spacing w:before="480" w:beforeAutospacing="0"/>
        <w:ind w:left="0" w:firstLine="0"/>
        <w:jc w:val="center"/>
        <w:rPr>
          <w:rFonts w:ascii="Segoe UI" w:hAnsi="Segoe UI" w:eastAsia="Segoe UI" w:cs="Segoe UI"/>
          <w:i w:val="0"/>
          <w:iCs w:val="0"/>
          <w:caps w:val="0"/>
          <w:color w:val="1D3557"/>
          <w:spacing w:val="0"/>
          <w:sz w:val="52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D3557"/>
          <w:spacing w:val="0"/>
          <w:sz w:val="52"/>
          <w:szCs w:val="52"/>
        </w:rPr>
        <w:t>URDF机器人建模完全指导手册</w:t>
      </w:r>
    </w:p>
    <w:p w14:paraId="05340FAA">
      <w:pPr>
        <w:pStyle w:val="6"/>
        <w:keepNext w:val="0"/>
        <w:keepLines w:val="0"/>
        <w:widowControl/>
        <w:suppressLineNumbers w:val="0"/>
        <w:spacing w:after="180" w:afterAutospacing="0"/>
        <w:ind w:left="0" w:firstLine="0"/>
        <w:jc w:val="center"/>
        <w:rPr>
          <w:rFonts w:hint="default" w:ascii="Segoe UI" w:hAnsi="Segoe UI" w:eastAsia="Segoe UI" w:cs="Segoe UI"/>
          <w:i/>
          <w:iCs/>
          <w:caps w:val="0"/>
          <w:color w:val="333333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/>
          <w:iCs/>
          <w:caps w:val="0"/>
          <w:color w:val="333333"/>
          <w:spacing w:val="0"/>
          <w:sz w:val="25"/>
          <w:szCs w:val="25"/>
        </w:rPr>
        <w:t>从零到一，亲手构建你的第一个虚拟机械臂</w:t>
      </w:r>
    </w:p>
    <w:p w14:paraId="36EB86E9">
      <w:pPr>
        <w:pStyle w:val="3"/>
        <w:keepNext w:val="0"/>
        <w:keepLines w:val="0"/>
        <w:widowControl/>
        <w:suppressLineNumbers w:val="0"/>
        <w:pBdr>
          <w:bottom w:val="single" w:color="F1FAEE" w:sz="12" w:space="3"/>
        </w:pBdr>
        <w:spacing w:before="48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E63946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63946"/>
          <w:spacing w:val="0"/>
          <w:sz w:val="42"/>
          <w:szCs w:val="42"/>
        </w:rPr>
        <w:t>课前准备</w:t>
      </w:r>
    </w:p>
    <w:p w14:paraId="7F23CCCB">
      <w:pPr>
        <w:pStyle w:val="6"/>
        <w:keepNext w:val="0"/>
        <w:keepLines w:val="0"/>
        <w:widowControl/>
        <w:suppressLineNumbers w:val="0"/>
        <w:spacing w:after="18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在开始之前，请确保您已完成以下准备工作，这将保证我们的“制造工坊”顺利进行：</w:t>
      </w:r>
    </w:p>
    <w:p w14:paraId="66C83A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0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软件安装: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 确保您的计算机上已安装</w:t>
      </w:r>
      <w:r>
        <w:rPr>
          <w:rFonts w:hint="eastAsia" w:ascii="Segoe UI" w:hAnsi="Segoe UI" w:eastAsia="宋体" w:cs="Segoe UI"/>
          <w:i w:val="0"/>
          <w:iCs w:val="0"/>
          <w:caps w:val="0"/>
          <w:color w:val="333333"/>
          <w:spacing w:val="0"/>
          <w:sz w:val="27"/>
          <w:szCs w:val="27"/>
          <w:lang w:val="en-US" w:eastAsia="zh-CN"/>
        </w:rPr>
        <w:t>一个好用的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 文本编辑器</w:t>
      </w:r>
      <w:r>
        <w:rPr>
          <w:rFonts w:hint="eastAsia" w:ascii="Segoe UI" w:hAnsi="Segoe UI" w:eastAsia="宋体" w:cs="Segoe UI"/>
          <w:i w:val="0"/>
          <w:iCs w:val="0"/>
          <w:caps w:val="0"/>
          <w:color w:val="333333"/>
          <w:spacing w:val="0"/>
          <w:sz w:val="27"/>
          <w:szCs w:val="27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333333"/>
          <w:spacing w:val="0"/>
          <w:sz w:val="27"/>
          <w:szCs w:val="27"/>
          <w:lang w:val="en-US" w:eastAsia="zh-CN"/>
        </w:rPr>
        <w:t>notepad++、notepad--、editplus等</w:t>
      </w:r>
      <w:r>
        <w:rPr>
          <w:rFonts w:hint="eastAsia" w:ascii="Segoe UI" w:hAnsi="Segoe UI" w:eastAsia="宋体" w:cs="Segoe UI"/>
          <w:i w:val="0"/>
          <w:iCs w:val="0"/>
          <w:caps w:val="0"/>
          <w:color w:val="333333"/>
          <w:spacing w:val="0"/>
          <w:sz w:val="27"/>
          <w:szCs w:val="27"/>
          <w:lang w:eastAsia="zh-CN"/>
        </w:rPr>
        <w:t>）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，并已安装</w:t>
      </w:r>
      <w:r>
        <w:rPr>
          <w:rFonts w:hint="eastAsia" w:ascii="Segoe UI" w:hAnsi="Segoe UI" w:eastAsia="宋体" w:cs="Segoe UI"/>
          <w:i w:val="0"/>
          <w:iCs w:val="0"/>
          <w:caps w:val="0"/>
          <w:color w:val="333333"/>
          <w:spacing w:val="0"/>
          <w:sz w:val="27"/>
          <w:szCs w:val="27"/>
          <w:lang w:val="en-US" w:eastAsia="zh-CN"/>
        </w:rPr>
        <w:t>nodejs工具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。</w:t>
      </w:r>
    </w:p>
    <w:p w14:paraId="56CD4A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0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素材文件: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 课程分发的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meshes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 文件夹，其中包含了我们将要使用的所有3D模型文件（如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AAA.stl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,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BBB.stl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 等）。</w:t>
      </w:r>
    </w:p>
    <w:p w14:paraId="111886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0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参考文件: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 一个最终版的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final_arm.urdf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 文件，它可以在您跟不上进度时作为参考。</w:t>
      </w:r>
    </w:p>
    <w:p w14:paraId="0AB77D69">
      <w:pPr>
        <w:pStyle w:val="3"/>
        <w:keepNext w:val="0"/>
        <w:keepLines w:val="0"/>
        <w:widowControl/>
        <w:suppressLineNumbers w:val="0"/>
        <w:pBdr>
          <w:bottom w:val="single" w:color="F1FAEE" w:sz="12" w:space="3"/>
        </w:pBdr>
        <w:spacing w:before="48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E63946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63946"/>
          <w:spacing w:val="0"/>
          <w:sz w:val="42"/>
          <w:szCs w:val="42"/>
        </w:rPr>
        <w:t>Part 1: 搭建工作环境与“创世纪”</w:t>
      </w:r>
    </w:p>
    <w:p w14:paraId="185456F1">
      <w:pPr>
        <w:pStyle w:val="6"/>
        <w:keepNext w:val="0"/>
        <w:keepLines w:val="0"/>
        <w:widowControl/>
        <w:suppressLineNumbers w:val="0"/>
        <w:spacing w:after="18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“各位老师，欢迎来到我们的‘机器人制造工坊’！今天</w:t>
      </w:r>
      <w:r>
        <w:rPr>
          <w:rFonts w:hint="eastAsia" w:ascii="Segoe UI" w:hAnsi="Segoe UI" w:eastAsia="宋体" w:cs="Segoe UI"/>
          <w:i w:val="0"/>
          <w:iCs w:val="0"/>
          <w:caps w:val="0"/>
          <w:color w:val="333333"/>
          <w:spacing w:val="0"/>
          <w:sz w:val="23"/>
          <w:szCs w:val="23"/>
          <w:lang w:val="en-US" w:eastAsia="zh-CN"/>
        </w:rPr>
        <w:t>我们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亲手打造一个虚拟机械臂。”</w:t>
      </w:r>
    </w:p>
    <w:p w14:paraId="48A16288">
      <w:pPr>
        <w:pStyle w:val="4"/>
        <w:keepNext w:val="0"/>
        <w:keepLines w:val="0"/>
        <w:widowControl/>
        <w:suppressLineNumbers w:val="0"/>
        <w:pBdr>
          <w:bottom w:val="single" w:color="A8DADC" w:sz="12" w:space="3"/>
        </w:pBdr>
        <w:spacing w:before="48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D3557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D3557"/>
          <w:spacing w:val="0"/>
          <w:sz w:val="31"/>
          <w:szCs w:val="31"/>
        </w:rPr>
        <w:t>步骤 1: 设置工作区</w:t>
      </w:r>
    </w:p>
    <w:p w14:paraId="21F21B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240" w:beforeAutospacing="0" w:after="120" w:afterAutospacing="0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FFFBE6"/>
        </w:rPr>
        <w:t>将我们准备好的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meshes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FFFBE6"/>
        </w:rPr>
        <w:t> 文件夹，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D9480F"/>
          <w:spacing w:val="0"/>
          <w:sz w:val="27"/>
          <w:szCs w:val="27"/>
          <w:shd w:val="clear" w:fill="FFFBE6"/>
        </w:rPr>
        <w:t>整个复制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FFFBE6"/>
        </w:rPr>
        <w:t>到这个新创建的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URDF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FFFBE6"/>
        </w:rPr>
        <w:t> 文件夹里。</w:t>
      </w:r>
    </w:p>
    <w:p w14:paraId="60EA2E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240" w:beforeAutospacing="0" w:after="120" w:afterAutospacing="0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FFFBE6"/>
        </w:rPr>
        <w:t>在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URDF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FFFBE6"/>
        </w:rPr>
        <w:t> 文件夹里，使用</w:t>
      </w:r>
      <w:r>
        <w:rPr>
          <w:rFonts w:hint="eastAsia" w:ascii="Segoe UI" w:hAnsi="Segoe UI" w:eastAsia="宋体" w:cs="Segoe UI"/>
          <w:i w:val="0"/>
          <w:iCs w:val="0"/>
          <w:caps w:val="0"/>
          <w:color w:val="333333"/>
          <w:spacing w:val="0"/>
          <w:sz w:val="27"/>
          <w:szCs w:val="27"/>
          <w:shd w:val="clear" w:fill="FFFBE6"/>
          <w:lang w:val="en-US" w:eastAsia="zh-CN"/>
        </w:rPr>
        <w:t>文本编辑器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D9480F"/>
          <w:spacing w:val="0"/>
          <w:sz w:val="27"/>
          <w:szCs w:val="27"/>
          <w:shd w:val="clear" w:fill="FFFBE6"/>
        </w:rPr>
        <w:t>新建一个文件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FFFBE6"/>
        </w:rPr>
        <w:t>，并将其命名为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genkiarm.urdf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FFFBE6"/>
        </w:rPr>
        <w:t>。</w:t>
      </w:r>
    </w:p>
    <w:p w14:paraId="224B1983">
      <w:pPr>
        <w:pStyle w:val="4"/>
        <w:keepNext w:val="0"/>
        <w:keepLines w:val="0"/>
        <w:widowControl/>
        <w:suppressLineNumbers w:val="0"/>
        <w:pBdr>
          <w:bottom w:val="single" w:color="A8DADC" w:sz="12" w:space="3"/>
        </w:pBdr>
        <w:spacing w:before="48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D3557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D3557"/>
          <w:spacing w:val="0"/>
          <w:sz w:val="31"/>
          <w:szCs w:val="31"/>
        </w:rPr>
        <w:t>步骤 2: 打下地基</w:t>
      </w:r>
    </w:p>
    <w:p w14:paraId="180ECCF5">
      <w:pPr>
        <w:pStyle w:val="6"/>
        <w:keepNext w:val="0"/>
        <w:keepLines w:val="0"/>
        <w:widowControl/>
        <w:suppressLineNumbers w:val="0"/>
        <w:spacing w:after="18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我们来为这个文件写下“创世纪”的第一段代码。这是一个所有URDF文件都必须有的“壳子”。</w:t>
      </w:r>
    </w:p>
    <w:p w14:paraId="3C26DA30">
      <w:pPr>
        <w:keepNext w:val="0"/>
        <w:keepLines w:val="0"/>
        <w:widowControl/>
        <w:suppressLineNumbers w:val="0"/>
        <w:pBdr>
          <w:top w:val="single" w:color="FD7E14" w:sz="12" w:space="12"/>
          <w:left w:val="single" w:color="FD7E14" w:sz="12" w:space="12"/>
          <w:bottom w:val="single" w:color="FD7E14" w:sz="12" w:space="12"/>
          <w:right w:val="single" w:color="FD7E14" w:sz="12" w:space="12"/>
        </w:pBdr>
        <w:shd w:val="clear" w:fill="FFFBE6"/>
        <w:spacing w:before="24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D9480F"/>
          <w:spacing w:val="0"/>
          <w:kern w:val="0"/>
          <w:sz w:val="27"/>
          <w:szCs w:val="27"/>
          <w:shd w:val="clear" w:fill="FFFBE6"/>
          <w:lang w:val="en-US" w:eastAsia="zh-CN" w:bidi="ar"/>
        </w:rPr>
        <w:t>请将以下代码完整地输入或复制到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kern w:val="0"/>
          <w:sz w:val="27"/>
          <w:szCs w:val="27"/>
          <w:shd w:val="clear" w:fill="F1FAEE"/>
          <w:lang w:val="en-US" w:eastAsia="zh-CN" w:bidi="ar"/>
        </w:rPr>
        <w:t>my_arm.urdf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D9480F"/>
          <w:spacing w:val="0"/>
          <w:kern w:val="0"/>
          <w:sz w:val="27"/>
          <w:szCs w:val="27"/>
          <w:shd w:val="clear" w:fill="FFFBE6"/>
          <w:lang w:val="en-US" w:eastAsia="zh-CN" w:bidi="ar"/>
        </w:rPr>
        <w:t> 文件中：</w:t>
      </w:r>
    </w:p>
    <w:p w14:paraId="13833247">
      <w:pPr>
        <w:keepNext w:val="0"/>
        <w:keepLines w:val="0"/>
        <w:widowControl/>
        <w:suppressLineNumbers w:val="0"/>
        <w:pBdr>
          <w:top w:val="single" w:color="FD7E14" w:sz="12" w:space="9"/>
          <w:left w:val="single" w:color="FD7E14" w:sz="12" w:space="9"/>
          <w:bottom w:val="single" w:color="FD7E14" w:sz="12" w:space="9"/>
          <w:right w:val="single" w:color="FD7E14" w:sz="12" w:space="9"/>
        </w:pBdr>
        <w:shd w:val="clear" w:fill="282C34"/>
        <w:spacing w:before="180" w:beforeAutospacing="0" w:after="180" w:afterAutospacing="0" w:line="19" w:lineRule="atLeast"/>
        <w:ind w:left="0" w:firstLine="0"/>
        <w:jc w:val="left"/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sz w:val="21"/>
          <w:szCs w:val="21"/>
        </w:rPr>
      </w:pPr>
      <w:r>
        <w:rPr>
          <w:rFonts w:hint="default" w:ascii="Courier New" w:hAnsi="Courier New" w:eastAsia="Courier New" w:cs="Courier New"/>
          <w:i/>
          <w:iCs/>
          <w:caps w:val="0"/>
          <w:color w:val="5C6370"/>
          <w:spacing w:val="0"/>
          <w:kern w:val="0"/>
          <w:sz w:val="21"/>
          <w:szCs w:val="21"/>
          <w:shd w:val="clear" w:fill="282C34"/>
          <w:lang w:val="en-US" w:eastAsia="zh-CN" w:bidi="ar"/>
        </w:rPr>
        <w:t>&lt;?xml version="1.0" encoding="utf-8"?&gt;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/>
          <w:iCs/>
          <w:caps w:val="0"/>
          <w:color w:val="5C6370"/>
          <w:spacing w:val="0"/>
          <w:kern w:val="0"/>
          <w:sz w:val="21"/>
          <w:szCs w:val="21"/>
          <w:shd w:val="clear" w:fill="282C34"/>
          <w:lang w:val="en-US" w:eastAsia="zh-CN" w:bidi="ar"/>
        </w:rPr>
        <w:t>&lt;!-- 这是一个XML文件的标准声明 --&gt;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&lt;robot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name=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"my_awesome_arm"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/>
          <w:iCs/>
          <w:caps w:val="0"/>
          <w:color w:val="5C6370"/>
          <w:spacing w:val="0"/>
          <w:kern w:val="0"/>
          <w:sz w:val="21"/>
          <w:szCs w:val="21"/>
          <w:shd w:val="clear" w:fill="282C34"/>
          <w:lang w:val="en-US" w:eastAsia="zh-CN" w:bidi="ar"/>
        </w:rPr>
        <w:t>&lt;!-- 我们所有的代码都将写在这里面 --&gt;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&lt;/robot&gt;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</w:p>
    <w:p w14:paraId="3FC13841">
      <w:pPr>
        <w:pStyle w:val="6"/>
        <w:keepNext w:val="0"/>
        <w:keepLines w:val="0"/>
        <w:widowControl/>
        <w:suppressLineNumbers w:val="0"/>
        <w:spacing w:after="18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好了，我们的“宇宙”已经准备好了。接下来，我们来创造第一个</w:t>
      </w:r>
      <w:r>
        <w:rPr>
          <w:rFonts w:hint="eastAsia" w:ascii="Segoe UI" w:hAnsi="Segoe UI" w:eastAsia="宋体" w:cs="Segoe UI"/>
          <w:i w:val="0"/>
          <w:iCs w:val="0"/>
          <w:caps w:val="0"/>
          <w:color w:val="333333"/>
          <w:spacing w:val="0"/>
          <w:sz w:val="23"/>
          <w:szCs w:val="23"/>
          <w:lang w:val="en-US" w:eastAsia="zh-CN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机器人的基座。</w:t>
      </w:r>
    </w:p>
    <w:p w14:paraId="209D3DD3">
      <w:pPr>
        <w:pStyle w:val="3"/>
        <w:keepNext w:val="0"/>
        <w:keepLines w:val="0"/>
        <w:widowControl/>
        <w:suppressLineNumbers w:val="0"/>
        <w:pBdr>
          <w:bottom w:val="single" w:color="F1FAEE" w:sz="12" w:space="3"/>
        </w:pBdr>
        <w:spacing w:before="480" w:beforeAutospacing="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E63946"/>
          <w:spacing w:val="0"/>
          <w:sz w:val="42"/>
          <w:szCs w:val="42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63946"/>
          <w:spacing w:val="0"/>
          <w:sz w:val="42"/>
          <w:szCs w:val="42"/>
        </w:rPr>
        <w:t xml:space="preserve">Part 2: 创建第一个连杆(Link)并预览 </w:t>
      </w:r>
      <w:r>
        <w:rPr>
          <w:rFonts w:hint="eastAsia" w:ascii="Segoe UI" w:hAnsi="Segoe UI" w:cs="Segoe UI"/>
          <w:i w:val="0"/>
          <w:iCs w:val="0"/>
          <w:caps w:val="0"/>
          <w:color w:val="E63946"/>
          <w:spacing w:val="0"/>
          <w:sz w:val="42"/>
          <w:szCs w:val="42"/>
          <w:lang w:val="en-US" w:eastAsia="zh-CN"/>
        </w:rPr>
        <w:t xml:space="preserve"> </w:t>
      </w:r>
    </w:p>
    <w:p w14:paraId="04FCE63E">
      <w:pPr>
        <w:pStyle w:val="4"/>
        <w:keepNext w:val="0"/>
        <w:keepLines w:val="0"/>
        <w:widowControl/>
        <w:suppressLineNumbers w:val="0"/>
        <w:pBdr>
          <w:bottom w:val="single" w:color="A8DADC" w:sz="12" w:space="3"/>
        </w:pBdr>
        <w:spacing w:before="48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D3557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D3557"/>
          <w:spacing w:val="0"/>
          <w:sz w:val="31"/>
          <w:szCs w:val="31"/>
        </w:rPr>
        <w:t>步骤 3: 编写第一个Link</w:t>
      </w:r>
    </w:p>
    <w:p w14:paraId="08AAE8AD">
      <w:pPr>
        <w:pStyle w:val="6"/>
        <w:keepNext w:val="0"/>
        <w:keepLines w:val="0"/>
        <w:widowControl/>
        <w:suppressLineNumbers w:val="0"/>
        <w:spacing w:after="18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我们来添加第一个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3"/>
          <w:szCs w:val="23"/>
          <w:shd w:val="clear" w:fill="F1FAEE"/>
        </w:rPr>
        <w:t>&lt;link&gt;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，也就是机器人的基座，我们叫它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3"/>
          <w:szCs w:val="23"/>
          <w:shd w:val="clear" w:fill="F1FAEE"/>
        </w:rPr>
        <w:t>Base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。</w:t>
      </w:r>
    </w:p>
    <w:p w14:paraId="488B7822">
      <w:pPr>
        <w:keepNext w:val="0"/>
        <w:keepLines w:val="0"/>
        <w:widowControl/>
        <w:suppressLineNumbers w:val="0"/>
        <w:pBdr>
          <w:top w:val="single" w:color="FD7E14" w:sz="12" w:space="12"/>
          <w:left w:val="single" w:color="FD7E14" w:sz="12" w:space="12"/>
          <w:bottom w:val="single" w:color="FD7E14" w:sz="12" w:space="12"/>
          <w:right w:val="single" w:color="FD7E14" w:sz="12" w:space="12"/>
        </w:pBdr>
        <w:shd w:val="clear" w:fill="FFFBE6"/>
        <w:spacing w:before="24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D9480F"/>
          <w:spacing w:val="0"/>
          <w:kern w:val="0"/>
          <w:sz w:val="27"/>
          <w:szCs w:val="27"/>
          <w:shd w:val="clear" w:fill="FFFBE6"/>
          <w:lang w:val="en-US" w:eastAsia="zh-CN" w:bidi="ar"/>
        </w:rPr>
        <w:t>请在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kern w:val="0"/>
          <w:sz w:val="27"/>
          <w:szCs w:val="27"/>
          <w:shd w:val="clear" w:fill="F1FAEE"/>
          <w:lang w:val="en-US" w:eastAsia="zh-CN" w:bidi="ar"/>
        </w:rPr>
        <w:t>&lt;robot&gt;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D9480F"/>
          <w:spacing w:val="0"/>
          <w:kern w:val="0"/>
          <w:sz w:val="27"/>
          <w:szCs w:val="27"/>
          <w:shd w:val="clear" w:fill="FFFBE6"/>
          <w:lang w:val="en-US" w:eastAsia="zh-CN" w:bidi="ar"/>
        </w:rPr>
        <w:t> 标签内，添加以下代码：</w:t>
      </w:r>
    </w:p>
    <w:p w14:paraId="60ACDFB0">
      <w:pPr>
        <w:keepNext w:val="0"/>
        <w:keepLines w:val="0"/>
        <w:widowControl/>
        <w:suppressLineNumbers w:val="0"/>
        <w:pBdr>
          <w:top w:val="single" w:color="FD7E14" w:sz="12" w:space="9"/>
          <w:left w:val="single" w:color="FD7E14" w:sz="12" w:space="9"/>
          <w:bottom w:val="single" w:color="FD7E14" w:sz="12" w:space="9"/>
          <w:right w:val="single" w:color="FD7E14" w:sz="12" w:space="9"/>
        </w:pBdr>
        <w:shd w:val="clear" w:fill="282C34"/>
        <w:spacing w:before="180" w:beforeAutospacing="0" w:after="180" w:afterAutospacing="0" w:line="19" w:lineRule="atLeast"/>
        <w:ind w:left="0" w:firstLine="0"/>
        <w:jc w:val="left"/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</w:pPr>
      <w:r>
        <w:rPr>
          <w:rFonts w:hint="default" w:ascii="Courier New" w:hAnsi="Courier New" w:eastAsia="Courier New" w:cs="Courier New"/>
          <w:i/>
          <w:iCs/>
          <w:caps w:val="0"/>
          <w:color w:val="5C6370"/>
          <w:spacing w:val="0"/>
          <w:kern w:val="0"/>
          <w:sz w:val="21"/>
          <w:szCs w:val="21"/>
          <w:shd w:val="clear" w:fill="282C34"/>
          <w:lang w:val="en-US" w:eastAsia="zh-CN" w:bidi="ar"/>
        </w:rPr>
        <w:t>&lt;!-- =============================== LINKS =============================== --&gt;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/>
          <w:iCs/>
          <w:caps w:val="0"/>
          <w:color w:val="5C6370"/>
          <w:spacing w:val="0"/>
          <w:kern w:val="0"/>
          <w:sz w:val="21"/>
          <w:szCs w:val="21"/>
          <w:shd w:val="clear" w:fill="282C34"/>
          <w:lang w:val="en-US" w:eastAsia="zh-CN" w:bidi="ar"/>
        </w:rPr>
        <w:t>&lt;!-- Link 1: 机器人的基座，所有运动的起点 --&gt;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&lt;link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name=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"Base"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</w:p>
    <w:p w14:paraId="2831CEB1">
      <w:pPr>
        <w:keepNext w:val="0"/>
        <w:keepLines w:val="0"/>
        <w:widowControl/>
        <w:suppressLineNumbers w:val="0"/>
        <w:pBdr>
          <w:top w:val="single" w:color="FD7E14" w:sz="12" w:space="9"/>
          <w:left w:val="single" w:color="FD7E14" w:sz="12" w:space="9"/>
          <w:bottom w:val="single" w:color="FD7E14" w:sz="12" w:space="9"/>
          <w:right w:val="single" w:color="FD7E14" w:sz="12" w:space="9"/>
        </w:pBdr>
        <w:shd w:val="clear" w:fill="282C34"/>
        <w:spacing w:before="180" w:beforeAutospacing="0" w:after="180" w:afterAutospacing="0" w:line="19" w:lineRule="atLeast"/>
        <w:ind w:left="0" w:firstLine="0"/>
        <w:jc w:val="left"/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&lt;visual&gt;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/>
          <w:iCs/>
          <w:caps w:val="0"/>
          <w:color w:val="5C6370"/>
          <w:spacing w:val="0"/>
          <w:kern w:val="0"/>
          <w:sz w:val="21"/>
          <w:szCs w:val="21"/>
          <w:shd w:val="clear" w:fill="282C34"/>
          <w:lang w:val="en-US" w:eastAsia="zh-CN" w:bidi="ar"/>
        </w:rPr>
        <w:t>&lt;!-- geometry定义了它的外观，我们从外部STL文件加载 --&gt;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&lt;geometry&gt;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/>
          <w:iCs/>
          <w:caps w:val="0"/>
          <w:color w:val="5C6370"/>
          <w:spacing w:val="0"/>
          <w:kern w:val="0"/>
          <w:sz w:val="21"/>
          <w:szCs w:val="21"/>
          <w:shd w:val="clear" w:fill="282C34"/>
          <w:lang w:val="en-US" w:eastAsia="zh-CN" w:bidi="ar"/>
        </w:rPr>
        <w:t>&lt;!-- filename的路径是相对于这个URDF文件的相对路径 --&gt;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</w:p>
    <w:p w14:paraId="7C8E1E0F">
      <w:pPr>
        <w:keepNext w:val="0"/>
        <w:keepLines w:val="0"/>
        <w:widowControl/>
        <w:suppressLineNumbers w:val="0"/>
        <w:pBdr>
          <w:top w:val="single" w:color="FD7E14" w:sz="12" w:space="9"/>
          <w:left w:val="single" w:color="FD7E14" w:sz="12" w:space="9"/>
          <w:bottom w:val="single" w:color="FD7E14" w:sz="12" w:space="9"/>
          <w:right w:val="single" w:color="FD7E14" w:sz="12" w:space="9"/>
        </w:pBdr>
        <w:shd w:val="clear" w:fill="282C34"/>
        <w:spacing w:before="180" w:beforeAutospacing="0" w:after="180" w:afterAutospacing="0" w:line="19" w:lineRule="atLeast"/>
        <w:ind w:left="0" w:firstLine="0"/>
        <w:jc w:val="left"/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&lt;mesh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filename=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"meshes/AAA.stl"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</w:p>
    <w:p w14:paraId="19814635">
      <w:pPr>
        <w:keepNext w:val="0"/>
        <w:keepLines w:val="0"/>
        <w:widowControl/>
        <w:suppressLineNumbers w:val="0"/>
        <w:pBdr>
          <w:top w:val="single" w:color="FD7E14" w:sz="12" w:space="9"/>
          <w:left w:val="single" w:color="FD7E14" w:sz="12" w:space="9"/>
          <w:bottom w:val="single" w:color="FD7E14" w:sz="12" w:space="9"/>
          <w:right w:val="single" w:color="FD7E14" w:sz="12" w:space="9"/>
        </w:pBdr>
        <w:shd w:val="clear" w:fill="282C34"/>
        <w:spacing w:before="180" w:beforeAutospacing="0" w:after="180" w:afterAutospacing="0" w:line="19" w:lineRule="atLeast"/>
        <w:ind w:left="0" w:firstLine="0"/>
        <w:jc w:val="left"/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&lt;/geometry&gt;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</w:p>
    <w:p w14:paraId="01F13109">
      <w:pPr>
        <w:keepNext w:val="0"/>
        <w:keepLines w:val="0"/>
        <w:widowControl/>
        <w:suppressLineNumbers w:val="0"/>
        <w:pBdr>
          <w:top w:val="single" w:color="FD7E14" w:sz="12" w:space="9"/>
          <w:left w:val="single" w:color="FD7E14" w:sz="12" w:space="9"/>
          <w:bottom w:val="single" w:color="FD7E14" w:sz="12" w:space="9"/>
          <w:right w:val="single" w:color="FD7E14" w:sz="12" w:space="9"/>
        </w:pBdr>
        <w:shd w:val="clear" w:fill="282C34"/>
        <w:spacing w:before="180" w:beforeAutospacing="0" w:after="180" w:afterAutospacing="0" w:line="19" w:lineRule="atLeast"/>
        <w:ind w:left="0" w:firstLine="0"/>
        <w:jc w:val="left"/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&lt;/visual&gt;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</w:p>
    <w:p w14:paraId="0ADA7869">
      <w:pPr>
        <w:keepNext w:val="0"/>
        <w:keepLines w:val="0"/>
        <w:widowControl/>
        <w:suppressLineNumbers w:val="0"/>
        <w:pBdr>
          <w:top w:val="single" w:color="FD7E14" w:sz="12" w:space="9"/>
          <w:left w:val="single" w:color="FD7E14" w:sz="12" w:space="9"/>
          <w:bottom w:val="single" w:color="FD7E14" w:sz="12" w:space="9"/>
          <w:right w:val="single" w:color="FD7E14" w:sz="12" w:space="9"/>
        </w:pBdr>
        <w:shd w:val="clear" w:fill="282C34"/>
        <w:spacing w:before="180" w:beforeAutospacing="0" w:after="180" w:afterAutospacing="0" w:line="19" w:lineRule="atLeast"/>
        <w:ind w:left="0" w:firstLine="0"/>
        <w:jc w:val="left"/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sz w:val="21"/>
          <w:szCs w:val="21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&lt;/link&gt;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</w:p>
    <w:p w14:paraId="7B683E4B">
      <w:pPr>
        <w:pStyle w:val="6"/>
        <w:keepNext w:val="0"/>
        <w:keepLines w:val="0"/>
        <w:widowControl/>
        <w:suppressLineNumbers w:val="0"/>
        <w:spacing w:after="18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代码解释: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 我们用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3"/>
          <w:szCs w:val="23"/>
          <w:shd w:val="clear" w:fill="F1FAEE"/>
        </w:rPr>
        <w:t>&lt;link&gt;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 标签定义了一个叫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3"/>
          <w:szCs w:val="23"/>
          <w:shd w:val="clear" w:fill="F1FAEE"/>
        </w:rPr>
        <w:t>Base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 的部件。它的外观(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3"/>
          <w:szCs w:val="23"/>
          <w:shd w:val="clear" w:fill="F1FAEE"/>
        </w:rPr>
        <w:t>&lt;visual&gt;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)由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3"/>
          <w:szCs w:val="23"/>
          <w:shd w:val="clear" w:fill="F1FAEE"/>
        </w:rPr>
        <w:t>meshes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 文件夹里的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3"/>
          <w:szCs w:val="23"/>
          <w:shd w:val="clear" w:fill="F1FAEE"/>
        </w:rPr>
        <w:t>AAA.stl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 文件决定。</w:t>
      </w:r>
    </w:p>
    <w:p w14:paraId="0FBF8285">
      <w:pPr>
        <w:pStyle w:val="4"/>
        <w:keepNext w:val="0"/>
        <w:keepLines w:val="0"/>
        <w:widowControl/>
        <w:suppressLineNumbers w:val="0"/>
        <w:pBdr>
          <w:bottom w:val="single" w:color="A8DADC" w:sz="12" w:space="3"/>
        </w:pBdr>
        <w:spacing w:before="48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D3557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D3557"/>
          <w:spacing w:val="0"/>
          <w:sz w:val="31"/>
          <w:szCs w:val="31"/>
        </w:rPr>
        <w:t>步骤 4: 第一次预览！</w:t>
      </w:r>
    </w:p>
    <w:p w14:paraId="3674D9A5">
      <w:pPr>
        <w:pStyle w:val="6"/>
        <w:keepNext w:val="0"/>
        <w:keepLines w:val="0"/>
        <w:widowControl/>
        <w:suppressLineNumbers w:val="0"/>
        <w:spacing w:after="18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代码是抽象的，让我们看看它到底长什么样。</w:t>
      </w:r>
    </w:p>
    <w:p w14:paraId="2327DC71">
      <w:pPr>
        <w:keepNext w:val="0"/>
        <w:keepLines w:val="0"/>
        <w:widowControl/>
        <w:suppressLineNumbers w:val="0"/>
        <w:pBdr>
          <w:top w:val="single" w:color="FD7E14" w:sz="12" w:space="12"/>
          <w:left w:val="single" w:color="FD7E14" w:sz="12" w:space="12"/>
          <w:bottom w:val="single" w:color="FD7E14" w:sz="12" w:space="12"/>
          <w:right w:val="single" w:color="FD7E14" w:sz="12" w:space="12"/>
        </w:pBdr>
        <w:shd w:val="clear" w:fill="FFFBE6"/>
        <w:spacing w:before="24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D9480F"/>
          <w:spacing w:val="0"/>
          <w:kern w:val="0"/>
          <w:sz w:val="27"/>
          <w:szCs w:val="27"/>
          <w:shd w:val="clear" w:fill="FFFBE6"/>
          <w:lang w:val="en-US" w:eastAsia="zh-CN" w:bidi="ar"/>
        </w:rPr>
        <w:t>请进行预览操作:</w:t>
      </w:r>
    </w:p>
    <w:p w14:paraId="63003DD0">
      <w:pPr>
        <w:keepNext w:val="0"/>
        <w:keepLines w:val="0"/>
        <w:widowControl/>
        <w:numPr>
          <w:ilvl w:val="0"/>
          <w:numId w:val="3"/>
        </w:numPr>
        <w:suppressLineNumbers w:val="0"/>
        <w:spacing w:before="240" w:beforeAutospacing="0" w:after="120" w:afterAutospacing="0"/>
        <w:ind w:left="720" w:hanging="360"/>
      </w:pPr>
      <w:r>
        <w:rPr>
          <w:rFonts w:hint="eastAsia" w:ascii="Segoe UI" w:hAnsi="Segoe UI" w:eastAsia="宋体" w:cs="Segoe UI"/>
          <w:i w:val="0"/>
          <w:iCs w:val="0"/>
          <w:caps w:val="0"/>
          <w:color w:val="333333"/>
          <w:spacing w:val="0"/>
          <w:sz w:val="27"/>
          <w:szCs w:val="27"/>
          <w:shd w:val="clear" w:fill="FFFBE6"/>
          <w:lang w:val="en-US" w:eastAsia="zh-CN"/>
        </w:rPr>
        <w:t>npm run dev</w:t>
      </w:r>
    </w:p>
    <w:p w14:paraId="12DD30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240" w:beforeAutospacing="0" w:after="120" w:afterAutospacing="0"/>
        <w:ind w:left="720" w:hanging="360"/>
      </w:pPr>
      <w:r>
        <w:rPr>
          <w:rFonts w:hint="eastAsia" w:ascii="Segoe UI" w:hAnsi="Segoe UI" w:eastAsia="宋体" w:cs="Segoe UI"/>
          <w:i w:val="0"/>
          <w:iCs w:val="0"/>
          <w:caps w:val="0"/>
          <w:color w:val="333333"/>
          <w:spacing w:val="0"/>
          <w:sz w:val="27"/>
          <w:szCs w:val="27"/>
          <w:shd w:val="clear" w:fill="FFFBE6"/>
          <w:lang w:val="en-US" w:eastAsia="zh-CN"/>
        </w:rPr>
        <w:t>打开浏览器</w:t>
      </w:r>
    </w:p>
    <w:p w14:paraId="64EFD308">
      <w:pPr>
        <w:pStyle w:val="6"/>
        <w:keepNext w:val="0"/>
        <w:keepLines w:val="0"/>
        <w:widowControl/>
        <w:suppressLineNumbers w:val="0"/>
        <w:spacing w:before="240" w:beforeAutospacing="0" w:after="422" w:afterAutospacing="0"/>
        <w:rPr>
          <w:sz w:val="23"/>
          <w:szCs w:val="23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D9480F"/>
          <w:spacing w:val="0"/>
          <w:sz w:val="23"/>
          <w:szCs w:val="23"/>
          <w:shd w:val="clear" w:fill="FFFBE6"/>
        </w:rPr>
        <w:t>观察与互动: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  <w:shd w:val="clear" w:fill="FFFBE6"/>
        </w:rPr>
        <w:t> 大家看到了吗？一个3D模型出现在了屏幕上！这就是我们的基座。你可以用鼠标拖动、旋转、缩放它。</w:t>
      </w:r>
    </w:p>
    <w:p w14:paraId="1026D5C6">
      <w:pPr>
        <w:pStyle w:val="6"/>
        <w:keepNext w:val="0"/>
        <w:keepLines w:val="0"/>
        <w:widowControl/>
        <w:suppressLineNumbers w:val="0"/>
        <w:spacing w:after="18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思考: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 现在它只是一个孤零零的零件。我们如何添加第二个零件，并把它连接到基座上呢？</w:t>
      </w:r>
    </w:p>
    <w:p w14:paraId="50D4CD49">
      <w:pPr>
        <w:pStyle w:val="3"/>
        <w:keepNext w:val="0"/>
        <w:keepLines w:val="0"/>
        <w:widowControl/>
        <w:suppressLineNumbers w:val="0"/>
        <w:pBdr>
          <w:bottom w:val="single" w:color="F1FAEE" w:sz="12" w:space="3"/>
        </w:pBdr>
        <w:spacing w:before="48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E63946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63946"/>
          <w:spacing w:val="0"/>
          <w:sz w:val="42"/>
          <w:szCs w:val="42"/>
        </w:rPr>
        <w:t xml:space="preserve">Part 3: 添加第二个连杆和第一个关节 </w:t>
      </w:r>
    </w:p>
    <w:p w14:paraId="464C6FE8">
      <w:pPr>
        <w:pStyle w:val="6"/>
        <w:keepNext w:val="0"/>
        <w:keepLines w:val="0"/>
        <w:widowControl/>
        <w:suppressLineNumbers w:val="0"/>
        <w:spacing w:after="18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这是课程的核心难点，我们将放慢速度，仔细讲解每一步。</w:t>
      </w:r>
    </w:p>
    <w:p w14:paraId="36E5561E">
      <w:pPr>
        <w:pStyle w:val="4"/>
        <w:keepNext w:val="0"/>
        <w:keepLines w:val="0"/>
        <w:widowControl/>
        <w:suppressLineNumbers w:val="0"/>
        <w:pBdr>
          <w:bottom w:val="single" w:color="A8DADC" w:sz="12" w:space="3"/>
        </w:pBdr>
        <w:spacing w:before="48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D3557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D3557"/>
          <w:spacing w:val="0"/>
          <w:sz w:val="31"/>
          <w:szCs w:val="31"/>
        </w:rPr>
        <w:t>步骤 5: 编写第二个Link</w:t>
      </w:r>
    </w:p>
    <w:p w14:paraId="12FEDDF1">
      <w:pPr>
        <w:pStyle w:val="6"/>
        <w:keepNext w:val="0"/>
        <w:keepLines w:val="0"/>
        <w:widowControl/>
        <w:suppressLineNumbers w:val="0"/>
        <w:spacing w:after="18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我们来添加腰部旋转的部件，我们叫它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3"/>
          <w:szCs w:val="23"/>
          <w:shd w:val="clear" w:fill="F1FAEE"/>
        </w:rPr>
        <w:t>yao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。</w:t>
      </w:r>
    </w:p>
    <w:p w14:paraId="05662B1E">
      <w:pPr>
        <w:keepNext w:val="0"/>
        <w:keepLines w:val="0"/>
        <w:widowControl/>
        <w:suppressLineNumbers w:val="0"/>
        <w:pBdr>
          <w:top w:val="single" w:color="FD7E14" w:sz="12" w:space="12"/>
          <w:left w:val="single" w:color="FD7E14" w:sz="12" w:space="12"/>
          <w:bottom w:val="single" w:color="FD7E14" w:sz="12" w:space="12"/>
          <w:right w:val="single" w:color="FD7E14" w:sz="12" w:space="12"/>
        </w:pBdr>
        <w:shd w:val="clear" w:fill="FFFBE6"/>
        <w:spacing w:before="24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D9480F"/>
          <w:spacing w:val="0"/>
          <w:kern w:val="0"/>
          <w:sz w:val="27"/>
          <w:szCs w:val="27"/>
          <w:shd w:val="clear" w:fill="FFFBE6"/>
          <w:lang w:val="en-US" w:eastAsia="zh-CN" w:bidi="ar"/>
        </w:rPr>
        <w:t>请在第一个Link (Base) 的代码下方，继续添加以下代码：</w:t>
      </w:r>
    </w:p>
    <w:p w14:paraId="56EEB126">
      <w:pPr>
        <w:keepNext w:val="0"/>
        <w:keepLines w:val="0"/>
        <w:widowControl/>
        <w:suppressLineNumbers w:val="0"/>
        <w:pBdr>
          <w:top w:val="single" w:color="FD7E14" w:sz="12" w:space="9"/>
          <w:left w:val="single" w:color="FD7E14" w:sz="12" w:space="9"/>
          <w:bottom w:val="single" w:color="FD7E14" w:sz="12" w:space="9"/>
          <w:right w:val="single" w:color="FD7E14" w:sz="12" w:space="9"/>
        </w:pBdr>
        <w:shd w:val="clear" w:fill="282C34"/>
        <w:spacing w:before="180" w:beforeAutospacing="0" w:after="180" w:afterAutospacing="0" w:line="19" w:lineRule="atLeast"/>
        <w:ind w:left="0" w:firstLine="0"/>
        <w:jc w:val="left"/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</w:pPr>
      <w:r>
        <w:rPr>
          <w:rFonts w:hint="default" w:ascii="Courier New" w:hAnsi="Courier New" w:eastAsia="Courier New" w:cs="Courier New"/>
          <w:i/>
          <w:iCs/>
          <w:caps w:val="0"/>
          <w:color w:val="5C6370"/>
          <w:spacing w:val="0"/>
          <w:kern w:val="0"/>
          <w:sz w:val="21"/>
          <w:szCs w:val="21"/>
          <w:shd w:val="clear" w:fill="282C34"/>
          <w:lang w:val="en-US" w:eastAsia="zh-CN" w:bidi="ar"/>
        </w:rPr>
        <w:t>&lt;!-- Link 2: 腰部旋转部件 --&gt;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</w:p>
    <w:p w14:paraId="1BCF7C3F">
      <w:pPr>
        <w:keepNext w:val="0"/>
        <w:keepLines w:val="0"/>
        <w:widowControl/>
        <w:suppressLineNumbers w:val="0"/>
        <w:pBdr>
          <w:top w:val="single" w:color="FD7E14" w:sz="12" w:space="9"/>
          <w:left w:val="single" w:color="FD7E14" w:sz="12" w:space="9"/>
          <w:bottom w:val="single" w:color="FD7E14" w:sz="12" w:space="9"/>
          <w:right w:val="single" w:color="FD7E14" w:sz="12" w:space="9"/>
        </w:pBdr>
        <w:shd w:val="clear" w:fill="282C34"/>
        <w:spacing w:before="180" w:beforeAutospacing="0" w:after="180" w:afterAutospacing="0" w:line="19" w:lineRule="atLeast"/>
        <w:ind w:left="0" w:firstLine="0"/>
        <w:jc w:val="left"/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</w:pPr>
      <w:bookmarkStart w:id="0" w:name="_GoBack"/>
      <w:bookmarkEnd w:id="0"/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&lt;link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name=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"yao"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</w:p>
    <w:p w14:paraId="4BCECD25">
      <w:pPr>
        <w:keepNext w:val="0"/>
        <w:keepLines w:val="0"/>
        <w:widowControl/>
        <w:suppressLineNumbers w:val="0"/>
        <w:pBdr>
          <w:top w:val="single" w:color="FD7E14" w:sz="12" w:space="9"/>
          <w:left w:val="single" w:color="FD7E14" w:sz="12" w:space="9"/>
          <w:bottom w:val="single" w:color="FD7E14" w:sz="12" w:space="9"/>
          <w:right w:val="single" w:color="FD7E14" w:sz="12" w:space="9"/>
        </w:pBdr>
        <w:shd w:val="clear" w:fill="282C34"/>
        <w:spacing w:before="180" w:beforeAutospacing="0" w:after="180" w:afterAutospacing="0" w:line="19" w:lineRule="atLeast"/>
        <w:ind w:left="0" w:firstLine="0"/>
        <w:jc w:val="left"/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&lt;visual&gt;</w:t>
      </w:r>
    </w:p>
    <w:p w14:paraId="448138D4">
      <w:pPr>
        <w:keepNext w:val="0"/>
        <w:keepLines w:val="0"/>
        <w:widowControl/>
        <w:suppressLineNumbers w:val="0"/>
        <w:pBdr>
          <w:top w:val="single" w:color="FD7E14" w:sz="12" w:space="9"/>
          <w:left w:val="single" w:color="FD7E14" w:sz="12" w:space="9"/>
          <w:bottom w:val="single" w:color="FD7E14" w:sz="12" w:space="9"/>
          <w:right w:val="single" w:color="FD7E14" w:sz="12" w:space="9"/>
        </w:pBdr>
        <w:shd w:val="clear" w:fill="282C34"/>
        <w:spacing w:before="180" w:beforeAutospacing="0" w:after="180" w:afterAutospacing="0" w:line="19" w:lineRule="atLeast"/>
        <w:ind w:left="0" w:firstLine="0"/>
        <w:jc w:val="left"/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&lt;geometry&gt;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&lt;mesh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filename=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"meshes/BBB.stl"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&lt;/geometry&gt;</w:t>
      </w:r>
    </w:p>
    <w:p w14:paraId="26CE2B31">
      <w:pPr>
        <w:keepNext w:val="0"/>
        <w:keepLines w:val="0"/>
        <w:widowControl/>
        <w:suppressLineNumbers w:val="0"/>
        <w:pBdr>
          <w:top w:val="single" w:color="FD7E14" w:sz="12" w:space="9"/>
          <w:left w:val="single" w:color="FD7E14" w:sz="12" w:space="9"/>
          <w:bottom w:val="single" w:color="FD7E14" w:sz="12" w:space="9"/>
          <w:right w:val="single" w:color="FD7E14" w:sz="12" w:space="9"/>
        </w:pBdr>
        <w:shd w:val="clear" w:fill="282C34"/>
        <w:spacing w:before="180" w:beforeAutospacing="0" w:after="180" w:afterAutospacing="0" w:line="19" w:lineRule="atLeast"/>
        <w:ind w:left="0" w:firstLine="0"/>
        <w:jc w:val="left"/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&lt;/visual&gt;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</w:p>
    <w:p w14:paraId="2EE87212">
      <w:pPr>
        <w:keepNext w:val="0"/>
        <w:keepLines w:val="0"/>
        <w:widowControl/>
        <w:suppressLineNumbers w:val="0"/>
        <w:pBdr>
          <w:top w:val="single" w:color="FD7E14" w:sz="12" w:space="9"/>
          <w:left w:val="single" w:color="FD7E14" w:sz="12" w:space="9"/>
          <w:bottom w:val="single" w:color="FD7E14" w:sz="12" w:space="9"/>
          <w:right w:val="single" w:color="FD7E14" w:sz="12" w:space="9"/>
        </w:pBdr>
        <w:shd w:val="clear" w:fill="282C34"/>
        <w:spacing w:before="180" w:beforeAutospacing="0" w:after="180" w:afterAutospacing="0" w:line="19" w:lineRule="atLeast"/>
        <w:ind w:left="0" w:firstLine="0"/>
        <w:jc w:val="left"/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sz w:val="21"/>
          <w:szCs w:val="21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&lt;/link&gt;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</w:p>
    <w:p w14:paraId="78F07EB5">
      <w:pPr>
        <w:pStyle w:val="6"/>
        <w:keepNext w:val="0"/>
        <w:keepLines w:val="0"/>
        <w:widowControl/>
        <w:suppressLineNumbers w:val="0"/>
        <w:spacing w:before="240" w:beforeAutospacing="0" w:after="422" w:afterAutospacing="0"/>
        <w:rPr>
          <w:sz w:val="23"/>
          <w:szCs w:val="23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D9480F"/>
          <w:spacing w:val="0"/>
          <w:sz w:val="23"/>
          <w:szCs w:val="23"/>
          <w:shd w:val="clear" w:fill="FFFBE6"/>
        </w:rPr>
        <w:t>注意: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  <w:shd w:val="clear" w:fill="FFFBE6"/>
        </w:rPr>
        <w:t> 如果现在预览，会看到两个零件重叠在坐标原点，因为我们还没告诉计算机它们之间的关系。</w:t>
      </w:r>
    </w:p>
    <w:p w14:paraId="16C9631D">
      <w:pPr>
        <w:pStyle w:val="4"/>
        <w:keepNext w:val="0"/>
        <w:keepLines w:val="0"/>
        <w:widowControl/>
        <w:suppressLineNumbers w:val="0"/>
        <w:pBdr>
          <w:bottom w:val="single" w:color="A8DADC" w:sz="12" w:space="3"/>
        </w:pBdr>
        <w:spacing w:before="48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D3557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D3557"/>
          <w:spacing w:val="0"/>
          <w:sz w:val="31"/>
          <w:szCs w:val="31"/>
        </w:rPr>
        <w:t>步骤 6: 编写第一个Joint (关键步骤!)</w:t>
      </w:r>
    </w:p>
    <w:p w14:paraId="272009AE">
      <w:pPr>
        <w:pStyle w:val="6"/>
        <w:keepNext w:val="0"/>
        <w:keepLines w:val="0"/>
        <w:widowControl/>
        <w:suppressLineNumbers w:val="0"/>
        <w:spacing w:after="18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现在是关键一步！我们要用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3"/>
          <w:szCs w:val="23"/>
          <w:shd w:val="clear" w:fill="F1FAEE"/>
        </w:rPr>
        <w:t>&lt;joint&gt;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把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3"/>
          <w:szCs w:val="23"/>
          <w:shd w:val="clear" w:fill="F1FAEE"/>
        </w:rPr>
        <w:t>yao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 “安装”到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3"/>
          <w:szCs w:val="23"/>
          <w:shd w:val="clear" w:fill="F1FAEE"/>
        </w:rPr>
        <w:t>Base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 上。</w:t>
      </w:r>
    </w:p>
    <w:p w14:paraId="12573180">
      <w:pPr>
        <w:keepNext w:val="0"/>
        <w:keepLines w:val="0"/>
        <w:widowControl/>
        <w:suppressLineNumbers w:val="0"/>
        <w:pBdr>
          <w:top w:val="single" w:color="FD7E14" w:sz="12" w:space="12"/>
          <w:left w:val="single" w:color="FD7E14" w:sz="12" w:space="12"/>
          <w:bottom w:val="single" w:color="FD7E14" w:sz="12" w:space="12"/>
          <w:right w:val="single" w:color="FD7E14" w:sz="12" w:space="12"/>
        </w:pBdr>
        <w:shd w:val="clear" w:fill="FFFBE6"/>
        <w:spacing w:before="24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D9480F"/>
          <w:spacing w:val="0"/>
          <w:kern w:val="0"/>
          <w:sz w:val="27"/>
          <w:szCs w:val="27"/>
          <w:shd w:val="clear" w:fill="FFFBE6"/>
          <w:lang w:val="en-US" w:eastAsia="zh-CN" w:bidi="ar"/>
        </w:rPr>
        <w:t>请在所有Link代码的下方，添加以下Joint代码块：</w:t>
      </w:r>
    </w:p>
    <w:p w14:paraId="59A30108">
      <w:pPr>
        <w:keepNext w:val="0"/>
        <w:keepLines w:val="0"/>
        <w:widowControl/>
        <w:suppressLineNumbers w:val="0"/>
        <w:pBdr>
          <w:top w:val="single" w:color="FD7E14" w:sz="12" w:space="9"/>
          <w:left w:val="single" w:color="FD7E14" w:sz="12" w:space="9"/>
          <w:bottom w:val="single" w:color="FD7E14" w:sz="12" w:space="9"/>
          <w:right w:val="single" w:color="FD7E14" w:sz="12" w:space="9"/>
        </w:pBdr>
        <w:shd w:val="clear" w:fill="282C34"/>
        <w:spacing w:before="180" w:beforeAutospacing="0" w:after="180" w:afterAutospacing="0" w:line="19" w:lineRule="atLeast"/>
        <w:ind w:left="0" w:firstLine="0"/>
        <w:jc w:val="left"/>
        <w:rPr>
          <w:rFonts w:hint="default" w:ascii="Courier New" w:hAnsi="Courier New" w:eastAsia="Courier New" w:cs="Courier New"/>
          <w:i/>
          <w:iCs/>
          <w:caps w:val="0"/>
          <w:color w:val="5C6370"/>
          <w:spacing w:val="0"/>
          <w:kern w:val="0"/>
          <w:sz w:val="21"/>
          <w:szCs w:val="21"/>
          <w:shd w:val="clear" w:fill="282C34"/>
          <w:lang w:val="en-US" w:eastAsia="zh-CN" w:bidi="ar"/>
        </w:rPr>
      </w:pPr>
      <w:r>
        <w:rPr>
          <w:rFonts w:hint="default" w:ascii="Courier New" w:hAnsi="Courier New" w:eastAsia="Courier New" w:cs="Courier New"/>
          <w:i/>
          <w:iCs/>
          <w:caps w:val="0"/>
          <w:color w:val="5C6370"/>
          <w:spacing w:val="0"/>
          <w:kern w:val="0"/>
          <w:sz w:val="21"/>
          <w:szCs w:val="21"/>
          <w:shd w:val="clear" w:fill="282C34"/>
          <w:lang w:val="en-US" w:eastAsia="zh-CN" w:bidi="ar"/>
        </w:rPr>
        <w:t>&lt;!-- =============================== JOINTS =============================== --&gt;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/>
          <w:iCs/>
          <w:caps w:val="0"/>
          <w:color w:val="5C6370"/>
          <w:spacing w:val="0"/>
          <w:kern w:val="0"/>
          <w:sz w:val="21"/>
          <w:szCs w:val="21"/>
          <w:shd w:val="clear" w:fill="282C34"/>
          <w:lang w:val="en-US" w:eastAsia="zh-CN" w:bidi="ar"/>
        </w:rPr>
        <w:t>&lt;!-- Joint 1: 连接 Base 和 yao，实现腰部旋转 --&gt;</w:t>
      </w:r>
    </w:p>
    <w:p w14:paraId="154A56BB">
      <w:pPr>
        <w:keepNext w:val="0"/>
        <w:keepLines w:val="0"/>
        <w:widowControl/>
        <w:suppressLineNumbers w:val="0"/>
        <w:pBdr>
          <w:top w:val="single" w:color="FD7E14" w:sz="12" w:space="9"/>
          <w:left w:val="single" w:color="FD7E14" w:sz="12" w:space="9"/>
          <w:bottom w:val="single" w:color="FD7E14" w:sz="12" w:space="9"/>
          <w:right w:val="single" w:color="FD7E14" w:sz="12" w:space="9"/>
        </w:pBdr>
        <w:shd w:val="clear" w:fill="282C34"/>
        <w:spacing w:before="180" w:beforeAutospacing="0" w:after="180" w:afterAutospacing="0" w:line="19" w:lineRule="atLeast"/>
        <w:ind w:left="0" w:firstLine="0"/>
        <w:jc w:val="left"/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sz w:val="21"/>
          <w:szCs w:val="21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&lt;joint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name=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"Rotation"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type=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"revolute"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/>
          <w:iCs/>
          <w:caps w:val="0"/>
          <w:color w:val="5C6370"/>
          <w:spacing w:val="0"/>
          <w:kern w:val="0"/>
          <w:sz w:val="21"/>
          <w:szCs w:val="21"/>
          <w:shd w:val="clear" w:fill="282C34"/>
          <w:lang w:val="en-US" w:eastAsia="zh-CN" w:bidi="ar"/>
        </w:rPr>
        <w:t>&lt;!-- 定义父子关系：把'yao'连接到'Base'上 --&gt;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&lt;parent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link=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"Base"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&lt;child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link=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"yao"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/>
          <w:iCs/>
          <w:caps w:val="0"/>
          <w:color w:val="5C6370"/>
          <w:spacing w:val="0"/>
          <w:kern w:val="0"/>
          <w:sz w:val="21"/>
          <w:szCs w:val="21"/>
          <w:shd w:val="clear" w:fill="282C34"/>
          <w:lang w:val="en-US" w:eastAsia="zh-CN" w:bidi="ar"/>
        </w:rPr>
        <w:t>&lt;!-- origin定义'安装位置'和'安装姿态' --&gt;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/>
          <w:iCs/>
          <w:caps w:val="0"/>
          <w:color w:val="5C6370"/>
          <w:spacing w:val="0"/>
          <w:kern w:val="0"/>
          <w:sz w:val="21"/>
          <w:szCs w:val="21"/>
          <w:shd w:val="clear" w:fill="282C34"/>
          <w:lang w:val="en-US" w:eastAsia="zh-CN" w:bidi="ar"/>
        </w:rPr>
        <w:t>&lt;!-- xyz: 'yao'的原点相对于'Base'原点的位置(x,y,z) in meters --&gt;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/>
          <w:iCs/>
          <w:caps w:val="0"/>
          <w:color w:val="5C6370"/>
          <w:spacing w:val="0"/>
          <w:kern w:val="0"/>
          <w:sz w:val="21"/>
          <w:szCs w:val="21"/>
          <w:shd w:val="clear" w:fill="282C34"/>
          <w:lang w:val="en-US" w:eastAsia="zh-CN" w:bidi="ar"/>
        </w:rPr>
        <w:t>&lt;!-- rpy: 'yao'的姿态相对于'Base'姿态的旋转(roll,pitch,yaw) in radians --&gt;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&lt;origin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xyz=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"-0.013 0 0.0265"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rpy=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"0 -1.57 0"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/>
          <w:iCs/>
          <w:caps w:val="0"/>
          <w:color w:val="5C6370"/>
          <w:spacing w:val="0"/>
          <w:kern w:val="0"/>
          <w:sz w:val="21"/>
          <w:szCs w:val="21"/>
          <w:shd w:val="clear" w:fill="282C34"/>
          <w:lang w:val="en-US" w:eastAsia="zh-CN" w:bidi="ar"/>
        </w:rPr>
        <w:t>&lt;!-- axis定义旋转轴的方向，在关节自身的坐标系下 --&gt;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/>
          <w:iCs/>
          <w:caps w:val="0"/>
          <w:color w:val="5C6370"/>
          <w:spacing w:val="0"/>
          <w:kern w:val="0"/>
          <w:sz w:val="21"/>
          <w:szCs w:val="21"/>
          <w:shd w:val="clear" w:fill="282C34"/>
          <w:lang w:val="en-US" w:eastAsia="zh-CN" w:bidi="ar"/>
        </w:rPr>
        <w:t>&lt;!-- "1 0 0" 表示绕着新的X轴旋转 --&gt;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&lt;axis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xyz=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"1 0 0"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/>
          <w:iCs/>
          <w:caps w:val="0"/>
          <w:color w:val="5C6370"/>
          <w:spacing w:val="0"/>
          <w:kern w:val="0"/>
          <w:sz w:val="21"/>
          <w:szCs w:val="21"/>
          <w:shd w:val="clear" w:fill="282C34"/>
          <w:lang w:val="en-US" w:eastAsia="zh-CN" w:bidi="ar"/>
        </w:rPr>
        <w:t>&lt;!-- limit定义运动范围 --&gt;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&lt;limit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lower=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"-1.57"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upper=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"1.57"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effort=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"35"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velocity=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"1"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&lt;/joint&gt;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</w:p>
    <w:p w14:paraId="1B1919B1">
      <w:pPr>
        <w:pStyle w:val="5"/>
        <w:keepNext w:val="0"/>
        <w:keepLines w:val="0"/>
        <w:widowControl/>
        <w:suppressLineNumbers w:val="0"/>
        <w:pBdr>
          <w:bottom w:val="single" w:color="A8DADC" w:sz="12" w:space="3"/>
        </w:pBdr>
        <w:spacing w:before="48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D3557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D3557"/>
          <w:spacing w:val="0"/>
          <w:sz w:val="27"/>
          <w:szCs w:val="27"/>
        </w:rPr>
        <w:t>逐行讲解 (非常重要)</w:t>
      </w:r>
    </w:p>
    <w:p w14:paraId="4E73B6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0"/>
        <w:ind w:left="720" w:hanging="360"/>
      </w:pP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&lt;parent&gt;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 /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&lt;child&gt;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: 我们明确了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Base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 是父亲，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yao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 是儿子。这建立了运动学链的方向。</w:t>
      </w:r>
    </w:p>
    <w:p w14:paraId="762BF3E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0"/>
        <w:ind w:left="720" w:hanging="360"/>
      </w:pP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&lt;origin&gt;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: 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FFF3BF"/>
        </w:rPr>
        <w:t>这是魔法发生的地方！</w:t>
      </w:r>
    </w:p>
    <w:p w14:paraId="0F71263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120" w:afterAutospacing="0"/>
        <w:ind w:left="1440" w:hanging="360"/>
      </w:pP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xyz="-0.013 0 0.0265"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: 这告诉计算机，把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yao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 这个零件的原点，从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Base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 的原点开始，沿着X轴移动-0.013米，Z轴移动0.0265米。</w:t>
      </w:r>
    </w:p>
    <w:p w14:paraId="69FBBC0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120" w:afterAutospacing="0"/>
        <w:ind w:left="1440" w:hanging="360"/>
      </w:pP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rpy="0 -1.57 0"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: 这告诉计算机，移动过去之后，再把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yao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 绕着Y轴旋转-1.57弧度（也就是-90度）。</w:t>
      </w:r>
    </w:p>
    <w:p w14:paraId="05CAD4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0"/>
        <w:ind w:left="720" w:hanging="360"/>
      </w:pP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&lt;axis&gt;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: 定义了关节的运动轴。我们让这个关节绕着它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FFF3BF"/>
        </w:rPr>
        <w:t>自己的X轴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旋转。</w:t>
      </w:r>
    </w:p>
    <w:p w14:paraId="308B42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0"/>
        <w:ind w:left="720" w:hanging="360"/>
      </w:pP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&lt;limit&gt;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: 我们限制了它的旋转范围，从-90度到+90度。</w:t>
      </w:r>
    </w:p>
    <w:p w14:paraId="0B5DECF1">
      <w:pPr>
        <w:pStyle w:val="4"/>
        <w:keepNext w:val="0"/>
        <w:keepLines w:val="0"/>
        <w:widowControl/>
        <w:suppressLineNumbers w:val="0"/>
        <w:pBdr>
          <w:bottom w:val="single" w:color="A8DADC" w:sz="12" w:space="3"/>
        </w:pBdr>
        <w:spacing w:before="48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D3557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D3557"/>
          <w:spacing w:val="0"/>
          <w:sz w:val="31"/>
          <w:szCs w:val="31"/>
        </w:rPr>
        <w:t>步骤 7: 第二次预览与交互</w:t>
      </w:r>
    </w:p>
    <w:p w14:paraId="37A5BDCD">
      <w:pPr>
        <w:keepNext w:val="0"/>
        <w:keepLines w:val="0"/>
        <w:widowControl/>
        <w:suppressLineNumbers w:val="0"/>
        <w:pBdr>
          <w:top w:val="single" w:color="FD7E14" w:sz="12" w:space="12"/>
          <w:left w:val="single" w:color="FD7E14" w:sz="12" w:space="12"/>
          <w:bottom w:val="single" w:color="FD7E14" w:sz="12" w:space="12"/>
          <w:right w:val="single" w:color="FD7E14" w:sz="12" w:space="12"/>
        </w:pBdr>
        <w:shd w:val="clear" w:fill="FFFBE6"/>
        <w:spacing w:before="24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D9480F"/>
          <w:spacing w:val="0"/>
          <w:kern w:val="0"/>
          <w:sz w:val="27"/>
          <w:szCs w:val="27"/>
          <w:shd w:val="clear" w:fill="FFFBE6"/>
          <w:lang w:val="en-US" w:eastAsia="zh-CN" w:bidi="ar"/>
        </w:rPr>
        <w:t>请进行预览操作:</w:t>
      </w:r>
    </w:p>
    <w:p w14:paraId="0429BD76">
      <w:pPr>
        <w:keepNext w:val="0"/>
        <w:keepLines w:val="0"/>
        <w:widowControl/>
        <w:numPr>
          <w:ilvl w:val="0"/>
          <w:numId w:val="6"/>
        </w:numPr>
        <w:suppressLineNumbers w:val="0"/>
        <w:spacing w:before="240" w:beforeAutospacing="0" w:after="120" w:afterAutospacing="0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D9480F"/>
          <w:spacing w:val="0"/>
          <w:sz w:val="27"/>
          <w:szCs w:val="27"/>
          <w:shd w:val="clear" w:fill="FFFBE6"/>
        </w:rPr>
        <w:t>保存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FFFBE6"/>
        </w:rPr>
        <w:t>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my_arm.urdf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FFFBE6"/>
        </w:rPr>
        <w:t> 文件。</w:t>
      </w:r>
    </w:p>
    <w:p w14:paraId="03A1FAFA">
      <w:pPr>
        <w:keepNext w:val="0"/>
        <w:keepLines w:val="0"/>
        <w:widowControl/>
        <w:numPr>
          <w:ilvl w:val="0"/>
          <w:numId w:val="6"/>
        </w:numPr>
        <w:suppressLineNumbers w:val="0"/>
        <w:spacing w:before="240" w:beforeAutospacing="0" w:after="120" w:afterAutospacing="0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D9480F"/>
          <w:spacing w:val="0"/>
          <w:sz w:val="27"/>
          <w:szCs w:val="27"/>
          <w:shd w:val="clear" w:fill="FFFBE6"/>
        </w:rPr>
        <w:t>刷新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FFFBE6"/>
        </w:rPr>
        <w:t> 你的预览窗口！</w:t>
      </w:r>
    </w:p>
    <w:p w14:paraId="260F0618">
      <w:pPr>
        <w:pStyle w:val="6"/>
        <w:keepNext w:val="0"/>
        <w:keepLines w:val="0"/>
        <w:widowControl/>
        <w:suppressLineNumbers w:val="0"/>
        <w:spacing w:before="240" w:beforeAutospacing="0" w:after="422" w:afterAutospacing="0"/>
        <w:rPr>
          <w:sz w:val="23"/>
          <w:szCs w:val="23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D9480F"/>
          <w:spacing w:val="0"/>
          <w:sz w:val="23"/>
          <w:szCs w:val="23"/>
          <w:shd w:val="clear" w:fill="FFFBE6"/>
        </w:rPr>
        <w:t>观察: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  <w:shd w:val="clear" w:fill="FFFBE6"/>
        </w:rPr>
        <w:t> 看！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3"/>
          <w:szCs w:val="23"/>
          <w:shd w:val="clear" w:fill="F1FAEE"/>
        </w:rPr>
        <w:t>yao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  <w:shd w:val="clear" w:fill="FFFBE6"/>
        </w:rPr>
        <w:t> 这个零件已经神奇地“跳”到了正确的位置和姿态上！</w:t>
      </w:r>
    </w:p>
    <w:p w14:paraId="4674D467">
      <w:pPr>
        <w:pStyle w:val="6"/>
        <w:keepNext w:val="0"/>
        <w:keepLines w:val="0"/>
        <w:widowControl/>
        <w:suppressLineNumbers w:val="0"/>
        <w:spacing w:before="240" w:beforeAutospacing="0" w:after="422" w:afterAutospacing="0"/>
        <w:rPr>
          <w:sz w:val="23"/>
          <w:szCs w:val="23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D9480F"/>
          <w:spacing w:val="0"/>
          <w:sz w:val="23"/>
          <w:szCs w:val="23"/>
          <w:shd w:val="clear" w:fill="FFFBE6"/>
        </w:rPr>
        <w:t>交互: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  <w:shd w:val="clear" w:fill="FFFBE6"/>
        </w:rPr>
        <w:t> 更重要的是，在预览工具的控制面板里，你应该能看到一个叫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3"/>
          <w:szCs w:val="23"/>
          <w:shd w:val="clear" w:fill="F1FAEE"/>
        </w:rPr>
        <w:t>Rotation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  <w:shd w:val="clear" w:fill="FFFBE6"/>
        </w:rPr>
        <w:t> 的滑块。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D9480F"/>
          <w:spacing w:val="0"/>
          <w:sz w:val="23"/>
          <w:szCs w:val="23"/>
          <w:shd w:val="clear" w:fill="FFFBE6"/>
        </w:rPr>
        <w:t>拖动这个滑块试试！</w:t>
      </w:r>
    </w:p>
    <w:p w14:paraId="4EE1FBC9">
      <w:pPr>
        <w:keepNext w:val="0"/>
        <w:keepLines w:val="0"/>
        <w:widowControl/>
        <w:suppressLineNumbers w:val="0"/>
        <w:pBdr>
          <w:top w:val="dashed" w:color="2A9D8F" w:sz="12" w:space="9"/>
          <w:left w:val="dashed" w:color="2A9D8F" w:sz="12" w:space="9"/>
          <w:bottom w:val="dashed" w:color="2A9D8F" w:sz="12" w:space="9"/>
          <w:right w:val="dashed" w:color="2A9D8F" w:sz="12" w:space="9"/>
        </w:pBdr>
        <w:spacing w:before="300" w:beforeAutospacing="0"/>
        <w:ind w:left="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A9D8F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A9D8F"/>
          <w:spacing w:val="0"/>
          <w:kern w:val="0"/>
          <w:sz w:val="31"/>
          <w:szCs w:val="31"/>
          <w:lang w:val="en-US" w:eastAsia="zh-CN" w:bidi="ar"/>
        </w:rPr>
        <w:t>恭喜！你的机器人第一次“动”了起来！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A9D8F"/>
          <w:spacing w:val="0"/>
          <w:kern w:val="0"/>
          <w:sz w:val="31"/>
          <w:szCs w:val="31"/>
          <w:bdr w:val="dashed" w:color="2A9D8F" w:sz="12" w:space="0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A9D8F"/>
          <w:spacing w:val="0"/>
          <w:kern w:val="0"/>
          <w:sz w:val="31"/>
          <w:szCs w:val="31"/>
          <w:lang w:val="en-US" w:eastAsia="zh-CN" w:bidi="ar"/>
        </w:rPr>
        <w:t>你已经掌握了URDF最核心的知识！</w:t>
      </w:r>
    </w:p>
    <w:p w14:paraId="7DC3356E">
      <w:pPr>
        <w:pStyle w:val="3"/>
        <w:keepNext w:val="0"/>
        <w:keepLines w:val="0"/>
        <w:widowControl/>
        <w:suppressLineNumbers w:val="0"/>
        <w:pBdr>
          <w:bottom w:val="single" w:color="F1FAEE" w:sz="12" w:space="3"/>
        </w:pBdr>
        <w:spacing w:before="48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E63946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63946"/>
          <w:spacing w:val="0"/>
          <w:sz w:val="42"/>
          <w:szCs w:val="42"/>
        </w:rPr>
        <w:t xml:space="preserve">Part 4: 加速构建：举一反三，完成剩余部分 </w:t>
      </w:r>
    </w:p>
    <w:p w14:paraId="71E9B465">
      <w:pPr>
        <w:pStyle w:val="6"/>
        <w:keepNext w:val="0"/>
        <w:keepLines w:val="0"/>
        <w:widowControl/>
        <w:suppressLineNumbers w:val="0"/>
        <w:spacing w:after="18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接下来的工作就是重复我们刚刚的过程。我们将采用“复制-粘贴-修改”模式来快速添加肩部、手腕和手爪。</w:t>
      </w:r>
    </w:p>
    <w:p w14:paraId="2925C148">
      <w:pPr>
        <w:pStyle w:val="4"/>
        <w:keepNext w:val="0"/>
        <w:keepLines w:val="0"/>
        <w:widowControl/>
        <w:suppressLineNumbers w:val="0"/>
        <w:pBdr>
          <w:bottom w:val="single" w:color="A8DADC" w:sz="12" w:space="3"/>
        </w:pBdr>
        <w:spacing w:before="48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D3557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D3557"/>
          <w:spacing w:val="0"/>
          <w:sz w:val="31"/>
          <w:szCs w:val="31"/>
        </w:rPr>
        <w:t>步骤 8: 快速添加所有剩下的Links</w:t>
      </w:r>
    </w:p>
    <w:p w14:paraId="523177B1">
      <w:pPr>
        <w:keepNext w:val="0"/>
        <w:keepLines w:val="0"/>
        <w:widowControl/>
        <w:suppressLineNumbers w:val="0"/>
        <w:pBdr>
          <w:top w:val="single" w:color="FD7E14" w:sz="12" w:space="12"/>
          <w:left w:val="single" w:color="FD7E14" w:sz="12" w:space="12"/>
          <w:bottom w:val="single" w:color="FD7E14" w:sz="12" w:space="12"/>
          <w:right w:val="single" w:color="FD7E14" w:sz="12" w:space="12"/>
        </w:pBdr>
        <w:shd w:val="clear" w:fill="FFFBE6"/>
        <w:spacing w:before="24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D9480F"/>
          <w:spacing w:val="0"/>
          <w:kern w:val="0"/>
          <w:sz w:val="27"/>
          <w:szCs w:val="27"/>
          <w:shd w:val="clear" w:fill="FFFBE6"/>
          <w:lang w:val="en-US" w:eastAsia="zh-CN" w:bidi="ar"/>
        </w:rPr>
        <w:t>请将以下所有Link的代码块，一次性地复制并粘贴到你现有的Link代码下方：</w:t>
      </w:r>
    </w:p>
    <w:p w14:paraId="158A4789">
      <w:pPr>
        <w:keepNext w:val="0"/>
        <w:keepLines w:val="0"/>
        <w:widowControl/>
        <w:suppressLineNumbers w:val="0"/>
        <w:pBdr>
          <w:top w:val="single" w:color="FD7E14" w:sz="12" w:space="9"/>
          <w:left w:val="single" w:color="FD7E14" w:sz="12" w:space="9"/>
          <w:bottom w:val="single" w:color="FD7E14" w:sz="12" w:space="9"/>
          <w:right w:val="single" w:color="FD7E14" w:sz="12" w:space="9"/>
        </w:pBdr>
        <w:shd w:val="clear" w:fill="282C34"/>
        <w:spacing w:before="180" w:beforeAutospacing="0" w:after="180" w:afterAutospacing="0" w:line="19" w:lineRule="atLeast"/>
        <w:ind w:left="0" w:firstLine="0"/>
        <w:jc w:val="left"/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sz w:val="18"/>
          <w:szCs w:val="18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18"/>
          <w:szCs w:val="18"/>
          <w:shd w:val="clear" w:fill="282C34"/>
          <w:lang w:val="en-US" w:eastAsia="zh-CN" w:bidi="ar"/>
        </w:rPr>
        <w:t>&lt;link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18"/>
          <w:szCs w:val="18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18"/>
          <w:szCs w:val="18"/>
          <w:shd w:val="clear" w:fill="282C34"/>
          <w:lang w:val="en-US" w:eastAsia="zh-CN" w:bidi="ar"/>
        </w:rPr>
        <w:t>name=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18"/>
          <w:szCs w:val="18"/>
          <w:shd w:val="clear" w:fill="282C34"/>
          <w:lang w:val="en-US" w:eastAsia="zh-CN" w:bidi="ar"/>
        </w:rPr>
        <w:t>"jian1"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18"/>
          <w:szCs w:val="18"/>
          <w:shd w:val="clear" w:fill="282C34"/>
          <w:lang w:val="en-US" w:eastAsia="zh-CN" w:bidi="ar"/>
        </w:rPr>
        <w:t>&gt;&lt;visual&gt;&lt;geometry&gt;&lt;mesh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18"/>
          <w:szCs w:val="18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18"/>
          <w:szCs w:val="18"/>
          <w:shd w:val="clear" w:fill="282C34"/>
          <w:lang w:val="en-US" w:eastAsia="zh-CN" w:bidi="ar"/>
        </w:rPr>
        <w:t>filename=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18"/>
          <w:szCs w:val="18"/>
          <w:shd w:val="clear" w:fill="282C34"/>
          <w:lang w:val="en-US" w:eastAsia="zh-CN" w:bidi="ar"/>
        </w:rPr>
        <w:t>"meshes/CCC.stl"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18"/>
          <w:szCs w:val="18"/>
          <w:shd w:val="clear" w:fill="282C34"/>
          <w:lang w:val="en-US" w:eastAsia="zh-CN" w:bidi="ar"/>
        </w:rPr>
        <w:t>/&gt;&lt;/geometry&gt;&lt;/visual&gt;&lt;/link&gt;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18"/>
          <w:szCs w:val="18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18"/>
          <w:szCs w:val="18"/>
          <w:shd w:val="clear" w:fill="282C34"/>
          <w:lang w:val="en-US" w:eastAsia="zh-CN" w:bidi="ar"/>
        </w:rPr>
        <w:t>&lt;link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18"/>
          <w:szCs w:val="18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18"/>
          <w:szCs w:val="18"/>
          <w:shd w:val="clear" w:fill="282C34"/>
          <w:lang w:val="en-US" w:eastAsia="zh-CN" w:bidi="ar"/>
        </w:rPr>
        <w:t>name=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18"/>
          <w:szCs w:val="18"/>
          <w:shd w:val="clear" w:fill="282C34"/>
          <w:lang w:val="en-US" w:eastAsia="zh-CN" w:bidi="ar"/>
        </w:rPr>
        <w:t>"jian2"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18"/>
          <w:szCs w:val="18"/>
          <w:shd w:val="clear" w:fill="282C34"/>
          <w:lang w:val="en-US" w:eastAsia="zh-CN" w:bidi="ar"/>
        </w:rPr>
        <w:t>&gt;&lt;visual&gt;&lt;geometry&gt;&lt;mesh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18"/>
          <w:szCs w:val="18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18"/>
          <w:szCs w:val="18"/>
          <w:shd w:val="clear" w:fill="282C34"/>
          <w:lang w:val="en-US" w:eastAsia="zh-CN" w:bidi="ar"/>
        </w:rPr>
        <w:t>filename=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18"/>
          <w:szCs w:val="18"/>
          <w:shd w:val="clear" w:fill="282C34"/>
          <w:lang w:val="en-US" w:eastAsia="zh-CN" w:bidi="ar"/>
        </w:rPr>
        <w:t>"meshes/CCC2.stl"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18"/>
          <w:szCs w:val="18"/>
          <w:shd w:val="clear" w:fill="282C34"/>
          <w:lang w:val="en-US" w:eastAsia="zh-CN" w:bidi="ar"/>
        </w:rPr>
        <w:t>/&gt;&lt;/geometry&gt;&lt;/visual&gt;&lt;/link&gt;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18"/>
          <w:szCs w:val="18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18"/>
          <w:szCs w:val="18"/>
          <w:shd w:val="clear" w:fill="282C34"/>
          <w:lang w:val="en-US" w:eastAsia="zh-CN" w:bidi="ar"/>
        </w:rPr>
        <w:t>&lt;link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18"/>
          <w:szCs w:val="18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18"/>
          <w:szCs w:val="18"/>
          <w:shd w:val="clear" w:fill="282C34"/>
          <w:lang w:val="en-US" w:eastAsia="zh-CN" w:bidi="ar"/>
        </w:rPr>
        <w:t>name=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18"/>
          <w:szCs w:val="18"/>
          <w:shd w:val="clear" w:fill="282C34"/>
          <w:lang w:val="en-US" w:eastAsia="zh-CN" w:bidi="ar"/>
        </w:rPr>
        <w:t>"wan"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18"/>
          <w:szCs w:val="18"/>
          <w:shd w:val="clear" w:fill="282C34"/>
          <w:lang w:val="en-US" w:eastAsia="zh-CN" w:bidi="ar"/>
        </w:rPr>
        <w:t>&gt;&lt;visual&gt;&lt;geometry&gt;&lt;mesh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18"/>
          <w:szCs w:val="18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18"/>
          <w:szCs w:val="18"/>
          <w:shd w:val="clear" w:fill="282C34"/>
          <w:lang w:val="en-US" w:eastAsia="zh-CN" w:bidi="ar"/>
        </w:rPr>
        <w:t>filename=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18"/>
          <w:szCs w:val="18"/>
          <w:shd w:val="clear" w:fill="282C34"/>
          <w:lang w:val="en-US" w:eastAsia="zh-CN" w:bidi="ar"/>
        </w:rPr>
        <w:t>"meshes/DDD.stl"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18"/>
          <w:szCs w:val="18"/>
          <w:shd w:val="clear" w:fill="282C34"/>
          <w:lang w:val="en-US" w:eastAsia="zh-CN" w:bidi="ar"/>
        </w:rPr>
        <w:t>/&gt;&lt;/geometry&gt;&lt;/visual&gt;&lt;/link&gt;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18"/>
          <w:szCs w:val="18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18"/>
          <w:szCs w:val="18"/>
          <w:shd w:val="clear" w:fill="282C34"/>
          <w:lang w:val="en-US" w:eastAsia="zh-CN" w:bidi="ar"/>
        </w:rPr>
        <w:t>&lt;link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18"/>
          <w:szCs w:val="18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18"/>
          <w:szCs w:val="18"/>
          <w:shd w:val="clear" w:fill="282C34"/>
          <w:lang w:val="en-US" w:eastAsia="zh-CN" w:bidi="ar"/>
        </w:rPr>
        <w:t>name=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18"/>
          <w:szCs w:val="18"/>
          <w:shd w:val="clear" w:fill="282C34"/>
          <w:lang w:val="en-US" w:eastAsia="zh-CN" w:bidi="ar"/>
        </w:rPr>
        <w:t>"wan2"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18"/>
          <w:szCs w:val="18"/>
          <w:shd w:val="clear" w:fill="282C34"/>
          <w:lang w:val="en-US" w:eastAsia="zh-CN" w:bidi="ar"/>
        </w:rPr>
        <w:t>&gt;&lt;visual&gt;&lt;geometry&gt;&lt;mesh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18"/>
          <w:szCs w:val="18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18"/>
          <w:szCs w:val="18"/>
          <w:shd w:val="clear" w:fill="282C34"/>
          <w:lang w:val="en-US" w:eastAsia="zh-CN" w:bidi="ar"/>
        </w:rPr>
        <w:t>filename=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18"/>
          <w:szCs w:val="18"/>
          <w:shd w:val="clear" w:fill="282C34"/>
          <w:lang w:val="en-US" w:eastAsia="zh-CN" w:bidi="ar"/>
        </w:rPr>
        <w:t>"meshes/EEE.stl"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18"/>
          <w:szCs w:val="18"/>
          <w:shd w:val="clear" w:fill="282C34"/>
          <w:lang w:val="en-US" w:eastAsia="zh-CN" w:bidi="ar"/>
        </w:rPr>
        <w:t>/&gt;&lt;/geometry&gt;&lt;/visual&gt;&lt;/link&gt;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18"/>
          <w:szCs w:val="18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18"/>
          <w:szCs w:val="18"/>
          <w:shd w:val="clear" w:fill="282C34"/>
          <w:lang w:val="en-US" w:eastAsia="zh-CN" w:bidi="ar"/>
        </w:rPr>
        <w:t>&lt;link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18"/>
          <w:szCs w:val="18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18"/>
          <w:szCs w:val="18"/>
          <w:shd w:val="clear" w:fill="282C34"/>
          <w:lang w:val="en-US" w:eastAsia="zh-CN" w:bidi="ar"/>
        </w:rPr>
        <w:t>name=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18"/>
          <w:szCs w:val="18"/>
          <w:shd w:val="clear" w:fill="282C34"/>
          <w:lang w:val="en-US" w:eastAsia="zh-CN" w:bidi="ar"/>
        </w:rPr>
        <w:t>"zhua"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18"/>
          <w:szCs w:val="18"/>
          <w:shd w:val="clear" w:fill="282C34"/>
          <w:lang w:val="en-US" w:eastAsia="zh-CN" w:bidi="ar"/>
        </w:rPr>
        <w:t>&gt;&lt;visual&gt;&lt;geometry&gt;&lt;mesh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18"/>
          <w:szCs w:val="18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18"/>
          <w:szCs w:val="18"/>
          <w:shd w:val="clear" w:fill="282C34"/>
          <w:lang w:val="en-US" w:eastAsia="zh-CN" w:bidi="ar"/>
        </w:rPr>
        <w:t>filename=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18"/>
          <w:szCs w:val="18"/>
          <w:shd w:val="clear" w:fill="282C34"/>
          <w:lang w:val="en-US" w:eastAsia="zh-CN" w:bidi="ar"/>
        </w:rPr>
        <w:t>"meshes/FFF.stl"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18"/>
          <w:szCs w:val="18"/>
          <w:shd w:val="clear" w:fill="282C34"/>
          <w:lang w:val="en-US" w:eastAsia="zh-CN" w:bidi="ar"/>
        </w:rPr>
        <w:t>/&gt;&lt;/geometry&gt;&lt;/visual&gt;&lt;/link&gt;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18"/>
          <w:szCs w:val="18"/>
          <w:shd w:val="clear" w:fill="282C34"/>
          <w:lang w:val="en-US" w:eastAsia="zh-CN" w:bidi="ar"/>
        </w:rPr>
        <w:t xml:space="preserve"> </w:t>
      </w:r>
    </w:p>
    <w:p w14:paraId="22B50DEC">
      <w:pPr>
        <w:pStyle w:val="4"/>
        <w:keepNext w:val="0"/>
        <w:keepLines w:val="0"/>
        <w:widowControl/>
        <w:suppressLineNumbers w:val="0"/>
        <w:pBdr>
          <w:bottom w:val="single" w:color="A8DADC" w:sz="12" w:space="3"/>
        </w:pBdr>
        <w:spacing w:before="48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D3557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D3557"/>
          <w:spacing w:val="0"/>
          <w:sz w:val="31"/>
          <w:szCs w:val="31"/>
        </w:rPr>
        <w:t>步骤 9: 逐一添加Joints</w:t>
      </w:r>
    </w:p>
    <w:p w14:paraId="3E212A80">
      <w:pPr>
        <w:pStyle w:val="6"/>
        <w:keepNext w:val="0"/>
        <w:keepLines w:val="0"/>
        <w:widowControl/>
        <w:suppressLineNumbers w:val="0"/>
        <w:spacing w:after="18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现在，我们一个一个地添加Joint。每添加一个，就保存并刷新预览，观察新的零件是否被正确安装，并尝试拖动新的滑块。</w:t>
      </w:r>
    </w:p>
    <w:p w14:paraId="69017989">
      <w:pPr>
        <w:keepNext w:val="0"/>
        <w:keepLines w:val="0"/>
        <w:widowControl/>
        <w:suppressLineNumbers w:val="0"/>
        <w:pBdr>
          <w:top w:val="single" w:color="FD7E14" w:sz="12" w:space="12"/>
          <w:left w:val="single" w:color="FD7E14" w:sz="12" w:space="12"/>
          <w:bottom w:val="single" w:color="FD7E14" w:sz="12" w:space="12"/>
          <w:right w:val="single" w:color="FD7E14" w:sz="12" w:space="12"/>
        </w:pBdr>
        <w:shd w:val="clear" w:fill="FFFBE6"/>
        <w:spacing w:before="24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D9480F"/>
          <w:spacing w:val="0"/>
          <w:kern w:val="0"/>
          <w:sz w:val="27"/>
          <w:szCs w:val="27"/>
          <w:shd w:val="clear" w:fill="FFFBE6"/>
          <w:lang w:val="en-US" w:eastAsia="zh-CN" w:bidi="ar"/>
        </w:rPr>
        <w:t>添加Joint 2 (连接 yao 和 jian1):</w:t>
      </w:r>
    </w:p>
    <w:p w14:paraId="411CF073">
      <w:pPr>
        <w:keepNext w:val="0"/>
        <w:keepLines w:val="0"/>
        <w:widowControl/>
        <w:suppressLineNumbers w:val="0"/>
        <w:pBdr>
          <w:top w:val="single" w:color="FD7E14" w:sz="12" w:space="9"/>
          <w:left w:val="single" w:color="FD7E14" w:sz="12" w:space="9"/>
          <w:bottom w:val="single" w:color="FD7E14" w:sz="12" w:space="9"/>
          <w:right w:val="single" w:color="FD7E14" w:sz="12" w:space="9"/>
        </w:pBdr>
        <w:shd w:val="clear" w:fill="282C34"/>
        <w:spacing w:before="180" w:beforeAutospacing="0" w:after="180" w:afterAutospacing="0" w:line="19" w:lineRule="atLeast"/>
        <w:ind w:left="0" w:firstLine="0"/>
        <w:jc w:val="left"/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sz w:val="21"/>
          <w:szCs w:val="21"/>
        </w:rPr>
      </w:pPr>
      <w:r>
        <w:rPr>
          <w:rFonts w:hint="default" w:ascii="Courier New" w:hAnsi="Courier New" w:eastAsia="Courier New" w:cs="Courier New"/>
          <w:i/>
          <w:iCs/>
          <w:caps w:val="0"/>
          <w:color w:val="5C6370"/>
          <w:spacing w:val="0"/>
          <w:kern w:val="0"/>
          <w:sz w:val="21"/>
          <w:szCs w:val="21"/>
          <w:shd w:val="clear" w:fill="282C34"/>
          <w:lang w:val="en-US" w:eastAsia="zh-CN" w:bidi="ar"/>
        </w:rPr>
        <w:t>&lt;!-- Joint 2: 连接 yao 和 jian1 --&gt;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&lt;joint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name=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"Rotation2"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type=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"revolute"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&lt;parent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link=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"yao"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&lt;child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link=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"jian1"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&lt;origin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xyz=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"0.081 0 0"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rpy=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"0 1.57 0"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&lt;axis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xyz=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"0 1 0"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&lt;limit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lower=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"-1.57"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upper=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"1.57"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effort=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"35"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velocity=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"1"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&lt;/joint&gt;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</w:p>
    <w:p w14:paraId="1A0FC229">
      <w:pPr>
        <w:keepNext w:val="0"/>
        <w:keepLines w:val="0"/>
        <w:widowControl/>
        <w:suppressLineNumbers w:val="0"/>
        <w:spacing w:before="240" w:beforeAutospacing="0" w:after="240" w:afterAutospacing="0"/>
        <w:jc w:val="left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D9480F"/>
          <w:spacing w:val="0"/>
          <w:kern w:val="0"/>
          <w:sz w:val="27"/>
          <w:szCs w:val="27"/>
          <w:shd w:val="clear" w:fill="FFFBE6"/>
          <w:lang w:val="en-US" w:eastAsia="zh-CN" w:bidi="ar"/>
        </w:rPr>
        <w:t>添加Joint 3 (连接 jian1 和 jian2):</w:t>
      </w:r>
    </w:p>
    <w:p w14:paraId="4F9143F1">
      <w:pPr>
        <w:keepNext w:val="0"/>
        <w:keepLines w:val="0"/>
        <w:widowControl/>
        <w:suppressLineNumbers w:val="0"/>
        <w:pBdr>
          <w:top w:val="single" w:color="FD7E14" w:sz="12" w:space="9"/>
          <w:left w:val="single" w:color="FD7E14" w:sz="12" w:space="9"/>
          <w:bottom w:val="single" w:color="FD7E14" w:sz="12" w:space="9"/>
          <w:right w:val="single" w:color="FD7E14" w:sz="12" w:space="9"/>
        </w:pBdr>
        <w:shd w:val="clear" w:fill="282C34"/>
        <w:spacing w:before="180" w:beforeAutospacing="0" w:after="180" w:afterAutospacing="0" w:line="19" w:lineRule="atLeast"/>
        <w:ind w:left="0" w:firstLine="0"/>
        <w:jc w:val="left"/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sz w:val="21"/>
          <w:szCs w:val="21"/>
        </w:rPr>
      </w:pPr>
      <w:r>
        <w:rPr>
          <w:rFonts w:hint="default" w:ascii="Courier New" w:hAnsi="Courier New" w:eastAsia="Courier New" w:cs="Courier New"/>
          <w:i/>
          <w:iCs/>
          <w:caps w:val="0"/>
          <w:color w:val="5C6370"/>
          <w:spacing w:val="0"/>
          <w:kern w:val="0"/>
          <w:sz w:val="21"/>
          <w:szCs w:val="21"/>
          <w:shd w:val="clear" w:fill="282C34"/>
          <w:lang w:val="en-US" w:eastAsia="zh-CN" w:bidi="ar"/>
        </w:rPr>
        <w:t>&lt;!-- Joint 3: 连接 jian1 和 jian2 --&gt;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&lt;joint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name=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"Rotation3"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type=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"revolute"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&lt;parent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link=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"jian1"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&lt;child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link=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"jian2"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&lt;origin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xyz=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"0 0 0.118"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rpy=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"0 0 0"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&lt;axis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xyz=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"0 1 0"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&lt;limit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lower=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"-1.57"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upper=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"1.57"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effort=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"35"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velocity=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"1"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&lt;/joint&gt;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</w:p>
    <w:p w14:paraId="46530463">
      <w:pPr>
        <w:keepNext w:val="0"/>
        <w:keepLines w:val="0"/>
        <w:widowControl/>
        <w:suppressLineNumbers w:val="0"/>
        <w:spacing w:before="240" w:beforeAutospacing="0" w:after="240" w:afterAutospacing="0"/>
        <w:jc w:val="left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D9480F"/>
          <w:spacing w:val="0"/>
          <w:kern w:val="0"/>
          <w:sz w:val="27"/>
          <w:szCs w:val="27"/>
          <w:shd w:val="clear" w:fill="FFFBE6"/>
          <w:lang w:val="en-US" w:eastAsia="zh-CN" w:bidi="ar"/>
        </w:rPr>
        <w:t>添加Joint 4 (连接 jian2 和 wan):</w:t>
      </w:r>
    </w:p>
    <w:p w14:paraId="02F00007">
      <w:pPr>
        <w:keepNext w:val="0"/>
        <w:keepLines w:val="0"/>
        <w:widowControl/>
        <w:suppressLineNumbers w:val="0"/>
        <w:pBdr>
          <w:top w:val="single" w:color="FD7E14" w:sz="12" w:space="9"/>
          <w:left w:val="single" w:color="FD7E14" w:sz="12" w:space="9"/>
          <w:bottom w:val="single" w:color="FD7E14" w:sz="12" w:space="9"/>
          <w:right w:val="single" w:color="FD7E14" w:sz="12" w:space="9"/>
        </w:pBdr>
        <w:shd w:val="clear" w:fill="282C34"/>
        <w:spacing w:before="180" w:beforeAutospacing="0" w:after="180" w:afterAutospacing="0" w:line="19" w:lineRule="atLeast"/>
        <w:ind w:left="0" w:firstLine="0"/>
        <w:jc w:val="left"/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sz w:val="21"/>
          <w:szCs w:val="21"/>
        </w:rPr>
      </w:pPr>
      <w:r>
        <w:rPr>
          <w:rFonts w:hint="default" w:ascii="Courier New" w:hAnsi="Courier New" w:eastAsia="Courier New" w:cs="Courier New"/>
          <w:i/>
          <w:iCs/>
          <w:caps w:val="0"/>
          <w:color w:val="5C6370"/>
          <w:spacing w:val="0"/>
          <w:kern w:val="0"/>
          <w:sz w:val="21"/>
          <w:szCs w:val="21"/>
          <w:shd w:val="clear" w:fill="282C34"/>
          <w:lang w:val="en-US" w:eastAsia="zh-CN" w:bidi="ar"/>
        </w:rPr>
        <w:t>&lt;!-- Joint 4: 连接 jian2 和 wan --&gt;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&lt;joint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name=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"Rotation4"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type=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"revolute"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&lt;parent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link=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"jian2"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&lt;child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link=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"wan"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&lt;origin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xyz=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"0 0 0.118"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rpy=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"0 0 0"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&lt;axis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xyz=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"0 1 0"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&lt;limit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lower=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"-1.57"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upper=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"1.57"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effort=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"35"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velocity=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"1"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&lt;/joint&gt;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</w:p>
    <w:p w14:paraId="6A11B5B5">
      <w:pPr>
        <w:keepNext w:val="0"/>
        <w:keepLines w:val="0"/>
        <w:widowControl/>
        <w:suppressLineNumbers w:val="0"/>
        <w:spacing w:before="240" w:beforeAutospacing="0" w:after="240" w:afterAutospacing="0"/>
        <w:jc w:val="left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D9480F"/>
          <w:spacing w:val="0"/>
          <w:kern w:val="0"/>
          <w:sz w:val="27"/>
          <w:szCs w:val="27"/>
          <w:shd w:val="clear" w:fill="FFFBE6"/>
          <w:lang w:val="en-US" w:eastAsia="zh-CN" w:bidi="ar"/>
        </w:rPr>
        <w:t>添加Joint 5 (连接 wan 和 wan2):</w:t>
      </w:r>
    </w:p>
    <w:p w14:paraId="1CDE5B41">
      <w:pPr>
        <w:keepNext w:val="0"/>
        <w:keepLines w:val="0"/>
        <w:widowControl/>
        <w:suppressLineNumbers w:val="0"/>
        <w:pBdr>
          <w:top w:val="single" w:color="FD7E14" w:sz="12" w:space="9"/>
          <w:left w:val="single" w:color="FD7E14" w:sz="12" w:space="9"/>
          <w:bottom w:val="single" w:color="FD7E14" w:sz="12" w:space="9"/>
          <w:right w:val="single" w:color="FD7E14" w:sz="12" w:space="9"/>
        </w:pBdr>
        <w:shd w:val="clear" w:fill="282C34"/>
        <w:spacing w:before="180" w:beforeAutospacing="0" w:after="180" w:afterAutospacing="0" w:line="19" w:lineRule="atLeast"/>
        <w:ind w:left="0" w:firstLine="0"/>
        <w:jc w:val="left"/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sz w:val="21"/>
          <w:szCs w:val="21"/>
        </w:rPr>
      </w:pPr>
      <w:r>
        <w:rPr>
          <w:rFonts w:hint="default" w:ascii="Courier New" w:hAnsi="Courier New" w:eastAsia="Courier New" w:cs="Courier New"/>
          <w:i/>
          <w:iCs/>
          <w:caps w:val="0"/>
          <w:color w:val="5C6370"/>
          <w:spacing w:val="0"/>
          <w:kern w:val="0"/>
          <w:sz w:val="21"/>
          <w:szCs w:val="21"/>
          <w:shd w:val="clear" w:fill="282C34"/>
          <w:lang w:val="en-US" w:eastAsia="zh-CN" w:bidi="ar"/>
        </w:rPr>
        <w:t>&lt;!-- Joint 5: 连接 wan 和 wan2 --&gt;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&lt;joint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name=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"Rotation5"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type=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"revolute"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&lt;parent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link=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"wan"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&lt;child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link=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"wan2"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&lt;origin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xyz=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"0 0 0.0635"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rpy=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"0 0 0"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&lt;axis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xyz=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"0 0 1"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&lt;limit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lower=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"-1.57"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upper=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"1.57"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effort=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"35"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velocity=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"1"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&lt;/joint&gt;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</w:p>
    <w:p w14:paraId="4DD169D6">
      <w:pPr>
        <w:keepNext w:val="0"/>
        <w:keepLines w:val="0"/>
        <w:widowControl/>
        <w:suppressLineNumbers w:val="0"/>
        <w:spacing w:before="240" w:beforeAutospacing="0" w:after="240" w:afterAutospacing="0"/>
        <w:jc w:val="left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D9480F"/>
          <w:spacing w:val="0"/>
          <w:kern w:val="0"/>
          <w:sz w:val="27"/>
          <w:szCs w:val="27"/>
          <w:shd w:val="clear" w:fill="FFFBE6"/>
          <w:lang w:val="en-US" w:eastAsia="zh-CN" w:bidi="ar"/>
        </w:rPr>
        <w:t>添加Joint 6 (连接 wan2 和 zhua):</w:t>
      </w:r>
    </w:p>
    <w:p w14:paraId="29EFF46C">
      <w:pPr>
        <w:keepNext w:val="0"/>
        <w:keepLines w:val="0"/>
        <w:widowControl/>
        <w:suppressLineNumbers w:val="0"/>
        <w:pBdr>
          <w:top w:val="single" w:color="FD7E14" w:sz="12" w:space="9"/>
          <w:left w:val="single" w:color="FD7E14" w:sz="12" w:space="9"/>
          <w:bottom w:val="single" w:color="FD7E14" w:sz="12" w:space="9"/>
          <w:right w:val="single" w:color="FD7E14" w:sz="12" w:space="9"/>
        </w:pBdr>
        <w:shd w:val="clear" w:fill="282C34"/>
        <w:spacing w:before="180" w:beforeAutospacing="0" w:after="180" w:afterAutospacing="0" w:line="19" w:lineRule="atLeast"/>
        <w:ind w:left="0" w:firstLine="0"/>
        <w:jc w:val="left"/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sz w:val="21"/>
          <w:szCs w:val="21"/>
        </w:rPr>
      </w:pPr>
      <w:r>
        <w:rPr>
          <w:rFonts w:hint="default" w:ascii="Courier New" w:hAnsi="Courier New" w:eastAsia="Courier New" w:cs="Courier New"/>
          <w:i/>
          <w:iCs/>
          <w:caps w:val="0"/>
          <w:color w:val="5C6370"/>
          <w:spacing w:val="0"/>
          <w:kern w:val="0"/>
          <w:sz w:val="21"/>
          <w:szCs w:val="21"/>
          <w:shd w:val="clear" w:fill="282C34"/>
          <w:lang w:val="en-US" w:eastAsia="zh-CN" w:bidi="ar"/>
        </w:rPr>
        <w:t>&lt;!-- Joint 6: 连接 wan2 和 zhua --&gt;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&lt;joint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name=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"Rotation6"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type=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"revolute"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&lt;parent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link=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"wan2"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&lt;child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link=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"zhua"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&lt;origin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xyz=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"0 -0.0132 0.021"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rpy=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"0 0 0"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&lt;axis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xyz=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"1 0 0"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&lt;limit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lower=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"0"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upper=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"1.57"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effort=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"35"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D19A66"/>
          <w:spacing w:val="0"/>
          <w:kern w:val="0"/>
          <w:sz w:val="21"/>
          <w:szCs w:val="21"/>
          <w:shd w:val="clear" w:fill="282C34"/>
          <w:lang w:val="en-US" w:eastAsia="zh-CN" w:bidi="ar"/>
        </w:rPr>
        <w:t>velocity=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98C379"/>
          <w:spacing w:val="0"/>
          <w:kern w:val="0"/>
          <w:sz w:val="21"/>
          <w:szCs w:val="21"/>
          <w:shd w:val="clear" w:fill="282C34"/>
          <w:lang w:val="en-US" w:eastAsia="zh-CN" w:bidi="ar"/>
        </w:rPr>
        <w:t>"1"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/&gt;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E06C75"/>
          <w:spacing w:val="0"/>
          <w:kern w:val="0"/>
          <w:sz w:val="21"/>
          <w:szCs w:val="21"/>
          <w:shd w:val="clear" w:fill="282C34"/>
          <w:lang w:val="en-US" w:eastAsia="zh-CN" w:bidi="ar"/>
        </w:rPr>
        <w:t>&lt;/joint&gt;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ABB2BF"/>
          <w:spacing w:val="0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</w:p>
    <w:p w14:paraId="14CF62E8">
      <w:pPr>
        <w:pStyle w:val="6"/>
        <w:keepNext w:val="0"/>
        <w:keepLines w:val="0"/>
        <w:widowControl/>
        <w:suppressLineNumbers w:val="0"/>
        <w:spacing w:after="18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当最后一个Joint添加完成并刷新后，你应该能看到一个完整的、拥有6个可动关节的机械臂！请大家随意拖动所有的滑块，看看我们的虚拟机器人是否能像预想的那样运动。</w:t>
      </w:r>
    </w:p>
    <w:p w14:paraId="60E1A768">
      <w:pPr>
        <w:pStyle w:val="3"/>
        <w:keepNext w:val="0"/>
        <w:keepLines w:val="0"/>
        <w:widowControl/>
        <w:suppressLineNumbers w:val="0"/>
        <w:pBdr>
          <w:bottom w:val="single" w:color="F1FAEE" w:sz="12" w:space="3"/>
        </w:pBdr>
        <w:spacing w:before="48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E63946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63946"/>
          <w:spacing w:val="0"/>
          <w:sz w:val="42"/>
          <w:szCs w:val="42"/>
        </w:rPr>
        <w:t xml:space="preserve">Part 5: 总结与调试技巧 </w:t>
      </w:r>
    </w:p>
    <w:p w14:paraId="08D39001">
      <w:pPr>
        <w:pStyle w:val="4"/>
        <w:keepNext w:val="0"/>
        <w:keepLines w:val="0"/>
        <w:widowControl/>
        <w:suppressLineNumbers w:val="0"/>
        <w:pBdr>
          <w:bottom w:val="single" w:color="A8DADC" w:sz="12" w:space="3"/>
        </w:pBdr>
        <w:spacing w:before="48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D3557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D3557"/>
          <w:spacing w:val="0"/>
          <w:sz w:val="31"/>
          <w:szCs w:val="31"/>
        </w:rPr>
        <w:t>回顾成就</w:t>
      </w:r>
    </w:p>
    <w:p w14:paraId="571BB0FD">
      <w:pPr>
        <w:pStyle w:val="6"/>
        <w:keepNext w:val="0"/>
        <w:keepLines w:val="0"/>
        <w:widowControl/>
        <w:suppressLineNumbers w:val="0"/>
        <w:spacing w:after="18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在短短50分钟内，我们从一个空文件开始，亲手创造了一个复杂的六轴虚拟机械臂。我们实践了如何定义Link，如何通过Joint连接它们，并通过实时预览调试了每一个步骤。</w:t>
      </w:r>
    </w:p>
    <w:p w14:paraId="6F025381">
      <w:pPr>
        <w:pStyle w:val="6"/>
        <w:keepNext w:val="0"/>
        <w:keepLines w:val="0"/>
        <w:widowControl/>
        <w:suppressLineNumbers w:val="0"/>
        <w:spacing w:after="18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大家现在应该对URDF的结构，特别是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3"/>
          <w:szCs w:val="23"/>
          <w:shd w:val="clear" w:fill="F1FAEE"/>
        </w:rPr>
        <w:t>&lt;origin&gt;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标签如何控制坐标变换，有了非常直观和深刻的理解。</w:t>
      </w:r>
    </w:p>
    <w:p w14:paraId="7C9887DE">
      <w:pPr>
        <w:pStyle w:val="4"/>
        <w:keepNext w:val="0"/>
        <w:keepLines w:val="0"/>
        <w:widowControl/>
        <w:suppressLineNumbers w:val="0"/>
        <w:pBdr>
          <w:bottom w:val="single" w:color="A8DADC" w:sz="12" w:space="3"/>
        </w:pBdr>
        <w:spacing w:before="48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D3557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D3557"/>
          <w:spacing w:val="0"/>
          <w:sz w:val="31"/>
          <w:szCs w:val="31"/>
        </w:rPr>
        <w:t>调试技巧分享：模型“飞”了或“骨折”了怎么办？</w:t>
      </w:r>
    </w:p>
    <w:p w14:paraId="7D74694A">
      <w:pPr>
        <w:pStyle w:val="6"/>
        <w:keepNext w:val="0"/>
        <w:keepLines w:val="0"/>
        <w:widowControl/>
        <w:suppressLineNumbers w:val="0"/>
        <w:spacing w:after="18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3"/>
          <w:szCs w:val="23"/>
        </w:rPr>
        <w:t>遇到问题是正常的，调试是工程师的核心技能！以下是排查错误的常见步骤：</w:t>
      </w:r>
    </w:p>
    <w:p w14:paraId="2B3305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0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90%的可能是: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&lt;origin&gt;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 标签错误。</w:t>
      </w:r>
    </w:p>
    <w:p w14:paraId="2D9EE42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120" w:afterAutospacing="0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请仔细检查你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FFF3BF"/>
        </w:rPr>
        <w:t>最后修改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的那个Joint的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xyz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 或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rpy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 值是否正确。一个小数点的错误都可能导致模型错位。</w:t>
      </w:r>
    </w:p>
    <w:p w14:paraId="6F3B693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0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父子关系写反了？</w:t>
      </w:r>
    </w:p>
    <w:p w14:paraId="66327485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120" w:afterAutospacing="0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检查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&lt;parent&gt;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和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&lt;child&gt;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标签里的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link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属性，确保它们指向了正确的Link。</w:t>
      </w:r>
    </w:p>
    <w:p w14:paraId="580F3D2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0"/>
        <w:ind w:left="72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名字写错了？</w:t>
      </w:r>
    </w:p>
    <w:p w14:paraId="1C3E2A20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120" w:afterAutospacing="0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确保Joint里的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link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 名字和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&lt;link&gt;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 标签的 </w:t>
      </w:r>
      <w:r>
        <w:rPr>
          <w:rStyle w:val="10"/>
          <w:rFonts w:hint="default" w:ascii="Courier New" w:hAnsi="Courier New" w:eastAsia="Segoe UI" w:cs="Courier New"/>
          <w:b/>
          <w:bCs/>
          <w:i w:val="0"/>
          <w:iCs w:val="0"/>
          <w:caps w:val="0"/>
          <w:color w:val="1D3557"/>
          <w:spacing w:val="0"/>
          <w:sz w:val="27"/>
          <w:szCs w:val="27"/>
          <w:shd w:val="clear" w:fill="F1FAEE"/>
        </w:rPr>
        <w:t>name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 属性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FFF3BF"/>
        </w:rPr>
        <w:t>完全一致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（包括大小写！）。</w:t>
      </w:r>
    </w:p>
    <w:p w14:paraId="3D1F9CC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8FA408"/>
    <w:multiLevelType w:val="multilevel"/>
    <w:tmpl w:val="998FA4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19A91E6"/>
    <w:multiLevelType w:val="multilevel"/>
    <w:tmpl w:val="A19A91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0585A70"/>
    <w:multiLevelType w:val="multilevel"/>
    <w:tmpl w:val="C0585A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C1C01EB"/>
    <w:multiLevelType w:val="multilevel"/>
    <w:tmpl w:val="CC1C01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168F868"/>
    <w:multiLevelType w:val="multilevel"/>
    <w:tmpl w:val="E168F8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6974A52"/>
    <w:multiLevelType w:val="multilevel"/>
    <w:tmpl w:val="46974A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FC76FF"/>
    <w:rsid w:val="066F6E3E"/>
    <w:rsid w:val="0A14667A"/>
    <w:rsid w:val="0A5D1DCF"/>
    <w:rsid w:val="0CEF5F4F"/>
    <w:rsid w:val="0D6A409F"/>
    <w:rsid w:val="0EDB59B8"/>
    <w:rsid w:val="13274D28"/>
    <w:rsid w:val="167C538B"/>
    <w:rsid w:val="187D188E"/>
    <w:rsid w:val="1BAD5FE6"/>
    <w:rsid w:val="1CE67A02"/>
    <w:rsid w:val="1E1246F6"/>
    <w:rsid w:val="2250591D"/>
    <w:rsid w:val="27054F28"/>
    <w:rsid w:val="29080D00"/>
    <w:rsid w:val="2A3A75DF"/>
    <w:rsid w:val="31181CFC"/>
    <w:rsid w:val="36F230C4"/>
    <w:rsid w:val="3A483652"/>
    <w:rsid w:val="3C682424"/>
    <w:rsid w:val="3DC01751"/>
    <w:rsid w:val="41F1637D"/>
    <w:rsid w:val="42D81E3F"/>
    <w:rsid w:val="474E3449"/>
    <w:rsid w:val="4E6F51FA"/>
    <w:rsid w:val="50E7376D"/>
    <w:rsid w:val="528648C0"/>
    <w:rsid w:val="53E53868"/>
    <w:rsid w:val="56007147"/>
    <w:rsid w:val="5A65028D"/>
    <w:rsid w:val="65913850"/>
    <w:rsid w:val="6F437969"/>
    <w:rsid w:val="70B56644"/>
    <w:rsid w:val="711F7F62"/>
    <w:rsid w:val="72916C3D"/>
    <w:rsid w:val="79D42231"/>
    <w:rsid w:val="7A9B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2241</Words>
  <Characters>4831</Characters>
  <Lines>0</Lines>
  <Paragraphs>0</Paragraphs>
  <TotalTime>58</TotalTime>
  <ScaleCrop>false</ScaleCrop>
  <LinksUpToDate>false</LinksUpToDate>
  <CharactersWithSpaces>5272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2025-07-20T05:04:00Z</dcterms:created>
  <dc:creator>52923</dc:creator>
  <cp:lastModifiedBy>欢乐马</cp:lastModifiedBy>
  <dcterms:modified xsi:type="dcterms:W3CDTF">2025-07-23T23:43:46Z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eyJoZGlkIjoiOWFmZmNiZGM0YjExYmZmYjkwMGI1NWIyZGFlMWZmNmIiLCJ1c2VySWQiOiI3ODAyNjMyMTAifQ==</vt:lpwstr>
  </property>
  <property fmtid="{D5CDD505-2E9C-101B-9397-08002B2CF9AE}" pid="4" name="ICV">
    <vt:lpwstr>D951316D525A41D4BF3843DB62832590_12</vt:lpwstr>
  </property>
</Properties>
</file>