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5B79CB02" wp14:paraId="5C1A07E2" wp14:textId="59F3FCA4">
      <w:pPr>
        <w:rPr>
          <w:b w:val="1"/>
          <w:bCs w:val="1"/>
        </w:rPr>
      </w:pPr>
      <w:r w:rsidRPr="5B79CB02" w:rsidR="08DF50AD">
        <w:rPr>
          <w:b w:val="1"/>
          <w:bCs w:val="1"/>
        </w:rPr>
        <w:t>Documentacion</w:t>
      </w:r>
      <w:r w:rsidRPr="5B79CB02" w:rsidR="08DF50AD">
        <w:rPr>
          <w:b w:val="1"/>
          <w:bCs w:val="1"/>
        </w:rPr>
        <w:t xml:space="preserve"> Api </w:t>
      </w:r>
      <w:r w:rsidRPr="5B79CB02" w:rsidR="08DF50AD">
        <w:rPr>
          <w:b w:val="1"/>
          <w:bCs w:val="1"/>
        </w:rPr>
        <w:t>Rest</w:t>
      </w:r>
      <w:r w:rsidRPr="5B79CB02" w:rsidR="08DF50AD">
        <w:rPr>
          <w:b w:val="1"/>
          <w:bCs w:val="1"/>
        </w:rPr>
        <w:t xml:space="preserve"> </w:t>
      </w:r>
      <w:r w:rsidRPr="5B79CB02" w:rsidR="08DF50AD">
        <w:rPr>
          <w:b w:val="1"/>
          <w:bCs w:val="1"/>
        </w:rPr>
        <w:t>Postman</w:t>
      </w:r>
    </w:p>
    <w:p w:rsidR="08DF50AD" w:rsidP="5B79CB02" w:rsidRDefault="08DF50AD" w14:paraId="2CCC2B65" w14:textId="20814FCD">
      <w:pPr>
        <w:rPr>
          <w:b w:val="1"/>
          <w:bCs w:val="1"/>
        </w:rPr>
      </w:pPr>
      <w:r w:rsidRPr="5B79CB02" w:rsidR="08DF50AD">
        <w:rPr>
          <w:b w:val="1"/>
          <w:bCs w:val="1"/>
        </w:rPr>
        <w:t>Usuario:</w:t>
      </w:r>
    </w:p>
    <w:p w:rsidR="08DF50AD" w:rsidP="5B79CB02" w:rsidRDefault="08DF50AD" w14:paraId="6B33E312" w14:textId="63987652">
      <w:pPr>
        <w:rPr>
          <w:b w:val="1"/>
          <w:bCs w:val="1"/>
        </w:rPr>
      </w:pPr>
      <w:r w:rsidRPr="5B79CB02" w:rsidR="08DF50AD">
        <w:rPr>
          <w:b w:val="1"/>
          <w:bCs w:val="1"/>
        </w:rPr>
        <w:t>Crear Usuario:</w:t>
      </w:r>
    </w:p>
    <w:p w:rsidR="167EF55A" w:rsidP="5B79CB02" w:rsidRDefault="167EF55A" w14:paraId="0A9595AA" w14:textId="3A3AB6DF">
      <w:pPr>
        <w:rPr>
          <w:b w:val="1"/>
          <w:bCs w:val="1"/>
        </w:rPr>
      </w:pPr>
      <w:r w:rsidRPr="5B79CB02" w:rsidR="167EF55A">
        <w:rPr>
          <w:b w:val="1"/>
          <w:bCs w:val="1"/>
        </w:rPr>
        <w:t xml:space="preserve">Usuario profesor </w:t>
      </w:r>
      <w:r w:rsidRPr="5B79CB02" w:rsidR="219F66E6">
        <w:rPr>
          <w:b w:val="1"/>
          <w:bCs w:val="1"/>
        </w:rPr>
        <w:t xml:space="preserve">con grupo de </w:t>
      </w:r>
      <w:r w:rsidRPr="5B79CB02" w:rsidR="219F66E6">
        <w:rPr>
          <w:b w:val="1"/>
          <w:bCs w:val="1"/>
        </w:rPr>
        <w:t>investigacion</w:t>
      </w:r>
      <w:r w:rsidRPr="5B79CB02" w:rsidR="219F66E6">
        <w:rPr>
          <w:b w:val="1"/>
          <w:bCs w:val="1"/>
        </w:rPr>
        <w:t xml:space="preserve"> valido:</w:t>
      </w:r>
    </w:p>
    <w:p w:rsidR="4B25E5F6" w:rsidP="5B79CB02" w:rsidRDefault="4B25E5F6" w14:paraId="05247CBC" w14:textId="47959989">
      <w:pPr>
        <w:pStyle w:val="Normal"/>
      </w:pPr>
      <w:r w:rsidRPr="5B79CB02" w:rsidR="4B25E5F6">
        <w:rPr>
          <w:rFonts w:ascii="Aptos" w:hAnsi="Aptos" w:eastAsia="Aptos" w:cs="Aptos"/>
          <w:noProof w:val="0"/>
          <w:sz w:val="24"/>
          <w:szCs w:val="24"/>
          <w:lang w:val="es-ES"/>
        </w:rPr>
        <w:t>Verifica que un usuario con rol de profesor y un grupo de investigación válido pueda ser creado correctamente.</w:t>
      </w:r>
    </w:p>
    <w:p w:rsidR="08DF50AD" w:rsidP="5B79CB02" w:rsidRDefault="08DF50AD" w14:paraId="1C81AB13" w14:textId="7C6CCB55">
      <w:pPr>
        <w:pStyle w:val="Normal"/>
        <w:rPr>
          <w:b w:val="1"/>
          <w:bCs w:val="1"/>
        </w:rPr>
      </w:pPr>
      <w:r w:rsidR="08DF50AD">
        <w:drawing>
          <wp:inline wp14:editId="6E17CD30" wp14:anchorId="7CCEDCA0">
            <wp:extent cx="5724524" cy="3990975"/>
            <wp:effectExtent l="0" t="0" r="0" b="0"/>
            <wp:docPr id="769009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e8f57a68a945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B79CB02" w:rsidR="6708BF8A">
        <w:rPr>
          <w:b w:val="1"/>
          <w:bCs w:val="1"/>
        </w:rPr>
        <w:t xml:space="preserve">Usuario profesor con grupo de </w:t>
      </w:r>
      <w:r w:rsidRPr="5B79CB02" w:rsidR="6708BF8A">
        <w:rPr>
          <w:b w:val="1"/>
          <w:bCs w:val="1"/>
        </w:rPr>
        <w:t>investigacion</w:t>
      </w:r>
      <w:r w:rsidRPr="5B79CB02" w:rsidR="6708BF8A">
        <w:rPr>
          <w:b w:val="1"/>
          <w:bCs w:val="1"/>
        </w:rPr>
        <w:t xml:space="preserve"> invalido:</w:t>
      </w:r>
    </w:p>
    <w:p w:rsidR="77E63EF3" w:rsidP="5B79CB02" w:rsidRDefault="77E63EF3" w14:paraId="0DB9BF51" w14:textId="1FAA3A2F">
      <w:pPr>
        <w:pStyle w:val="Normal"/>
      </w:pPr>
      <w:r w:rsidRPr="5B79CB02" w:rsidR="77E63EF3">
        <w:rPr>
          <w:rFonts w:ascii="Aptos" w:hAnsi="Aptos" w:eastAsia="Aptos" w:cs="Aptos"/>
          <w:noProof w:val="0"/>
          <w:sz w:val="24"/>
          <w:szCs w:val="24"/>
          <w:lang w:val="es-ES"/>
        </w:rPr>
        <w:t>Valida que el sistema rechace usuarios con rol de profesor y grupos de investigación que no sean reconocidos.</w:t>
      </w:r>
    </w:p>
    <w:p w:rsidR="6708BF8A" w:rsidP="5B79CB02" w:rsidRDefault="6708BF8A" w14:paraId="645E9B08" w14:textId="678E8A9D">
      <w:pPr>
        <w:pStyle w:val="Normal"/>
      </w:pPr>
      <w:r w:rsidR="6708BF8A">
        <w:drawing>
          <wp:inline wp14:editId="4609A8A0" wp14:anchorId="4B715ACC">
            <wp:extent cx="5724524" cy="3505200"/>
            <wp:effectExtent l="0" t="0" r="0" b="0"/>
            <wp:docPr id="836526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631e322027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8BF8A" w:rsidP="5B79CB02" w:rsidRDefault="6708BF8A" w14:paraId="2AA420D6" w14:textId="6531BC46">
      <w:pPr>
        <w:pStyle w:val="Normal"/>
        <w:rPr>
          <w:b w:val="1"/>
          <w:bCs w:val="1"/>
        </w:rPr>
      </w:pPr>
      <w:r w:rsidRPr="5B79CB02" w:rsidR="6708BF8A">
        <w:rPr>
          <w:b w:val="1"/>
          <w:bCs w:val="1"/>
        </w:rPr>
        <w:t>Usuario decana</w:t>
      </w:r>
      <w:r w:rsidRPr="5B79CB02" w:rsidR="6708BF8A">
        <w:rPr>
          <w:b w:val="1"/>
          <w:bCs w:val="1"/>
        </w:rPr>
        <w:t xml:space="preserve"> con numero de </w:t>
      </w:r>
      <w:r w:rsidRPr="5B79CB02" w:rsidR="6708BF8A">
        <w:rPr>
          <w:b w:val="1"/>
          <w:bCs w:val="1"/>
        </w:rPr>
        <w:t>extension</w:t>
      </w:r>
      <w:r w:rsidRPr="5B79CB02" w:rsidR="6708BF8A">
        <w:rPr>
          <w:b w:val="1"/>
          <w:bCs w:val="1"/>
        </w:rPr>
        <w:t xml:space="preserve"> de 8 </w:t>
      </w:r>
      <w:r w:rsidRPr="5B79CB02" w:rsidR="6708BF8A">
        <w:rPr>
          <w:b w:val="1"/>
          <w:bCs w:val="1"/>
        </w:rPr>
        <w:t>digitos</w:t>
      </w:r>
      <w:r w:rsidRPr="5B79CB02" w:rsidR="6708BF8A">
        <w:rPr>
          <w:b w:val="1"/>
          <w:bCs w:val="1"/>
        </w:rPr>
        <w:t>:</w:t>
      </w:r>
    </w:p>
    <w:p w:rsidR="4CE82650" w:rsidP="5B79CB02" w:rsidRDefault="4CE82650" w14:paraId="3BAE23F7" w14:textId="5A8D9893">
      <w:pPr>
        <w:pStyle w:val="Normal"/>
      </w:pPr>
      <w:r w:rsidRPr="5B79CB02" w:rsidR="4CE82650">
        <w:rPr>
          <w:rFonts w:ascii="Aptos" w:hAnsi="Aptos" w:eastAsia="Aptos" w:cs="Aptos"/>
          <w:noProof w:val="0"/>
          <w:sz w:val="24"/>
          <w:szCs w:val="24"/>
          <w:lang w:val="es-ES"/>
        </w:rPr>
        <w:t>Asegura que un usuario con rol de decana y un número de extensión válido pueda ser creado.</w:t>
      </w:r>
    </w:p>
    <w:p w:rsidR="6708BF8A" w:rsidP="5B79CB02" w:rsidRDefault="6708BF8A" w14:paraId="32E3588C" w14:textId="053A7F1E">
      <w:pPr>
        <w:pStyle w:val="Normal"/>
      </w:pPr>
      <w:r w:rsidR="6708BF8A">
        <w:drawing>
          <wp:inline wp14:editId="721F5CEF" wp14:anchorId="4E683B6D">
            <wp:extent cx="5724524" cy="3895725"/>
            <wp:effectExtent l="0" t="0" r="0" b="0"/>
            <wp:docPr id="917560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8c4812db646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08BF8A" w:rsidP="5B79CB02" w:rsidRDefault="6708BF8A" w14:paraId="64FC1E83" w14:textId="7E88D26C">
      <w:pPr>
        <w:pStyle w:val="Normal"/>
        <w:rPr>
          <w:b w:val="1"/>
          <w:bCs w:val="1"/>
        </w:rPr>
      </w:pPr>
      <w:r w:rsidRPr="5B79CB02" w:rsidR="6708BF8A">
        <w:rPr>
          <w:b w:val="1"/>
          <w:bCs w:val="1"/>
        </w:rPr>
        <w:t>Usuario decana</w:t>
      </w:r>
      <w:r w:rsidRPr="5B79CB02" w:rsidR="6708BF8A">
        <w:rPr>
          <w:b w:val="1"/>
          <w:bCs w:val="1"/>
        </w:rPr>
        <w:t xml:space="preserve"> con numero de </w:t>
      </w:r>
      <w:r w:rsidRPr="5B79CB02" w:rsidR="6708BF8A">
        <w:rPr>
          <w:b w:val="1"/>
          <w:bCs w:val="1"/>
        </w:rPr>
        <w:t>extension</w:t>
      </w:r>
      <w:r w:rsidRPr="5B79CB02" w:rsidR="6708BF8A">
        <w:rPr>
          <w:b w:val="1"/>
          <w:bCs w:val="1"/>
        </w:rPr>
        <w:t xml:space="preserve"> de </w:t>
      </w:r>
      <w:r w:rsidRPr="5B79CB02" w:rsidR="6708BF8A">
        <w:rPr>
          <w:b w:val="1"/>
          <w:bCs w:val="1"/>
        </w:rPr>
        <w:t>mas</w:t>
      </w:r>
      <w:r w:rsidRPr="5B79CB02" w:rsidR="6708BF8A">
        <w:rPr>
          <w:b w:val="1"/>
          <w:bCs w:val="1"/>
        </w:rPr>
        <w:t xml:space="preserve"> </w:t>
      </w:r>
      <w:r w:rsidRPr="5B79CB02" w:rsidR="6708BF8A">
        <w:rPr>
          <w:b w:val="1"/>
          <w:bCs w:val="1"/>
        </w:rPr>
        <w:t>de  8</w:t>
      </w:r>
      <w:r w:rsidRPr="5B79CB02" w:rsidR="6708BF8A">
        <w:rPr>
          <w:b w:val="1"/>
          <w:bCs w:val="1"/>
        </w:rPr>
        <w:t xml:space="preserve"> </w:t>
      </w:r>
      <w:r w:rsidRPr="5B79CB02" w:rsidR="6708BF8A">
        <w:rPr>
          <w:b w:val="1"/>
          <w:bCs w:val="1"/>
        </w:rPr>
        <w:t>digitos</w:t>
      </w:r>
      <w:r w:rsidRPr="5B79CB02" w:rsidR="6708BF8A">
        <w:rPr>
          <w:b w:val="1"/>
          <w:bCs w:val="1"/>
        </w:rPr>
        <w:t>:</w:t>
      </w:r>
    </w:p>
    <w:p w:rsidR="261348EA" w:rsidP="5B79CB02" w:rsidRDefault="261348EA" w14:paraId="1308B282" w14:textId="57048F2D">
      <w:pPr>
        <w:pStyle w:val="Normal"/>
      </w:pPr>
      <w:r w:rsidRPr="5B79CB02" w:rsidR="261348EA">
        <w:rPr>
          <w:rFonts w:ascii="Aptos" w:hAnsi="Aptos" w:eastAsia="Aptos" w:cs="Aptos"/>
          <w:noProof w:val="0"/>
          <w:sz w:val="24"/>
          <w:szCs w:val="24"/>
          <w:lang w:val="es-ES"/>
        </w:rPr>
        <w:t>Comprueba que el sistema rechace números de extensión inválidos para usuarios decana.</w:t>
      </w:r>
    </w:p>
    <w:p w:rsidR="6708BF8A" w:rsidP="5B79CB02" w:rsidRDefault="6708BF8A" w14:paraId="0484A1F0" w14:textId="67143E42">
      <w:pPr>
        <w:pStyle w:val="Normal"/>
      </w:pPr>
      <w:r w:rsidR="6708BF8A">
        <w:drawing>
          <wp:inline wp14:editId="32FBB59E" wp14:anchorId="3FF279EF">
            <wp:extent cx="5724524" cy="3752850"/>
            <wp:effectExtent l="0" t="0" r="0" b="0"/>
            <wp:docPr id="574057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8dc8e49f8a45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79CB02" w:rsidP="5B79CB02" w:rsidRDefault="5B79CB02" w14:paraId="3DAC9E47" w14:textId="699CDB81">
      <w:pPr>
        <w:pStyle w:val="Normal"/>
        <w:rPr>
          <w:b w:val="1"/>
          <w:bCs w:val="1"/>
        </w:rPr>
      </w:pPr>
    </w:p>
    <w:p w:rsidR="66F99E82" w:rsidP="5B79CB02" w:rsidRDefault="66F99E82" w14:paraId="1B6195F1" w14:textId="7B4E9B00">
      <w:pPr>
        <w:pStyle w:val="Normal"/>
      </w:pPr>
      <w:r w:rsidRPr="5B79CB02" w:rsidR="66F99E82">
        <w:rPr>
          <w:b w:val="1"/>
          <w:bCs w:val="1"/>
        </w:rPr>
        <w:t>F</w:t>
      </w:r>
      <w:r w:rsidRPr="5B79CB02" w:rsidR="688CF83C">
        <w:rPr>
          <w:b w:val="1"/>
          <w:bCs w:val="1"/>
        </w:rPr>
        <w:t>indUsuarioById</w:t>
      </w:r>
    </w:p>
    <w:p w:rsidR="66F99E82" w:rsidP="5B79CB02" w:rsidRDefault="66F99E82" w14:paraId="4A6F7282" w14:textId="45CB1883">
      <w:pPr>
        <w:pStyle w:val="Normal"/>
      </w:pPr>
      <w:r w:rsidRPr="5B79CB02" w:rsidR="66F99E82">
        <w:rPr>
          <w:rFonts w:ascii="Aptos" w:hAnsi="Aptos" w:eastAsia="Aptos" w:cs="Aptos"/>
          <w:noProof w:val="0"/>
          <w:sz w:val="24"/>
          <w:szCs w:val="24"/>
          <w:lang w:val="es-ES"/>
        </w:rPr>
        <w:t>Permite verificar que el sistema encuentra usuarios por su ID cuando estos existen y retorna un error apropiado cuando no existen.</w:t>
      </w:r>
    </w:p>
    <w:p w:rsidR="08DF50AD" w:rsidP="5B79CB02" w:rsidRDefault="08DF50AD" w14:paraId="656CFB30" w14:textId="7BC9574B">
      <w:pPr>
        <w:pStyle w:val="Normal"/>
      </w:pPr>
      <w:r w:rsidR="08DF50AD">
        <w:drawing>
          <wp:inline wp14:editId="0C9AD06C" wp14:anchorId="32A651C1">
            <wp:extent cx="5724524" cy="4181475"/>
            <wp:effectExtent l="0" t="0" r="0" b="0"/>
            <wp:docPr id="1058439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d9d87e78b24c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B79CB02" w:rsidR="0651E3B2">
        <w:rPr>
          <w:b w:val="1"/>
          <w:bCs w:val="1"/>
        </w:rPr>
        <w:t>DeleteUsuario</w:t>
      </w:r>
    </w:p>
    <w:p w:rsidR="0651E3B2" w:rsidP="5B79CB02" w:rsidRDefault="0651E3B2" w14:paraId="4E768EC4" w14:textId="24234B02">
      <w:pPr>
        <w:pStyle w:val="Normal"/>
        <w:rPr>
          <w:b w:val="1"/>
          <w:bCs w:val="1"/>
        </w:rPr>
      </w:pPr>
      <w:r w:rsidRPr="5B79CB02" w:rsidR="0651E3B2">
        <w:rPr>
          <w:b w:val="1"/>
          <w:bCs w:val="1"/>
        </w:rPr>
        <w:t>Usuario con bono asociado:</w:t>
      </w:r>
    </w:p>
    <w:p w:rsidR="130ED036" w:rsidP="5B79CB02" w:rsidRDefault="130ED036" w14:paraId="00F57A33" w14:textId="4EC919FE">
      <w:pPr>
        <w:pStyle w:val="Normal"/>
      </w:pPr>
      <w:r w:rsidRPr="5B79CB02" w:rsidR="130ED036">
        <w:rPr>
          <w:rFonts w:ascii="Aptos" w:hAnsi="Aptos" w:eastAsia="Aptos" w:cs="Aptos"/>
          <w:noProof w:val="0"/>
          <w:sz w:val="24"/>
          <w:szCs w:val="24"/>
          <w:lang w:val="es-ES"/>
        </w:rPr>
        <w:t>Valida que no se pueda eliminar un usuario que tiene bonos asociados.</w:t>
      </w:r>
    </w:p>
    <w:p w:rsidR="0651E3B2" w:rsidP="5B79CB02" w:rsidRDefault="0651E3B2" w14:paraId="27DC4BAA" w14:textId="710C81CA">
      <w:pPr>
        <w:pStyle w:val="Normal"/>
      </w:pPr>
      <w:r w:rsidR="0651E3B2">
        <w:drawing>
          <wp:inline wp14:editId="7C591307" wp14:anchorId="65A796FB">
            <wp:extent cx="5724524" cy="3638550"/>
            <wp:effectExtent l="0" t="0" r="0" b="0"/>
            <wp:docPr id="1776654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157a44221e47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79CB02" w:rsidP="5B79CB02" w:rsidRDefault="5B79CB02" w14:paraId="0AA18205" w14:textId="2099BBB4">
      <w:pPr>
        <w:pStyle w:val="Normal"/>
      </w:pPr>
    </w:p>
    <w:p w:rsidR="288F5717" w:rsidP="5B79CB02" w:rsidRDefault="288F5717" w14:paraId="76D17835" w14:textId="62013F71">
      <w:pPr>
        <w:pStyle w:val="Normal"/>
        <w:rPr>
          <w:b w:val="1"/>
          <w:bCs w:val="1"/>
        </w:rPr>
      </w:pPr>
      <w:r w:rsidRPr="5B79CB02" w:rsidR="288F5717">
        <w:rPr>
          <w:b w:val="1"/>
          <w:bCs w:val="1"/>
        </w:rPr>
        <w:t>Usuario decana</w:t>
      </w:r>
      <w:r w:rsidRPr="5B79CB02" w:rsidR="288F5717">
        <w:rPr>
          <w:b w:val="1"/>
          <w:bCs w:val="1"/>
        </w:rPr>
        <w:t>:</w:t>
      </w:r>
    </w:p>
    <w:p w:rsidR="6BD19A43" w:rsidP="5B79CB02" w:rsidRDefault="6BD19A43" w14:paraId="7FE019EE" w14:textId="087F2E1D">
      <w:pPr>
        <w:pStyle w:val="Normal"/>
      </w:pPr>
      <w:r w:rsidRPr="5B79CB02" w:rsidR="6BD19A43">
        <w:rPr>
          <w:rFonts w:ascii="Aptos" w:hAnsi="Aptos" w:eastAsia="Aptos" w:cs="Aptos"/>
          <w:noProof w:val="0"/>
          <w:sz w:val="24"/>
          <w:szCs w:val="24"/>
          <w:lang w:val="es-ES"/>
        </w:rPr>
        <w:t>Asegura que no se puedan eliminar usuarios con el rol de decana.</w:t>
      </w:r>
    </w:p>
    <w:p w:rsidR="288F5717" w:rsidP="5B79CB02" w:rsidRDefault="288F5717" w14:paraId="7CE5ABB5" w14:textId="47C03B02">
      <w:pPr>
        <w:pStyle w:val="Normal"/>
      </w:pPr>
      <w:r w:rsidR="288F5717">
        <w:drawing>
          <wp:inline wp14:editId="4A66AD27" wp14:anchorId="52280DFB">
            <wp:extent cx="5724524" cy="3876675"/>
            <wp:effectExtent l="0" t="0" r="0" b="0"/>
            <wp:docPr id="338199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19ba944aeb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8F5717" w:rsidP="5B79CB02" w:rsidRDefault="288F5717" w14:paraId="4D0F4E57" w14:textId="1CBE8DE9">
      <w:pPr>
        <w:pStyle w:val="Normal"/>
      </w:pPr>
      <w:r w:rsidR="288F5717">
        <w:drawing>
          <wp:inline wp14:editId="2A2D0EB4" wp14:anchorId="1299ACA0">
            <wp:extent cx="5724524" cy="3962400"/>
            <wp:effectExtent l="0" t="0" r="0" b="0"/>
            <wp:docPr id="306663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7bb92567c4e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79CB02" w:rsidP="5B79CB02" w:rsidRDefault="5B79CB02" w14:paraId="1A2B2D66" w14:textId="03CEFE18">
      <w:pPr>
        <w:pStyle w:val="Normal"/>
      </w:pPr>
    </w:p>
    <w:p w:rsidR="0651E3B2" w:rsidP="5B79CB02" w:rsidRDefault="0651E3B2" w14:paraId="0C47D747" w14:textId="6E60D2F0">
      <w:pPr>
        <w:pStyle w:val="Normal"/>
        <w:rPr>
          <w:b w:val="1"/>
          <w:bCs w:val="1"/>
        </w:rPr>
      </w:pPr>
      <w:r w:rsidRPr="5B79CB02" w:rsidR="0651E3B2">
        <w:rPr>
          <w:b w:val="1"/>
          <w:bCs w:val="1"/>
        </w:rPr>
        <w:t xml:space="preserve">Usuario </w:t>
      </w:r>
      <w:r w:rsidRPr="5B79CB02" w:rsidR="13249159">
        <w:rPr>
          <w:b w:val="1"/>
          <w:bCs w:val="1"/>
        </w:rPr>
        <w:t xml:space="preserve">PROFESOR </w:t>
      </w:r>
      <w:r w:rsidRPr="5B79CB02" w:rsidR="0651E3B2">
        <w:rPr>
          <w:b w:val="1"/>
          <w:bCs w:val="1"/>
        </w:rPr>
        <w:t>sin bono asociado:</w:t>
      </w:r>
    </w:p>
    <w:p w:rsidR="2FD16482" w:rsidP="5B79CB02" w:rsidRDefault="2FD16482" w14:paraId="74ED5863" w14:textId="15285213">
      <w:pPr>
        <w:pStyle w:val="Normal"/>
      </w:pPr>
      <w:r w:rsidRPr="5B79CB02" w:rsidR="2FD16482">
        <w:rPr>
          <w:rFonts w:ascii="Aptos" w:hAnsi="Aptos" w:eastAsia="Aptos" w:cs="Aptos"/>
          <w:noProof w:val="0"/>
          <w:sz w:val="24"/>
          <w:szCs w:val="24"/>
          <w:lang w:val="es-ES"/>
        </w:rPr>
        <w:t>Confirma que un usuario sin bonos asociados pueda ser eliminado exitosamente.</w:t>
      </w:r>
    </w:p>
    <w:p w:rsidR="2AB6EA72" w:rsidP="5B79CB02" w:rsidRDefault="2AB6EA72" w14:paraId="2CF92E97" w14:textId="120D442B">
      <w:pPr>
        <w:pStyle w:val="Normal"/>
      </w:pPr>
      <w:r w:rsidR="2AB6EA72">
        <w:drawing>
          <wp:inline wp14:editId="273E9379" wp14:anchorId="2837634C">
            <wp:extent cx="5724524" cy="4067175"/>
            <wp:effectExtent l="0" t="0" r="0" b="0"/>
            <wp:docPr id="537589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35eb40c0594e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197E98" w:rsidP="5B79CB02" w:rsidRDefault="05197E98" w14:paraId="652B47C2" w14:textId="29A13A88">
      <w:pPr>
        <w:pStyle w:val="Normal"/>
      </w:pPr>
      <w:r w:rsidR="05197E98">
        <w:drawing>
          <wp:inline wp14:editId="4100DA83" wp14:anchorId="3F424935">
            <wp:extent cx="5724524" cy="3390900"/>
            <wp:effectExtent l="0" t="0" r="0" b="0"/>
            <wp:docPr id="506906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e72c1953254d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79CB02" w:rsidP="5B79CB02" w:rsidRDefault="5B79CB02" w14:paraId="73008D77" w14:textId="060783CB">
      <w:pPr>
        <w:pStyle w:val="Normal"/>
      </w:pPr>
    </w:p>
    <w:p w:rsidR="5B79CB02" w:rsidP="5B79CB02" w:rsidRDefault="5B79CB02" w14:paraId="1F905998" w14:textId="5C60B0FA">
      <w:pPr>
        <w:pStyle w:val="Normal"/>
      </w:pPr>
    </w:p>
    <w:p w:rsidR="5B79CB02" w:rsidP="5B79CB02" w:rsidRDefault="5B79CB02" w14:paraId="5D29E93A" w14:textId="3D591315">
      <w:pPr>
        <w:pStyle w:val="Normal"/>
      </w:pPr>
    </w:p>
    <w:p w:rsidR="0651E3B2" w:rsidP="5B79CB02" w:rsidRDefault="0651E3B2" w14:paraId="68DF442C" w14:textId="6E32A5B5">
      <w:pPr>
        <w:pStyle w:val="Normal"/>
        <w:rPr>
          <w:b w:val="1"/>
          <w:bCs w:val="1"/>
        </w:rPr>
      </w:pPr>
      <w:r w:rsidRPr="5B79CB02" w:rsidR="0651E3B2">
        <w:rPr>
          <w:b w:val="1"/>
          <w:bCs w:val="1"/>
        </w:rPr>
        <w:t>Bono:</w:t>
      </w:r>
    </w:p>
    <w:p w:rsidR="0651E3B2" w:rsidP="5B79CB02" w:rsidRDefault="0651E3B2" w14:paraId="7E32EF94" w14:textId="450E38A5">
      <w:pPr>
        <w:pStyle w:val="Normal"/>
        <w:rPr>
          <w:b w:val="1"/>
          <w:bCs w:val="1"/>
        </w:rPr>
      </w:pPr>
      <w:r w:rsidRPr="5B79CB02" w:rsidR="0651E3B2">
        <w:rPr>
          <w:b w:val="1"/>
          <w:bCs w:val="1"/>
        </w:rPr>
        <w:t>CrearBono</w:t>
      </w:r>
      <w:r w:rsidRPr="5B79CB02" w:rsidR="0651E3B2">
        <w:rPr>
          <w:b w:val="1"/>
          <w:bCs w:val="1"/>
        </w:rPr>
        <w:t>:</w:t>
      </w:r>
    </w:p>
    <w:p w:rsidR="4E6AF547" w:rsidP="5B79CB02" w:rsidRDefault="4E6AF547" w14:paraId="2BC43989" w14:textId="39C1FE1B">
      <w:pPr>
        <w:pStyle w:val="Normal"/>
        <w:rPr>
          <w:b w:val="1"/>
          <w:bCs w:val="1"/>
        </w:rPr>
      </w:pPr>
      <w:r w:rsidRPr="5B79CB02" w:rsidR="4E6AF547">
        <w:rPr>
          <w:b w:val="1"/>
          <w:bCs w:val="1"/>
        </w:rPr>
        <w:t xml:space="preserve">Monto no </w:t>
      </w:r>
      <w:r w:rsidRPr="5B79CB02" w:rsidR="4E6AF547">
        <w:rPr>
          <w:b w:val="1"/>
          <w:bCs w:val="1"/>
        </w:rPr>
        <w:t>vacio</w:t>
      </w:r>
      <w:r w:rsidRPr="5B79CB02" w:rsidR="4E6AF547">
        <w:rPr>
          <w:b w:val="1"/>
          <w:bCs w:val="1"/>
        </w:rPr>
        <w:t xml:space="preserve">, rol de usuario profesor </w:t>
      </w:r>
    </w:p>
    <w:p w:rsidR="0B4803C2" w:rsidP="5B79CB02" w:rsidRDefault="0B4803C2" w14:paraId="14AA8032" w14:textId="6F0C2F39">
      <w:pPr>
        <w:pStyle w:val="Normal"/>
      </w:pPr>
      <w:r w:rsidRPr="5B79CB02" w:rsidR="0B4803C2">
        <w:rPr>
          <w:rFonts w:ascii="Aptos" w:hAnsi="Aptos" w:eastAsia="Aptos" w:cs="Aptos"/>
          <w:noProof w:val="0"/>
          <w:sz w:val="24"/>
          <w:szCs w:val="24"/>
          <w:lang w:val="es-ES"/>
        </w:rPr>
        <w:t>Comprueba que un bono con un monto válido y un usuario con el rol de profesor sea creado correctamente.</w:t>
      </w:r>
    </w:p>
    <w:p w:rsidR="0651E3B2" w:rsidP="5B79CB02" w:rsidRDefault="0651E3B2" w14:paraId="4C58BFD7" w14:textId="2434244C">
      <w:pPr>
        <w:pStyle w:val="Normal"/>
      </w:pPr>
      <w:r w:rsidR="0651E3B2">
        <w:drawing>
          <wp:inline wp14:editId="39931D1F" wp14:anchorId="68AF4780">
            <wp:extent cx="5724524" cy="4038600"/>
            <wp:effectExtent l="0" t="0" r="0" b="0"/>
            <wp:docPr id="1282314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8dc6cd543746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1FD0AE" w:rsidP="5B79CB02" w:rsidRDefault="3A1FD0AE" w14:paraId="34BF461F" w14:textId="63319561">
      <w:pPr>
        <w:pStyle w:val="Normal"/>
        <w:rPr>
          <w:b w:val="1"/>
          <w:bCs w:val="1"/>
        </w:rPr>
      </w:pPr>
      <w:r w:rsidRPr="5B79CB02" w:rsidR="3A1FD0AE">
        <w:rPr>
          <w:b w:val="1"/>
          <w:bCs w:val="1"/>
        </w:rPr>
        <w:t>Monto negativo</w:t>
      </w:r>
    </w:p>
    <w:p w:rsidR="0B77C641" w:rsidP="5B79CB02" w:rsidRDefault="0B77C641" w14:paraId="51C6ACBA" w14:textId="28C8DC88">
      <w:pPr>
        <w:pStyle w:val="Normal"/>
      </w:pPr>
      <w:r w:rsidRPr="5B79CB02" w:rsidR="0B77C641">
        <w:rPr>
          <w:rFonts w:ascii="Aptos" w:hAnsi="Aptos" w:eastAsia="Aptos" w:cs="Aptos"/>
          <w:noProof w:val="0"/>
          <w:sz w:val="24"/>
          <w:szCs w:val="24"/>
          <w:lang w:val="es-ES"/>
        </w:rPr>
        <w:t>Asegura que el sistema rechace bonos con valores negativos.</w:t>
      </w:r>
    </w:p>
    <w:p w:rsidR="3A1FD0AE" w:rsidP="5B79CB02" w:rsidRDefault="3A1FD0AE" w14:paraId="72CB096F" w14:textId="0921977D">
      <w:pPr>
        <w:pStyle w:val="Normal"/>
      </w:pPr>
      <w:r w:rsidR="3A1FD0AE">
        <w:drawing>
          <wp:inline wp14:editId="7B7CCC2E" wp14:anchorId="17F63FAA">
            <wp:extent cx="5724524" cy="3609975"/>
            <wp:effectExtent l="0" t="0" r="0" b="0"/>
            <wp:docPr id="16671975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60b678063b46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2636C3" w:rsidP="5B79CB02" w:rsidRDefault="382636C3" w14:paraId="2D65D5BB" w14:textId="7B6F8740">
      <w:pPr>
        <w:pStyle w:val="Normal"/>
        <w:rPr>
          <w:b w:val="1"/>
          <w:bCs w:val="1"/>
        </w:rPr>
      </w:pPr>
      <w:r w:rsidRPr="5B79CB02" w:rsidR="382636C3">
        <w:rPr>
          <w:b w:val="1"/>
          <w:bCs w:val="1"/>
        </w:rPr>
        <w:t>Usuario decana</w:t>
      </w:r>
      <w:r w:rsidRPr="5B79CB02" w:rsidR="382636C3">
        <w:rPr>
          <w:b w:val="1"/>
          <w:bCs w:val="1"/>
        </w:rPr>
        <w:t xml:space="preserve"> </w:t>
      </w:r>
    </w:p>
    <w:p w:rsidR="52F8D4E5" w:rsidP="5B79CB02" w:rsidRDefault="52F8D4E5" w14:paraId="3B797156" w14:textId="3ED7CCDD">
      <w:pPr>
        <w:pStyle w:val="Normal"/>
      </w:pPr>
      <w:r w:rsidRPr="5B79CB02" w:rsidR="52F8D4E5">
        <w:rPr>
          <w:rFonts w:ascii="Aptos" w:hAnsi="Aptos" w:eastAsia="Aptos" w:cs="Aptos"/>
          <w:noProof w:val="0"/>
          <w:sz w:val="24"/>
          <w:szCs w:val="24"/>
          <w:lang w:val="es-ES"/>
        </w:rPr>
        <w:t>Verifica que un bono no pueda ser creado con un usuario de rol decana.</w:t>
      </w:r>
    </w:p>
    <w:p w:rsidR="382636C3" w:rsidP="5B79CB02" w:rsidRDefault="382636C3" w14:paraId="5FBA8529" w14:textId="3F87AE9A">
      <w:pPr>
        <w:pStyle w:val="Normal"/>
      </w:pPr>
      <w:r w:rsidR="382636C3">
        <w:drawing>
          <wp:inline wp14:editId="4F8FD37D" wp14:anchorId="469E859E">
            <wp:extent cx="5724524" cy="3876675"/>
            <wp:effectExtent l="0" t="0" r="0" b="0"/>
            <wp:docPr id="1319363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0e8f12b8e47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2636C3">
        <w:drawing>
          <wp:inline wp14:editId="44D35204" wp14:anchorId="4E29F3E5">
            <wp:extent cx="5724524" cy="3800475"/>
            <wp:effectExtent l="0" t="0" r="0" b="0"/>
            <wp:docPr id="1557103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4f1d3985141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AD97E3" w:rsidP="5B79CB02" w:rsidRDefault="67AD97E3" w14:paraId="7C69A8CF" w14:textId="06EDC727">
      <w:pPr>
        <w:pStyle w:val="Normal"/>
      </w:pPr>
      <w:r w:rsidR="67AD97E3">
        <w:drawing>
          <wp:inline wp14:editId="1353BA72" wp14:anchorId="6C663CEA">
            <wp:extent cx="5724524" cy="3505200"/>
            <wp:effectExtent l="0" t="0" r="0" b="0"/>
            <wp:docPr id="256632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9e98bd2924b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79CB02" w:rsidP="5B79CB02" w:rsidRDefault="5B79CB02" w14:paraId="1C17CD9D" w14:textId="3C6E4FC8">
      <w:pPr>
        <w:pStyle w:val="Normal"/>
      </w:pPr>
    </w:p>
    <w:p w:rsidR="36382FB7" w:rsidP="5B79CB02" w:rsidRDefault="36382FB7" w14:paraId="72D9E7FC" w14:textId="40F64EDA">
      <w:pPr>
        <w:pStyle w:val="Normal"/>
        <w:rPr>
          <w:b w:val="1"/>
          <w:bCs w:val="1"/>
        </w:rPr>
      </w:pPr>
      <w:r w:rsidRPr="5B79CB02" w:rsidR="36382FB7">
        <w:rPr>
          <w:b w:val="1"/>
          <w:bCs w:val="1"/>
        </w:rPr>
        <w:t>F</w:t>
      </w:r>
      <w:r w:rsidRPr="5B79CB02" w:rsidR="0651E3B2">
        <w:rPr>
          <w:b w:val="1"/>
          <w:bCs w:val="1"/>
        </w:rPr>
        <w:t>indBonoByCodigo</w:t>
      </w:r>
    </w:p>
    <w:p w:rsidR="36382FB7" w:rsidP="5B79CB02" w:rsidRDefault="36382FB7" w14:paraId="6866DD71" w14:textId="575B508D">
      <w:pPr>
        <w:pStyle w:val="Normal"/>
      </w:pPr>
      <w:r w:rsidRPr="5B79CB02" w:rsidR="36382FB7">
        <w:rPr>
          <w:rFonts w:ascii="Aptos" w:hAnsi="Aptos" w:eastAsia="Aptos" w:cs="Aptos"/>
          <w:noProof w:val="0"/>
          <w:sz w:val="24"/>
          <w:szCs w:val="24"/>
          <w:lang w:val="es-ES"/>
        </w:rPr>
        <w:t>Verifica que un bono pueda ser encontrado correctamente por el código de su clase asociada.</w:t>
      </w:r>
    </w:p>
    <w:p w:rsidR="0651E3B2" w:rsidP="5B79CB02" w:rsidRDefault="0651E3B2" w14:paraId="1D359D9D" w14:textId="3DD8678A">
      <w:pPr>
        <w:pStyle w:val="Normal"/>
      </w:pPr>
      <w:r w:rsidR="0651E3B2">
        <w:drawing>
          <wp:inline wp14:editId="39262BFA" wp14:anchorId="7937D837">
            <wp:extent cx="5724524" cy="3981450"/>
            <wp:effectExtent l="0" t="0" r="0" b="0"/>
            <wp:docPr id="2044862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e0c7fb081d4e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B79CB02" w:rsidR="20B512B8">
        <w:rPr>
          <w:b w:val="1"/>
          <w:bCs w:val="1"/>
        </w:rPr>
        <w:t>F</w:t>
      </w:r>
      <w:r w:rsidRPr="5B79CB02" w:rsidR="0651E3B2">
        <w:rPr>
          <w:b w:val="1"/>
          <w:bCs w:val="1"/>
        </w:rPr>
        <w:t>indAllBonosByUsuario</w:t>
      </w:r>
    </w:p>
    <w:p w:rsidR="20B512B8" w:rsidP="5B79CB02" w:rsidRDefault="20B512B8" w14:paraId="640397DB" w14:textId="2C0BF471">
      <w:pPr>
        <w:pStyle w:val="Normal"/>
      </w:pPr>
      <w:r w:rsidRPr="5B79CB02" w:rsidR="20B512B8">
        <w:rPr>
          <w:rFonts w:ascii="Aptos" w:hAnsi="Aptos" w:eastAsia="Aptos" w:cs="Aptos"/>
          <w:noProof w:val="0"/>
          <w:sz w:val="24"/>
          <w:szCs w:val="24"/>
          <w:lang w:val="es-ES"/>
        </w:rPr>
        <w:t>Valida que se puedan listar todos los bonos asociados a un usuario.</w:t>
      </w:r>
    </w:p>
    <w:p w:rsidR="0651E3B2" w:rsidP="5B79CB02" w:rsidRDefault="0651E3B2" w14:paraId="4CACEE52" w14:textId="3ECD72F3">
      <w:pPr>
        <w:pStyle w:val="Normal"/>
      </w:pPr>
      <w:r w:rsidR="0651E3B2">
        <w:drawing>
          <wp:inline wp14:editId="766FA218" wp14:anchorId="4B0D900B">
            <wp:extent cx="5724524" cy="3524250"/>
            <wp:effectExtent l="0" t="0" r="0" b="0"/>
            <wp:docPr id="267359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185628f24440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C50B24" w:rsidP="5B79CB02" w:rsidRDefault="2EC50B24" w14:paraId="62BF9581" w14:textId="456E7244">
      <w:pPr>
        <w:pStyle w:val="Normal"/>
      </w:pPr>
      <w:r w:rsidR="2EC50B24">
        <w:drawing>
          <wp:inline wp14:editId="2E2C6031" wp14:anchorId="1F90162F">
            <wp:extent cx="5724524" cy="3705225"/>
            <wp:effectExtent l="0" t="0" r="0" b="0"/>
            <wp:docPr id="8962605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9295944b5a4a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51E3B2" w:rsidP="5B79CB02" w:rsidRDefault="0651E3B2" w14:paraId="6BDBA3C0" w14:textId="6B8C2411">
      <w:pPr>
        <w:pStyle w:val="Normal"/>
        <w:rPr>
          <w:b w:val="1"/>
          <w:bCs w:val="1"/>
        </w:rPr>
      </w:pPr>
      <w:r w:rsidRPr="5B79CB02" w:rsidR="0651E3B2">
        <w:rPr>
          <w:b w:val="1"/>
          <w:bCs w:val="1"/>
        </w:rPr>
        <w:t>DeleteBono</w:t>
      </w:r>
    </w:p>
    <w:p w:rsidR="6DF2469C" w:rsidP="5B79CB02" w:rsidRDefault="6DF2469C" w14:paraId="3BC89BA1" w14:textId="37D2E4DD">
      <w:pPr>
        <w:pStyle w:val="Normal"/>
        <w:rPr>
          <w:b w:val="1"/>
          <w:bCs w:val="1"/>
        </w:rPr>
      </w:pPr>
      <w:r w:rsidRPr="5B79CB02" w:rsidR="6DF2469C">
        <w:rPr>
          <w:b w:val="1"/>
          <w:bCs w:val="1"/>
        </w:rPr>
        <w:t xml:space="preserve">Bono con </w:t>
      </w:r>
      <w:r w:rsidRPr="5B79CB02" w:rsidR="6DF2469C">
        <w:rPr>
          <w:b w:val="1"/>
          <w:bCs w:val="1"/>
        </w:rPr>
        <w:t>calificacion</w:t>
      </w:r>
      <w:r w:rsidRPr="5B79CB02" w:rsidR="6DF2469C">
        <w:rPr>
          <w:b w:val="1"/>
          <w:bCs w:val="1"/>
        </w:rPr>
        <w:t xml:space="preserve"> 4</w:t>
      </w:r>
    </w:p>
    <w:p w:rsidR="2282655B" w:rsidP="5B79CB02" w:rsidRDefault="2282655B" w14:paraId="5921C41A" w14:textId="64389EFE">
      <w:pPr>
        <w:pStyle w:val="Normal"/>
      </w:pPr>
      <w:r w:rsidRPr="5B79CB02" w:rsidR="2282655B">
        <w:rPr>
          <w:rFonts w:ascii="Aptos" w:hAnsi="Aptos" w:eastAsia="Aptos" w:cs="Aptos"/>
          <w:noProof w:val="0"/>
          <w:sz w:val="24"/>
          <w:szCs w:val="24"/>
          <w:lang w:val="es-ES"/>
        </w:rPr>
        <w:t>Confirma que un bono con calificación de 4 puede ser eliminado.</w:t>
      </w:r>
    </w:p>
    <w:p w:rsidR="5B79CB02" w:rsidP="5B79CB02" w:rsidRDefault="5B79CB02" w14:paraId="42342820" w14:textId="4354A4E4">
      <w:pPr>
        <w:pStyle w:val="Normal"/>
      </w:pPr>
    </w:p>
    <w:p w:rsidR="6DF2469C" w:rsidP="5B79CB02" w:rsidRDefault="6DF2469C" w14:paraId="75D5B284" w14:textId="14762553">
      <w:pPr>
        <w:pStyle w:val="Normal"/>
      </w:pPr>
      <w:r w:rsidR="6DF2469C">
        <w:drawing>
          <wp:inline wp14:editId="1DCBF503" wp14:anchorId="6617BE9F">
            <wp:extent cx="5724524" cy="3790950"/>
            <wp:effectExtent l="0" t="0" r="0" b="0"/>
            <wp:docPr id="980386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8bfbda4c1d4b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2469C" w:rsidP="5B79CB02" w:rsidRDefault="6DF2469C" w14:paraId="1BA04731" w14:textId="2083B10F">
      <w:pPr>
        <w:pStyle w:val="Normal"/>
        <w:rPr>
          <w:b w:val="1"/>
          <w:bCs w:val="1"/>
        </w:rPr>
      </w:pPr>
      <w:r w:rsidRPr="5B79CB02" w:rsidR="6DF2469C">
        <w:rPr>
          <w:b w:val="1"/>
          <w:bCs w:val="1"/>
        </w:rPr>
        <w:t xml:space="preserve">Bono con </w:t>
      </w:r>
      <w:r w:rsidRPr="5B79CB02" w:rsidR="6DF2469C">
        <w:rPr>
          <w:b w:val="1"/>
          <w:bCs w:val="1"/>
        </w:rPr>
        <w:t>calificacion</w:t>
      </w:r>
      <w:r w:rsidRPr="5B79CB02" w:rsidR="6DF2469C">
        <w:rPr>
          <w:b w:val="1"/>
          <w:bCs w:val="1"/>
        </w:rPr>
        <w:t xml:space="preserve"> &gt;4</w:t>
      </w:r>
    </w:p>
    <w:p w:rsidR="7942A724" w:rsidP="5B79CB02" w:rsidRDefault="7942A724" w14:paraId="263E7209" w14:textId="4F4915D4">
      <w:pPr>
        <w:pStyle w:val="Normal"/>
      </w:pPr>
      <w:r w:rsidRPr="5B79CB02" w:rsidR="7942A724">
        <w:rPr>
          <w:rFonts w:ascii="Aptos" w:hAnsi="Aptos" w:eastAsia="Aptos" w:cs="Aptos"/>
          <w:noProof w:val="0"/>
          <w:sz w:val="24"/>
          <w:szCs w:val="24"/>
          <w:lang w:val="es-ES"/>
        </w:rPr>
        <w:t>Verifica que no se puedan eliminar bonos con una calificación superior a 4.</w:t>
      </w:r>
    </w:p>
    <w:p w:rsidR="6DF2469C" w:rsidP="5B79CB02" w:rsidRDefault="6DF2469C" w14:paraId="66ED8C5A" w14:textId="02FEBA2C">
      <w:pPr>
        <w:pStyle w:val="Normal"/>
      </w:pPr>
      <w:r w:rsidR="6DF2469C">
        <w:drawing>
          <wp:inline wp14:editId="4A8FFF51" wp14:anchorId="17467BED">
            <wp:extent cx="5724524" cy="4010025"/>
            <wp:effectExtent l="0" t="0" r="0" b="0"/>
            <wp:docPr id="853882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750b0c9172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F2469C" w:rsidP="5B79CB02" w:rsidRDefault="6DF2469C" w14:paraId="71AFF9BC" w14:textId="1F786BB9">
      <w:pPr>
        <w:pStyle w:val="Normal"/>
      </w:pPr>
      <w:r w:rsidR="6DF2469C">
        <w:drawing>
          <wp:inline wp14:editId="0CBFBEE0" wp14:anchorId="463E5D1A">
            <wp:extent cx="5724524" cy="3800475"/>
            <wp:effectExtent l="0" t="0" r="0" b="0"/>
            <wp:docPr id="2116309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f90b49ae6f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79CB02" w:rsidP="5B79CB02" w:rsidRDefault="5B79CB02" w14:paraId="35F5E834" w14:textId="5DD752B6">
      <w:pPr>
        <w:pStyle w:val="Normal"/>
      </w:pPr>
    </w:p>
    <w:p w:rsidR="0651E3B2" w:rsidP="5B79CB02" w:rsidRDefault="0651E3B2" w14:paraId="5C42697C" w14:textId="7CF88E3D">
      <w:pPr>
        <w:pStyle w:val="Normal"/>
        <w:rPr>
          <w:b w:val="1"/>
          <w:bCs w:val="1"/>
        </w:rPr>
      </w:pPr>
      <w:r w:rsidRPr="5B79CB02" w:rsidR="0651E3B2">
        <w:rPr>
          <w:b w:val="1"/>
          <w:bCs w:val="1"/>
        </w:rPr>
        <w:t>Clase:</w:t>
      </w:r>
    </w:p>
    <w:p w:rsidR="0651E3B2" w:rsidP="5B79CB02" w:rsidRDefault="0651E3B2" w14:paraId="7DDD833F" w14:textId="4B55C226">
      <w:pPr>
        <w:pStyle w:val="Normal"/>
        <w:rPr>
          <w:b w:val="1"/>
          <w:bCs w:val="1"/>
        </w:rPr>
      </w:pPr>
      <w:r w:rsidRPr="5B79CB02" w:rsidR="0651E3B2">
        <w:rPr>
          <w:b w:val="1"/>
          <w:bCs w:val="1"/>
        </w:rPr>
        <w:t>CrearClase</w:t>
      </w:r>
    </w:p>
    <w:p w:rsidR="7BFCD052" w:rsidP="5B79CB02" w:rsidRDefault="7BFCD052" w14:paraId="2845D389" w14:textId="59DCA77A">
      <w:pPr>
        <w:pStyle w:val="Normal"/>
        <w:rPr>
          <w:b w:val="1"/>
          <w:bCs w:val="1"/>
        </w:rPr>
      </w:pPr>
      <w:r w:rsidRPr="5B79CB02" w:rsidR="7BFCD052">
        <w:rPr>
          <w:b w:val="1"/>
          <w:bCs w:val="1"/>
        </w:rPr>
        <w:t>Codigo</w:t>
      </w:r>
      <w:r w:rsidRPr="5B79CB02" w:rsidR="7BFCD052">
        <w:rPr>
          <w:b w:val="1"/>
          <w:bCs w:val="1"/>
        </w:rPr>
        <w:t xml:space="preserve"> con 10 caracteres</w:t>
      </w:r>
    </w:p>
    <w:p w:rsidR="5E09A8D6" w:rsidP="5B79CB02" w:rsidRDefault="5E09A8D6" w14:paraId="0832E33A" w14:textId="6C7DC10E">
      <w:pPr>
        <w:pStyle w:val="Normal"/>
      </w:pPr>
      <w:r w:rsidRPr="5B79CB02" w:rsidR="5E09A8D6">
        <w:rPr>
          <w:rFonts w:ascii="Aptos" w:hAnsi="Aptos" w:eastAsia="Aptos" w:cs="Aptos"/>
          <w:noProof w:val="0"/>
          <w:sz w:val="24"/>
          <w:szCs w:val="24"/>
          <w:lang w:val="es-ES"/>
        </w:rPr>
        <w:t>Asegura que se puedan crear clases con un código válido de exactamente 10 caracteres.</w:t>
      </w:r>
    </w:p>
    <w:p w:rsidR="0651E3B2" w:rsidP="5B79CB02" w:rsidRDefault="0651E3B2" w14:paraId="0680A02F" w14:textId="218B2B4F">
      <w:pPr>
        <w:pStyle w:val="Normal"/>
      </w:pPr>
      <w:r w:rsidR="0651E3B2">
        <w:drawing>
          <wp:inline wp14:editId="7E9ACFB1" wp14:anchorId="11906A2D">
            <wp:extent cx="5724524" cy="3705225"/>
            <wp:effectExtent l="0" t="0" r="0" b="0"/>
            <wp:docPr id="257780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f6e17b436140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CC7F81" w:rsidP="5B79CB02" w:rsidRDefault="13CC7F81" w14:paraId="2C3BD15C" w14:textId="6396385D">
      <w:pPr>
        <w:pStyle w:val="Normal"/>
        <w:rPr>
          <w:b w:val="1"/>
          <w:bCs w:val="1"/>
        </w:rPr>
      </w:pPr>
      <w:r w:rsidRPr="5B79CB02" w:rsidR="13CC7F81">
        <w:rPr>
          <w:b w:val="1"/>
          <w:bCs w:val="1"/>
        </w:rPr>
        <w:t>Codigo</w:t>
      </w:r>
      <w:r w:rsidRPr="5B79CB02" w:rsidR="13CC7F81">
        <w:rPr>
          <w:b w:val="1"/>
          <w:bCs w:val="1"/>
        </w:rPr>
        <w:t xml:space="preserve"> con </w:t>
      </w:r>
      <w:r w:rsidRPr="5B79CB02" w:rsidR="13CC7F81">
        <w:rPr>
          <w:b w:val="1"/>
          <w:bCs w:val="1"/>
        </w:rPr>
        <w:t>mas</w:t>
      </w:r>
      <w:r w:rsidRPr="5B79CB02" w:rsidR="13CC7F81">
        <w:rPr>
          <w:b w:val="1"/>
          <w:bCs w:val="1"/>
        </w:rPr>
        <w:t xml:space="preserve"> de 10 caracteres</w:t>
      </w:r>
    </w:p>
    <w:p w:rsidR="14F8F7C2" w:rsidP="5B79CB02" w:rsidRDefault="14F8F7C2" w14:paraId="01AFE9A6" w14:textId="795718F3">
      <w:pPr>
        <w:pStyle w:val="Normal"/>
      </w:pPr>
      <w:r w:rsidRPr="5B79CB02" w:rsidR="14F8F7C2">
        <w:rPr>
          <w:rFonts w:ascii="Aptos" w:hAnsi="Aptos" w:eastAsia="Aptos" w:cs="Aptos"/>
          <w:noProof w:val="0"/>
          <w:sz w:val="24"/>
          <w:szCs w:val="24"/>
          <w:lang w:val="es-ES"/>
        </w:rPr>
        <w:t>Valida que el sistema rechace códigos que excedan la longitud permitida.</w:t>
      </w:r>
    </w:p>
    <w:p w:rsidR="13CC7F81" w:rsidP="5B79CB02" w:rsidRDefault="13CC7F81" w14:paraId="3A443485" w14:textId="4B49C570">
      <w:pPr>
        <w:pStyle w:val="Normal"/>
      </w:pPr>
      <w:r w:rsidR="13CC7F81">
        <w:drawing>
          <wp:inline wp14:editId="6CCD62BD" wp14:anchorId="04B3E83E">
            <wp:extent cx="5724524" cy="3019425"/>
            <wp:effectExtent l="0" t="0" r="0" b="0"/>
            <wp:docPr id="1588195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b62223b9b54d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77AF92" w:rsidP="5B79CB02" w:rsidRDefault="7D77AF92" w14:paraId="1C77465B" w14:textId="6132C72B">
      <w:pPr>
        <w:pStyle w:val="Normal"/>
        <w:rPr>
          <w:b w:val="1"/>
          <w:bCs w:val="1"/>
        </w:rPr>
      </w:pPr>
      <w:r w:rsidRPr="5B79CB02" w:rsidR="7D77AF92">
        <w:rPr>
          <w:b w:val="1"/>
          <w:bCs w:val="1"/>
        </w:rPr>
        <w:t>F</w:t>
      </w:r>
      <w:r w:rsidRPr="5B79CB02" w:rsidR="0651E3B2">
        <w:rPr>
          <w:b w:val="1"/>
          <w:bCs w:val="1"/>
        </w:rPr>
        <w:t>indClaseById</w:t>
      </w:r>
    </w:p>
    <w:p w:rsidR="7D77AF92" w:rsidP="5B79CB02" w:rsidRDefault="7D77AF92" w14:paraId="603AEB24" w14:textId="0861BE18">
      <w:pPr>
        <w:pStyle w:val="Normal"/>
      </w:pPr>
      <w:r w:rsidRPr="5B79CB02" w:rsidR="7D77AF92">
        <w:rPr>
          <w:rFonts w:ascii="Aptos" w:hAnsi="Aptos" w:eastAsia="Aptos" w:cs="Aptos"/>
          <w:noProof w:val="0"/>
          <w:sz w:val="24"/>
          <w:szCs w:val="24"/>
          <w:lang w:val="es-ES"/>
        </w:rPr>
        <w:t>Permite comprobar que las clases se encuentren por su ID y que el sistema maneje errores apropiadamente cuando no existan.</w:t>
      </w:r>
    </w:p>
    <w:p w:rsidR="0651E3B2" w:rsidP="5B79CB02" w:rsidRDefault="0651E3B2" w14:paraId="686001A1" w14:textId="36E2C22E">
      <w:pPr>
        <w:pStyle w:val="Normal"/>
      </w:pPr>
      <w:r w:rsidR="0651E3B2">
        <w:drawing>
          <wp:inline wp14:editId="32A51ED8" wp14:anchorId="16E55C5A">
            <wp:extent cx="5724524" cy="4143375"/>
            <wp:effectExtent l="0" t="0" r="0" b="0"/>
            <wp:docPr id="1741686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327433f3514c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058E7A"/>
    <w:rsid w:val="02EABDB8"/>
    <w:rsid w:val="036F1917"/>
    <w:rsid w:val="04A99AF8"/>
    <w:rsid w:val="05197E98"/>
    <w:rsid w:val="0521821B"/>
    <w:rsid w:val="063F01A3"/>
    <w:rsid w:val="0651E3B2"/>
    <w:rsid w:val="08DF50AD"/>
    <w:rsid w:val="0ADC3D3C"/>
    <w:rsid w:val="0B4803C2"/>
    <w:rsid w:val="0B77C641"/>
    <w:rsid w:val="0CF22993"/>
    <w:rsid w:val="0E4BA56D"/>
    <w:rsid w:val="0E9B9A0D"/>
    <w:rsid w:val="0EDB41B2"/>
    <w:rsid w:val="130ED036"/>
    <w:rsid w:val="13249159"/>
    <w:rsid w:val="13CC7F81"/>
    <w:rsid w:val="13FE0CF7"/>
    <w:rsid w:val="144510E2"/>
    <w:rsid w:val="14F8F7C2"/>
    <w:rsid w:val="167EF55A"/>
    <w:rsid w:val="1BCBE17E"/>
    <w:rsid w:val="1D5F0D06"/>
    <w:rsid w:val="20B512B8"/>
    <w:rsid w:val="219F66E6"/>
    <w:rsid w:val="2282655B"/>
    <w:rsid w:val="23A5773C"/>
    <w:rsid w:val="261348EA"/>
    <w:rsid w:val="26EB5384"/>
    <w:rsid w:val="288F5717"/>
    <w:rsid w:val="2AB6EA72"/>
    <w:rsid w:val="2EC50B24"/>
    <w:rsid w:val="2FD16482"/>
    <w:rsid w:val="2FDF1C77"/>
    <w:rsid w:val="319DBF1E"/>
    <w:rsid w:val="32FBC06D"/>
    <w:rsid w:val="36382FB7"/>
    <w:rsid w:val="382636C3"/>
    <w:rsid w:val="39F848A5"/>
    <w:rsid w:val="3A1FD0AE"/>
    <w:rsid w:val="3C506A2E"/>
    <w:rsid w:val="3C7C8FA0"/>
    <w:rsid w:val="43ED068F"/>
    <w:rsid w:val="482ADCE0"/>
    <w:rsid w:val="48C42622"/>
    <w:rsid w:val="4B25E5F6"/>
    <w:rsid w:val="4CE82650"/>
    <w:rsid w:val="4E6AF547"/>
    <w:rsid w:val="4E98A407"/>
    <w:rsid w:val="50E4DF6E"/>
    <w:rsid w:val="52F8D4E5"/>
    <w:rsid w:val="57F45080"/>
    <w:rsid w:val="58BC6B4D"/>
    <w:rsid w:val="5B4E083D"/>
    <w:rsid w:val="5B79CB02"/>
    <w:rsid w:val="5BC10465"/>
    <w:rsid w:val="5E09A8D6"/>
    <w:rsid w:val="6344E513"/>
    <w:rsid w:val="6506A452"/>
    <w:rsid w:val="66700E7D"/>
    <w:rsid w:val="66F58354"/>
    <w:rsid w:val="66F99E82"/>
    <w:rsid w:val="6708BF8A"/>
    <w:rsid w:val="67AD97E3"/>
    <w:rsid w:val="688CF83C"/>
    <w:rsid w:val="6923ADB3"/>
    <w:rsid w:val="6ACFF917"/>
    <w:rsid w:val="6BD19A43"/>
    <w:rsid w:val="6D5DBE43"/>
    <w:rsid w:val="6DF2469C"/>
    <w:rsid w:val="6E058E7A"/>
    <w:rsid w:val="77BBAB6B"/>
    <w:rsid w:val="77E63EF3"/>
    <w:rsid w:val="7942A724"/>
    <w:rsid w:val="7A44564D"/>
    <w:rsid w:val="7BFCD052"/>
    <w:rsid w:val="7C6378BD"/>
    <w:rsid w:val="7D77A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58E7A"/>
  <w15:chartTrackingRefBased/>
  <w15:docId w15:val="{90E6B584-78E5-4FEF-9EC0-7BCA29A9728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be8f57a68a9451e" /><Relationship Type="http://schemas.openxmlformats.org/officeDocument/2006/relationships/image" Target="/media/image2.png" Id="Red631e3220274bb6" /><Relationship Type="http://schemas.openxmlformats.org/officeDocument/2006/relationships/image" Target="/media/image3.png" Id="R0448c4812db6466b" /><Relationship Type="http://schemas.openxmlformats.org/officeDocument/2006/relationships/image" Target="/media/image4.png" Id="R378dc8e49f8a4594" /><Relationship Type="http://schemas.openxmlformats.org/officeDocument/2006/relationships/image" Target="/media/image5.png" Id="Rf6d9d87e78b24cab" /><Relationship Type="http://schemas.openxmlformats.org/officeDocument/2006/relationships/image" Target="/media/image6.png" Id="Rb6157a44221e479f" /><Relationship Type="http://schemas.openxmlformats.org/officeDocument/2006/relationships/image" Target="/media/image7.png" Id="Ra519ba944aeb4b7e" /><Relationship Type="http://schemas.openxmlformats.org/officeDocument/2006/relationships/image" Target="/media/image8.png" Id="Ra777bb92567c4ec2" /><Relationship Type="http://schemas.openxmlformats.org/officeDocument/2006/relationships/image" Target="/media/image9.png" Id="R3335eb40c0594e0f" /><Relationship Type="http://schemas.openxmlformats.org/officeDocument/2006/relationships/image" Target="/media/imagea.png" Id="R4fe72c1953254d52" /><Relationship Type="http://schemas.openxmlformats.org/officeDocument/2006/relationships/image" Target="/media/imageb.png" Id="Rcd8dc6cd5437463b" /><Relationship Type="http://schemas.openxmlformats.org/officeDocument/2006/relationships/image" Target="/media/imagec.png" Id="Ra260b678063b4683" /><Relationship Type="http://schemas.openxmlformats.org/officeDocument/2006/relationships/image" Target="/media/imaged.png" Id="Re6f0e8f12b8e47d3" /><Relationship Type="http://schemas.openxmlformats.org/officeDocument/2006/relationships/image" Target="/media/imagee.png" Id="Ra194f1d3985141cd" /><Relationship Type="http://schemas.openxmlformats.org/officeDocument/2006/relationships/image" Target="/media/imagef.png" Id="Rcce9e98bd2924b83" /><Relationship Type="http://schemas.openxmlformats.org/officeDocument/2006/relationships/image" Target="/media/image10.png" Id="R2de0c7fb081d4e03" /><Relationship Type="http://schemas.openxmlformats.org/officeDocument/2006/relationships/image" Target="/media/image11.png" Id="Rcf185628f2444047" /><Relationship Type="http://schemas.openxmlformats.org/officeDocument/2006/relationships/image" Target="/media/image12.png" Id="R509295944b5a4a7a" /><Relationship Type="http://schemas.openxmlformats.org/officeDocument/2006/relationships/image" Target="/media/image13.png" Id="Rc28bfbda4c1d4b9a" /><Relationship Type="http://schemas.openxmlformats.org/officeDocument/2006/relationships/image" Target="/media/image14.png" Id="R91750b0c91724ca7" /><Relationship Type="http://schemas.openxmlformats.org/officeDocument/2006/relationships/image" Target="/media/image15.png" Id="R01f90b49ae6f4187" /><Relationship Type="http://schemas.openxmlformats.org/officeDocument/2006/relationships/image" Target="/media/image16.png" Id="R48f6e17b43614093" /><Relationship Type="http://schemas.openxmlformats.org/officeDocument/2006/relationships/image" Target="/media/image17.png" Id="R92b62223b9b54d55" /><Relationship Type="http://schemas.openxmlformats.org/officeDocument/2006/relationships/image" Target="/media/image18.png" Id="R4b327433f3514cd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2024-12-01T04:23:52.9787728Z</dcterms:created>
  <dcterms:modified xsi:type="dcterms:W3CDTF">2024-12-01T05:25:26.2908935Z</dcterms:modified>
  <dc:creator>Andres Fernando Galvis Correa</dc:creator>
  <lastModifiedBy>Andres Fernando Galvis Correa</lastModifiedBy>
</coreProperties>
</file>