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BB31E" w14:textId="282F84E6" w:rsidR="00C37C30" w:rsidRDefault="00C37C30" w:rsidP="00C37C3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COOKIE</w:t>
      </w:r>
      <w:r>
        <w:rPr>
          <w:b/>
          <w:bCs/>
          <w:sz w:val="28"/>
          <w:szCs w:val="28"/>
        </w:rPr>
        <w:t xml:space="preserve"> POLICY</w:t>
      </w:r>
    </w:p>
    <w:p w14:paraId="1C9372EC" w14:textId="77777777" w:rsidR="00C37C30" w:rsidRDefault="00C37C30" w:rsidP="00C37C30">
      <w:pPr>
        <w:jc w:val="center"/>
      </w:pPr>
      <w:hyperlink r:id="rId5" w:history="1">
        <w:r>
          <w:rPr>
            <w:rStyle w:val="Hyperlink"/>
          </w:rPr>
          <w:t>www.rallysphere.com</w:t>
        </w:r>
      </w:hyperlink>
    </w:p>
    <w:p w14:paraId="5FAC8639" w14:textId="77777777" w:rsidR="00C37C30" w:rsidRDefault="00C37C30" w:rsidP="00C37C30">
      <w:pPr>
        <w:jc w:val="center"/>
      </w:pPr>
      <w:r>
        <w:t>Effective date: 16</w:t>
      </w:r>
      <w:r>
        <w:rPr>
          <w:vertAlign w:val="superscript"/>
        </w:rPr>
        <w:t>th</w:t>
      </w:r>
      <w:r>
        <w:t xml:space="preserve"> September 2025</w:t>
      </w:r>
    </w:p>
    <w:p w14:paraId="5D7547D8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1. Introduction</w:t>
      </w:r>
    </w:p>
    <w:p w14:paraId="77520B06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 xml:space="preserve">RallySphere LLC (“RallySphere,” “we,” “our,” or “us”) uses cookies and similar tracking technologies on our mobile application and website at </w:t>
      </w:r>
      <w:hyperlink r:id="rId6" w:tgtFrame="_new" w:history="1">
        <w:r w:rsidRPr="00026173">
          <w:rPr>
            <w:rStyle w:val="Hyperlink"/>
            <w:lang/>
          </w:rPr>
          <w:t>www.rallysphere.com</w:t>
        </w:r>
      </w:hyperlink>
      <w:r w:rsidRPr="00026173">
        <w:rPr>
          <w:lang/>
        </w:rPr>
        <w:t xml:space="preserve"> (the “Platform”). This Cookie Policy explains what cookies are, how we use them, and your options for managing cookie preferences.</w:t>
      </w:r>
    </w:p>
    <w:p w14:paraId="217DD20D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By continuing to use the Platform, you agree to the use of cookies in accordance with this Policy, unless you disable them through your browser or device settings.</w:t>
      </w:r>
    </w:p>
    <w:p w14:paraId="72F013B6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6DC2B06B">
          <v:rect id="_x0000_i1025" style="width:0;height:1.5pt" o:hralign="center" o:hrstd="t" o:hr="t" fillcolor="#a0a0a0" stroked="f"/>
        </w:pict>
      </w:r>
    </w:p>
    <w:p w14:paraId="7F3128E5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2. What Are Cookies?</w:t>
      </w:r>
    </w:p>
    <w:p w14:paraId="1BFADC18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Cookies are small text files placed on your device when you visit a website or use an application. They allow us to recognize your device, remember your preferences, and enhance your overall experience.</w:t>
      </w:r>
    </w:p>
    <w:p w14:paraId="01DA44C9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 xml:space="preserve">Cookies may be </w:t>
      </w:r>
      <w:r w:rsidRPr="00026173">
        <w:rPr>
          <w:b/>
          <w:bCs/>
          <w:lang/>
        </w:rPr>
        <w:t>first-party cookies</w:t>
      </w:r>
      <w:r w:rsidRPr="00026173">
        <w:rPr>
          <w:lang/>
        </w:rPr>
        <w:t xml:space="preserve"> (set by RallySphere) or </w:t>
      </w:r>
      <w:r w:rsidRPr="00026173">
        <w:rPr>
          <w:b/>
          <w:bCs/>
          <w:lang/>
        </w:rPr>
        <w:t>third-party cookies</w:t>
      </w:r>
      <w:r w:rsidRPr="00026173">
        <w:rPr>
          <w:lang/>
        </w:rPr>
        <w:t xml:space="preserve"> (set by third-party service providers such as analytics or advertising partners).</w:t>
      </w:r>
    </w:p>
    <w:p w14:paraId="2D8D921C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60F6F9AC">
          <v:rect id="_x0000_i1026" style="width:0;height:1.5pt" o:hralign="center" o:hrstd="t" o:hr="t" fillcolor="#a0a0a0" stroked="f"/>
        </w:pict>
      </w:r>
    </w:p>
    <w:p w14:paraId="2B2B13C4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3. Types of Cookies We Use</w:t>
      </w:r>
    </w:p>
    <w:p w14:paraId="2EA21DA5" w14:textId="77777777" w:rsidR="00026173" w:rsidRPr="00026173" w:rsidRDefault="00026173" w:rsidP="00026173">
      <w:pPr>
        <w:numPr>
          <w:ilvl w:val="0"/>
          <w:numId w:val="1"/>
        </w:numPr>
        <w:rPr>
          <w:lang/>
        </w:rPr>
      </w:pPr>
      <w:r w:rsidRPr="00026173">
        <w:rPr>
          <w:b/>
          <w:bCs/>
          <w:lang/>
        </w:rPr>
        <w:t>Strictly Necessary Cookies</w:t>
      </w:r>
    </w:p>
    <w:p w14:paraId="1C581BCF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Essential for the operation of the Platform.</w:t>
      </w:r>
    </w:p>
    <w:p w14:paraId="7B2F9802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Enable functions such as account login, security, and transaction processing.</w:t>
      </w:r>
    </w:p>
    <w:p w14:paraId="6BE76D53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Cannot be disabled in our systems.</w:t>
      </w:r>
    </w:p>
    <w:p w14:paraId="2859F8DF" w14:textId="77777777" w:rsidR="00026173" w:rsidRPr="00026173" w:rsidRDefault="00026173" w:rsidP="00026173">
      <w:pPr>
        <w:numPr>
          <w:ilvl w:val="0"/>
          <w:numId w:val="1"/>
        </w:numPr>
        <w:rPr>
          <w:lang/>
        </w:rPr>
      </w:pPr>
      <w:r w:rsidRPr="00026173">
        <w:rPr>
          <w:b/>
          <w:bCs/>
          <w:lang/>
        </w:rPr>
        <w:t>Performance &amp; Analytics Cookies</w:t>
      </w:r>
    </w:p>
    <w:p w14:paraId="1EAD5642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Collect information about how Users interact with the Platform.</w:t>
      </w:r>
    </w:p>
    <w:p w14:paraId="7AD2F43F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Help us understand usage patterns, improve functionality, and fix issues.</w:t>
      </w:r>
    </w:p>
    <w:p w14:paraId="09F0FFAA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Examples include Google Analytics or other traffic measurement tools.</w:t>
      </w:r>
    </w:p>
    <w:p w14:paraId="7D8CCA16" w14:textId="77777777" w:rsidR="00026173" w:rsidRPr="00026173" w:rsidRDefault="00026173" w:rsidP="00026173">
      <w:pPr>
        <w:numPr>
          <w:ilvl w:val="0"/>
          <w:numId w:val="1"/>
        </w:numPr>
        <w:rPr>
          <w:lang/>
        </w:rPr>
      </w:pPr>
      <w:r w:rsidRPr="00026173">
        <w:rPr>
          <w:b/>
          <w:bCs/>
          <w:lang/>
        </w:rPr>
        <w:t>Functional Cookies</w:t>
      </w:r>
    </w:p>
    <w:p w14:paraId="1D31AA13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Allow us to remember User preferences such as language, location, and notification settings.</w:t>
      </w:r>
    </w:p>
    <w:p w14:paraId="15566CF4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Enhance personalization of the Platform experience.</w:t>
      </w:r>
    </w:p>
    <w:p w14:paraId="2F9E7C26" w14:textId="77777777" w:rsidR="00026173" w:rsidRPr="00026173" w:rsidRDefault="00026173" w:rsidP="00026173">
      <w:pPr>
        <w:numPr>
          <w:ilvl w:val="0"/>
          <w:numId w:val="1"/>
        </w:numPr>
        <w:rPr>
          <w:lang/>
        </w:rPr>
      </w:pPr>
      <w:r w:rsidRPr="00026173">
        <w:rPr>
          <w:b/>
          <w:bCs/>
          <w:lang/>
        </w:rPr>
        <w:t>Advertising &amp; Targeting Cookies</w:t>
      </w:r>
    </w:p>
    <w:p w14:paraId="6E0D776C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Used to deliver relevant advertisements and track campaign effectiveness.</w:t>
      </w:r>
    </w:p>
    <w:p w14:paraId="15AB5E3A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lastRenderedPageBreak/>
        <w:t>May be set by RallySphere or third-party partners.</w:t>
      </w:r>
    </w:p>
    <w:p w14:paraId="6A4A9170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Allow us to measure ad performance and limit repetition.</w:t>
      </w:r>
    </w:p>
    <w:p w14:paraId="49BA62A2" w14:textId="77777777" w:rsidR="00026173" w:rsidRPr="00026173" w:rsidRDefault="00026173" w:rsidP="00026173">
      <w:pPr>
        <w:numPr>
          <w:ilvl w:val="0"/>
          <w:numId w:val="1"/>
        </w:numPr>
        <w:rPr>
          <w:lang/>
        </w:rPr>
      </w:pPr>
      <w:r w:rsidRPr="00026173">
        <w:rPr>
          <w:b/>
          <w:bCs/>
          <w:lang/>
        </w:rPr>
        <w:t>Social Media Cookies</w:t>
      </w:r>
    </w:p>
    <w:p w14:paraId="0E66BEBD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Enable integration with social networks and allow Users to share content easily.</w:t>
      </w:r>
    </w:p>
    <w:p w14:paraId="16B022FE" w14:textId="77777777" w:rsidR="00026173" w:rsidRPr="00026173" w:rsidRDefault="00026173" w:rsidP="00026173">
      <w:pPr>
        <w:numPr>
          <w:ilvl w:val="1"/>
          <w:numId w:val="1"/>
        </w:numPr>
        <w:rPr>
          <w:lang/>
        </w:rPr>
      </w:pPr>
      <w:r w:rsidRPr="00026173">
        <w:rPr>
          <w:lang/>
        </w:rPr>
        <w:t>May track your browsing across different platforms.</w:t>
      </w:r>
    </w:p>
    <w:p w14:paraId="7E3B24F0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7DD51E9C">
          <v:rect id="_x0000_i1027" style="width:0;height:1.5pt" o:hralign="center" o:hrstd="t" o:hr="t" fillcolor="#a0a0a0" stroked="f"/>
        </w:pict>
      </w:r>
    </w:p>
    <w:p w14:paraId="3E051402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4. Similar Technologies</w:t>
      </w:r>
    </w:p>
    <w:p w14:paraId="63DD5E47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In addition to cookies, RallySphere may use:</w:t>
      </w:r>
    </w:p>
    <w:p w14:paraId="3E76A38F" w14:textId="77777777" w:rsidR="00026173" w:rsidRPr="00026173" w:rsidRDefault="00026173" w:rsidP="00026173">
      <w:pPr>
        <w:numPr>
          <w:ilvl w:val="0"/>
          <w:numId w:val="2"/>
        </w:numPr>
        <w:rPr>
          <w:lang/>
        </w:rPr>
      </w:pPr>
      <w:r w:rsidRPr="00026173">
        <w:rPr>
          <w:b/>
          <w:bCs/>
          <w:lang/>
        </w:rPr>
        <w:t>Pixels/Web Beacons</w:t>
      </w:r>
      <w:r w:rsidRPr="00026173">
        <w:rPr>
          <w:lang/>
        </w:rPr>
        <w:t>: Small image files embedded in emails or pages to track engagement.</w:t>
      </w:r>
    </w:p>
    <w:p w14:paraId="686D6FA7" w14:textId="77777777" w:rsidR="00026173" w:rsidRPr="00026173" w:rsidRDefault="00026173" w:rsidP="00026173">
      <w:pPr>
        <w:numPr>
          <w:ilvl w:val="0"/>
          <w:numId w:val="2"/>
        </w:numPr>
        <w:rPr>
          <w:lang/>
        </w:rPr>
      </w:pPr>
      <w:r w:rsidRPr="00026173">
        <w:rPr>
          <w:b/>
          <w:bCs/>
          <w:lang/>
        </w:rPr>
        <w:t>Device Identifiers</w:t>
      </w:r>
      <w:r w:rsidRPr="00026173">
        <w:rPr>
          <w:lang/>
        </w:rPr>
        <w:t>: Mobile-specific identifiers used for app analytics and push notifications.</w:t>
      </w:r>
    </w:p>
    <w:p w14:paraId="4961372E" w14:textId="77777777" w:rsidR="00026173" w:rsidRPr="00026173" w:rsidRDefault="00026173" w:rsidP="00026173">
      <w:pPr>
        <w:numPr>
          <w:ilvl w:val="0"/>
          <w:numId w:val="2"/>
        </w:numPr>
        <w:rPr>
          <w:lang/>
        </w:rPr>
      </w:pPr>
      <w:r w:rsidRPr="00026173">
        <w:rPr>
          <w:b/>
          <w:bCs/>
          <w:lang/>
        </w:rPr>
        <w:t>Local Storage</w:t>
      </w:r>
      <w:r w:rsidRPr="00026173">
        <w:rPr>
          <w:lang/>
        </w:rPr>
        <w:t>: Data stored directly in your browser or app cache for faster loading.</w:t>
      </w:r>
    </w:p>
    <w:p w14:paraId="318EAD90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740452C9">
          <v:rect id="_x0000_i1028" style="width:0;height:1.5pt" o:hralign="center" o:hrstd="t" o:hr="t" fillcolor="#a0a0a0" stroked="f"/>
        </w:pict>
      </w:r>
    </w:p>
    <w:p w14:paraId="49A53C96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5. How We Use Cookies</w:t>
      </w:r>
    </w:p>
    <w:p w14:paraId="63122713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We use cookies and similar technologies to:</w:t>
      </w:r>
    </w:p>
    <w:p w14:paraId="4A71E2E9" w14:textId="77777777" w:rsidR="00026173" w:rsidRPr="00026173" w:rsidRDefault="00026173" w:rsidP="00026173">
      <w:pPr>
        <w:numPr>
          <w:ilvl w:val="0"/>
          <w:numId w:val="3"/>
        </w:numPr>
        <w:rPr>
          <w:lang/>
        </w:rPr>
      </w:pPr>
      <w:r w:rsidRPr="00026173">
        <w:rPr>
          <w:lang/>
        </w:rPr>
        <w:t>Authenticate Users and secure accounts.</w:t>
      </w:r>
    </w:p>
    <w:p w14:paraId="0E1AEAC6" w14:textId="77777777" w:rsidR="00026173" w:rsidRPr="00026173" w:rsidRDefault="00026173" w:rsidP="00026173">
      <w:pPr>
        <w:numPr>
          <w:ilvl w:val="0"/>
          <w:numId w:val="3"/>
        </w:numPr>
        <w:rPr>
          <w:lang/>
        </w:rPr>
      </w:pPr>
      <w:r w:rsidRPr="00026173">
        <w:rPr>
          <w:lang/>
        </w:rPr>
        <w:t>Process payments and enable transactions.</w:t>
      </w:r>
    </w:p>
    <w:p w14:paraId="39AD7783" w14:textId="77777777" w:rsidR="00026173" w:rsidRPr="00026173" w:rsidRDefault="00026173" w:rsidP="00026173">
      <w:pPr>
        <w:numPr>
          <w:ilvl w:val="0"/>
          <w:numId w:val="3"/>
        </w:numPr>
        <w:rPr>
          <w:lang/>
        </w:rPr>
      </w:pPr>
      <w:r w:rsidRPr="00026173">
        <w:rPr>
          <w:lang/>
        </w:rPr>
        <w:t>Analyze traffic and usage trends.</w:t>
      </w:r>
    </w:p>
    <w:p w14:paraId="4ECE9E4D" w14:textId="77777777" w:rsidR="00026173" w:rsidRPr="00026173" w:rsidRDefault="00026173" w:rsidP="00026173">
      <w:pPr>
        <w:numPr>
          <w:ilvl w:val="0"/>
          <w:numId w:val="3"/>
        </w:numPr>
        <w:rPr>
          <w:lang/>
        </w:rPr>
      </w:pPr>
      <w:r w:rsidRPr="00026173">
        <w:rPr>
          <w:lang/>
        </w:rPr>
        <w:t>Improve the functionality and performance of the Platform.</w:t>
      </w:r>
    </w:p>
    <w:p w14:paraId="679BD546" w14:textId="77777777" w:rsidR="00026173" w:rsidRPr="00026173" w:rsidRDefault="00026173" w:rsidP="00026173">
      <w:pPr>
        <w:numPr>
          <w:ilvl w:val="0"/>
          <w:numId w:val="3"/>
        </w:numPr>
        <w:rPr>
          <w:lang/>
        </w:rPr>
      </w:pPr>
      <w:r w:rsidRPr="00026173">
        <w:rPr>
          <w:lang/>
        </w:rPr>
        <w:t>Deliver targeted advertisements and promotional campaigns.</w:t>
      </w:r>
    </w:p>
    <w:p w14:paraId="6051CE72" w14:textId="77777777" w:rsidR="00026173" w:rsidRPr="00026173" w:rsidRDefault="00026173" w:rsidP="00026173">
      <w:pPr>
        <w:numPr>
          <w:ilvl w:val="0"/>
          <w:numId w:val="3"/>
        </w:numPr>
        <w:rPr>
          <w:lang/>
        </w:rPr>
      </w:pPr>
      <w:r w:rsidRPr="00026173">
        <w:rPr>
          <w:lang/>
        </w:rPr>
        <w:t>Personalize content and recommend events or matches.</w:t>
      </w:r>
    </w:p>
    <w:p w14:paraId="3D69DA75" w14:textId="77777777" w:rsidR="00026173" w:rsidRPr="00026173" w:rsidRDefault="00026173" w:rsidP="00026173">
      <w:pPr>
        <w:numPr>
          <w:ilvl w:val="0"/>
          <w:numId w:val="3"/>
        </w:numPr>
        <w:rPr>
          <w:lang/>
        </w:rPr>
      </w:pPr>
      <w:r w:rsidRPr="00026173">
        <w:rPr>
          <w:lang/>
        </w:rPr>
        <w:t>Measure the success of events, promotions, and sponsorships.</w:t>
      </w:r>
    </w:p>
    <w:p w14:paraId="20EE9BB0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64E8DCA2">
          <v:rect id="_x0000_i1029" style="width:0;height:1.5pt" o:hralign="center" o:hrstd="t" o:hr="t" fillcolor="#a0a0a0" stroked="f"/>
        </w:pict>
      </w:r>
    </w:p>
    <w:p w14:paraId="7CD778F7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6. Third-Party Cookies</w:t>
      </w:r>
    </w:p>
    <w:p w14:paraId="71488740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Some cookies on our Platform are placed by trusted third-party partners, including:</w:t>
      </w:r>
    </w:p>
    <w:p w14:paraId="06799545" w14:textId="77777777" w:rsidR="00026173" w:rsidRPr="00026173" w:rsidRDefault="00026173" w:rsidP="00026173">
      <w:pPr>
        <w:numPr>
          <w:ilvl w:val="0"/>
          <w:numId w:val="4"/>
        </w:numPr>
        <w:rPr>
          <w:lang/>
        </w:rPr>
      </w:pPr>
      <w:r w:rsidRPr="00026173">
        <w:rPr>
          <w:b/>
          <w:bCs/>
          <w:lang/>
        </w:rPr>
        <w:t>Payment Processors (Stripe)</w:t>
      </w:r>
      <w:r w:rsidRPr="00026173">
        <w:rPr>
          <w:lang/>
        </w:rPr>
        <w:t xml:space="preserve"> – to facilitate secure transactions.</w:t>
      </w:r>
    </w:p>
    <w:p w14:paraId="016024A7" w14:textId="77777777" w:rsidR="00026173" w:rsidRPr="00026173" w:rsidRDefault="00026173" w:rsidP="00026173">
      <w:pPr>
        <w:numPr>
          <w:ilvl w:val="0"/>
          <w:numId w:val="4"/>
        </w:numPr>
        <w:rPr>
          <w:lang/>
        </w:rPr>
      </w:pPr>
      <w:r w:rsidRPr="00026173">
        <w:rPr>
          <w:b/>
          <w:bCs/>
          <w:lang/>
        </w:rPr>
        <w:t>Analytics Providers (e.g., Google Analytics)</w:t>
      </w:r>
      <w:r w:rsidRPr="00026173">
        <w:rPr>
          <w:lang/>
        </w:rPr>
        <w:t xml:space="preserve"> – to monitor usage and performance.</w:t>
      </w:r>
    </w:p>
    <w:p w14:paraId="606AD110" w14:textId="77777777" w:rsidR="00026173" w:rsidRPr="00026173" w:rsidRDefault="00026173" w:rsidP="00026173">
      <w:pPr>
        <w:numPr>
          <w:ilvl w:val="0"/>
          <w:numId w:val="4"/>
        </w:numPr>
        <w:rPr>
          <w:lang/>
        </w:rPr>
      </w:pPr>
      <w:r w:rsidRPr="00026173">
        <w:rPr>
          <w:b/>
          <w:bCs/>
          <w:lang/>
        </w:rPr>
        <w:t>Advertising Networks</w:t>
      </w:r>
      <w:r w:rsidRPr="00026173">
        <w:rPr>
          <w:lang/>
        </w:rPr>
        <w:t xml:space="preserve"> – to deliver targeted ads and measure campaign effectiveness.</w:t>
      </w:r>
    </w:p>
    <w:p w14:paraId="7CE34E11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Third-party cookies are subject to the privacy policies of those providers.</w:t>
      </w:r>
    </w:p>
    <w:p w14:paraId="3736E620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5465172E">
          <v:rect id="_x0000_i1030" style="width:0;height:1.5pt" o:hralign="center" o:hrstd="t" o:hr="t" fillcolor="#a0a0a0" stroked="f"/>
        </w:pict>
      </w:r>
    </w:p>
    <w:p w14:paraId="50272E85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lastRenderedPageBreak/>
        <w:t>7. Cookie Duration</w:t>
      </w:r>
    </w:p>
    <w:p w14:paraId="0A307671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Cookies may be stored on your device for different periods of time:</w:t>
      </w:r>
    </w:p>
    <w:p w14:paraId="003C8387" w14:textId="77777777" w:rsidR="00026173" w:rsidRPr="00026173" w:rsidRDefault="00026173" w:rsidP="00026173">
      <w:pPr>
        <w:numPr>
          <w:ilvl w:val="0"/>
          <w:numId w:val="5"/>
        </w:numPr>
        <w:rPr>
          <w:lang/>
        </w:rPr>
      </w:pPr>
      <w:r w:rsidRPr="00026173">
        <w:rPr>
          <w:b/>
          <w:bCs/>
          <w:lang/>
        </w:rPr>
        <w:t>Session Cookies</w:t>
      </w:r>
      <w:r w:rsidRPr="00026173">
        <w:rPr>
          <w:lang/>
        </w:rPr>
        <w:t>: Temporary cookies that expire once you close your browser or app.</w:t>
      </w:r>
    </w:p>
    <w:p w14:paraId="2C8E878B" w14:textId="77777777" w:rsidR="00026173" w:rsidRPr="00026173" w:rsidRDefault="00026173" w:rsidP="00026173">
      <w:pPr>
        <w:numPr>
          <w:ilvl w:val="0"/>
          <w:numId w:val="5"/>
        </w:numPr>
        <w:rPr>
          <w:lang/>
        </w:rPr>
      </w:pPr>
      <w:r w:rsidRPr="00026173">
        <w:rPr>
          <w:b/>
          <w:bCs/>
          <w:lang/>
        </w:rPr>
        <w:t>Persistent Cookies</w:t>
      </w:r>
      <w:r w:rsidRPr="00026173">
        <w:rPr>
          <w:lang/>
        </w:rPr>
        <w:t>: Remain on your device until they expire or are manually deleted.</w:t>
      </w:r>
    </w:p>
    <w:p w14:paraId="72F2AD7F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453721DE">
          <v:rect id="_x0000_i1031" style="width:0;height:1.5pt" o:hralign="center" o:hrstd="t" o:hr="t" fillcolor="#a0a0a0" stroked="f"/>
        </w:pict>
      </w:r>
    </w:p>
    <w:p w14:paraId="62F6CCBB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8. Your Choices &amp; Managing Cookies</w:t>
      </w:r>
    </w:p>
    <w:p w14:paraId="31191BD8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You have several options for managing cookies:</w:t>
      </w:r>
    </w:p>
    <w:p w14:paraId="2B4DF540" w14:textId="77777777" w:rsidR="00026173" w:rsidRPr="00026173" w:rsidRDefault="00026173" w:rsidP="00026173">
      <w:pPr>
        <w:numPr>
          <w:ilvl w:val="0"/>
          <w:numId w:val="6"/>
        </w:numPr>
        <w:rPr>
          <w:lang/>
        </w:rPr>
      </w:pPr>
      <w:r w:rsidRPr="00026173">
        <w:rPr>
          <w:b/>
          <w:bCs/>
          <w:lang/>
        </w:rPr>
        <w:t>Browser Settings</w:t>
      </w:r>
      <w:r w:rsidRPr="00026173">
        <w:rPr>
          <w:lang/>
        </w:rPr>
        <w:t>: Most browsers allow you to block or delete cookies. Instructions can usually be found under the “Help” or “Settings” menu.</w:t>
      </w:r>
    </w:p>
    <w:p w14:paraId="68C67289" w14:textId="77777777" w:rsidR="00026173" w:rsidRPr="00026173" w:rsidRDefault="00026173" w:rsidP="00026173">
      <w:pPr>
        <w:numPr>
          <w:ilvl w:val="0"/>
          <w:numId w:val="6"/>
        </w:numPr>
        <w:rPr>
          <w:lang/>
        </w:rPr>
      </w:pPr>
      <w:r w:rsidRPr="00026173">
        <w:rPr>
          <w:b/>
          <w:bCs/>
          <w:lang/>
        </w:rPr>
        <w:t>Mobile Settings</w:t>
      </w:r>
      <w:r w:rsidRPr="00026173">
        <w:rPr>
          <w:lang/>
        </w:rPr>
        <w:t>: Mobile devices may allow you to manage app tracking or reset advertising identifiers.</w:t>
      </w:r>
    </w:p>
    <w:p w14:paraId="2024ED41" w14:textId="77777777" w:rsidR="00026173" w:rsidRPr="00026173" w:rsidRDefault="00026173" w:rsidP="00026173">
      <w:pPr>
        <w:numPr>
          <w:ilvl w:val="0"/>
          <w:numId w:val="6"/>
        </w:numPr>
        <w:rPr>
          <w:lang/>
        </w:rPr>
      </w:pPr>
      <w:r w:rsidRPr="00026173">
        <w:rPr>
          <w:b/>
          <w:bCs/>
          <w:lang/>
        </w:rPr>
        <w:t>Opt-Out Tools</w:t>
      </w:r>
      <w:r w:rsidRPr="00026173">
        <w:rPr>
          <w:lang/>
        </w:rPr>
        <w:t>: Some third-party providers offer opt-out options, such as Google Analytics Opt-Out.</w:t>
      </w:r>
    </w:p>
    <w:p w14:paraId="43AE9747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Please note that disabling certain cookies may affect the functionality and performance of the Platform.</w:t>
      </w:r>
    </w:p>
    <w:p w14:paraId="1BEE4F45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6F1B1989">
          <v:rect id="_x0000_i1032" style="width:0;height:1.5pt" o:hralign="center" o:hrstd="t" o:hr="t" fillcolor="#a0a0a0" stroked="f"/>
        </w:pict>
      </w:r>
    </w:p>
    <w:p w14:paraId="2063C0B1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9. Do Not Track (DNT)</w:t>
      </w:r>
    </w:p>
    <w:p w14:paraId="2DE409BD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RallySphere does not currently respond to “Do Not Track” browser signals, as there is no consistent industry standard. Users may still manage cookies and preferences as outlined in Section 8.</w:t>
      </w:r>
    </w:p>
    <w:p w14:paraId="20565D6C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7DAF9F71">
          <v:rect id="_x0000_i1033" style="width:0;height:1.5pt" o:hralign="center" o:hrstd="t" o:hr="t" fillcolor="#a0a0a0" stroked="f"/>
        </w:pict>
      </w:r>
    </w:p>
    <w:p w14:paraId="2C4AAFD5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10. Updates to This Cookie Policy</w:t>
      </w:r>
    </w:p>
    <w:p w14:paraId="48484FAD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We may update this Cookie Policy from time to time to reflect changes in law, technology, or our business practices. Updates will be posted on the Platform with a revised “Last Updated” date.</w:t>
      </w:r>
    </w:p>
    <w:p w14:paraId="19257CC3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Continued use of the Platform after updates are posted constitutes acceptance of the revised Cookie Policy.</w:t>
      </w:r>
    </w:p>
    <w:p w14:paraId="4E30014E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pict w14:anchorId="5584A9DC">
          <v:rect id="_x0000_i1034" style="width:0;height:1.5pt" o:hralign="center" o:hrstd="t" o:hr="t" fillcolor="#a0a0a0" stroked="f"/>
        </w:pict>
      </w:r>
    </w:p>
    <w:p w14:paraId="22AEFD95" w14:textId="77777777" w:rsidR="00026173" w:rsidRPr="00026173" w:rsidRDefault="00026173" w:rsidP="00026173">
      <w:pPr>
        <w:rPr>
          <w:b/>
          <w:bCs/>
          <w:lang/>
        </w:rPr>
      </w:pPr>
      <w:r w:rsidRPr="00026173">
        <w:rPr>
          <w:b/>
          <w:bCs/>
          <w:lang/>
        </w:rPr>
        <w:t>11. Contact Information</w:t>
      </w:r>
    </w:p>
    <w:p w14:paraId="2E42F45A" w14:textId="77777777" w:rsidR="00026173" w:rsidRPr="00026173" w:rsidRDefault="00026173" w:rsidP="00026173">
      <w:pPr>
        <w:rPr>
          <w:lang/>
        </w:rPr>
      </w:pPr>
      <w:r w:rsidRPr="00026173">
        <w:rPr>
          <w:lang/>
        </w:rPr>
        <w:t>If you have questions or concerns about our use of cookies, please contact us at:</w:t>
      </w:r>
    </w:p>
    <w:p w14:paraId="59A4F583" w14:textId="77777777" w:rsidR="00026173" w:rsidRPr="00026173" w:rsidRDefault="00026173" w:rsidP="00026173">
      <w:pPr>
        <w:rPr>
          <w:lang/>
        </w:rPr>
      </w:pPr>
      <w:r w:rsidRPr="00026173">
        <w:rPr>
          <w:b/>
          <w:bCs/>
          <w:lang/>
        </w:rPr>
        <w:t>RallySphere LLC</w:t>
      </w:r>
      <w:r w:rsidRPr="00026173">
        <w:rPr>
          <w:lang/>
        </w:rPr>
        <w:br/>
        <w:t>Texas, United States</w:t>
      </w:r>
      <w:r w:rsidRPr="00026173">
        <w:rPr>
          <w:lang/>
        </w:rPr>
        <w:br/>
        <w:t xml:space="preserve">Email: </w:t>
      </w:r>
    </w:p>
    <w:p w14:paraId="03FA5FEC" w14:textId="77777777" w:rsidR="00B00E30" w:rsidRPr="00026173" w:rsidRDefault="00B00E30">
      <w:pPr>
        <w:rPr>
          <w:lang/>
        </w:rPr>
      </w:pPr>
    </w:p>
    <w:sectPr w:rsidR="00B00E30" w:rsidRPr="00026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C4DC6"/>
    <w:multiLevelType w:val="multilevel"/>
    <w:tmpl w:val="D05A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451A9"/>
    <w:multiLevelType w:val="multilevel"/>
    <w:tmpl w:val="2B32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C3ED4"/>
    <w:multiLevelType w:val="multilevel"/>
    <w:tmpl w:val="351A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24343"/>
    <w:multiLevelType w:val="multilevel"/>
    <w:tmpl w:val="674A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03580"/>
    <w:multiLevelType w:val="multilevel"/>
    <w:tmpl w:val="780E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992709"/>
    <w:multiLevelType w:val="multilevel"/>
    <w:tmpl w:val="5B20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41613">
    <w:abstractNumId w:val="3"/>
  </w:num>
  <w:num w:numId="2" w16cid:durableId="2087414866">
    <w:abstractNumId w:val="2"/>
  </w:num>
  <w:num w:numId="3" w16cid:durableId="1538196388">
    <w:abstractNumId w:val="5"/>
  </w:num>
  <w:num w:numId="4" w16cid:durableId="638460843">
    <w:abstractNumId w:val="1"/>
  </w:num>
  <w:num w:numId="5" w16cid:durableId="1485926986">
    <w:abstractNumId w:val="0"/>
  </w:num>
  <w:num w:numId="6" w16cid:durableId="8054383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07"/>
    <w:rsid w:val="00026173"/>
    <w:rsid w:val="003A54BA"/>
    <w:rsid w:val="003E7507"/>
    <w:rsid w:val="00B00E30"/>
    <w:rsid w:val="00C3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21965"/>
  <w15:chartTrackingRefBased/>
  <w15:docId w15:val="{FDBCC145-633C-4693-9A9B-979EDC72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30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0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07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07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07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0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0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0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07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llysphere.com" TargetMode="External"/><Relationship Id="rId5" Type="http://schemas.openxmlformats.org/officeDocument/2006/relationships/hyperlink" Target="http://www.rallysphe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Advocate Adam</dc:creator>
  <cp:keywords/>
  <dc:description/>
  <cp:lastModifiedBy>Advocate Adam</cp:lastModifiedBy>
  <cp:revision>3</cp:revision>
  <dcterms:created xsi:type="dcterms:W3CDTF">2025-09-15T16:09:00Z</dcterms:created>
  <dcterms:modified xsi:type="dcterms:W3CDTF">2025-09-15T16:11:00Z</dcterms:modified>
</cp:coreProperties>
</file>