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47C" w:rsidRDefault="00F5147C" w:rsidP="00F5147C">
      <w:pPr>
        <w:pStyle w:val="NoSpacing"/>
      </w:pPr>
      <w:r>
        <w:t>Joshua Larkin</w:t>
      </w:r>
    </w:p>
    <w:p w:rsidR="00F5147C" w:rsidRDefault="00F5147C" w:rsidP="00F5147C">
      <w:pPr>
        <w:pStyle w:val="NoSpacing"/>
      </w:pPr>
      <w:r>
        <w:t>CSC 251</w:t>
      </w:r>
    </w:p>
    <w:p w:rsidR="00F5147C" w:rsidRDefault="00F5147C" w:rsidP="00F5147C">
      <w:pPr>
        <w:pStyle w:val="NoSpacing"/>
      </w:pPr>
      <w:r>
        <w:t>Net-Centric</w:t>
      </w:r>
    </w:p>
    <w:p w:rsidR="00F5147C" w:rsidRDefault="00F5147C" w:rsidP="00F5147C">
      <w:pPr>
        <w:pStyle w:val="NoSpacing"/>
      </w:pPr>
      <w:r>
        <w:t>Spring 2012</w:t>
      </w:r>
    </w:p>
    <w:p w:rsidR="00F5147C" w:rsidRDefault="00F5147C" w:rsidP="00F5147C">
      <w:pPr>
        <w:pStyle w:val="NoSpacing"/>
        <w:rPr>
          <w:b/>
        </w:rPr>
      </w:pPr>
    </w:p>
    <w:p w:rsidR="00F01FC8" w:rsidRPr="00F5147C" w:rsidRDefault="00F01FC8" w:rsidP="00F5147C">
      <w:pPr>
        <w:pStyle w:val="NoSpacing"/>
        <w:jc w:val="center"/>
        <w:rPr>
          <w:b/>
          <w:sz w:val="28"/>
        </w:rPr>
      </w:pPr>
      <w:proofErr w:type="spellStart"/>
      <w:r w:rsidRPr="00F5147C">
        <w:rPr>
          <w:b/>
          <w:sz w:val="28"/>
        </w:rPr>
        <w:t>Wireshark</w:t>
      </w:r>
      <w:proofErr w:type="spellEnd"/>
      <w:r w:rsidRPr="00F5147C">
        <w:rPr>
          <w:b/>
          <w:sz w:val="28"/>
        </w:rPr>
        <w:t xml:space="preserve"> Lab 7: Ethernet and ARP</w:t>
      </w:r>
    </w:p>
    <w:p w:rsidR="00493382" w:rsidRPr="00F5147C" w:rsidRDefault="00493382" w:rsidP="00F5147C">
      <w:pPr>
        <w:pStyle w:val="NoSpacing"/>
        <w:rPr>
          <w:b/>
        </w:rPr>
      </w:pPr>
    </w:p>
    <w:p w:rsidR="00493382" w:rsidRPr="00F5147C" w:rsidRDefault="00493382" w:rsidP="00F5147C">
      <w:pPr>
        <w:pStyle w:val="NoSpacing"/>
        <w:rPr>
          <w:b/>
        </w:rPr>
      </w:pPr>
      <w:r w:rsidRPr="00F5147C">
        <w:rPr>
          <w:b/>
        </w:rPr>
        <w:t>1. Capturing and analyzing Ethernet frames:</w:t>
      </w:r>
    </w:p>
    <w:p w:rsidR="00493382" w:rsidRPr="00F5147C" w:rsidRDefault="00493382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  <w:noProof/>
        </w:rPr>
        <w:drawing>
          <wp:inline distT="0" distB="0" distL="0" distR="0" wp14:anchorId="7453549B" wp14:editId="3BE1B1C6">
            <wp:extent cx="5943600" cy="4134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6DE" w:rsidRPr="00F5147C" w:rsidRDefault="004316DE" w:rsidP="00F5147C">
      <w:pPr>
        <w:pStyle w:val="NoSpacing"/>
        <w:rPr>
          <w:b/>
        </w:rPr>
      </w:pPr>
    </w:p>
    <w:p w:rsidR="00493382" w:rsidRPr="00F5147C" w:rsidRDefault="00493382" w:rsidP="00F5147C">
      <w:pPr>
        <w:pStyle w:val="NoSpacing"/>
        <w:rPr>
          <w:b/>
        </w:rPr>
      </w:pPr>
      <w:r w:rsidRPr="00F5147C">
        <w:rPr>
          <w:b/>
        </w:rPr>
        <w:t>1. What is the 48-bit Ethernet address of your computer?</w:t>
      </w:r>
    </w:p>
    <w:p w:rsidR="00493382" w:rsidRPr="00F5147C" w:rsidRDefault="00493382" w:rsidP="00F5147C">
      <w:pPr>
        <w:pStyle w:val="NoSpacing"/>
        <w:rPr>
          <w:b/>
        </w:rPr>
      </w:pPr>
    </w:p>
    <w:p w:rsidR="00493382" w:rsidRPr="00F5147C" w:rsidRDefault="00493382" w:rsidP="00F5147C">
      <w:pPr>
        <w:pStyle w:val="NoSpacing"/>
        <w:rPr>
          <w:i/>
        </w:rPr>
      </w:pPr>
      <w:r w:rsidRPr="00F5147C">
        <w:rPr>
          <w:b/>
        </w:rPr>
        <w:tab/>
      </w:r>
      <w:r w:rsidR="0057379F" w:rsidRPr="00F5147C">
        <w:rPr>
          <w:i/>
        </w:rPr>
        <w:t>00:1f</w:t>
      </w:r>
      <w:proofErr w:type="gramStart"/>
      <w:r w:rsidR="0057379F" w:rsidRPr="00F5147C">
        <w:rPr>
          <w:i/>
        </w:rPr>
        <w:t>:bc:02:5f:6f</w:t>
      </w:r>
      <w:proofErr w:type="gramEnd"/>
      <w:r w:rsidR="0057379F" w:rsidRPr="00F5147C">
        <w:rPr>
          <w:i/>
        </w:rPr>
        <w:t>.</w:t>
      </w:r>
    </w:p>
    <w:p w:rsidR="0057379F" w:rsidRPr="00F5147C" w:rsidRDefault="0057379F" w:rsidP="00F5147C">
      <w:pPr>
        <w:pStyle w:val="NoSpacing"/>
        <w:rPr>
          <w:b/>
        </w:rPr>
      </w:pPr>
    </w:p>
    <w:p w:rsidR="0057379F" w:rsidRPr="00F5147C" w:rsidRDefault="0057379F" w:rsidP="00F5147C">
      <w:pPr>
        <w:pStyle w:val="NoSpacing"/>
        <w:rPr>
          <w:b/>
        </w:rPr>
      </w:pPr>
    </w:p>
    <w:p w:rsidR="0057379F" w:rsidRPr="00F5147C" w:rsidRDefault="0057379F" w:rsidP="00F5147C">
      <w:pPr>
        <w:pStyle w:val="NoSpacing"/>
        <w:rPr>
          <w:b/>
        </w:rPr>
      </w:pPr>
      <w:r w:rsidRPr="00F5147C">
        <w:rPr>
          <w:b/>
        </w:rPr>
        <w:t>2. What is the 48-bit destination address in the Ethernet frame?  Is this the Ethernet address of gaia.cs.umass.edu? (Hint: the answer is no).  What device has this as its Ethernet address? [Note: this is an important question, and one that students sometimes get wrong.  Re-read pages 468-469 in the text and make sure you understand the answer here.]</w:t>
      </w:r>
    </w:p>
    <w:p w:rsidR="0057379F" w:rsidRPr="00F5147C" w:rsidRDefault="0057379F" w:rsidP="00F5147C">
      <w:pPr>
        <w:pStyle w:val="NoSpacing"/>
        <w:rPr>
          <w:b/>
        </w:rPr>
      </w:pPr>
    </w:p>
    <w:p w:rsidR="0057379F" w:rsidRPr="00F5147C" w:rsidRDefault="0057379F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00:19:e4:10:1e:99.  This is the address for the home router that the host computer is connected to.</w:t>
      </w:r>
    </w:p>
    <w:p w:rsidR="0057379F" w:rsidRPr="00F5147C" w:rsidRDefault="0057379F" w:rsidP="00F5147C">
      <w:pPr>
        <w:pStyle w:val="NoSpacing"/>
        <w:rPr>
          <w:b/>
        </w:rPr>
      </w:pPr>
    </w:p>
    <w:p w:rsidR="0057379F" w:rsidRPr="00F5147C" w:rsidRDefault="0057379F" w:rsidP="00F5147C">
      <w:pPr>
        <w:pStyle w:val="NoSpacing"/>
        <w:rPr>
          <w:b/>
        </w:rPr>
      </w:pPr>
      <w:r w:rsidRPr="00F5147C">
        <w:rPr>
          <w:b/>
        </w:rPr>
        <w:lastRenderedPageBreak/>
        <w:t>3. Give the hexadecimal value for the two-byte Frame type field.  What do the bit(s) whose value is 1 mean within the flag field?</w:t>
      </w:r>
    </w:p>
    <w:p w:rsidR="0057379F" w:rsidRPr="00F5147C" w:rsidRDefault="0057379F" w:rsidP="00F5147C">
      <w:pPr>
        <w:pStyle w:val="NoSpacing"/>
        <w:rPr>
          <w:b/>
        </w:rPr>
      </w:pPr>
    </w:p>
    <w:p w:rsidR="004316DE" w:rsidRPr="00F5147C" w:rsidRDefault="0057379F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0800.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</w:rPr>
        <w:t>4. How many bytes from the very start of the Ethernet frame does the ASCII “G” in “GET” appear in the Ethernet frame?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i/>
        </w:rPr>
      </w:pPr>
      <w:r w:rsidRPr="00F5147C">
        <w:rPr>
          <w:b/>
        </w:rPr>
        <w:tab/>
      </w:r>
      <w:proofErr w:type="gramStart"/>
      <w:r w:rsidRPr="00F5147C">
        <w:rPr>
          <w:i/>
        </w:rPr>
        <w:t>55 bytes.</w:t>
      </w:r>
      <w:proofErr w:type="gramEnd"/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</w:rPr>
        <w:t>5. What is the hexadecimal value of the CRC field in this Ethernet frame?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0d0a0d0a.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</w:rPr>
        <w:t>6. What is the value of the Ethernet source address?  Is this the address of your computer, or of gaia.cs.umass.edu (Hint: the answer is no).   What device has this as its Ethernet address?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00:19:e4:10:1e:99.  This is the address for the home router that the host computer is connected to.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</w:rPr>
        <w:t>7. What is the destination address in the Ethernet frame?  Is this the Ethernet address of your computer?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00:1f</w:t>
      </w:r>
      <w:proofErr w:type="gramStart"/>
      <w:r w:rsidRPr="00F5147C">
        <w:rPr>
          <w:i/>
        </w:rPr>
        <w:t>:bc:02:5f:6f</w:t>
      </w:r>
      <w:proofErr w:type="gramEnd"/>
      <w:r w:rsidRPr="00F5147C">
        <w:rPr>
          <w:i/>
        </w:rPr>
        <w:t xml:space="preserve">.  This is the </w:t>
      </w:r>
      <w:proofErr w:type="spellStart"/>
      <w:r w:rsidRPr="00F5147C">
        <w:rPr>
          <w:i/>
        </w:rPr>
        <w:t>ethernet</w:t>
      </w:r>
      <w:proofErr w:type="spellEnd"/>
      <w:r w:rsidRPr="00F5147C">
        <w:rPr>
          <w:i/>
        </w:rPr>
        <w:t xml:space="preserve"> address of my computer.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</w:rPr>
        <w:t>8. Give the hexadecimal value for the two-byte Frame type field.  What do the bit(s) whose value is 1 mean within the flag field?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0800.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</w:rPr>
        <w:t>9. How many bytes from the very start of the Ethernet frame does the ASCII “O” in “OK” (i.e., the HTTP response code) appear in the Ethernet frame?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i/>
        </w:rPr>
      </w:pPr>
      <w:r w:rsidRPr="00F5147C">
        <w:rPr>
          <w:b/>
        </w:rPr>
        <w:tab/>
      </w:r>
      <w:proofErr w:type="gramStart"/>
      <w:r w:rsidRPr="00F5147C">
        <w:rPr>
          <w:i/>
        </w:rPr>
        <w:t>52 bytes.</w:t>
      </w:r>
      <w:proofErr w:type="gramEnd"/>
    </w:p>
    <w:p w:rsidR="004316DE" w:rsidRPr="00F5147C" w:rsidRDefault="004316DE" w:rsidP="00F5147C">
      <w:pPr>
        <w:pStyle w:val="NoSpacing"/>
        <w:rPr>
          <w:i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</w:rPr>
        <w:t>10. What is the hexadecimal value of the CRC field in this Ethernet frame?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0d0a0d0a.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</w:rPr>
        <w:t>2. The Address Resolution Protocol: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</w:rPr>
        <w:t>11. Write down the contents of your computer’s ARP cache.  What is the meaning of each column value?</w:t>
      </w:r>
    </w:p>
    <w:p w:rsidR="004316DE" w:rsidRPr="00F5147C" w:rsidRDefault="004316DE" w:rsidP="00F5147C">
      <w:pPr>
        <w:pStyle w:val="NoSpacing"/>
        <w:rPr>
          <w:b/>
        </w:rPr>
      </w:pPr>
    </w:p>
    <w:p w:rsidR="004316DE" w:rsidRPr="00F5147C" w:rsidRDefault="004316DE" w:rsidP="00F5147C">
      <w:pPr>
        <w:pStyle w:val="NoSpacing"/>
        <w:rPr>
          <w:b/>
        </w:rPr>
      </w:pPr>
      <w:r w:rsidRPr="00F5147C">
        <w:rPr>
          <w:b/>
          <w:noProof/>
        </w:rPr>
        <w:lastRenderedPageBreak/>
        <w:drawing>
          <wp:inline distT="0" distB="0" distL="0" distR="0" wp14:anchorId="5C6DCF52" wp14:editId="7BB7672F">
            <wp:extent cx="4695825" cy="1857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54C" w:rsidRPr="00F5147C" w:rsidRDefault="00A8654C" w:rsidP="00F5147C">
      <w:pPr>
        <w:pStyle w:val="NoSpacing"/>
        <w:rPr>
          <w:i/>
        </w:rPr>
      </w:pPr>
      <w:r w:rsidRPr="00F5147C">
        <w:rPr>
          <w:i/>
        </w:rPr>
        <w:t>Each value in the left column is an IP address on my local area network.  Each value in the middle column is the corresponding MAC address.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 xml:space="preserve">12. What are the hexadecimal values for the source and destination addresses in the </w:t>
      </w: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>Ethernet frame containing the ARP request message?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Source address: 00:1f</w:t>
      </w:r>
      <w:proofErr w:type="gramStart"/>
      <w:r w:rsidRPr="00F5147C">
        <w:rPr>
          <w:i/>
        </w:rPr>
        <w:t>:bc:02:5f:6f</w:t>
      </w:r>
      <w:proofErr w:type="gramEnd"/>
      <w:r w:rsidRPr="00F5147C">
        <w:rPr>
          <w:i/>
        </w:rPr>
        <w:t>.</w:t>
      </w:r>
    </w:p>
    <w:p w:rsidR="00A8654C" w:rsidRPr="00F5147C" w:rsidRDefault="00A8654C" w:rsidP="00F5147C">
      <w:pPr>
        <w:pStyle w:val="NoSpacing"/>
        <w:rPr>
          <w:i/>
        </w:rPr>
      </w:pPr>
      <w:r w:rsidRPr="00F5147C">
        <w:rPr>
          <w:i/>
        </w:rPr>
        <w:tab/>
        <w:t xml:space="preserve">Destination address: </w:t>
      </w:r>
      <w:proofErr w:type="spellStart"/>
      <w:r w:rsidRPr="00F5147C">
        <w:rPr>
          <w:i/>
        </w:rPr>
        <w:t>ff</w:t>
      </w:r>
      <w:proofErr w:type="gramStart"/>
      <w:r w:rsidRPr="00F5147C">
        <w:rPr>
          <w:i/>
        </w:rPr>
        <w:t>:ff:ff:ff:ff:ff</w:t>
      </w:r>
      <w:proofErr w:type="spellEnd"/>
      <w:proofErr w:type="gramEnd"/>
      <w:r w:rsidRPr="00F5147C">
        <w:rPr>
          <w:i/>
        </w:rPr>
        <w:t>.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>13. Give the hexadecimal value for the two-byte Ethernet Frame type field.  What do the bit(s) whose value is 1 mean within the flag field?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0806.  The bit flags represent a multicast (broadcast) that is sent to the subnet and not the internet.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 xml:space="preserve">14. Download the ARP specification from ftp://ftp.rfc-editor.org/innotes/std/std37.txt. A readable, detailed discussion of ARP is also at http://www.erg.abdn.ac.uk/users/gorry/course/inet-pages/arp.html.  </w:t>
      </w:r>
    </w:p>
    <w:p w:rsidR="00B1512B" w:rsidRPr="00F5147C" w:rsidRDefault="00B1512B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 xml:space="preserve">a) How many bytes from the very beginning of the Ethernet frame does the ARP </w:t>
      </w:r>
      <w:proofErr w:type="spellStart"/>
      <w:r w:rsidRPr="00F5147C">
        <w:rPr>
          <w:b/>
        </w:rPr>
        <w:t>opcode</w:t>
      </w:r>
      <w:proofErr w:type="spellEnd"/>
      <w:r w:rsidRPr="00F5147C">
        <w:rPr>
          <w:b/>
        </w:rPr>
        <w:t xml:space="preserve"> field begin?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i/>
        </w:rPr>
      </w:pPr>
      <w:r w:rsidRPr="00F5147C">
        <w:rPr>
          <w:b/>
        </w:rPr>
        <w:tab/>
      </w:r>
      <w:proofErr w:type="gramStart"/>
      <w:r w:rsidRPr="00F5147C">
        <w:rPr>
          <w:i/>
        </w:rPr>
        <w:t>21 bytes.</w:t>
      </w:r>
      <w:proofErr w:type="gramEnd"/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 xml:space="preserve">b) What is the value of the </w:t>
      </w:r>
      <w:proofErr w:type="spellStart"/>
      <w:r w:rsidRPr="00F5147C">
        <w:rPr>
          <w:b/>
        </w:rPr>
        <w:t>opcode</w:t>
      </w:r>
      <w:proofErr w:type="spellEnd"/>
      <w:r w:rsidRPr="00F5147C">
        <w:rPr>
          <w:b/>
        </w:rPr>
        <w:t xml:space="preserve"> field within the ARP-payload part of the Ethernet frame in which an ARP request is made? 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0001.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>c) Does the ARP message contain the IP address of the sender?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Yes.  It is 192.168.1.69</w:t>
      </w:r>
    </w:p>
    <w:p w:rsidR="00A8654C" w:rsidRPr="00F5147C" w:rsidRDefault="00A8654C" w:rsidP="00F5147C">
      <w:pPr>
        <w:pStyle w:val="NoSpacing"/>
        <w:rPr>
          <w:i/>
        </w:rPr>
      </w:pP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>d) Where in the ARP request does the “question” appear – the Ethernet address of the machine whose corresponding IP address is being queried?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In the Target IP address: 192.168.1.69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lastRenderedPageBreak/>
        <w:t xml:space="preserve">15. Now find the ARP reply that was sent in response to the ARP request.  </w:t>
      </w: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 xml:space="preserve">a) How many bytes from the very beginning of the Ethernet frame does the ARP </w:t>
      </w:r>
      <w:proofErr w:type="spellStart"/>
      <w:r w:rsidRPr="00F5147C">
        <w:rPr>
          <w:b/>
        </w:rPr>
        <w:t>opcode</w:t>
      </w:r>
      <w:proofErr w:type="spellEnd"/>
      <w:r w:rsidRPr="00F5147C">
        <w:rPr>
          <w:b/>
        </w:rPr>
        <w:t xml:space="preserve"> field begin?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i/>
        </w:rPr>
      </w:pPr>
      <w:r w:rsidRPr="00F5147C">
        <w:rPr>
          <w:b/>
        </w:rPr>
        <w:tab/>
      </w:r>
      <w:proofErr w:type="gramStart"/>
      <w:r w:rsidRPr="00F5147C">
        <w:rPr>
          <w:i/>
        </w:rPr>
        <w:t>21 bytes.</w:t>
      </w:r>
      <w:proofErr w:type="gramEnd"/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 xml:space="preserve">b) What is the value of the </w:t>
      </w:r>
      <w:proofErr w:type="spellStart"/>
      <w:r w:rsidRPr="00F5147C">
        <w:rPr>
          <w:b/>
        </w:rPr>
        <w:t>opcode</w:t>
      </w:r>
      <w:proofErr w:type="spellEnd"/>
      <w:r w:rsidRPr="00F5147C">
        <w:rPr>
          <w:b/>
        </w:rPr>
        <w:t xml:space="preserve"> field within the ARP-payload part of the Ethernet frame in which an ARP response is made?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i/>
        </w:rPr>
      </w:pPr>
      <w:r w:rsidRPr="00F5147C">
        <w:rPr>
          <w:b/>
        </w:rPr>
        <w:tab/>
      </w:r>
      <w:r w:rsidR="00055EFA" w:rsidRPr="00F5147C">
        <w:rPr>
          <w:i/>
        </w:rPr>
        <w:t>0002.</w:t>
      </w:r>
    </w:p>
    <w:p w:rsidR="00A8654C" w:rsidRPr="00F5147C" w:rsidRDefault="00A8654C" w:rsidP="00F5147C">
      <w:pPr>
        <w:pStyle w:val="NoSpacing"/>
        <w:rPr>
          <w:b/>
        </w:rPr>
      </w:pPr>
    </w:p>
    <w:p w:rsidR="00A8654C" w:rsidRPr="00F5147C" w:rsidRDefault="00A8654C" w:rsidP="00F5147C">
      <w:pPr>
        <w:pStyle w:val="NoSpacing"/>
        <w:rPr>
          <w:b/>
        </w:rPr>
      </w:pPr>
      <w:r w:rsidRPr="00F5147C">
        <w:rPr>
          <w:b/>
        </w:rPr>
        <w:t>c) Where in the ARP message does the “answer” to the earlier ARP request appear – the IP address of the machine having the Ethernet address whose corresponding IP address is being queried?</w:t>
      </w:r>
    </w:p>
    <w:p w:rsidR="00055EFA" w:rsidRPr="00F5147C" w:rsidRDefault="00055EFA" w:rsidP="00F5147C">
      <w:pPr>
        <w:pStyle w:val="NoSpacing"/>
        <w:rPr>
          <w:b/>
        </w:rPr>
      </w:pPr>
    </w:p>
    <w:p w:rsidR="00055EFA" w:rsidRPr="00F5147C" w:rsidRDefault="00055EFA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In Sender MAC address: 2wire_10:1e:99 (00:19:e4:10:1e:99)</w:t>
      </w:r>
    </w:p>
    <w:p w:rsidR="00055EFA" w:rsidRPr="00F5147C" w:rsidRDefault="00055EFA" w:rsidP="00F5147C">
      <w:pPr>
        <w:pStyle w:val="NoSpacing"/>
        <w:rPr>
          <w:b/>
        </w:rPr>
      </w:pPr>
    </w:p>
    <w:p w:rsidR="00055EFA" w:rsidRPr="00F5147C" w:rsidRDefault="00055EFA" w:rsidP="00F5147C">
      <w:pPr>
        <w:pStyle w:val="NoSpacing"/>
        <w:rPr>
          <w:b/>
        </w:rPr>
      </w:pPr>
      <w:r w:rsidRPr="00F5147C">
        <w:rPr>
          <w:b/>
        </w:rPr>
        <w:t>16. What are the hexadecimal values for the source and destination addresses in the Ethernet frame containing the ARP reply message?</w:t>
      </w:r>
    </w:p>
    <w:p w:rsidR="00055EFA" w:rsidRPr="00F5147C" w:rsidRDefault="00055EFA" w:rsidP="00F5147C">
      <w:pPr>
        <w:pStyle w:val="NoSpacing"/>
        <w:rPr>
          <w:b/>
        </w:rPr>
      </w:pPr>
    </w:p>
    <w:p w:rsidR="00055EFA" w:rsidRPr="00F5147C" w:rsidRDefault="00055EFA" w:rsidP="00F5147C">
      <w:pPr>
        <w:pStyle w:val="NoSpacing"/>
        <w:rPr>
          <w:i/>
        </w:rPr>
      </w:pPr>
      <w:r w:rsidRPr="00F5147C">
        <w:rPr>
          <w:b/>
        </w:rPr>
        <w:tab/>
      </w:r>
      <w:r w:rsidRPr="00F5147C">
        <w:rPr>
          <w:i/>
        </w:rPr>
        <w:t>Source address: 00:19:e4:10:1e:99</w:t>
      </w:r>
    </w:p>
    <w:p w:rsidR="00055EFA" w:rsidRPr="00F5147C" w:rsidRDefault="00055EFA" w:rsidP="00F5147C">
      <w:pPr>
        <w:pStyle w:val="NoSpacing"/>
        <w:rPr>
          <w:i/>
        </w:rPr>
      </w:pPr>
      <w:r w:rsidRPr="00F5147C">
        <w:rPr>
          <w:i/>
        </w:rPr>
        <w:tab/>
        <w:t>Destination address: 00:1f</w:t>
      </w:r>
      <w:proofErr w:type="gramStart"/>
      <w:r w:rsidRPr="00F5147C">
        <w:rPr>
          <w:i/>
        </w:rPr>
        <w:t>:bc:02:5f:6f</w:t>
      </w:r>
      <w:proofErr w:type="gramEnd"/>
    </w:p>
    <w:p w:rsidR="00055EFA" w:rsidRPr="00F5147C" w:rsidRDefault="00055EFA" w:rsidP="00F5147C">
      <w:pPr>
        <w:pStyle w:val="NoSpacing"/>
        <w:rPr>
          <w:b/>
        </w:rPr>
      </w:pPr>
    </w:p>
    <w:p w:rsidR="00055EFA" w:rsidRPr="00F5147C" w:rsidRDefault="00055EFA" w:rsidP="00F5147C">
      <w:pPr>
        <w:pStyle w:val="NoSpacing"/>
        <w:rPr>
          <w:b/>
        </w:rPr>
      </w:pPr>
      <w:r w:rsidRPr="00F5147C">
        <w:rPr>
          <w:b/>
        </w:rPr>
        <w:t xml:space="preserve">17. Open the ethernet-ethereal-trace-1 trace file in http://gaia.cs.umass.edu/wireshark-labs/wireshark-traces.zip. The first and second ARP packets in this trace correspond to an ARP request sent by the computer running </w:t>
      </w:r>
      <w:proofErr w:type="spellStart"/>
      <w:r w:rsidRPr="00F5147C">
        <w:rPr>
          <w:b/>
        </w:rPr>
        <w:t>Wireshark</w:t>
      </w:r>
      <w:proofErr w:type="spellEnd"/>
      <w:r w:rsidRPr="00F5147C">
        <w:rPr>
          <w:b/>
        </w:rPr>
        <w:t xml:space="preserve">, and the ARP reply sent to the computer running </w:t>
      </w:r>
      <w:proofErr w:type="spellStart"/>
      <w:r w:rsidRPr="00F5147C">
        <w:rPr>
          <w:b/>
        </w:rPr>
        <w:t>Wireshark</w:t>
      </w:r>
      <w:proofErr w:type="spellEnd"/>
      <w:r w:rsidRPr="00F5147C">
        <w:rPr>
          <w:b/>
        </w:rPr>
        <w:t xml:space="preserve"> by the computer with the ARP-requested Ethernet address.  But there is yet another computer on this network, as </w:t>
      </w:r>
      <w:proofErr w:type="spellStart"/>
      <w:r w:rsidRPr="00F5147C">
        <w:rPr>
          <w:b/>
        </w:rPr>
        <w:t>indiated</w:t>
      </w:r>
      <w:proofErr w:type="spellEnd"/>
      <w:r w:rsidRPr="00F5147C">
        <w:rPr>
          <w:b/>
        </w:rPr>
        <w:t xml:space="preserve"> by packet 6 – another ARP request.  Why is there no ARP reply (sent in response to the ARP request in packet 6) in the packet trace?</w:t>
      </w:r>
    </w:p>
    <w:p w:rsidR="00055EFA" w:rsidRPr="00F5147C" w:rsidRDefault="00055EFA" w:rsidP="00F5147C">
      <w:pPr>
        <w:pStyle w:val="NoSpacing"/>
        <w:rPr>
          <w:b/>
        </w:rPr>
      </w:pPr>
    </w:p>
    <w:p w:rsidR="00055EFA" w:rsidRPr="00F5147C" w:rsidRDefault="00055EFA" w:rsidP="00F5147C">
      <w:pPr>
        <w:pStyle w:val="NoSpacing"/>
        <w:rPr>
          <w:i/>
        </w:rPr>
      </w:pPr>
      <w:r w:rsidRPr="00F5147C">
        <w:rPr>
          <w:b/>
        </w:rPr>
        <w:tab/>
      </w:r>
      <w:proofErr w:type="gramStart"/>
      <w:r w:rsidRPr="00F5147C">
        <w:rPr>
          <w:i/>
        </w:rPr>
        <w:t>Because this host computer is not the router that maintains the ARP table and therefore does not give the sender an answer.</w:t>
      </w:r>
      <w:proofErr w:type="gramEnd"/>
      <w:r w:rsidRPr="00F5147C">
        <w:rPr>
          <w:i/>
        </w:rPr>
        <w:t xml:space="preserve">  Only the </w:t>
      </w:r>
      <w:bookmarkStart w:id="0" w:name="_GoBack"/>
      <w:bookmarkEnd w:id="0"/>
      <w:r w:rsidRPr="00F5147C">
        <w:rPr>
          <w:i/>
        </w:rPr>
        <w:t>router running the network will respond to the ARP request.</w:t>
      </w:r>
    </w:p>
    <w:sectPr w:rsidR="00055EFA" w:rsidRPr="00F5147C" w:rsidSect="0042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C8"/>
    <w:rsid w:val="00055EFA"/>
    <w:rsid w:val="00217A98"/>
    <w:rsid w:val="00257E9F"/>
    <w:rsid w:val="00423EE1"/>
    <w:rsid w:val="004316DE"/>
    <w:rsid w:val="00493382"/>
    <w:rsid w:val="004D655A"/>
    <w:rsid w:val="0057379F"/>
    <w:rsid w:val="00946218"/>
    <w:rsid w:val="00A8654C"/>
    <w:rsid w:val="00B1512B"/>
    <w:rsid w:val="00F01FC8"/>
    <w:rsid w:val="00F5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6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14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6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14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Josh</cp:lastModifiedBy>
  <cp:revision>3</cp:revision>
  <dcterms:created xsi:type="dcterms:W3CDTF">2012-04-16T02:21:00Z</dcterms:created>
  <dcterms:modified xsi:type="dcterms:W3CDTF">2012-04-18T00:58:00Z</dcterms:modified>
</cp:coreProperties>
</file>