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1EDF16" w14:textId="77777777" w:rsidR="008D2181" w:rsidRDefault="008D2181" w:rsidP="008D2181">
      <w:pPr>
        <w:spacing w:after="60"/>
        <w:ind w:left="122"/>
      </w:pPr>
      <w:r>
        <w:rPr>
          <w:rFonts w:ascii="Calibri" w:eastAsia="Calibri" w:hAnsi="Calibri" w:cs="Calibri"/>
          <w:b/>
          <w:sz w:val="40"/>
        </w:rPr>
        <w:t xml:space="preserve">UNIVERSIDAD MAYOR REAL Y PONTIFICIA DE SAN </w:t>
      </w:r>
    </w:p>
    <w:p w14:paraId="0761253D" w14:textId="77777777" w:rsidR="008D2181" w:rsidRDefault="008D2181" w:rsidP="008D2181">
      <w:pPr>
        <w:spacing w:after="55"/>
        <w:ind w:right="50"/>
        <w:jc w:val="center"/>
      </w:pPr>
      <w:r>
        <w:rPr>
          <w:rFonts w:ascii="Calibri" w:eastAsia="Calibri" w:hAnsi="Calibri" w:cs="Calibri"/>
          <w:b/>
          <w:sz w:val="40"/>
        </w:rPr>
        <w:t xml:space="preserve">FRANCISCO XAVIER DE CHUQUISACA </w:t>
      </w:r>
    </w:p>
    <w:p w14:paraId="34DE4B42" w14:textId="77777777" w:rsidR="008D2181" w:rsidRDefault="008D2181" w:rsidP="008D2181">
      <w:pPr>
        <w:spacing w:after="55"/>
        <w:ind w:right="47"/>
        <w:jc w:val="center"/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 xml:space="preserve">FACULTAD DE CIENCIAS Y TECNOLOGÍA </w:t>
      </w:r>
    </w:p>
    <w:p w14:paraId="4EFA025C" w14:textId="77777777" w:rsidR="008D2181" w:rsidRDefault="008D2181" w:rsidP="008D2181">
      <w:pPr>
        <w:spacing w:after="55"/>
        <w:ind w:right="47"/>
        <w:jc w:val="center"/>
      </w:pPr>
    </w:p>
    <w:p w14:paraId="68396606" w14:textId="77777777" w:rsidR="008D2181" w:rsidRDefault="008D2181" w:rsidP="008D2181">
      <w:pPr>
        <w:spacing w:after="82"/>
        <w:ind w:left="2091"/>
      </w:pPr>
      <w:r>
        <w:rPr>
          <w:noProof/>
        </w:rPr>
        <w:drawing>
          <wp:inline distT="0" distB="0" distL="0" distR="0" wp14:anchorId="54C7E7DE" wp14:editId="14170645">
            <wp:extent cx="2735453" cy="3682365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5453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BF5E1" w14:textId="77777777" w:rsidR="008D2181" w:rsidRDefault="008D2181" w:rsidP="008D2181">
      <w:pPr>
        <w:spacing w:after="338"/>
        <w:ind w:left="40"/>
        <w:jc w:val="center"/>
      </w:pPr>
      <w:r>
        <w:rPr>
          <w:rFonts w:ascii="Calibri" w:eastAsia="Calibri" w:hAnsi="Calibri" w:cs="Calibri"/>
          <w:b/>
          <w:sz w:val="40"/>
        </w:rPr>
        <w:t xml:space="preserve"> </w:t>
      </w:r>
    </w:p>
    <w:p w14:paraId="34420DC9" w14:textId="77777777" w:rsidR="008D2181" w:rsidRDefault="008D2181" w:rsidP="008D2181">
      <w:pPr>
        <w:spacing w:line="290" w:lineRule="auto"/>
        <w:ind w:left="1570" w:right="1537"/>
        <w:jc w:val="center"/>
      </w:pPr>
      <w:r>
        <w:rPr>
          <w:rFonts w:ascii="Calibri" w:eastAsia="Calibri" w:hAnsi="Calibri" w:cs="Calibri"/>
          <w:b/>
          <w:sz w:val="32"/>
        </w:rPr>
        <w:t xml:space="preserve">Estudiante: </w:t>
      </w:r>
      <w:r>
        <w:rPr>
          <w:sz w:val="32"/>
        </w:rPr>
        <w:t xml:space="preserve">Medrano </w:t>
      </w:r>
      <w:proofErr w:type="spellStart"/>
      <w:r>
        <w:rPr>
          <w:sz w:val="32"/>
        </w:rPr>
        <w:t>Medrano</w:t>
      </w:r>
      <w:proofErr w:type="spellEnd"/>
      <w:r>
        <w:rPr>
          <w:sz w:val="32"/>
        </w:rPr>
        <w:t xml:space="preserve"> Adrian Mijael </w:t>
      </w:r>
      <w:r>
        <w:rPr>
          <w:rFonts w:ascii="Calibri" w:eastAsia="Calibri" w:hAnsi="Calibri" w:cs="Calibri"/>
          <w:b/>
          <w:sz w:val="32"/>
        </w:rPr>
        <w:t xml:space="preserve">Carrera: </w:t>
      </w:r>
      <w:r>
        <w:rPr>
          <w:sz w:val="32"/>
        </w:rPr>
        <w:t>Ingeniería de Sistemas</w:t>
      </w:r>
      <w:r>
        <w:rPr>
          <w:rFonts w:ascii="Calibri" w:eastAsia="Calibri" w:hAnsi="Calibri" w:cs="Calibri"/>
          <w:b/>
          <w:sz w:val="32"/>
        </w:rPr>
        <w:t xml:space="preserve"> </w:t>
      </w:r>
    </w:p>
    <w:p w14:paraId="6517954F" w14:textId="0BC6670B" w:rsidR="008D2181" w:rsidRDefault="008D2181" w:rsidP="008D2181">
      <w:pPr>
        <w:spacing w:after="176" w:line="290" w:lineRule="auto"/>
        <w:ind w:left="1570" w:right="1465"/>
        <w:jc w:val="center"/>
        <w:rPr>
          <w:sz w:val="32"/>
        </w:rPr>
      </w:pPr>
      <w:r>
        <w:rPr>
          <w:rFonts w:ascii="Calibri" w:eastAsia="Calibri" w:hAnsi="Calibri" w:cs="Calibri"/>
          <w:b/>
          <w:sz w:val="32"/>
        </w:rPr>
        <w:t xml:space="preserve">Materia: </w:t>
      </w:r>
      <w:r>
        <w:rPr>
          <w:sz w:val="32"/>
        </w:rPr>
        <w:t>SIS420</w:t>
      </w:r>
    </w:p>
    <w:p w14:paraId="20B97A83" w14:textId="77777777" w:rsidR="008D2181" w:rsidRDefault="008D2181" w:rsidP="008D2181">
      <w:pPr>
        <w:spacing w:after="176" w:line="290" w:lineRule="auto"/>
        <w:ind w:left="1570" w:right="1465"/>
        <w:jc w:val="center"/>
      </w:pPr>
    </w:p>
    <w:p w14:paraId="788454F2" w14:textId="77777777" w:rsidR="008D2181" w:rsidRDefault="008D2181" w:rsidP="00077F7A">
      <w:pPr>
        <w:jc w:val="center"/>
        <w:rPr>
          <w:b/>
          <w:bCs/>
          <w:sz w:val="36"/>
          <w:szCs w:val="36"/>
        </w:rPr>
      </w:pPr>
    </w:p>
    <w:p w14:paraId="4656BC23" w14:textId="77777777" w:rsidR="008D2181" w:rsidRDefault="008D2181" w:rsidP="00077F7A">
      <w:pPr>
        <w:jc w:val="center"/>
        <w:rPr>
          <w:b/>
          <w:bCs/>
          <w:sz w:val="36"/>
          <w:szCs w:val="36"/>
        </w:rPr>
      </w:pPr>
    </w:p>
    <w:p w14:paraId="1D1BB888" w14:textId="509829B1" w:rsidR="008D2181" w:rsidRPr="00EA4720" w:rsidRDefault="00077F7A" w:rsidP="00077F7A">
      <w:pPr>
        <w:jc w:val="center"/>
        <w:rPr>
          <w:rFonts w:cstheme="minorHAnsi"/>
          <w:b/>
          <w:bCs/>
          <w:sz w:val="36"/>
          <w:szCs w:val="36"/>
        </w:rPr>
      </w:pPr>
      <w:r w:rsidRPr="00EA4720">
        <w:rPr>
          <w:rFonts w:cstheme="minorHAnsi"/>
          <w:b/>
          <w:bCs/>
          <w:sz w:val="36"/>
          <w:szCs w:val="36"/>
        </w:rPr>
        <w:lastRenderedPageBreak/>
        <w:t>Hockey 2D: Aprendizaje por Refuerzo Multi-Agente con Q-</w:t>
      </w:r>
      <w:proofErr w:type="spellStart"/>
      <w:r w:rsidRPr="00EA4720">
        <w:rPr>
          <w:rFonts w:cstheme="minorHAnsi"/>
          <w:b/>
          <w:bCs/>
          <w:sz w:val="36"/>
          <w:szCs w:val="36"/>
        </w:rPr>
        <w:t>learning</w:t>
      </w:r>
      <w:proofErr w:type="spellEnd"/>
      <w:r w:rsidRPr="00EA4720">
        <w:rPr>
          <w:rFonts w:cstheme="minorHAnsi"/>
          <w:b/>
          <w:bCs/>
          <w:sz w:val="36"/>
          <w:szCs w:val="36"/>
        </w:rPr>
        <w:t xml:space="preserve"> Independiente</w:t>
      </w:r>
    </w:p>
    <w:p w14:paraId="08844E2D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36"/>
          <w:szCs w:val="36"/>
          <w:lang w:val="es-ES" w:eastAsia="es-ES"/>
          <w14:ligatures w14:val="none"/>
        </w:rPr>
        <w:t>Índice</w:t>
      </w:r>
    </w:p>
    <w:p w14:paraId="56B7BC49" w14:textId="77777777" w:rsidR="006C10A2" w:rsidRPr="00EA4720" w:rsidRDefault="00EA4720" w:rsidP="006C1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hyperlink w:anchor="introducci%C3%B3n" w:history="1">
        <w:r w:rsidR="006C10A2" w:rsidRPr="00EA4720">
          <w:rPr>
            <w:rFonts w:eastAsia="Times New Roman" w:cstheme="minorHAnsi"/>
            <w:color w:val="0000FF"/>
            <w:kern w:val="0"/>
            <w:sz w:val="24"/>
            <w:szCs w:val="24"/>
            <w:u w:val="single"/>
            <w:lang w:val="es-ES" w:eastAsia="es-ES"/>
            <w14:ligatures w14:val="none"/>
          </w:rPr>
          <w:t>Introducción</w:t>
        </w:r>
      </w:hyperlink>
    </w:p>
    <w:p w14:paraId="61BF263B" w14:textId="77777777" w:rsidR="006C10A2" w:rsidRPr="00EA4720" w:rsidRDefault="00EA4720" w:rsidP="006C1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hyperlink w:anchor="marco-te%C3%B3rico" w:history="1">
        <w:r w:rsidR="006C10A2" w:rsidRPr="00EA4720">
          <w:rPr>
            <w:rFonts w:eastAsia="Times New Roman" w:cstheme="minorHAnsi"/>
            <w:color w:val="0000FF"/>
            <w:kern w:val="0"/>
            <w:sz w:val="24"/>
            <w:szCs w:val="24"/>
            <w:u w:val="single"/>
            <w:lang w:val="es-ES" w:eastAsia="es-ES"/>
            <w14:ligatures w14:val="none"/>
          </w:rPr>
          <w:t>Marco Teórico</w:t>
        </w:r>
      </w:hyperlink>
    </w:p>
    <w:p w14:paraId="7D2AA1A9" w14:textId="77777777" w:rsidR="006C10A2" w:rsidRPr="00EA4720" w:rsidRDefault="00EA4720" w:rsidP="006C1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hyperlink w:anchor="dise%C3%B1o-del-entorno" w:history="1">
        <w:r w:rsidR="006C10A2" w:rsidRPr="00EA4720">
          <w:rPr>
            <w:rFonts w:eastAsia="Times New Roman" w:cstheme="minorHAnsi"/>
            <w:color w:val="0000FF"/>
            <w:kern w:val="0"/>
            <w:sz w:val="24"/>
            <w:szCs w:val="24"/>
            <w:u w:val="single"/>
            <w:lang w:val="es-ES" w:eastAsia="es-ES"/>
            <w14:ligatures w14:val="none"/>
          </w:rPr>
          <w:t>Diseño del Entorno</w:t>
        </w:r>
      </w:hyperlink>
    </w:p>
    <w:p w14:paraId="6788D6BD" w14:textId="77777777" w:rsidR="006C10A2" w:rsidRPr="00EA4720" w:rsidRDefault="00EA4720" w:rsidP="006C1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hyperlink w:anchor="implementaci%C3%B3n" w:history="1">
        <w:r w:rsidR="006C10A2" w:rsidRPr="00EA4720">
          <w:rPr>
            <w:rFonts w:eastAsia="Times New Roman" w:cstheme="minorHAnsi"/>
            <w:color w:val="0000FF"/>
            <w:kern w:val="0"/>
            <w:sz w:val="24"/>
            <w:szCs w:val="24"/>
            <w:u w:val="single"/>
            <w:lang w:val="es-ES" w:eastAsia="es-ES"/>
            <w14:ligatures w14:val="none"/>
          </w:rPr>
          <w:t>Implementación</w:t>
        </w:r>
      </w:hyperlink>
    </w:p>
    <w:p w14:paraId="07A304BA" w14:textId="77777777" w:rsidR="006C10A2" w:rsidRPr="00EA4720" w:rsidRDefault="00EA4720" w:rsidP="006C1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hyperlink w:anchor="proceso-de-entrenamiento" w:history="1">
        <w:r w:rsidR="006C10A2" w:rsidRPr="00EA4720">
          <w:rPr>
            <w:rFonts w:eastAsia="Times New Roman" w:cstheme="minorHAnsi"/>
            <w:color w:val="0000FF"/>
            <w:kern w:val="0"/>
            <w:sz w:val="24"/>
            <w:szCs w:val="24"/>
            <w:u w:val="single"/>
            <w:lang w:val="es-ES" w:eastAsia="es-ES"/>
            <w14:ligatures w14:val="none"/>
          </w:rPr>
          <w:t>Proceso de Entrenamiento</w:t>
        </w:r>
      </w:hyperlink>
    </w:p>
    <w:p w14:paraId="13F914E9" w14:textId="77777777" w:rsidR="006C10A2" w:rsidRPr="00EA4720" w:rsidRDefault="00EA4720" w:rsidP="006C1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hyperlink w:anchor="resultados-y-an%C3%A1lisis" w:history="1">
        <w:r w:rsidR="006C10A2" w:rsidRPr="00EA4720">
          <w:rPr>
            <w:rFonts w:eastAsia="Times New Roman" w:cstheme="minorHAnsi"/>
            <w:color w:val="0000FF"/>
            <w:kern w:val="0"/>
            <w:sz w:val="24"/>
            <w:szCs w:val="24"/>
            <w:u w:val="single"/>
            <w:lang w:val="es-ES" w:eastAsia="es-ES"/>
            <w14:ligatures w14:val="none"/>
          </w:rPr>
          <w:t>Resultados y Análisis</w:t>
        </w:r>
      </w:hyperlink>
    </w:p>
    <w:p w14:paraId="55A3F11B" w14:textId="77777777" w:rsidR="006C10A2" w:rsidRPr="00EA4720" w:rsidRDefault="00EA4720" w:rsidP="006C1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hyperlink w:anchor="conclusiones" w:history="1">
        <w:r w:rsidR="006C10A2" w:rsidRPr="00EA4720">
          <w:rPr>
            <w:rFonts w:eastAsia="Times New Roman" w:cstheme="minorHAnsi"/>
            <w:color w:val="0000FF"/>
            <w:kern w:val="0"/>
            <w:sz w:val="24"/>
            <w:szCs w:val="24"/>
            <w:u w:val="single"/>
            <w:lang w:val="es-ES" w:eastAsia="es-ES"/>
            <w14:ligatures w14:val="none"/>
          </w:rPr>
          <w:t>Conclusiones</w:t>
        </w:r>
      </w:hyperlink>
    </w:p>
    <w:p w14:paraId="0895B45A" w14:textId="77777777" w:rsidR="006C10A2" w:rsidRPr="00EA4720" w:rsidRDefault="00EA4720" w:rsidP="006C10A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pict w14:anchorId="5F08574F">
          <v:rect id="_x0000_i1025" style="width:0;height:1.5pt" o:hralign="center" o:hrstd="t" o:hr="t" fillcolor="#a0a0a0" stroked="f"/>
        </w:pict>
      </w:r>
    </w:p>
    <w:p w14:paraId="723486C2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36"/>
          <w:szCs w:val="36"/>
          <w:lang w:val="es-ES" w:eastAsia="es-ES"/>
          <w14:ligatures w14:val="none"/>
        </w:rPr>
        <w:t>1. Introducción</w:t>
      </w:r>
    </w:p>
    <w:p w14:paraId="6422A4CE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  <w:t>1.1 Descripción del Problema</w:t>
      </w:r>
    </w:p>
    <w:p w14:paraId="20195512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Este proyecto implementa un entorno de </w:t>
      </w: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Hockey 2D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donde dos agentes autónomos aprenden a jugar mediante </w:t>
      </w: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Aprendizaje por Refuerzo (</w:t>
      </w:r>
      <w:proofErr w:type="spellStart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Reinforcement</w:t>
      </w:r>
      <w:proofErr w:type="spellEnd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 xml:space="preserve"> </w:t>
      </w:r>
      <w:proofErr w:type="spellStart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Learning</w:t>
      </w:r>
      <w:proofErr w:type="spellEnd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)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. El objetivo es que cada agente desarrolle una estrategia para marcar goles mientras defiende su propia portería, todo esto sin programación explícita de reglas de juego.</w:t>
      </w:r>
    </w:p>
    <w:p w14:paraId="06E14C0A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  <w:t>1.2 Objetivos</w:t>
      </w:r>
    </w:p>
    <w:p w14:paraId="0C2ECD77" w14:textId="77777777" w:rsidR="006C10A2" w:rsidRPr="00EA4720" w:rsidRDefault="006C10A2" w:rsidP="006C1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Objetivo General: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Desarrollar e implementar un sistema </w:t>
      </w:r>
      <w:proofErr w:type="spellStart"/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multi-agente</w:t>
      </w:r>
      <w:proofErr w:type="spellEnd"/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donde dos jugadores aprenden a jugar hockey mediante Q-</w:t>
      </w:r>
      <w:proofErr w:type="spellStart"/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Learning</w:t>
      </w:r>
      <w:proofErr w:type="spellEnd"/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Independiente.</w:t>
      </w:r>
    </w:p>
    <w:p w14:paraId="7A8CF9B0" w14:textId="77777777" w:rsidR="006C10A2" w:rsidRPr="00EA4720" w:rsidRDefault="006C10A2" w:rsidP="006C1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Objetivos Específicos: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</w:t>
      </w:r>
    </w:p>
    <w:p w14:paraId="0D53BC44" w14:textId="77777777" w:rsidR="006C10A2" w:rsidRPr="00EA4720" w:rsidRDefault="006C10A2" w:rsidP="006C10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Diseñar un entorno discretizado de hockey 2D</w:t>
      </w:r>
    </w:p>
    <w:p w14:paraId="606A42C2" w14:textId="77777777" w:rsidR="006C10A2" w:rsidRPr="00EA4720" w:rsidRDefault="006C10A2" w:rsidP="006C10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Implementar el algoritmo Q-</w:t>
      </w:r>
      <w:proofErr w:type="spellStart"/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Learning</w:t>
      </w:r>
      <w:proofErr w:type="spellEnd"/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para cada agente</w:t>
      </w:r>
    </w:p>
    <w:p w14:paraId="6790064F" w14:textId="77777777" w:rsidR="006C10A2" w:rsidRPr="00EA4720" w:rsidRDefault="006C10A2" w:rsidP="006C10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Visualizar el proceso de aprendizaje y las partidas</w:t>
      </w:r>
    </w:p>
    <w:p w14:paraId="1B4EEBE1" w14:textId="77777777" w:rsidR="006C10A2" w:rsidRPr="00EA4720" w:rsidRDefault="006C10A2" w:rsidP="006C10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Analizar la convergencia y efectividad del aprendizaje</w:t>
      </w:r>
    </w:p>
    <w:p w14:paraId="3DBBCEC9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  <w:t>1.3 Metodología</w:t>
      </w:r>
    </w:p>
    <w:p w14:paraId="68F8C9C3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Se utiliza </w:t>
      </w: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Q-</w:t>
      </w:r>
      <w:proofErr w:type="spellStart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Learning</w:t>
      </w:r>
      <w:proofErr w:type="spellEnd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 xml:space="preserve"> Independiente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, donde cada agente mantiene su propia tabla Q y aprende su política de forma autónoma, sin conocimiento explícito de las políticas de los demás agentes. El entorno se simula mediante programación orientada a objetos en Python, utilizando </w:t>
      </w:r>
      <w:proofErr w:type="spellStart"/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Pygame</w:t>
      </w:r>
      <w:proofErr w:type="spellEnd"/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para la visualización.</w:t>
      </w:r>
    </w:p>
    <w:p w14:paraId="2B612864" w14:textId="77777777" w:rsidR="006C10A2" w:rsidRPr="00EA4720" w:rsidRDefault="00EA4720" w:rsidP="006C10A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pict w14:anchorId="5E0A4864">
          <v:rect id="_x0000_i1026" style="width:0;height:1.5pt" o:hralign="center" o:hrstd="t" o:hr="t" fillcolor="#a0a0a0" stroked="f"/>
        </w:pict>
      </w:r>
    </w:p>
    <w:p w14:paraId="4957430B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36"/>
          <w:szCs w:val="36"/>
          <w:lang w:val="es-ES" w:eastAsia="es-ES"/>
          <w14:ligatures w14:val="none"/>
        </w:rPr>
        <w:lastRenderedPageBreak/>
        <w:t>2. Marco Teórico</w:t>
      </w:r>
    </w:p>
    <w:p w14:paraId="33B3D81C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  <w:t>2.1 Aprendizaje por Refuerzo</w:t>
      </w:r>
    </w:p>
    <w:p w14:paraId="15767F38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El </w:t>
      </w: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Aprendizaje por Refuerzo (RL)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es un paradigma de aprendizaje automático donde un agente aprende a tomar decisiones mediante interacción con un entorno. Los componentes fundamentales son:</w:t>
      </w:r>
    </w:p>
    <w:p w14:paraId="7DFB4109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Componentes Básicos</w:t>
      </w:r>
    </w:p>
    <w:p w14:paraId="2AFAF13A" w14:textId="77777777" w:rsidR="006C10A2" w:rsidRPr="00EA4720" w:rsidRDefault="006C10A2" w:rsidP="006C10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Agente: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Entidad que toma decisiones (los jugadores de hockey)</w:t>
      </w:r>
    </w:p>
    <w:p w14:paraId="78051AC1" w14:textId="77777777" w:rsidR="006C10A2" w:rsidRPr="00EA4720" w:rsidRDefault="006C10A2" w:rsidP="006C10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Entorno: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El mundo con el que interactúa el agente (la cancha de hockey)</w:t>
      </w:r>
    </w:p>
    <w:p w14:paraId="76E05266" w14:textId="77777777" w:rsidR="006C10A2" w:rsidRPr="00EA4720" w:rsidRDefault="006C10A2" w:rsidP="006C10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Estado (s):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Representación de la situación actual del entorno</w:t>
      </w:r>
    </w:p>
    <w:p w14:paraId="16C60FAA" w14:textId="77777777" w:rsidR="006C10A2" w:rsidRPr="00EA4720" w:rsidRDefault="006C10A2" w:rsidP="006C10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Acción (a):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Decisión que toma el agente en un estado dado</w:t>
      </w:r>
    </w:p>
    <w:p w14:paraId="4753A2EE" w14:textId="77777777" w:rsidR="006C10A2" w:rsidRPr="00EA4720" w:rsidRDefault="006C10A2" w:rsidP="006C10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Recompensa (r):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Señal numérica que indica qué tan buena fue una acción</w:t>
      </w:r>
    </w:p>
    <w:p w14:paraId="6E9E6ACF" w14:textId="77777777" w:rsidR="006C10A2" w:rsidRPr="00EA4720" w:rsidRDefault="006C10A2" w:rsidP="006C10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Política (π):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Estrategia que mapea estados a acciones</w:t>
      </w:r>
    </w:p>
    <w:p w14:paraId="4E748C0C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Ciclo de Interacción</w:t>
      </w:r>
    </w:p>
    <w:p w14:paraId="682D8425" w14:textId="1949F3CF" w:rsidR="006C10A2" w:rsidRPr="00EA4720" w:rsidRDefault="006C10A2" w:rsidP="008C6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b/>
          <w:bCs/>
          <w:color w:val="000000" w:themeColor="text1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color w:val="000000" w:themeColor="text1"/>
          <w:kern w:val="0"/>
          <w:sz w:val="20"/>
          <w:szCs w:val="20"/>
          <w:lang w:val="es-ES" w:eastAsia="es-ES"/>
          <w14:ligatures w14:val="none"/>
        </w:rPr>
        <w:t>Agente</w:t>
      </w:r>
    </w:p>
    <w:p w14:paraId="35336CD6" w14:textId="451B0F8F" w:rsidR="006C10A2" w:rsidRPr="00EA4720" w:rsidRDefault="006C10A2" w:rsidP="008C6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b/>
          <w:bCs/>
          <w:color w:val="000000" w:themeColor="text1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color w:val="000000" w:themeColor="text1"/>
          <w:kern w:val="0"/>
          <w:sz w:val="20"/>
          <w:szCs w:val="20"/>
          <w:lang w:val="es-ES" w:eastAsia="es-ES"/>
          <w14:ligatures w14:val="none"/>
        </w:rPr>
        <w:t>↓ (acción)</w:t>
      </w:r>
    </w:p>
    <w:p w14:paraId="10E32F14" w14:textId="3A30C61A" w:rsidR="006C10A2" w:rsidRPr="00EA4720" w:rsidRDefault="006C10A2" w:rsidP="008C6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b/>
          <w:bCs/>
          <w:color w:val="000000" w:themeColor="text1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color w:val="000000" w:themeColor="text1"/>
          <w:kern w:val="0"/>
          <w:sz w:val="20"/>
          <w:szCs w:val="20"/>
          <w:lang w:val="es-ES" w:eastAsia="es-ES"/>
          <w14:ligatures w14:val="none"/>
        </w:rPr>
        <w:t>Entorno</w:t>
      </w:r>
    </w:p>
    <w:p w14:paraId="7691C3DD" w14:textId="7C2CB586" w:rsidR="006C10A2" w:rsidRPr="00EA4720" w:rsidRDefault="006C10A2" w:rsidP="008C6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b/>
          <w:bCs/>
          <w:color w:val="000000" w:themeColor="text1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color w:val="000000" w:themeColor="text1"/>
          <w:kern w:val="0"/>
          <w:sz w:val="20"/>
          <w:szCs w:val="20"/>
          <w:lang w:val="es-ES" w:eastAsia="es-ES"/>
          <w14:ligatures w14:val="none"/>
        </w:rPr>
        <w:t>↓ (estado, recompensa)</w:t>
      </w:r>
    </w:p>
    <w:p w14:paraId="5113FEED" w14:textId="5A3CCCF7" w:rsidR="006C10A2" w:rsidRPr="00EA4720" w:rsidRDefault="006C10A2" w:rsidP="008C6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b/>
          <w:bCs/>
          <w:color w:val="000000" w:themeColor="text1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color w:val="000000" w:themeColor="text1"/>
          <w:kern w:val="0"/>
          <w:sz w:val="20"/>
          <w:szCs w:val="20"/>
          <w:lang w:val="es-ES" w:eastAsia="es-ES"/>
          <w14:ligatures w14:val="none"/>
        </w:rPr>
        <w:t>Agente</w:t>
      </w:r>
    </w:p>
    <w:p w14:paraId="0727BDDE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El agente observa el estado, ejecuta una acción, recibe una recompensa y un nuevo estado, y repite el proceso aprendiendo de la experiencia.</w:t>
      </w:r>
    </w:p>
    <w:p w14:paraId="1AAB931D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  <w:t>2.2 Q-</w:t>
      </w:r>
      <w:proofErr w:type="spellStart"/>
      <w:r w:rsidRPr="00EA4720"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  <w:t>Learning</w:t>
      </w:r>
      <w:proofErr w:type="spellEnd"/>
    </w:p>
    <w:p w14:paraId="4337927B" w14:textId="116832D2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Q-</w:t>
      </w:r>
      <w:proofErr w:type="spellStart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Learning</w:t>
      </w:r>
      <w:proofErr w:type="spellEnd"/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es un algoritmo de aprendizaje por refuerzo que aprende el valor óptimo de cada par estado-acción.</w:t>
      </w:r>
    </w:p>
    <w:p w14:paraId="45FB5572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Función Q</w:t>
      </w:r>
    </w:p>
    <w:p w14:paraId="5609CB4F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La función </w:t>
      </w:r>
      <w:proofErr w:type="gramStart"/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Q(</w:t>
      </w:r>
      <w:proofErr w:type="gramEnd"/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s, a) representa el valor esperado de tomar la acción </w:t>
      </w: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a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en el estado </w:t>
      </w: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s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y seguir la política óptima después:</w:t>
      </w:r>
    </w:p>
    <w:p w14:paraId="50C967D2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b/>
          <w:bCs/>
          <w:color w:val="000000" w:themeColor="text1"/>
          <w:kern w:val="0"/>
          <w:sz w:val="20"/>
          <w:szCs w:val="20"/>
          <w:lang w:val="es-ES" w:eastAsia="es-ES"/>
          <w14:ligatures w14:val="none"/>
        </w:rPr>
      </w:pPr>
      <w:proofErr w:type="gramStart"/>
      <w:r w:rsidRPr="00EA4720">
        <w:rPr>
          <w:rFonts w:eastAsia="Times New Roman" w:cstheme="minorHAnsi"/>
          <w:b/>
          <w:bCs/>
          <w:color w:val="000000" w:themeColor="text1"/>
          <w:kern w:val="0"/>
          <w:sz w:val="20"/>
          <w:szCs w:val="20"/>
          <w:lang w:val="es-ES" w:eastAsia="es-ES"/>
          <w14:ligatures w14:val="none"/>
        </w:rPr>
        <w:t>Q(</w:t>
      </w:r>
      <w:proofErr w:type="gramEnd"/>
      <w:r w:rsidRPr="00EA4720">
        <w:rPr>
          <w:rFonts w:eastAsia="Times New Roman" w:cstheme="minorHAnsi"/>
          <w:b/>
          <w:bCs/>
          <w:color w:val="000000" w:themeColor="text1"/>
          <w:kern w:val="0"/>
          <w:sz w:val="20"/>
          <w:szCs w:val="20"/>
          <w:lang w:val="es-ES" w:eastAsia="es-ES"/>
          <w14:ligatures w14:val="none"/>
        </w:rPr>
        <w:t>s, a) = valor esperado de recompensa acumulada</w:t>
      </w:r>
    </w:p>
    <w:p w14:paraId="59A0C020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Ecuación de Actualización</w:t>
      </w:r>
    </w:p>
    <w:p w14:paraId="06F7677E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b/>
          <w:bCs/>
          <w:color w:val="000000" w:themeColor="text1"/>
          <w:kern w:val="0"/>
          <w:sz w:val="20"/>
          <w:szCs w:val="20"/>
          <w:lang w:val="es-ES" w:eastAsia="es-ES"/>
          <w14:ligatures w14:val="none"/>
        </w:rPr>
      </w:pPr>
      <w:proofErr w:type="gramStart"/>
      <w:r w:rsidRPr="00EA4720">
        <w:rPr>
          <w:rFonts w:eastAsia="Times New Roman" w:cstheme="minorHAnsi"/>
          <w:b/>
          <w:bCs/>
          <w:color w:val="000000" w:themeColor="text1"/>
          <w:kern w:val="0"/>
          <w:sz w:val="20"/>
          <w:szCs w:val="20"/>
          <w:lang w:val="es-ES" w:eastAsia="es-ES"/>
          <w14:ligatures w14:val="none"/>
        </w:rPr>
        <w:t>Q(</w:t>
      </w:r>
      <w:proofErr w:type="gramEnd"/>
      <w:r w:rsidRPr="00EA4720">
        <w:rPr>
          <w:rFonts w:eastAsia="Times New Roman" w:cstheme="minorHAnsi"/>
          <w:b/>
          <w:bCs/>
          <w:color w:val="000000" w:themeColor="text1"/>
          <w:kern w:val="0"/>
          <w:sz w:val="20"/>
          <w:szCs w:val="20"/>
          <w:lang w:val="es-ES" w:eastAsia="es-ES"/>
          <w14:ligatures w14:val="none"/>
        </w:rPr>
        <w:t xml:space="preserve">s, a) ← Q(s, a) + α[r + γ </w:t>
      </w:r>
      <w:proofErr w:type="spellStart"/>
      <w:r w:rsidRPr="00EA4720">
        <w:rPr>
          <w:rFonts w:eastAsia="Times New Roman" w:cstheme="minorHAnsi"/>
          <w:b/>
          <w:bCs/>
          <w:color w:val="000000" w:themeColor="text1"/>
          <w:kern w:val="0"/>
          <w:sz w:val="20"/>
          <w:szCs w:val="20"/>
          <w:lang w:val="es-ES" w:eastAsia="es-ES"/>
          <w14:ligatures w14:val="none"/>
        </w:rPr>
        <w:t>max_a</w:t>
      </w:r>
      <w:proofErr w:type="spellEnd"/>
      <w:r w:rsidRPr="00EA4720">
        <w:rPr>
          <w:rFonts w:eastAsia="Times New Roman" w:cstheme="minorHAnsi"/>
          <w:b/>
          <w:bCs/>
          <w:color w:val="000000" w:themeColor="text1"/>
          <w:kern w:val="0"/>
          <w:sz w:val="20"/>
          <w:szCs w:val="20"/>
          <w:lang w:val="es-ES" w:eastAsia="es-ES"/>
          <w14:ligatures w14:val="none"/>
        </w:rPr>
        <w:t>' Q(s', a') - Q(s, a)]</w:t>
      </w:r>
    </w:p>
    <w:p w14:paraId="5C49F469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u w:val="single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lastRenderedPageBreak/>
        <w:t>Donde:</w:t>
      </w:r>
    </w:p>
    <w:p w14:paraId="1C323D5C" w14:textId="77777777" w:rsidR="006C10A2" w:rsidRPr="00EA4720" w:rsidRDefault="006C10A2" w:rsidP="006C10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α (</w:t>
      </w:r>
      <w:proofErr w:type="spellStart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alpha</w:t>
      </w:r>
      <w:proofErr w:type="spellEnd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):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Tasa de aprendizaje (0.2 en nuestro caso) </w:t>
      </w:r>
    </w:p>
    <w:p w14:paraId="4E68A466" w14:textId="77777777" w:rsidR="006C10A2" w:rsidRPr="00EA4720" w:rsidRDefault="006C10A2" w:rsidP="006C10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Controla cuánto cambia Q en cada actualización</w:t>
      </w:r>
    </w:p>
    <w:p w14:paraId="4F9356A5" w14:textId="77777777" w:rsidR="006C10A2" w:rsidRPr="00EA4720" w:rsidRDefault="006C10A2" w:rsidP="006C10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γ (gamma):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Factor de descuento (0.95 en nuestro caso) </w:t>
      </w:r>
    </w:p>
    <w:p w14:paraId="626FE509" w14:textId="77777777" w:rsidR="006C10A2" w:rsidRPr="00EA4720" w:rsidRDefault="006C10A2" w:rsidP="006C10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Importancia de recompensas futuras vs inmediatas</w:t>
      </w:r>
    </w:p>
    <w:p w14:paraId="79B27617" w14:textId="77777777" w:rsidR="006C10A2" w:rsidRPr="00EA4720" w:rsidRDefault="006C10A2" w:rsidP="006C10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Valores cercanos a 1: visión a largo plazo</w:t>
      </w:r>
    </w:p>
    <w:p w14:paraId="4E6938CE" w14:textId="77777777" w:rsidR="006C10A2" w:rsidRPr="00EA4720" w:rsidRDefault="006C10A2" w:rsidP="006C10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r: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Recompensa inmediata recibida</w:t>
      </w:r>
    </w:p>
    <w:p w14:paraId="35B518C5" w14:textId="77777777" w:rsidR="006C10A2" w:rsidRPr="00EA4720" w:rsidRDefault="006C10A2" w:rsidP="006C10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s':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Nuevo estado después de ejecutar la acción</w:t>
      </w:r>
    </w:p>
    <w:p w14:paraId="7F84008C" w14:textId="77777777" w:rsidR="006C10A2" w:rsidRPr="00EA4720" w:rsidRDefault="006C10A2" w:rsidP="006C10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proofErr w:type="spellStart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max_a</w:t>
      </w:r>
      <w:proofErr w:type="spellEnd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 xml:space="preserve">' </w:t>
      </w:r>
      <w:proofErr w:type="gramStart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Q(</w:t>
      </w:r>
      <w:proofErr w:type="gramEnd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s', a'):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Mejor valor Q posible en el siguiente estado</w:t>
      </w:r>
    </w:p>
    <w:p w14:paraId="061609E7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Política ε-</w:t>
      </w:r>
      <w:proofErr w:type="spellStart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Greedy</w:t>
      </w:r>
      <w:proofErr w:type="spellEnd"/>
    </w:p>
    <w:p w14:paraId="16868CF5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Para balancear </w:t>
      </w: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exploración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(probar nuevas acciones) y </w:t>
      </w: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explotación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(usar conocimiento actual), se usa una política ε-</w:t>
      </w:r>
      <w:proofErr w:type="spellStart"/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greedy</w:t>
      </w:r>
      <w:proofErr w:type="spellEnd"/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:</w:t>
      </w:r>
    </w:p>
    <w:p w14:paraId="42DA42A9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b/>
          <w:bCs/>
          <w:color w:val="000000" w:themeColor="text1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color w:val="000000" w:themeColor="text1"/>
          <w:kern w:val="0"/>
          <w:sz w:val="20"/>
          <w:szCs w:val="20"/>
          <w:lang w:val="es-ES" w:eastAsia="es-ES"/>
          <w14:ligatures w14:val="none"/>
        </w:rPr>
        <w:t>Con probabilidad ε: elegir acción aleatoria (exploración)</w:t>
      </w:r>
    </w:p>
    <w:p w14:paraId="4A3C14F3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b/>
          <w:bCs/>
          <w:color w:val="000000" w:themeColor="text1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color w:val="000000" w:themeColor="text1"/>
          <w:kern w:val="0"/>
          <w:sz w:val="20"/>
          <w:szCs w:val="20"/>
          <w:lang w:val="es-ES" w:eastAsia="es-ES"/>
          <w14:ligatures w14:val="none"/>
        </w:rPr>
        <w:t>Con probabilidad (1-ε): elegir mejor acción conocida (explotación)</w:t>
      </w:r>
    </w:p>
    <w:p w14:paraId="7DFC9A05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El valor de ε decrece con el tiempo:</w:t>
      </w:r>
    </w:p>
    <w:p w14:paraId="5EADB9A9" w14:textId="77777777" w:rsidR="006C10A2" w:rsidRPr="00EA4720" w:rsidRDefault="006C10A2" w:rsidP="006C10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ε inicial: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0.9 (mucha exploración al inicio)</w:t>
      </w:r>
    </w:p>
    <w:p w14:paraId="49B86E5F" w14:textId="77777777" w:rsidR="006C10A2" w:rsidRPr="00EA4720" w:rsidRDefault="006C10A2" w:rsidP="006C10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ε mínimo: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0.05 (siempre algo de exploración)</w:t>
      </w:r>
    </w:p>
    <w:p w14:paraId="436F1485" w14:textId="77777777" w:rsidR="006C10A2" w:rsidRPr="00EA4720" w:rsidRDefault="006C10A2" w:rsidP="006C10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Decaimiento: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0.995 por episodio</w:t>
      </w:r>
    </w:p>
    <w:p w14:paraId="1772FC46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  <w:t>2.3 Aprendizaje Multi-Agente</w:t>
      </w:r>
    </w:p>
    <w:p w14:paraId="3144C79F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En escenarios </w:t>
      </w:r>
      <w:proofErr w:type="spellStart"/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multi-agente</w:t>
      </w:r>
      <w:proofErr w:type="spellEnd"/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, múltiples agentes aprenden simultáneamente en un entorno compartido. Esto introduce complejidad adicional:</w:t>
      </w:r>
    </w:p>
    <w:p w14:paraId="3388978F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Q-</w:t>
      </w:r>
      <w:proofErr w:type="spellStart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Learning</w:t>
      </w:r>
      <w:proofErr w:type="spellEnd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 xml:space="preserve"> Independiente</w:t>
      </w:r>
    </w:p>
    <w:p w14:paraId="1A2B10BC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En este enfoque:</w:t>
      </w:r>
    </w:p>
    <w:p w14:paraId="012DB03A" w14:textId="77777777" w:rsidR="006C10A2" w:rsidRPr="00EA4720" w:rsidRDefault="006C10A2" w:rsidP="006C10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Cada agente mantiene su propia tabla Q</w:t>
      </w:r>
    </w:p>
    <w:p w14:paraId="50CE4FD3" w14:textId="77777777" w:rsidR="006C10A2" w:rsidRPr="00EA4720" w:rsidRDefault="006C10A2" w:rsidP="006C10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Cada agente aprende sin considerar explícitamente a los demás</w:t>
      </w:r>
    </w:p>
    <w:p w14:paraId="15D938AF" w14:textId="77777777" w:rsidR="006C10A2" w:rsidRPr="00EA4720" w:rsidRDefault="006C10A2" w:rsidP="006C10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El otro agente es tratado como parte del entorno</w:t>
      </w:r>
    </w:p>
    <w:p w14:paraId="49604726" w14:textId="77777777" w:rsidR="006C10A2" w:rsidRPr="00EA4720" w:rsidRDefault="006C10A2" w:rsidP="006C10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Ventaja: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Simplicidad de implementación</w:t>
      </w:r>
    </w:p>
    <w:p w14:paraId="0D9651C7" w14:textId="77777777" w:rsidR="006C10A2" w:rsidRPr="00EA4720" w:rsidRDefault="006C10A2" w:rsidP="006C10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Desventaja: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No garantiza convergencia al equilibrio óptimo</w:t>
      </w:r>
    </w:p>
    <w:p w14:paraId="5ACBF205" w14:textId="77777777" w:rsidR="006C10A2" w:rsidRPr="00EA4720" w:rsidRDefault="00EA4720" w:rsidP="006C10A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pict w14:anchorId="4B88043C">
          <v:rect id="_x0000_i1027" style="width:0;height:1.5pt" o:hralign="center" o:hrstd="t" o:hr="t" fillcolor="#a0a0a0" stroked="f"/>
        </w:pict>
      </w:r>
    </w:p>
    <w:p w14:paraId="5D108288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36"/>
          <w:szCs w:val="36"/>
          <w:lang w:val="es-ES" w:eastAsia="es-ES"/>
          <w14:ligatures w14:val="none"/>
        </w:rPr>
        <w:t>3. Diseño del Entorno</w:t>
      </w:r>
    </w:p>
    <w:p w14:paraId="5D6C77A4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  <w:lastRenderedPageBreak/>
        <w:t>3.1 Configuración del Mundo</w:t>
      </w:r>
    </w:p>
    <w:p w14:paraId="2536BF6C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Dimensiones de la Cancha</w:t>
      </w:r>
    </w:p>
    <w:p w14:paraId="405A5AD7" w14:textId="29DAF8BD" w:rsidR="006C10A2" w:rsidRPr="00EA4720" w:rsidRDefault="0008250F" w:rsidP="006C10A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P</w:t>
      </w:r>
      <w:r w:rsidR="006C10A2"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ython</w:t>
      </w:r>
    </w:p>
    <w:p w14:paraId="341A50BF" w14:textId="6BEE8BB4" w:rsidR="0008250F" w:rsidRPr="00EA4720" w:rsidRDefault="0008250F" w:rsidP="0008250F">
      <w:pPr>
        <w:shd w:val="clear" w:color="auto" w:fill="232A2F"/>
        <w:spacing w:after="0" w:line="285" w:lineRule="atLeast"/>
        <w:rPr>
          <w:rFonts w:eastAsia="Times New Roman" w:cstheme="minorHAnsi"/>
          <w:color w:val="939DA5"/>
          <w:kern w:val="0"/>
          <w:sz w:val="21"/>
          <w:szCs w:val="21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939DA5"/>
          <w:kern w:val="0"/>
          <w:sz w:val="21"/>
          <w:szCs w:val="21"/>
          <w:lang w:val="es-ES" w:eastAsia="es-ES"/>
          <w14:ligatures w14:val="none"/>
        </w:rPr>
        <w:t xml:space="preserve">N_ROWS, N_COLS = </w:t>
      </w:r>
      <w:r w:rsidRPr="00EA4720">
        <w:rPr>
          <w:rFonts w:eastAsia="Times New Roman" w:cstheme="minorHAnsi"/>
          <w:color w:val="89DDFF"/>
          <w:kern w:val="0"/>
          <w:sz w:val="21"/>
          <w:szCs w:val="21"/>
          <w:lang w:val="es-ES" w:eastAsia="es-ES"/>
          <w14:ligatures w14:val="none"/>
        </w:rPr>
        <w:t>6</w:t>
      </w:r>
      <w:r w:rsidRPr="00EA4720">
        <w:rPr>
          <w:rFonts w:eastAsia="Times New Roman" w:cstheme="minorHAnsi"/>
          <w:color w:val="939DA5"/>
          <w:kern w:val="0"/>
          <w:sz w:val="21"/>
          <w:szCs w:val="21"/>
          <w:lang w:val="es-ES" w:eastAsia="es-ES"/>
          <w14:ligatures w14:val="none"/>
        </w:rPr>
        <w:t xml:space="preserve">, </w:t>
      </w:r>
      <w:r w:rsidRPr="00EA4720">
        <w:rPr>
          <w:rFonts w:eastAsia="Times New Roman" w:cstheme="minorHAnsi"/>
          <w:color w:val="89DDFF"/>
          <w:kern w:val="0"/>
          <w:sz w:val="21"/>
          <w:szCs w:val="21"/>
          <w:lang w:val="es-ES" w:eastAsia="es-ES"/>
          <w14:ligatures w14:val="none"/>
        </w:rPr>
        <w:t>7</w:t>
      </w:r>
    </w:p>
    <w:p w14:paraId="655BC451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N_ROWS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proofErr w:type="gramStart"/>
      <w:r w:rsidRPr="00EA4720">
        <w:rPr>
          <w:rFonts w:eastAsia="Times New Roman" w:cstheme="minorHAnsi"/>
          <w:color w:val="D19A66"/>
          <w:kern w:val="0"/>
          <w:sz w:val="20"/>
          <w:szCs w:val="20"/>
          <w:lang w:val="es-ES" w:eastAsia="es-ES"/>
          <w14:ligatures w14:val="none"/>
        </w:rPr>
        <w:t>6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>#</w:t>
      </w:r>
      <w:proofErr w:type="gramEnd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 xml:space="preserve"> 6 filas</w:t>
      </w:r>
    </w:p>
    <w:p w14:paraId="0C874BF1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N_COLS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proofErr w:type="gramStart"/>
      <w:r w:rsidRPr="00EA4720">
        <w:rPr>
          <w:rFonts w:eastAsia="Times New Roman" w:cstheme="minorHAnsi"/>
          <w:color w:val="D19A66"/>
          <w:kern w:val="0"/>
          <w:sz w:val="20"/>
          <w:szCs w:val="20"/>
          <w:lang w:val="es-ES" w:eastAsia="es-ES"/>
          <w14:ligatures w14:val="none"/>
        </w:rPr>
        <w:t>7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>#</w:t>
      </w:r>
      <w:proofErr w:type="gramEnd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 xml:space="preserve"> 7 columnas</w:t>
      </w:r>
    </w:p>
    <w:p w14:paraId="3D792156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La cancha es una cuadrícula discreta de 6×7 celdas, lo que simplifica el espacio de estados y permite una representación visual clara.</w:t>
      </w:r>
    </w:p>
    <w:p w14:paraId="6B00B057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Elementos del Juego</w:t>
      </w:r>
    </w:p>
    <w:p w14:paraId="1479DA1E" w14:textId="77777777" w:rsidR="006C10A2" w:rsidRPr="00EA4720" w:rsidRDefault="006C10A2" w:rsidP="006C10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Jugador 1 (Azul):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Inicia en la parte inferior (fila 5, columna 3)</w:t>
      </w:r>
    </w:p>
    <w:p w14:paraId="21B16294" w14:textId="77777777" w:rsidR="006C10A2" w:rsidRPr="00EA4720" w:rsidRDefault="006C10A2" w:rsidP="006C10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Jugador 2 (Naranja):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Inicia en la parte superior (fila 0, columna 3)</w:t>
      </w:r>
    </w:p>
    <w:p w14:paraId="2D1F8BA7" w14:textId="77777777" w:rsidR="006C10A2" w:rsidRPr="00EA4720" w:rsidRDefault="006C10A2" w:rsidP="006C10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Puck (Blanco):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Inicia cerca del jugador superior (fila 1, columna 3)</w:t>
      </w:r>
    </w:p>
    <w:p w14:paraId="2E3D4EE0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Arcos (Porterías)</w:t>
      </w:r>
    </w:p>
    <w:p w14:paraId="0107AC9D" w14:textId="69B3C74A" w:rsidR="006C10A2" w:rsidRPr="00EA4720" w:rsidRDefault="0008250F" w:rsidP="006C10A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Python</w:t>
      </w:r>
    </w:p>
    <w:p w14:paraId="1E75B038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GOAL_WIDTH_CELLS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proofErr w:type="gramStart"/>
      <w:r w:rsidRPr="00EA4720">
        <w:rPr>
          <w:rFonts w:eastAsia="Times New Roman" w:cstheme="minorHAnsi"/>
          <w:color w:val="D19A66"/>
          <w:kern w:val="0"/>
          <w:sz w:val="20"/>
          <w:szCs w:val="20"/>
          <w:lang w:val="es-ES" w:eastAsia="es-ES"/>
          <w14:ligatures w14:val="none"/>
        </w:rPr>
        <w:t>3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>#</w:t>
      </w:r>
      <w:proofErr w:type="gramEnd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 xml:space="preserve"> Ancho del arco: 3 celdas</w:t>
      </w:r>
    </w:p>
    <w:p w14:paraId="23F61C21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GOAL_CENTER_COL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s-ES" w:eastAsia="es-ES"/>
          <w14:ligatures w14:val="none"/>
        </w:rPr>
        <w:t>3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># Centrado en la columna 3</w:t>
      </w:r>
    </w:p>
    <w:p w14:paraId="33A1DD6B" w14:textId="77777777" w:rsidR="006C10A2" w:rsidRPr="00EA4720" w:rsidRDefault="006C10A2" w:rsidP="006C10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Arco superior (verde):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Meta del Jugador 1</w:t>
      </w:r>
    </w:p>
    <w:p w14:paraId="63B80F46" w14:textId="77777777" w:rsidR="006C10A2" w:rsidRPr="00EA4720" w:rsidRDefault="006C10A2" w:rsidP="006C10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Arco inferior (rojo):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Meta del Jugador 2</w:t>
      </w:r>
    </w:p>
    <w:p w14:paraId="272ED7DF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Los arcos están centrados y ocupan las columnas 2, 3 y 4.</w:t>
      </w:r>
    </w:p>
    <w:p w14:paraId="4B1C434D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  <w:t>3.2 Acciones Disponibles</w:t>
      </w:r>
    </w:p>
    <w:p w14:paraId="164ED125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Cada jugador puede ejecutar 4 acciones por turno:</w:t>
      </w:r>
    </w:p>
    <w:p w14:paraId="68BA28B1" w14:textId="7A21410C" w:rsidR="006C10A2" w:rsidRPr="00EA4720" w:rsidRDefault="0008250F" w:rsidP="006C10A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  <w:t>Python</w:t>
      </w:r>
    </w:p>
    <w:p w14:paraId="1DC4A86A" w14:textId="33B7F8F7" w:rsidR="0008250F" w:rsidRPr="00EA4720" w:rsidRDefault="0008250F" w:rsidP="0008250F">
      <w:pPr>
        <w:shd w:val="clear" w:color="auto" w:fill="232A2F"/>
        <w:spacing w:after="0" w:line="285" w:lineRule="atLeast"/>
        <w:rPr>
          <w:rFonts w:eastAsia="Times New Roman" w:cstheme="minorHAnsi"/>
          <w:color w:val="939DA5"/>
          <w:kern w:val="0"/>
          <w:sz w:val="21"/>
          <w:szCs w:val="21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939DA5"/>
          <w:kern w:val="0"/>
          <w:sz w:val="21"/>
          <w:szCs w:val="21"/>
          <w:lang w:val="en-US" w:eastAsia="es-ES"/>
          <w14:ligatures w14:val="none"/>
        </w:rPr>
        <w:t xml:space="preserve">A_UP, A_DOWN, A_LEFT, A_RIGHT = </w:t>
      </w:r>
      <w:proofErr w:type="gramStart"/>
      <w:r w:rsidRPr="00EA4720">
        <w:rPr>
          <w:rFonts w:eastAsia="Times New Roman" w:cstheme="minorHAnsi"/>
          <w:color w:val="89DDFF"/>
          <w:kern w:val="0"/>
          <w:sz w:val="21"/>
          <w:szCs w:val="21"/>
          <w:lang w:val="en-US" w:eastAsia="es-ES"/>
          <w14:ligatures w14:val="none"/>
        </w:rPr>
        <w:t>range</w:t>
      </w:r>
      <w:r w:rsidRPr="00EA4720">
        <w:rPr>
          <w:rFonts w:eastAsia="Times New Roman" w:cstheme="minorHAnsi"/>
          <w:color w:val="939DA5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EA4720">
        <w:rPr>
          <w:rFonts w:eastAsia="Times New Roman" w:cstheme="minorHAnsi"/>
          <w:color w:val="89DDFF"/>
          <w:kern w:val="0"/>
          <w:sz w:val="21"/>
          <w:szCs w:val="21"/>
          <w:lang w:val="en-US" w:eastAsia="es-ES"/>
          <w14:ligatures w14:val="none"/>
        </w:rPr>
        <w:t>4</w:t>
      </w:r>
      <w:r w:rsidRPr="00EA4720">
        <w:rPr>
          <w:rFonts w:eastAsia="Times New Roman" w:cstheme="minorHAnsi"/>
          <w:color w:val="939DA5"/>
          <w:kern w:val="0"/>
          <w:sz w:val="21"/>
          <w:szCs w:val="21"/>
          <w:lang w:val="en-US" w:eastAsia="es-ES"/>
          <w14:ligatures w14:val="none"/>
        </w:rPr>
        <w:t>)</w:t>
      </w:r>
    </w:p>
    <w:p w14:paraId="4951E426" w14:textId="33D6F738" w:rsidR="0008250F" w:rsidRPr="00EA4720" w:rsidRDefault="0008250F" w:rsidP="0008250F">
      <w:pPr>
        <w:shd w:val="clear" w:color="auto" w:fill="232A2F"/>
        <w:spacing w:after="0" w:line="285" w:lineRule="atLeast"/>
        <w:rPr>
          <w:rFonts w:eastAsia="Times New Roman" w:cstheme="minorHAnsi"/>
          <w:color w:val="939DA5"/>
          <w:kern w:val="0"/>
          <w:sz w:val="21"/>
          <w:szCs w:val="21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939DA5"/>
          <w:kern w:val="0"/>
          <w:sz w:val="21"/>
          <w:szCs w:val="21"/>
          <w:lang w:val="en-US" w:eastAsia="es-ES"/>
          <w14:ligatures w14:val="none"/>
        </w:rPr>
        <w:t xml:space="preserve">ACTIONS = [A_UP, A_DOWN, A_LEFT, A_RIGHT] </w:t>
      </w:r>
    </w:p>
    <w:p w14:paraId="48B80D9B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A_UP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s-ES" w:eastAsia="es-ES"/>
          <w14:ligatures w14:val="none"/>
        </w:rPr>
        <w:t>0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># Mover hacia arriba</w:t>
      </w:r>
    </w:p>
    <w:p w14:paraId="57EEBE16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A_DOWN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s-ES" w:eastAsia="es-ES"/>
          <w14:ligatures w14:val="none"/>
        </w:rPr>
        <w:t>1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># Mover hacia abajo</w:t>
      </w:r>
    </w:p>
    <w:p w14:paraId="7CFF3678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A_LEFT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s-ES" w:eastAsia="es-ES"/>
          <w14:ligatures w14:val="none"/>
        </w:rPr>
        <w:t>2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># Mover hacia la izquierda</w:t>
      </w:r>
    </w:p>
    <w:p w14:paraId="65D989AF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A_RIGHT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proofErr w:type="gramStart"/>
      <w:r w:rsidRPr="00EA4720">
        <w:rPr>
          <w:rFonts w:eastAsia="Times New Roman" w:cstheme="minorHAnsi"/>
          <w:color w:val="D19A66"/>
          <w:kern w:val="0"/>
          <w:sz w:val="20"/>
          <w:szCs w:val="20"/>
          <w:lang w:val="es-ES" w:eastAsia="es-ES"/>
          <w14:ligatures w14:val="none"/>
        </w:rPr>
        <w:t>3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>#</w:t>
      </w:r>
      <w:proofErr w:type="gramEnd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 xml:space="preserve"> Mover hacia la derecha</w:t>
      </w:r>
    </w:p>
    <w:p w14:paraId="6583F496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Los movimientos están limitados por los bordes de la cancha (los jugadores no pueden salirse).</w:t>
      </w:r>
    </w:p>
    <w:p w14:paraId="124AFB8E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  <w:lastRenderedPageBreak/>
        <w:t>3.3 Representación del Estado</w:t>
      </w:r>
    </w:p>
    <w:p w14:paraId="61A140FD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Estado Completo</w:t>
      </w:r>
    </w:p>
    <w:p w14:paraId="024711EA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El estado global del juego contiene 7 componentes:</w:t>
      </w:r>
    </w:p>
    <w:p w14:paraId="7B86F5FA" w14:textId="77777777" w:rsidR="006C10A2" w:rsidRPr="00EA4720" w:rsidRDefault="006C10A2" w:rsidP="006C10A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  <w:t>python</w:t>
      </w:r>
    </w:p>
    <w:p w14:paraId="03976BF7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s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(ar1, ac1, ar2, ac2, pr, pc, pd)</w:t>
      </w:r>
    </w:p>
    <w:p w14:paraId="63159BC0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Donde:</w:t>
      </w:r>
    </w:p>
    <w:p w14:paraId="4F04F75B" w14:textId="77777777" w:rsidR="006C10A2" w:rsidRPr="00EA4720" w:rsidRDefault="006C10A2" w:rsidP="006C10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ar1, ac1: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Fila y columna del Jugador 1</w:t>
      </w:r>
    </w:p>
    <w:p w14:paraId="0C923966" w14:textId="77777777" w:rsidR="006C10A2" w:rsidRPr="00EA4720" w:rsidRDefault="006C10A2" w:rsidP="006C10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ar2, ac2: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Fila y columna del Jugador 2</w:t>
      </w:r>
    </w:p>
    <w:p w14:paraId="60B0C1A3" w14:textId="77777777" w:rsidR="006C10A2" w:rsidRPr="00EA4720" w:rsidRDefault="006C10A2" w:rsidP="006C10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proofErr w:type="spellStart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pr</w:t>
      </w:r>
      <w:proofErr w:type="spellEnd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, pc: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Fila y columna del Puck</w:t>
      </w:r>
    </w:p>
    <w:p w14:paraId="78018445" w14:textId="77777777" w:rsidR="006C10A2" w:rsidRPr="00EA4720" w:rsidRDefault="006C10A2" w:rsidP="006C10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proofErr w:type="spellStart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pd</w:t>
      </w:r>
      <w:proofErr w:type="spellEnd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Dirección vertical del puck (+1 baja, -1 sube)</w:t>
      </w:r>
    </w:p>
    <w:p w14:paraId="6D3C4725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Estado Codificado</w:t>
      </w:r>
    </w:p>
    <w:p w14:paraId="3C824EDA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Para reducir el espacio de estados, cada agente observa una versión </w:t>
      </w: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codificada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del estado basada en </w:t>
      </w: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diferencias relativas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:</w:t>
      </w:r>
    </w:p>
    <w:p w14:paraId="6E17D723" w14:textId="77777777" w:rsidR="006C10A2" w:rsidRPr="00EA4720" w:rsidRDefault="006C10A2" w:rsidP="006C10A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proofErr w:type="spellStart"/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python</w:t>
      </w:r>
      <w:proofErr w:type="spellEnd"/>
    </w:p>
    <w:p w14:paraId="23A540AB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># Para Jugador 1:</w:t>
      </w:r>
    </w:p>
    <w:p w14:paraId="15AEA9C7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dr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clip(</w:t>
      </w:r>
      <w:proofErr w:type="spellStart"/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pr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-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ar1,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-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s-ES" w:eastAsia="es-ES"/>
          <w14:ligatures w14:val="none"/>
        </w:rPr>
        <w:t>2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, 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s-ES" w:eastAsia="es-ES"/>
          <w14:ligatures w14:val="none"/>
        </w:rPr>
        <w:t>2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)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># Diferencia vertical con el puck</w:t>
      </w:r>
    </w:p>
    <w:p w14:paraId="68B3FFF9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dc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clip(</w:t>
      </w:r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pc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-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ac1,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-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s-ES" w:eastAsia="es-ES"/>
          <w14:ligatures w14:val="none"/>
        </w:rPr>
        <w:t>2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, 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s-ES" w:eastAsia="es-ES"/>
          <w14:ligatures w14:val="none"/>
        </w:rPr>
        <w:t>2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)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># Diferencia horizontal con el puck</w:t>
      </w:r>
    </w:p>
    <w:p w14:paraId="5C6FD4A3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estado_J1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(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dr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,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dc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,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pd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)</w:t>
      </w:r>
    </w:p>
    <w:p w14:paraId="493D619B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Ventajas:</w:t>
      </w:r>
    </w:p>
    <w:p w14:paraId="52D662D4" w14:textId="77777777" w:rsidR="006C10A2" w:rsidRPr="00EA4720" w:rsidRDefault="006C10A2" w:rsidP="006C10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Reduce significativamente el espacio de estados</w:t>
      </w:r>
    </w:p>
    <w:p w14:paraId="059A51F6" w14:textId="77777777" w:rsidR="006C10A2" w:rsidRPr="00EA4720" w:rsidRDefault="006C10A2" w:rsidP="006C10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Captura la información más relevante (posición relativa al puck)</w:t>
      </w:r>
    </w:p>
    <w:p w14:paraId="0C46EFE9" w14:textId="77777777" w:rsidR="006C10A2" w:rsidRPr="00EA4720" w:rsidRDefault="006C10A2" w:rsidP="006C10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Hace el aprendizaje más eficiente</w:t>
      </w:r>
    </w:p>
    <w:p w14:paraId="186E7133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Ejemplo:</w:t>
      </w:r>
    </w:p>
    <w:p w14:paraId="5FF963CD" w14:textId="77777777" w:rsidR="006C10A2" w:rsidRPr="00EA4720" w:rsidRDefault="006C10A2" w:rsidP="006C10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Si el puck está 1 celda arriba y 2 a la derecha: </w:t>
      </w:r>
      <w:r w:rsidRPr="00EA4720">
        <w:rPr>
          <w:rFonts w:eastAsia="Times New Roman" w:cstheme="minorHAnsi"/>
          <w:kern w:val="0"/>
          <w:sz w:val="20"/>
          <w:szCs w:val="20"/>
          <w:lang w:val="es-ES" w:eastAsia="es-ES"/>
          <w14:ligatures w14:val="none"/>
        </w:rPr>
        <w:t>(-1, 2, +1)</w:t>
      </w:r>
    </w:p>
    <w:p w14:paraId="7D76AB1A" w14:textId="77777777" w:rsidR="006C10A2" w:rsidRPr="00EA4720" w:rsidRDefault="006C10A2" w:rsidP="006C10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Esto le indica al agente hacia dónde moverse</w:t>
      </w:r>
    </w:p>
    <w:p w14:paraId="4C8EF968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  <w:t>3.4 Dinámica del Puck</w:t>
      </w:r>
    </w:p>
    <w:p w14:paraId="2402F974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El puck no es controlado directamente por los jugadores, sino que sigue reglas específicas:</w:t>
      </w:r>
    </w:p>
    <w:p w14:paraId="2128957C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Movimiento Vertical</w:t>
      </w:r>
    </w:p>
    <w:p w14:paraId="2CFB6E52" w14:textId="77777777" w:rsidR="006C10A2" w:rsidRPr="00EA4720" w:rsidRDefault="006C10A2" w:rsidP="006C10A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proofErr w:type="spellStart"/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lastRenderedPageBreak/>
        <w:t>python</w:t>
      </w:r>
      <w:proofErr w:type="spellEnd"/>
    </w:p>
    <w:p w14:paraId="44C40313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pr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pr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+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pd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>#</w:t>
      </w:r>
      <w:proofErr w:type="gramEnd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 xml:space="preserve"> Se mueve en la dirección actual</w:t>
      </w:r>
    </w:p>
    <w:p w14:paraId="2EB6CE17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El puck se mueve una celda verticalmente en cada turno según su dirección (</w:t>
      </w:r>
      <w:proofErr w:type="spellStart"/>
      <w:r w:rsidRPr="00EA4720">
        <w:rPr>
          <w:rFonts w:eastAsia="Times New Roman" w:cstheme="minorHAnsi"/>
          <w:kern w:val="0"/>
          <w:sz w:val="20"/>
          <w:szCs w:val="20"/>
          <w:lang w:val="es-ES" w:eastAsia="es-ES"/>
          <w14:ligatures w14:val="none"/>
        </w:rPr>
        <w:t>pd</w:t>
      </w:r>
      <w:proofErr w:type="spellEnd"/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).</w:t>
      </w:r>
    </w:p>
    <w:p w14:paraId="360D0832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</w:pPr>
      <w:proofErr w:type="spellStart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Drift</w:t>
      </w:r>
      <w:proofErr w:type="spellEnd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 xml:space="preserve"> Lateral (Movimiento Horizontal Aleatorio)</w:t>
      </w:r>
    </w:p>
    <w:p w14:paraId="2D0036B7" w14:textId="77777777" w:rsidR="006C10A2" w:rsidRPr="00EA4720" w:rsidRDefault="006C10A2" w:rsidP="006C10A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  <w:t>python</w:t>
      </w:r>
    </w:p>
    <w:p w14:paraId="7C3FC811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def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lateral_</w:t>
      </w:r>
      <w:proofErr w:type="gramStart"/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drift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</w:t>
      </w:r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self, pc):</w:t>
      </w:r>
    </w:p>
    <w:p w14:paraId="35EB4038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r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random.random</w:t>
      </w:r>
      <w:proofErr w:type="spellEnd"/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()</w:t>
      </w:r>
    </w:p>
    <w:p w14:paraId="1D0B6A8E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step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-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1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if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r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&lt;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0.15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else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(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1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if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r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&lt;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0.30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else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0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)</w:t>
      </w:r>
    </w:p>
    <w:p w14:paraId="5A0384A1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># 15% probabilidad de ir izquierda</w:t>
      </w:r>
    </w:p>
    <w:p w14:paraId="5403F36C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># 15% probabilidad de ir derecha</w:t>
      </w:r>
    </w:p>
    <w:p w14:paraId="369E5565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># 70% probabilidad de no moverse lateralmente</w:t>
      </w:r>
    </w:p>
    <w:p w14:paraId="733ED164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Este movimiento aleatorio simula la imprevisibilidad de un puck real.</w:t>
      </w:r>
    </w:p>
    <w:p w14:paraId="4BF3D107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Rebote al Golpear</w:t>
      </w:r>
    </w:p>
    <w:p w14:paraId="63A6E25E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Cuando un jugador ocupa la misma celda que el puck:</w:t>
      </w:r>
    </w:p>
    <w:p w14:paraId="14470E69" w14:textId="77777777" w:rsidR="006C10A2" w:rsidRPr="00EA4720" w:rsidRDefault="006C10A2" w:rsidP="006C10A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proofErr w:type="spellStart"/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python</w:t>
      </w:r>
      <w:proofErr w:type="spellEnd"/>
    </w:p>
    <w:p w14:paraId="050098F5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proofErr w:type="spellStart"/>
      <w:r w:rsidRPr="00EA4720">
        <w:rPr>
          <w:rFonts w:eastAsia="Times New Roman" w:cstheme="minorHAnsi"/>
          <w:color w:val="C678DD"/>
          <w:kern w:val="0"/>
          <w:sz w:val="20"/>
          <w:szCs w:val="20"/>
          <w:lang w:val="es-ES" w:eastAsia="es-ES"/>
          <w14:ligatures w14:val="none"/>
        </w:rPr>
        <w:t>if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(ar1, ac1)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==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(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pr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, pc):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># Jugador 1 golpea</w:t>
      </w:r>
    </w:p>
    <w:p w14:paraId="02F89512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pd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-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pd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>#</w:t>
      </w:r>
      <w:proofErr w:type="gramEnd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 xml:space="preserve"> Invierte dirección vertical</w:t>
      </w:r>
    </w:p>
    <w:p w14:paraId="157B9182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Esto permite a los jugadores devolver el puck hacia el arco contrario.</w:t>
      </w:r>
    </w:p>
    <w:p w14:paraId="4089E406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  <w:t>3.5 Sistema de Recompensas</w:t>
      </w:r>
    </w:p>
    <w:p w14:paraId="04FD82B7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El sistema de recompensas guía el aprendizaje de los agentes:</w:t>
      </w:r>
    </w:p>
    <w:p w14:paraId="0C8C535E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Recompensas por Paso</w:t>
      </w:r>
    </w:p>
    <w:p w14:paraId="7E66E90E" w14:textId="77777777" w:rsidR="006C10A2" w:rsidRPr="00EA4720" w:rsidRDefault="006C10A2" w:rsidP="006C10A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proofErr w:type="spellStart"/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python</w:t>
      </w:r>
      <w:proofErr w:type="spellEnd"/>
    </w:p>
    <w:p w14:paraId="4D07A8DC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STEP_PENALTY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-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s-ES" w:eastAsia="es-ES"/>
          <w14:ligatures w14:val="none"/>
        </w:rPr>
        <w:t>0.1</w:t>
      </w:r>
    </w:p>
    <w:p w14:paraId="39E5D39E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Cada turno tiene un costo de -0.1 para ambos jugadores, incentivando terminar partidas rápidamente.</w:t>
      </w:r>
    </w:p>
    <w:p w14:paraId="40F42A1E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Recompensas por Gol</w:t>
      </w:r>
    </w:p>
    <w:p w14:paraId="720092F1" w14:textId="77777777" w:rsidR="006C10A2" w:rsidRPr="00EA4720" w:rsidRDefault="006C10A2" w:rsidP="006C10A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proofErr w:type="spellStart"/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python</w:t>
      </w:r>
      <w:proofErr w:type="spellEnd"/>
    </w:p>
    <w:p w14:paraId="1B1223C9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lastRenderedPageBreak/>
        <w:t># Si el puck entra al arco superior:</w:t>
      </w:r>
    </w:p>
    <w:p w14:paraId="21F38FCB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r1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+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s-ES" w:eastAsia="es-ES"/>
          <w14:ligatures w14:val="none"/>
        </w:rPr>
        <w:t>1.0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># Jugador 1 gana</w:t>
      </w:r>
    </w:p>
    <w:p w14:paraId="17E013F3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r2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-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s-ES" w:eastAsia="es-ES"/>
          <w14:ligatures w14:val="none"/>
        </w:rPr>
        <w:t>1.0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># Jugador 2 pierde</w:t>
      </w:r>
    </w:p>
    <w:p w14:paraId="0A6A0368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</w:p>
    <w:p w14:paraId="2011741E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># Si el puck entra al arco inferior:</w:t>
      </w:r>
    </w:p>
    <w:p w14:paraId="58A05360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r1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-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s-ES" w:eastAsia="es-ES"/>
          <w14:ligatures w14:val="none"/>
        </w:rPr>
        <w:t>1.0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># Jugador 1 pierde</w:t>
      </w:r>
    </w:p>
    <w:p w14:paraId="19AB77B9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r2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+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s-ES" w:eastAsia="es-ES"/>
          <w14:ligatures w14:val="none"/>
        </w:rPr>
        <w:t>1.0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># Jugador 2 gana</w:t>
      </w:r>
    </w:p>
    <w:p w14:paraId="621CB29F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Condiciones de Gol</w:t>
      </w:r>
    </w:p>
    <w:p w14:paraId="01FD635E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Un gol ocurre cuando:</w:t>
      </w:r>
    </w:p>
    <w:p w14:paraId="70D9CC4F" w14:textId="77777777" w:rsidR="006C10A2" w:rsidRPr="00EA4720" w:rsidRDefault="006C10A2" w:rsidP="006C10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El puck alcanza la fila del arco (0 o 5)</w:t>
      </w:r>
    </w:p>
    <w:p w14:paraId="6E7FF79F" w14:textId="77777777" w:rsidR="006C10A2" w:rsidRPr="00EA4720" w:rsidRDefault="006C10A2" w:rsidP="006C10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El puck está dentro del rango horizontal del arco (columnas 2-4)</w:t>
      </w:r>
    </w:p>
    <w:p w14:paraId="3E4B8885" w14:textId="77777777" w:rsidR="006C10A2" w:rsidRPr="00EA4720" w:rsidRDefault="006C10A2" w:rsidP="006C10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El puck se mueve en la dirección correcta (entrando al arco)</w:t>
      </w:r>
    </w:p>
    <w:p w14:paraId="72C13699" w14:textId="77777777" w:rsidR="006C10A2" w:rsidRPr="00EA4720" w:rsidRDefault="006C10A2" w:rsidP="006C10A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  <w:t>python</w:t>
      </w:r>
    </w:p>
    <w:p w14:paraId="79587514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in_top_goal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(pr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0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) </w:t>
      </w: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and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(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2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&lt;=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pc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&lt;=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4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) </w:t>
      </w: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and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(pd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-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1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)</w:t>
      </w:r>
    </w:p>
    <w:p w14:paraId="519076E0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in_bottom_goal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(pr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5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) </w:t>
      </w: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and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(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2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&lt;=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pc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&lt;=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4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) </w:t>
      </w: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and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(pd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+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1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)</w:t>
      </w:r>
    </w:p>
    <w:p w14:paraId="2E2D5DE5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  <w:t xml:space="preserve">3.6 Visualización con </w:t>
      </w:r>
      <w:proofErr w:type="spellStart"/>
      <w:r w:rsidRPr="00EA4720"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  <w:t>Pygame</w:t>
      </w:r>
      <w:proofErr w:type="spellEnd"/>
    </w:p>
    <w:p w14:paraId="1D77F0F6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Dimensiones de la Ventana</w:t>
      </w:r>
    </w:p>
    <w:p w14:paraId="1D63CDE2" w14:textId="77777777" w:rsidR="006C10A2" w:rsidRPr="00EA4720" w:rsidRDefault="006C10A2" w:rsidP="006C10A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proofErr w:type="spellStart"/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python</w:t>
      </w:r>
      <w:proofErr w:type="spellEnd"/>
    </w:p>
    <w:p w14:paraId="18DE19A4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CELL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s-ES" w:eastAsia="es-ES"/>
          <w14:ligatures w14:val="none"/>
        </w:rPr>
        <w:t>64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># 64 píxeles por celda</w:t>
      </w:r>
    </w:p>
    <w:p w14:paraId="1B8A6772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MARGIN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s-ES" w:eastAsia="es-ES"/>
          <w14:ligatures w14:val="none"/>
        </w:rPr>
        <w:t>40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># 40 píxeles de margen</w:t>
      </w:r>
    </w:p>
    <w:p w14:paraId="27AF431A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W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s-ES" w:eastAsia="es-ES"/>
          <w14:ligatures w14:val="none"/>
        </w:rPr>
        <w:t>7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*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s-ES" w:eastAsia="es-ES"/>
          <w14:ligatures w14:val="none"/>
        </w:rPr>
        <w:t>64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+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s-ES" w:eastAsia="es-ES"/>
          <w14:ligatures w14:val="none"/>
        </w:rPr>
        <w:t>2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*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s-ES" w:eastAsia="es-ES"/>
          <w14:ligatures w14:val="none"/>
        </w:rPr>
        <w:t>40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proofErr w:type="gramStart"/>
      <w:r w:rsidRPr="00EA4720">
        <w:rPr>
          <w:rFonts w:eastAsia="Times New Roman" w:cstheme="minorHAnsi"/>
          <w:color w:val="D19A66"/>
          <w:kern w:val="0"/>
          <w:sz w:val="20"/>
          <w:szCs w:val="20"/>
          <w:lang w:val="es-ES" w:eastAsia="es-ES"/>
          <w14:ligatures w14:val="none"/>
        </w:rPr>
        <w:t>528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>#</w:t>
      </w:r>
      <w:proofErr w:type="gramEnd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 xml:space="preserve"> Ancho total</w:t>
      </w:r>
    </w:p>
    <w:p w14:paraId="09AE0940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H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s-ES" w:eastAsia="es-ES"/>
          <w14:ligatures w14:val="none"/>
        </w:rPr>
        <w:t>6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*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s-ES" w:eastAsia="es-ES"/>
          <w14:ligatures w14:val="none"/>
        </w:rPr>
        <w:t>64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+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s-ES" w:eastAsia="es-ES"/>
          <w14:ligatures w14:val="none"/>
        </w:rPr>
        <w:t>2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*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s-ES" w:eastAsia="es-ES"/>
          <w14:ligatures w14:val="none"/>
        </w:rPr>
        <w:t>40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proofErr w:type="gramStart"/>
      <w:r w:rsidRPr="00EA4720">
        <w:rPr>
          <w:rFonts w:eastAsia="Times New Roman" w:cstheme="minorHAnsi"/>
          <w:color w:val="D19A66"/>
          <w:kern w:val="0"/>
          <w:sz w:val="20"/>
          <w:szCs w:val="20"/>
          <w:lang w:val="es-ES" w:eastAsia="es-ES"/>
          <w14:ligatures w14:val="none"/>
        </w:rPr>
        <w:t>464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>#</w:t>
      </w:r>
      <w:proofErr w:type="gramEnd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 xml:space="preserve"> Alto total</w:t>
      </w:r>
    </w:p>
    <w:p w14:paraId="74A596B1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Colores</w:t>
      </w:r>
    </w:p>
    <w:p w14:paraId="0F92F838" w14:textId="77777777" w:rsidR="006C10A2" w:rsidRPr="00EA4720" w:rsidRDefault="006C10A2" w:rsidP="006C10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Fondo: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Gris oscuro (25, 28, 35)</w:t>
      </w:r>
    </w:p>
    <w:p w14:paraId="14492FD3" w14:textId="77777777" w:rsidR="006C10A2" w:rsidRPr="00EA4720" w:rsidRDefault="006C10A2" w:rsidP="006C10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Grilla: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Gris claro (70, 70, 80)</w:t>
      </w:r>
    </w:p>
    <w:p w14:paraId="56BC5CF6" w14:textId="77777777" w:rsidR="006C10A2" w:rsidRPr="00EA4720" w:rsidRDefault="006C10A2" w:rsidP="006C10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Jugador 1: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Azul (70, 170, 255)</w:t>
      </w:r>
    </w:p>
    <w:p w14:paraId="134722C2" w14:textId="77777777" w:rsidR="006C10A2" w:rsidRPr="00EA4720" w:rsidRDefault="006C10A2" w:rsidP="006C10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Jugador 2: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Naranja (255, 170, 70)</w:t>
      </w:r>
    </w:p>
    <w:p w14:paraId="2B0D3AB4" w14:textId="77777777" w:rsidR="006C10A2" w:rsidRPr="00EA4720" w:rsidRDefault="006C10A2" w:rsidP="006C10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Puck: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Blanco (240, 240, 240)</w:t>
      </w:r>
    </w:p>
    <w:p w14:paraId="3591D725" w14:textId="77777777" w:rsidR="006C10A2" w:rsidRPr="00EA4720" w:rsidRDefault="006C10A2" w:rsidP="006C10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Arco superior: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Verde (50, 160, 80)</w:t>
      </w:r>
    </w:p>
    <w:p w14:paraId="36F7726B" w14:textId="77777777" w:rsidR="006C10A2" w:rsidRPr="00EA4720" w:rsidRDefault="006C10A2" w:rsidP="006C10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Arco inferior: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Rojo (200, 70, 70)</w:t>
      </w:r>
    </w:p>
    <w:p w14:paraId="4DED53C1" w14:textId="77777777" w:rsidR="006C10A2" w:rsidRPr="00EA4720" w:rsidRDefault="00EA4720" w:rsidP="006C10A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pict w14:anchorId="3C175ED1">
          <v:rect id="_x0000_i1028" style="width:0;height:1.5pt" o:hralign="center" o:hrstd="t" o:hr="t" fillcolor="#a0a0a0" stroked="f"/>
        </w:pict>
      </w:r>
    </w:p>
    <w:p w14:paraId="24B2E7A2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36"/>
          <w:szCs w:val="36"/>
          <w:lang w:val="es-ES" w:eastAsia="es-ES"/>
          <w14:ligatures w14:val="none"/>
        </w:rPr>
        <w:lastRenderedPageBreak/>
        <w:t>4. Implementación</w:t>
      </w:r>
    </w:p>
    <w:p w14:paraId="7E6D077E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  <w:t>4.1 Arquitectura del Sistema</w:t>
      </w:r>
    </w:p>
    <w:p w14:paraId="37C55E37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El código está estructurado en tres clases principales siguiendo el paradigma de </w:t>
      </w: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Programación Orientada a Objetos (POO)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:</w:t>
      </w:r>
    </w:p>
    <w:p w14:paraId="29BC3E1F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┌─────────────┐</w:t>
      </w:r>
    </w:p>
    <w:p w14:paraId="35A7F272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│ 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HockeyEnv</w:t>
      </w:r>
      <w:proofErr w:type="spellEnd"/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│ ← Gestiona la lógica del juego</w:t>
      </w:r>
    </w:p>
    <w:p w14:paraId="070CC853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└─────────────┘</w:t>
      </w:r>
    </w:p>
    <w:p w14:paraId="106DC184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    ↕</w:t>
      </w:r>
    </w:p>
    <w:p w14:paraId="5DA5A29E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┌─────────────┐</w:t>
      </w:r>
    </w:p>
    <w:p w14:paraId="365C740C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│   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Agent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 │ ← Implementa Q-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Learning</w:t>
      </w:r>
      <w:proofErr w:type="spellEnd"/>
    </w:p>
    <w:p w14:paraId="13DCB260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└─────────────┘</w:t>
      </w:r>
    </w:p>
    <w:p w14:paraId="14B3C154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    ↕</w:t>
      </w:r>
    </w:p>
    <w:p w14:paraId="4F0C6CAF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┌─────────────┐</w:t>
      </w:r>
    </w:p>
    <w:p w14:paraId="2AB2661E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│ 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Renderer</w:t>
      </w:r>
      <w:proofErr w:type="spellEnd"/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│ ← Visualización con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Pygame</w:t>
      </w:r>
      <w:proofErr w:type="spellEnd"/>
    </w:p>
    <w:p w14:paraId="19045FFF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└─────────────┘</w:t>
      </w:r>
    </w:p>
    <w:p w14:paraId="57E37DF8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  <w:t xml:space="preserve">4.2 Clase </w:t>
      </w:r>
      <w:proofErr w:type="spellStart"/>
      <w:r w:rsidRPr="00EA4720"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  <w:t>HockeyEnv</w:t>
      </w:r>
      <w:proofErr w:type="spellEnd"/>
    </w:p>
    <w:p w14:paraId="4D64861C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Esta clase maneja toda la lógica del juego.</w:t>
      </w:r>
    </w:p>
    <w:p w14:paraId="2479B30B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val="en-US" w:eastAsia="es-ES"/>
          <w14:ligatures w14:val="none"/>
        </w:rPr>
      </w:pPr>
      <w:proofErr w:type="spellStart"/>
      <w:r w:rsidRPr="00EA4720">
        <w:rPr>
          <w:rFonts w:eastAsia="Times New Roman" w:cstheme="minorHAnsi"/>
          <w:b/>
          <w:bCs/>
          <w:kern w:val="0"/>
          <w:sz w:val="24"/>
          <w:szCs w:val="24"/>
          <w:lang w:val="en-US" w:eastAsia="es-ES"/>
          <w14:ligatures w14:val="none"/>
        </w:rPr>
        <w:t>Atributos</w:t>
      </w:r>
      <w:proofErr w:type="spellEnd"/>
      <w:r w:rsidRPr="00EA4720">
        <w:rPr>
          <w:rFonts w:eastAsia="Times New Roman" w:cstheme="minorHAnsi"/>
          <w:b/>
          <w:bCs/>
          <w:kern w:val="0"/>
          <w:sz w:val="24"/>
          <w:szCs w:val="24"/>
          <w:lang w:val="en-US" w:eastAsia="es-ES"/>
          <w14:ligatures w14:val="none"/>
        </w:rPr>
        <w:t xml:space="preserve"> </w:t>
      </w:r>
      <w:proofErr w:type="spellStart"/>
      <w:r w:rsidRPr="00EA4720">
        <w:rPr>
          <w:rFonts w:eastAsia="Times New Roman" w:cstheme="minorHAnsi"/>
          <w:b/>
          <w:bCs/>
          <w:kern w:val="0"/>
          <w:sz w:val="24"/>
          <w:szCs w:val="24"/>
          <w:lang w:val="en-US" w:eastAsia="es-ES"/>
          <w14:ligatures w14:val="none"/>
        </w:rPr>
        <w:t>Principales</w:t>
      </w:r>
      <w:proofErr w:type="spellEnd"/>
    </w:p>
    <w:p w14:paraId="6BD682C9" w14:textId="77777777" w:rsidR="006C10A2" w:rsidRPr="00EA4720" w:rsidRDefault="006C10A2" w:rsidP="006C10A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  <w:t>python</w:t>
      </w:r>
    </w:p>
    <w:p w14:paraId="1F645866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class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HockeyEnv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:</w:t>
      </w:r>
    </w:p>
    <w:p w14:paraId="67A012CD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STEP_PENALTY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-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0.1</w:t>
      </w:r>
    </w:p>
    <w:p w14:paraId="02FE22D6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</w:p>
    <w:p w14:paraId="6A8B0F7B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def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__</w:t>
      </w:r>
      <w:proofErr w:type="spellStart"/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init</w:t>
      </w:r>
      <w:proofErr w:type="spellEnd"/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__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(self):</w:t>
      </w:r>
    </w:p>
    <w:p w14:paraId="73DDD42C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self.ar1, self.ac1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START_AGENT</w:t>
      </w:r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1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>#</w:t>
      </w:r>
      <w:proofErr w:type="gramEnd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>Posición</w:t>
      </w:r>
      <w:proofErr w:type="spellEnd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>Jugador</w:t>
      </w:r>
      <w:proofErr w:type="spellEnd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 xml:space="preserve"> 1</w:t>
      </w:r>
    </w:p>
    <w:p w14:paraId="2021A1CF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self.ar2, self.ac2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START_AGENT</w:t>
      </w:r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2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>#</w:t>
      </w:r>
      <w:proofErr w:type="gramEnd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>Posición</w:t>
      </w:r>
      <w:proofErr w:type="spellEnd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>Jugador</w:t>
      </w:r>
      <w:proofErr w:type="spellEnd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 xml:space="preserve"> 2</w:t>
      </w:r>
    </w:p>
    <w:p w14:paraId="4549458F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self.pr,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self.pc</w:t>
      </w:r>
      <w:proofErr w:type="spellEnd"/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START_PUCK   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 xml:space="preserve"># </w:t>
      </w:r>
      <w:proofErr w:type="spellStart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>Posición</w:t>
      </w:r>
      <w:proofErr w:type="spellEnd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 xml:space="preserve"> Puck</w:t>
      </w:r>
    </w:p>
    <w:p w14:paraId="26FE641B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self.pd</w:t>
      </w:r>
      <w:proofErr w:type="spellEnd"/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START_DIR             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># Dirección Puck</w:t>
      </w:r>
    </w:p>
    <w:p w14:paraId="08531B88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Métodos Clave</w:t>
      </w:r>
    </w:p>
    <w:p w14:paraId="7753DAF6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proofErr w:type="spellStart"/>
      <w:proofErr w:type="gramStart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reset</w:t>
      </w:r>
      <w:proofErr w:type="spellEnd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(</w:t>
      </w:r>
      <w:proofErr w:type="gramEnd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):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Reinicia el juego a las posiciones iniciales</w:t>
      </w:r>
    </w:p>
    <w:p w14:paraId="67041629" w14:textId="77777777" w:rsidR="006C10A2" w:rsidRPr="00EA4720" w:rsidRDefault="006C10A2" w:rsidP="006C10A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  <w:lastRenderedPageBreak/>
        <w:t>python</w:t>
      </w:r>
    </w:p>
    <w:p w14:paraId="22D31A68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def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reset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(self):</w:t>
      </w:r>
    </w:p>
    <w:p w14:paraId="17A8D6C2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self.ar1, self.ac1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START_AGENT1</w:t>
      </w:r>
    </w:p>
    <w:p w14:paraId="43439530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self.ar2, self.ac2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START_AGENT2</w:t>
      </w:r>
    </w:p>
    <w:p w14:paraId="12BF1B92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self.pr,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self.pc</w:t>
      </w:r>
      <w:proofErr w:type="spellEnd"/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START_PUCK</w:t>
      </w:r>
    </w:p>
    <w:p w14:paraId="48916E4E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self.pd</w:t>
      </w:r>
      <w:proofErr w:type="spellEnd"/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START_DIR</w:t>
      </w:r>
    </w:p>
    <w:p w14:paraId="0E417E01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return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self.get_</w:t>
      </w:r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state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</w:t>
      </w:r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)</w:t>
      </w:r>
    </w:p>
    <w:p w14:paraId="018BB3C6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proofErr w:type="spellStart"/>
      <w:proofErr w:type="gramStart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move</w:t>
      </w:r>
      <w:proofErr w:type="spellEnd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(</w:t>
      </w:r>
      <w:proofErr w:type="spellStart"/>
      <w:proofErr w:type="gramEnd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rc</w:t>
      </w:r>
      <w:proofErr w:type="spellEnd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 xml:space="preserve">, </w:t>
      </w:r>
      <w:proofErr w:type="spellStart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action</w:t>
      </w:r>
      <w:proofErr w:type="spellEnd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):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Mueve un jugador según la acción</w:t>
      </w:r>
    </w:p>
    <w:p w14:paraId="677C6A60" w14:textId="77777777" w:rsidR="006C10A2" w:rsidRPr="00EA4720" w:rsidRDefault="006C10A2" w:rsidP="006C10A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  <w:t>python</w:t>
      </w:r>
    </w:p>
    <w:p w14:paraId="2B09CE9A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def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gramStart"/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move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</w:t>
      </w:r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self,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rc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, action):</w:t>
      </w:r>
    </w:p>
    <w:p w14:paraId="3247B433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r, c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rc</w:t>
      </w:r>
      <w:proofErr w:type="spellEnd"/>
    </w:p>
    <w:p w14:paraId="03D8E298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if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action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A_UP:    r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-=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1</w:t>
      </w:r>
    </w:p>
    <w:p w14:paraId="3279A16F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if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action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A_DOWN:  r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+=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1</w:t>
      </w:r>
    </w:p>
    <w:p w14:paraId="7F32EC59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if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action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A_LEFT:  c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-=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1</w:t>
      </w:r>
    </w:p>
    <w:p w14:paraId="5FA2080B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if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action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A_RIGHT: c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+=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1</w:t>
      </w:r>
    </w:p>
    <w:p w14:paraId="661B759F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># Limitar a los bordes</w:t>
      </w:r>
    </w:p>
    <w:p w14:paraId="467C369E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 r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proofErr w:type="spellStart"/>
      <w:proofErr w:type="gramStart"/>
      <w:r w:rsidRPr="00EA4720">
        <w:rPr>
          <w:rFonts w:eastAsia="Times New Roman" w:cstheme="minorHAnsi"/>
          <w:color w:val="98C379"/>
          <w:kern w:val="0"/>
          <w:sz w:val="20"/>
          <w:szCs w:val="20"/>
          <w:lang w:val="es-ES" w:eastAsia="es-ES"/>
          <w14:ligatures w14:val="none"/>
        </w:rPr>
        <w:t>max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(</w:t>
      </w:r>
      <w:proofErr w:type="gramEnd"/>
      <w:r w:rsidRPr="00EA4720">
        <w:rPr>
          <w:rFonts w:eastAsia="Times New Roman" w:cstheme="minorHAnsi"/>
          <w:color w:val="D19A66"/>
          <w:kern w:val="0"/>
          <w:sz w:val="20"/>
          <w:szCs w:val="20"/>
          <w:lang w:val="es-ES" w:eastAsia="es-ES"/>
          <w14:ligatures w14:val="none"/>
        </w:rPr>
        <w:t>0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, </w:t>
      </w:r>
      <w:r w:rsidRPr="00EA4720">
        <w:rPr>
          <w:rFonts w:eastAsia="Times New Roman" w:cstheme="minorHAnsi"/>
          <w:color w:val="98C379"/>
          <w:kern w:val="0"/>
          <w:sz w:val="20"/>
          <w:szCs w:val="20"/>
          <w:lang w:val="es-ES" w:eastAsia="es-ES"/>
          <w14:ligatures w14:val="none"/>
        </w:rPr>
        <w:t>min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(N_ROWS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-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s-ES" w:eastAsia="es-ES"/>
          <w14:ligatures w14:val="none"/>
        </w:rPr>
        <w:t>1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, r))</w:t>
      </w:r>
    </w:p>
    <w:p w14:paraId="26482DC8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 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c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gramStart"/>
      <w:r w:rsidRPr="00EA4720">
        <w:rPr>
          <w:rFonts w:eastAsia="Times New Roman" w:cstheme="minorHAnsi"/>
          <w:color w:val="98C379"/>
          <w:kern w:val="0"/>
          <w:sz w:val="20"/>
          <w:szCs w:val="20"/>
          <w:lang w:val="en-US" w:eastAsia="es-ES"/>
          <w14:ligatures w14:val="none"/>
        </w:rPr>
        <w:t>max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</w:t>
      </w:r>
      <w:proofErr w:type="gramEnd"/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0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, </w:t>
      </w:r>
      <w:r w:rsidRPr="00EA4720">
        <w:rPr>
          <w:rFonts w:eastAsia="Times New Roman" w:cstheme="minorHAnsi"/>
          <w:color w:val="98C379"/>
          <w:kern w:val="0"/>
          <w:sz w:val="20"/>
          <w:szCs w:val="20"/>
          <w:lang w:val="en-US" w:eastAsia="es-ES"/>
          <w14:ligatures w14:val="none"/>
        </w:rPr>
        <w:t>min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(N_COLS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-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1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, c))</w:t>
      </w:r>
    </w:p>
    <w:p w14:paraId="3A111817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return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(r, c)</w:t>
      </w:r>
    </w:p>
    <w:p w14:paraId="3CD5FA4E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</w:pPr>
      <w:proofErr w:type="gramStart"/>
      <w:r w:rsidRPr="00EA4720">
        <w:rPr>
          <w:rFonts w:eastAsia="Times New Roman" w:cstheme="minorHAnsi"/>
          <w:b/>
          <w:bCs/>
          <w:kern w:val="0"/>
          <w:sz w:val="24"/>
          <w:szCs w:val="24"/>
          <w:lang w:val="en-US" w:eastAsia="es-ES"/>
          <w14:ligatures w14:val="none"/>
        </w:rPr>
        <w:t>step(</w:t>
      </w:r>
      <w:proofErr w:type="gramEnd"/>
      <w:r w:rsidRPr="00EA4720">
        <w:rPr>
          <w:rFonts w:eastAsia="Times New Roman" w:cstheme="minorHAnsi"/>
          <w:b/>
          <w:bCs/>
          <w:kern w:val="0"/>
          <w:sz w:val="24"/>
          <w:szCs w:val="24"/>
          <w:lang w:val="en-US" w:eastAsia="es-ES"/>
          <w14:ligatures w14:val="none"/>
        </w:rPr>
        <w:t>a1, a2):</w:t>
      </w:r>
      <w:r w:rsidRPr="00EA4720"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  <w:t xml:space="preserve"> </w:t>
      </w:r>
      <w:proofErr w:type="spellStart"/>
      <w:r w:rsidRPr="00EA4720"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  <w:t>Ejecuta</w:t>
      </w:r>
      <w:proofErr w:type="spellEnd"/>
      <w:r w:rsidRPr="00EA4720"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  <w:t xml:space="preserve"> un </w:t>
      </w:r>
      <w:proofErr w:type="spellStart"/>
      <w:r w:rsidRPr="00EA4720"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  <w:t>turno</w:t>
      </w:r>
      <w:proofErr w:type="spellEnd"/>
      <w:r w:rsidRPr="00EA4720"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  <w:t xml:space="preserve"> </w:t>
      </w:r>
      <w:proofErr w:type="spellStart"/>
      <w:r w:rsidRPr="00EA4720"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  <w:t>completo</w:t>
      </w:r>
      <w:proofErr w:type="spellEnd"/>
    </w:p>
    <w:p w14:paraId="77F054E7" w14:textId="77777777" w:rsidR="006C10A2" w:rsidRPr="00EA4720" w:rsidRDefault="006C10A2" w:rsidP="006C10A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  <w:t>python</w:t>
      </w:r>
    </w:p>
    <w:p w14:paraId="59F62890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def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gramStart"/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step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</w:t>
      </w:r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self, a1, a2):</w:t>
      </w:r>
    </w:p>
    <w:p w14:paraId="537F05E3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 xml:space="preserve"># 1. Mover </w:t>
      </w:r>
      <w:proofErr w:type="spellStart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>jugadores</w:t>
      </w:r>
      <w:proofErr w:type="spellEnd"/>
    </w:p>
    <w:p w14:paraId="4B11ACAE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self.ar1, self.ac1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self.move</w:t>
      </w:r>
      <w:proofErr w:type="spellEnd"/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((self.ar1, self.ac1), a1)</w:t>
      </w:r>
    </w:p>
    <w:p w14:paraId="001A798A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self.ar2, self.ac2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self.move</w:t>
      </w:r>
      <w:proofErr w:type="spellEnd"/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((self.ar2, self.ac2), a2)</w:t>
      </w:r>
    </w:p>
    <w:p w14:paraId="12B54CF2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</w:p>
    <w:p w14:paraId="5055A107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># 2. Mover puck</w:t>
      </w:r>
    </w:p>
    <w:p w14:paraId="000F6BD6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self.pc</w:t>
      </w:r>
      <w:proofErr w:type="spellEnd"/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self.lateral_drift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self.pc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)</w:t>
      </w:r>
    </w:p>
    <w:p w14:paraId="6AA891B5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self.pr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self.pr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+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self.pd</w:t>
      </w:r>
      <w:proofErr w:type="spellEnd"/>
      <w:proofErr w:type="gramEnd"/>
    </w:p>
    <w:p w14:paraId="5FEAC9F5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</w:p>
    <w:p w14:paraId="4D52B77C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 xml:space="preserve"># 3. </w:t>
      </w:r>
      <w:proofErr w:type="spellStart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>Detectar</w:t>
      </w:r>
      <w:proofErr w:type="spellEnd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 xml:space="preserve"> golpes</w:t>
      </w:r>
    </w:p>
    <w:p w14:paraId="7955F712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hit1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(self.ar1, self.ac1)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(self.pr,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self.pc</w:t>
      </w:r>
      <w:proofErr w:type="spellEnd"/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)</w:t>
      </w:r>
    </w:p>
    <w:p w14:paraId="71F4645F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hit2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(self.ar2, self.ac2)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(self.pr,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self.pc</w:t>
      </w:r>
      <w:proofErr w:type="spellEnd"/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)</w:t>
      </w:r>
    </w:p>
    <w:p w14:paraId="47BB9403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lastRenderedPageBreak/>
        <w:t xml:space="preserve">    </w:t>
      </w: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if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hit1 </w:t>
      </w: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or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hit2:</w:t>
      </w:r>
    </w:p>
    <w:p w14:paraId="022A088A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self.pd</w:t>
      </w:r>
      <w:proofErr w:type="spellEnd"/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-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self.pd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 xml:space="preserve"># </w:t>
      </w:r>
      <w:proofErr w:type="spellStart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>Rebote</w:t>
      </w:r>
      <w:proofErr w:type="spellEnd"/>
    </w:p>
    <w:p w14:paraId="21965A9F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</w:p>
    <w:p w14:paraId="201F39FE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 xml:space="preserve"># 4. </w:t>
      </w:r>
      <w:proofErr w:type="spellStart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>Calcular</w:t>
      </w:r>
      <w:proofErr w:type="spellEnd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>recompensas</w:t>
      </w:r>
      <w:proofErr w:type="spellEnd"/>
    </w:p>
    <w:p w14:paraId="6900808A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r1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r2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self.STEP</w:t>
      </w:r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_PENALTY</w:t>
      </w:r>
      <w:proofErr w:type="spellEnd"/>
    </w:p>
    <w:p w14:paraId="535021F9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done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False</w:t>
      </w:r>
    </w:p>
    <w:p w14:paraId="44342041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</w:p>
    <w:p w14:paraId="1EC62C71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 xml:space="preserve"># 5. </w:t>
      </w:r>
      <w:proofErr w:type="spellStart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>Detectar</w:t>
      </w:r>
      <w:proofErr w:type="spellEnd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>goles</w:t>
      </w:r>
      <w:proofErr w:type="spellEnd"/>
    </w:p>
    <w:p w14:paraId="33A3A1D3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if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in_top_goal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:</w:t>
      </w:r>
    </w:p>
    <w:p w14:paraId="2783ED07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r1, r2, done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+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1.0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,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-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1.0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, 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True</w:t>
      </w:r>
    </w:p>
    <w:p w14:paraId="0B28E310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proofErr w:type="spellStart"/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elif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in_bottom_goal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:</w:t>
      </w:r>
    </w:p>
    <w:p w14:paraId="3A9B9529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r1, r2, done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-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1.0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,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+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1.0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, 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True</w:t>
      </w:r>
    </w:p>
    <w:p w14:paraId="7DB61025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</w:p>
    <w:p w14:paraId="4C965BDE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return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self.get_</w:t>
      </w:r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state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</w:t>
      </w:r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), r1, r2, done</w:t>
      </w:r>
    </w:p>
    <w:p w14:paraId="3F4F3A60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encode_for_j1() y encode_for_j2():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Codifican el estado para cada jugador</w:t>
      </w:r>
    </w:p>
    <w:p w14:paraId="5D7F4FD6" w14:textId="77777777" w:rsidR="006C10A2" w:rsidRPr="00EA4720" w:rsidRDefault="006C10A2" w:rsidP="006C10A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  <w:t>python</w:t>
      </w:r>
    </w:p>
    <w:p w14:paraId="7826B236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def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encode_for_j1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(self, s):</w:t>
      </w:r>
    </w:p>
    <w:p w14:paraId="7F8FA9EA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ar1, ac1, ar2, ac2, pr, pc, pd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s</w:t>
      </w:r>
    </w:p>
    <w:p w14:paraId="45767037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dr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np.clip</w:t>
      </w:r>
      <w:proofErr w:type="spellEnd"/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(pr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-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ar1,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-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2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, 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2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)</w:t>
      </w:r>
    </w:p>
    <w:p w14:paraId="6BBBD1B5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dc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np.clip</w:t>
      </w:r>
      <w:proofErr w:type="spellEnd"/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(pc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-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ac1,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-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2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, 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2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)</w:t>
      </w:r>
    </w:p>
    <w:p w14:paraId="1F6903E4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return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(</w:t>
      </w:r>
      <w:r w:rsidRPr="00EA4720">
        <w:rPr>
          <w:rFonts w:eastAsia="Times New Roman" w:cstheme="minorHAnsi"/>
          <w:color w:val="98C379"/>
          <w:kern w:val="0"/>
          <w:sz w:val="20"/>
          <w:szCs w:val="20"/>
          <w:lang w:val="en-US" w:eastAsia="es-ES"/>
          <w14:ligatures w14:val="none"/>
        </w:rPr>
        <w:t>int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dr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), </w:t>
      </w:r>
      <w:r w:rsidRPr="00EA4720">
        <w:rPr>
          <w:rFonts w:eastAsia="Times New Roman" w:cstheme="minorHAnsi"/>
          <w:color w:val="98C379"/>
          <w:kern w:val="0"/>
          <w:sz w:val="20"/>
          <w:szCs w:val="20"/>
          <w:lang w:val="en-US" w:eastAsia="es-ES"/>
          <w14:ligatures w14:val="none"/>
        </w:rPr>
        <w:t>int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(dc), </w:t>
      </w:r>
      <w:r w:rsidRPr="00EA4720">
        <w:rPr>
          <w:rFonts w:eastAsia="Times New Roman" w:cstheme="minorHAnsi"/>
          <w:color w:val="98C379"/>
          <w:kern w:val="0"/>
          <w:sz w:val="20"/>
          <w:szCs w:val="20"/>
          <w:lang w:val="en-US" w:eastAsia="es-ES"/>
          <w14:ligatures w14:val="none"/>
        </w:rPr>
        <w:t>int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(pd))</w:t>
      </w:r>
    </w:p>
    <w:p w14:paraId="1AC7147A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  <w:t xml:space="preserve">4.3 Clase </w:t>
      </w:r>
      <w:proofErr w:type="spellStart"/>
      <w:r w:rsidRPr="00EA4720"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  <w:t>Agent</w:t>
      </w:r>
      <w:proofErr w:type="spellEnd"/>
    </w:p>
    <w:p w14:paraId="62694D35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Implementa el algoritmo Q-</w:t>
      </w:r>
      <w:proofErr w:type="spellStart"/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Learning</w:t>
      </w:r>
      <w:proofErr w:type="spellEnd"/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para cada jugador.</w:t>
      </w:r>
    </w:p>
    <w:p w14:paraId="7CC3CFA1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val="en-US" w:eastAsia="es-ES"/>
          <w14:ligatures w14:val="none"/>
        </w:rPr>
      </w:pPr>
      <w:proofErr w:type="spellStart"/>
      <w:r w:rsidRPr="00EA4720">
        <w:rPr>
          <w:rFonts w:eastAsia="Times New Roman" w:cstheme="minorHAnsi"/>
          <w:b/>
          <w:bCs/>
          <w:kern w:val="0"/>
          <w:sz w:val="24"/>
          <w:szCs w:val="24"/>
          <w:lang w:val="en-US" w:eastAsia="es-ES"/>
          <w14:ligatures w14:val="none"/>
        </w:rPr>
        <w:t>Atributos</w:t>
      </w:r>
      <w:proofErr w:type="spellEnd"/>
    </w:p>
    <w:p w14:paraId="7F014A79" w14:textId="77777777" w:rsidR="006C10A2" w:rsidRPr="00EA4720" w:rsidRDefault="006C10A2" w:rsidP="006C10A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  <w:t>python</w:t>
      </w:r>
    </w:p>
    <w:p w14:paraId="6F92EEE1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class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Agent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:</w:t>
      </w:r>
    </w:p>
    <w:p w14:paraId="72E30F5E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def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__</w:t>
      </w:r>
      <w:proofErr w:type="spellStart"/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init</w:t>
      </w:r>
      <w:proofErr w:type="spellEnd"/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_</w:t>
      </w:r>
      <w:proofErr w:type="gramStart"/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_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</w:t>
      </w:r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self, name, alpha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0.2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, gamma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0.95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, </w:t>
      </w:r>
    </w:p>
    <w:p w14:paraId="0BD17D11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         eps0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0.9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,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eps_min</w:t>
      </w:r>
      <w:proofErr w:type="spellEnd"/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0.05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,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eps_decay</w:t>
      </w:r>
      <w:proofErr w:type="spellEnd"/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0.995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):</w:t>
      </w:r>
    </w:p>
    <w:p w14:paraId="7EB7A8A6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self.name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name</w:t>
      </w:r>
      <w:proofErr w:type="spellEnd"/>
    </w:p>
    <w:p w14:paraId="66CDE056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    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self.Q</w:t>
      </w:r>
      <w:proofErr w:type="spellEnd"/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{}        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># Tabla Q (diccionario)</w:t>
      </w:r>
    </w:p>
    <w:p w14:paraId="03244326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    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self.alpha</w:t>
      </w:r>
      <w:proofErr w:type="spellEnd"/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alpha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># Tasa de aprendizaje</w:t>
      </w:r>
    </w:p>
    <w:p w14:paraId="2130BE9B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    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self.gamma</w:t>
      </w:r>
      <w:proofErr w:type="spellEnd"/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gamma 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># Factor de descuento</w:t>
      </w:r>
    </w:p>
    <w:p w14:paraId="660D03D2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lastRenderedPageBreak/>
        <w:t xml:space="preserve">       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self.eps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eps0    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 xml:space="preserve"># Epsilon </w:t>
      </w:r>
      <w:proofErr w:type="spellStart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>inicial</w:t>
      </w:r>
      <w:proofErr w:type="spellEnd"/>
    </w:p>
    <w:p w14:paraId="1C587305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self.eps_min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eps_min</w:t>
      </w:r>
      <w:proofErr w:type="spellEnd"/>
    </w:p>
    <w:p w14:paraId="08415798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self.eps_decay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eps_decay</w:t>
      </w:r>
      <w:proofErr w:type="spellEnd"/>
    </w:p>
    <w:p w14:paraId="4DCA0E5A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Métodos Principales</w:t>
      </w:r>
    </w:p>
    <w:p w14:paraId="5B956C02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proofErr w:type="spellStart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q_</w:t>
      </w:r>
      <w:proofErr w:type="gramStart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value</w:t>
      </w:r>
      <w:proofErr w:type="spellEnd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(</w:t>
      </w:r>
      <w:proofErr w:type="gramEnd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s, a):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Obtiene el valor Q de un par estado-acción</w:t>
      </w:r>
    </w:p>
    <w:p w14:paraId="0E5D765A" w14:textId="77777777" w:rsidR="006C10A2" w:rsidRPr="00EA4720" w:rsidRDefault="006C10A2" w:rsidP="006C10A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  <w:t>python</w:t>
      </w:r>
    </w:p>
    <w:p w14:paraId="32920435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def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q_</w:t>
      </w:r>
      <w:proofErr w:type="gramStart"/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value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</w:t>
      </w:r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self, s, a):</w:t>
      </w:r>
    </w:p>
    <w:p w14:paraId="26B830DC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proofErr w:type="spellStart"/>
      <w:r w:rsidRPr="00EA4720">
        <w:rPr>
          <w:rFonts w:eastAsia="Times New Roman" w:cstheme="minorHAnsi"/>
          <w:color w:val="C678DD"/>
          <w:kern w:val="0"/>
          <w:sz w:val="20"/>
          <w:szCs w:val="20"/>
          <w:lang w:val="es-ES" w:eastAsia="es-ES"/>
          <w14:ligatures w14:val="none"/>
        </w:rPr>
        <w:t>return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self.Q.get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(</w:t>
      </w:r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(s, a), 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s-ES" w:eastAsia="es-ES"/>
          <w14:ligatures w14:val="none"/>
        </w:rPr>
        <w:t>0.0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)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># 0.0 si no existe</w:t>
      </w:r>
    </w:p>
    <w:p w14:paraId="033725F7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proofErr w:type="spellStart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best_action</w:t>
      </w:r>
      <w:proofErr w:type="spellEnd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(s):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Encuentra la mejor acción para un estado</w:t>
      </w:r>
    </w:p>
    <w:p w14:paraId="75B8377D" w14:textId="77777777" w:rsidR="006C10A2" w:rsidRPr="00EA4720" w:rsidRDefault="006C10A2" w:rsidP="006C10A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  <w:t>python</w:t>
      </w:r>
    </w:p>
    <w:p w14:paraId="3735B08C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def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best_</w:t>
      </w:r>
      <w:proofErr w:type="gramStart"/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action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</w:t>
      </w:r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self, s):</w:t>
      </w:r>
    </w:p>
    <w:p w14:paraId="21C2B843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># Calcular Q para todas las acciones</w:t>
      </w:r>
    </w:p>
    <w:p w14:paraId="4623AE2B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qs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np.array</w:t>
      </w:r>
      <w:proofErr w:type="spellEnd"/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([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self.q_value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(s, a) </w:t>
      </w: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for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a </w:t>
      </w: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in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ACTIONS])</w:t>
      </w:r>
    </w:p>
    <w:p w14:paraId="61DD7A91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</w:p>
    <w:p w14:paraId="08B3E971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># Encontrar el máximo</w:t>
      </w:r>
    </w:p>
    <w:p w14:paraId="790F4294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 m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np.</w:t>
      </w:r>
      <w:r w:rsidRPr="00EA4720">
        <w:rPr>
          <w:rFonts w:eastAsia="Times New Roman" w:cstheme="minorHAnsi"/>
          <w:color w:val="98C379"/>
          <w:kern w:val="0"/>
          <w:sz w:val="20"/>
          <w:szCs w:val="20"/>
          <w:lang w:val="es-ES" w:eastAsia="es-ES"/>
          <w14:ligatures w14:val="none"/>
        </w:rPr>
        <w:t>max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(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qs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)</w:t>
      </w:r>
    </w:p>
    <w:p w14:paraId="597A2040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 </w:t>
      </w:r>
    </w:p>
    <w:p w14:paraId="3D341416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># Si hay empate, elegir aleatoriamente</w:t>
      </w:r>
    </w:p>
    <w:p w14:paraId="11F36BDB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best_as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np.where</w:t>
      </w:r>
      <w:proofErr w:type="spellEnd"/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(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qs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==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m)[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s-ES" w:eastAsia="es-ES"/>
          <w14:ligatures w14:val="none"/>
        </w:rPr>
        <w:t>0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]</w:t>
      </w:r>
    </w:p>
    <w:p w14:paraId="427D7E8F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 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a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98C379"/>
          <w:kern w:val="0"/>
          <w:sz w:val="20"/>
          <w:szCs w:val="20"/>
          <w:lang w:val="en-US" w:eastAsia="es-ES"/>
          <w14:ligatures w14:val="none"/>
        </w:rPr>
        <w:t>int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np.random</w:t>
      </w:r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.choice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best_as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))</w:t>
      </w:r>
    </w:p>
    <w:p w14:paraId="636D1128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</w:p>
    <w:p w14:paraId="6A382A3C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return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a, </w:t>
      </w:r>
      <w:r w:rsidRPr="00EA4720">
        <w:rPr>
          <w:rFonts w:eastAsia="Times New Roman" w:cstheme="minorHAnsi"/>
          <w:color w:val="98C379"/>
          <w:kern w:val="0"/>
          <w:sz w:val="20"/>
          <w:szCs w:val="20"/>
          <w:lang w:val="en-US" w:eastAsia="es-ES"/>
          <w14:ligatures w14:val="none"/>
        </w:rPr>
        <w:t>float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(m)</w:t>
      </w:r>
    </w:p>
    <w:p w14:paraId="07B91F8F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</w:pPr>
      <w:proofErr w:type="spellStart"/>
      <w:r w:rsidRPr="00EA4720">
        <w:rPr>
          <w:rFonts w:eastAsia="Times New Roman" w:cstheme="minorHAnsi"/>
          <w:b/>
          <w:bCs/>
          <w:kern w:val="0"/>
          <w:sz w:val="24"/>
          <w:szCs w:val="24"/>
          <w:lang w:val="en-US" w:eastAsia="es-ES"/>
          <w14:ligatures w14:val="none"/>
        </w:rPr>
        <w:t>choose_action</w:t>
      </w:r>
      <w:proofErr w:type="spellEnd"/>
      <w:r w:rsidRPr="00EA4720">
        <w:rPr>
          <w:rFonts w:eastAsia="Times New Roman" w:cstheme="minorHAnsi"/>
          <w:b/>
          <w:bCs/>
          <w:kern w:val="0"/>
          <w:sz w:val="24"/>
          <w:szCs w:val="24"/>
          <w:lang w:val="en-US" w:eastAsia="es-ES"/>
          <w14:ligatures w14:val="none"/>
        </w:rPr>
        <w:t>(s):</w:t>
      </w:r>
      <w:r w:rsidRPr="00EA4720"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  <w:t xml:space="preserve"> Política 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ε</w:t>
      </w:r>
      <w:r w:rsidRPr="00EA4720"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  <w:t>-greedy</w:t>
      </w:r>
    </w:p>
    <w:p w14:paraId="63FC69AB" w14:textId="77777777" w:rsidR="006C10A2" w:rsidRPr="00EA4720" w:rsidRDefault="006C10A2" w:rsidP="006C10A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  <w:t>python</w:t>
      </w:r>
    </w:p>
    <w:p w14:paraId="656EB237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def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choose_</w:t>
      </w:r>
      <w:proofErr w:type="gramStart"/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action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</w:t>
      </w:r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self, s):</w:t>
      </w:r>
    </w:p>
    <w:p w14:paraId="62B7D3CD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if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random.random</w:t>
      </w:r>
      <w:proofErr w:type="spellEnd"/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()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&lt;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self.eps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:</w:t>
      </w:r>
    </w:p>
    <w:p w14:paraId="414547EC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</w:t>
      </w: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return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random.choice</w:t>
      </w:r>
      <w:proofErr w:type="spellEnd"/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(ACTIONS)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 xml:space="preserve"># </w:t>
      </w:r>
      <w:proofErr w:type="spellStart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>Exploración</w:t>
      </w:r>
      <w:proofErr w:type="spellEnd"/>
    </w:p>
    <w:p w14:paraId="19E50A85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return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self.best</w:t>
      </w:r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_action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(s)[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0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]   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 xml:space="preserve"># </w:t>
      </w:r>
      <w:proofErr w:type="spellStart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>Explotación</w:t>
      </w:r>
      <w:proofErr w:type="spellEnd"/>
    </w:p>
    <w:p w14:paraId="02D1455F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</w:pPr>
      <w:proofErr w:type="gramStart"/>
      <w:r w:rsidRPr="00EA4720">
        <w:rPr>
          <w:rFonts w:eastAsia="Times New Roman" w:cstheme="minorHAnsi"/>
          <w:b/>
          <w:bCs/>
          <w:kern w:val="0"/>
          <w:sz w:val="24"/>
          <w:szCs w:val="24"/>
          <w:lang w:val="en-US" w:eastAsia="es-ES"/>
          <w14:ligatures w14:val="none"/>
        </w:rPr>
        <w:t>update(</w:t>
      </w:r>
      <w:proofErr w:type="gramEnd"/>
      <w:r w:rsidRPr="00EA4720">
        <w:rPr>
          <w:rFonts w:eastAsia="Times New Roman" w:cstheme="minorHAnsi"/>
          <w:b/>
          <w:bCs/>
          <w:kern w:val="0"/>
          <w:sz w:val="24"/>
          <w:szCs w:val="24"/>
          <w:lang w:val="en-US" w:eastAsia="es-ES"/>
          <w14:ligatures w14:val="none"/>
        </w:rPr>
        <w:t xml:space="preserve">s, a, r, </w:t>
      </w:r>
      <w:proofErr w:type="spellStart"/>
      <w:r w:rsidRPr="00EA4720">
        <w:rPr>
          <w:rFonts w:eastAsia="Times New Roman" w:cstheme="minorHAnsi"/>
          <w:b/>
          <w:bCs/>
          <w:kern w:val="0"/>
          <w:sz w:val="24"/>
          <w:szCs w:val="24"/>
          <w:lang w:val="en-US" w:eastAsia="es-ES"/>
          <w14:ligatures w14:val="none"/>
        </w:rPr>
        <w:t>s_next</w:t>
      </w:r>
      <w:proofErr w:type="spellEnd"/>
      <w:r w:rsidRPr="00EA4720">
        <w:rPr>
          <w:rFonts w:eastAsia="Times New Roman" w:cstheme="minorHAnsi"/>
          <w:b/>
          <w:bCs/>
          <w:kern w:val="0"/>
          <w:sz w:val="24"/>
          <w:szCs w:val="24"/>
          <w:lang w:val="en-US" w:eastAsia="es-ES"/>
          <w14:ligatures w14:val="none"/>
        </w:rPr>
        <w:t>):</w:t>
      </w:r>
      <w:r w:rsidRPr="00EA4720"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  <w:t xml:space="preserve"> </w:t>
      </w:r>
      <w:proofErr w:type="spellStart"/>
      <w:r w:rsidRPr="00EA4720"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  <w:t>Actualización</w:t>
      </w:r>
      <w:proofErr w:type="spellEnd"/>
      <w:r w:rsidRPr="00EA4720"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  <w:t xml:space="preserve"> Q-Learning</w:t>
      </w:r>
    </w:p>
    <w:p w14:paraId="315EF1B4" w14:textId="77777777" w:rsidR="006C10A2" w:rsidRPr="00EA4720" w:rsidRDefault="006C10A2" w:rsidP="006C10A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  <w:t>python</w:t>
      </w:r>
    </w:p>
    <w:p w14:paraId="226B55F8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lastRenderedPageBreak/>
        <w:t>def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gramStart"/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update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</w:t>
      </w:r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self, s, a, r,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s_next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):</w:t>
      </w:r>
    </w:p>
    <w:p w14:paraId="0ACDD1D4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># Mejor valor del siguiente estado</w:t>
      </w:r>
    </w:p>
    <w:p w14:paraId="14F7777A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 _,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max_next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self.best</w:t>
      </w:r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_action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(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s_next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)</w:t>
      </w:r>
    </w:p>
    <w:p w14:paraId="74AF4567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 </w:t>
      </w:r>
    </w:p>
    <w:p w14:paraId="03068891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># Valor actual</w:t>
      </w:r>
    </w:p>
    <w:p w14:paraId="2CB1D7CD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old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self.q</w:t>
      </w:r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_value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(s, a)</w:t>
      </w:r>
    </w:p>
    <w:p w14:paraId="3DB0A4FF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</w:p>
    <w:p w14:paraId="3CB6AD18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># TD Target</w:t>
      </w:r>
    </w:p>
    <w:p w14:paraId="471B3F1F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td_target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r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+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self.gamma</w:t>
      </w:r>
      <w:proofErr w:type="spellEnd"/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*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max_next</w:t>
      </w:r>
      <w:proofErr w:type="spellEnd"/>
    </w:p>
    <w:p w14:paraId="7B515416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</w:p>
    <w:p w14:paraId="7A13C94C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 xml:space="preserve"># </w:t>
      </w:r>
      <w:proofErr w:type="spellStart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>Actualización</w:t>
      </w:r>
      <w:proofErr w:type="spellEnd"/>
    </w:p>
    <w:p w14:paraId="641E6BCF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new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old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+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self.alpha</w:t>
      </w:r>
      <w:proofErr w:type="spellEnd"/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*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(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td_target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-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old)</w:t>
      </w:r>
    </w:p>
    <w:p w14:paraId="7E1AC022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</w:p>
    <w:p w14:paraId="6349D3AF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 xml:space="preserve"># </w:t>
      </w:r>
      <w:proofErr w:type="spellStart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>Guardar</w:t>
      </w:r>
      <w:proofErr w:type="spellEnd"/>
    </w:p>
    <w:p w14:paraId="224AB9D1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self.Q</w:t>
      </w:r>
      <w:proofErr w:type="spellEnd"/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[(s, a)]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new</w:t>
      </w:r>
    </w:p>
    <w:p w14:paraId="27C74737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proofErr w:type="spellStart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decay_</w:t>
      </w:r>
      <w:proofErr w:type="gramStart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epsilon</w:t>
      </w:r>
      <w:proofErr w:type="spellEnd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(</w:t>
      </w:r>
      <w:proofErr w:type="gramEnd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):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Reduce </w:t>
      </w:r>
      <w:proofErr w:type="spellStart"/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epsilon</w:t>
      </w:r>
      <w:proofErr w:type="spellEnd"/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después de cada episodio</w:t>
      </w:r>
    </w:p>
    <w:p w14:paraId="2303DCFA" w14:textId="77777777" w:rsidR="006C10A2" w:rsidRPr="00EA4720" w:rsidRDefault="006C10A2" w:rsidP="006C10A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  <w:t>python</w:t>
      </w:r>
    </w:p>
    <w:p w14:paraId="66412E0C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def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decay_epsilon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(self):</w:t>
      </w:r>
    </w:p>
    <w:p w14:paraId="6D906A48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self.eps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gramStart"/>
      <w:r w:rsidRPr="00EA4720">
        <w:rPr>
          <w:rFonts w:eastAsia="Times New Roman" w:cstheme="minorHAnsi"/>
          <w:color w:val="98C379"/>
          <w:kern w:val="0"/>
          <w:sz w:val="20"/>
          <w:szCs w:val="20"/>
          <w:lang w:val="en-US" w:eastAsia="es-ES"/>
          <w14:ligatures w14:val="none"/>
        </w:rPr>
        <w:t>max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</w:t>
      </w:r>
      <w:proofErr w:type="spellStart"/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self.eps_min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,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self.eps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*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self.eps_decay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)</w:t>
      </w:r>
    </w:p>
    <w:p w14:paraId="584A49E3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Explicación de la Actualización Q-</w:t>
      </w:r>
      <w:proofErr w:type="spellStart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Learning</w:t>
      </w:r>
      <w:proofErr w:type="spellEnd"/>
    </w:p>
    <w:p w14:paraId="35015B83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La actualización se descompone en:</w:t>
      </w:r>
    </w:p>
    <w:p w14:paraId="10208676" w14:textId="77777777" w:rsidR="006C10A2" w:rsidRPr="00EA4720" w:rsidRDefault="006C10A2" w:rsidP="006C10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proofErr w:type="spellStart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old</w:t>
      </w:r>
      <w:proofErr w:type="spellEnd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 xml:space="preserve"> = </w:t>
      </w:r>
      <w:proofErr w:type="gramStart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Q(</w:t>
      </w:r>
      <w:proofErr w:type="gramEnd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s, a):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Estimación actual del valor</w:t>
      </w:r>
    </w:p>
    <w:p w14:paraId="4AD3167D" w14:textId="77777777" w:rsidR="006C10A2" w:rsidRPr="00EA4720" w:rsidRDefault="006C10A2" w:rsidP="006C10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proofErr w:type="spellStart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td_target</w:t>
      </w:r>
      <w:proofErr w:type="spellEnd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 xml:space="preserve"> = r + γ </w:t>
      </w:r>
      <w:proofErr w:type="spellStart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max</w:t>
      </w:r>
      <w:proofErr w:type="spellEnd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 xml:space="preserve"> </w:t>
      </w:r>
      <w:proofErr w:type="gramStart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Q(</w:t>
      </w:r>
      <w:proofErr w:type="gramEnd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s', a'):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Objetivo basado en la recompensa real</w:t>
      </w:r>
    </w:p>
    <w:p w14:paraId="1F12870A" w14:textId="77777777" w:rsidR="006C10A2" w:rsidRPr="00EA4720" w:rsidRDefault="006C10A2" w:rsidP="006C10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proofErr w:type="spellStart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td_error</w:t>
      </w:r>
      <w:proofErr w:type="spellEnd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 xml:space="preserve"> = </w:t>
      </w:r>
      <w:proofErr w:type="spellStart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td_target</w:t>
      </w:r>
      <w:proofErr w:type="spellEnd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 xml:space="preserve"> - </w:t>
      </w:r>
      <w:proofErr w:type="spellStart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old</w:t>
      </w:r>
      <w:proofErr w:type="spellEnd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Diferencia temporal</w:t>
      </w:r>
    </w:p>
    <w:p w14:paraId="24D34501" w14:textId="77777777" w:rsidR="006C10A2" w:rsidRPr="00EA4720" w:rsidRDefault="006C10A2" w:rsidP="006C10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 xml:space="preserve">new = </w:t>
      </w:r>
      <w:proofErr w:type="spellStart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old</w:t>
      </w:r>
      <w:proofErr w:type="spellEnd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 xml:space="preserve"> + α × </w:t>
      </w:r>
      <w:proofErr w:type="spellStart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td_error</w:t>
      </w:r>
      <w:proofErr w:type="spellEnd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Nueva estimación</w:t>
      </w:r>
    </w:p>
    <w:p w14:paraId="580AFDF2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Esto hace que Q converja hacia el valor óptimo con el tiempo.</w:t>
      </w:r>
    </w:p>
    <w:p w14:paraId="38BD0ACD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  <w:t xml:space="preserve">4.4 Clase </w:t>
      </w:r>
      <w:proofErr w:type="spellStart"/>
      <w:r w:rsidRPr="00EA4720"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  <w:t>Renderer</w:t>
      </w:r>
      <w:proofErr w:type="spellEnd"/>
    </w:p>
    <w:p w14:paraId="475424CD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Maneja la visualización con </w:t>
      </w:r>
      <w:proofErr w:type="spellStart"/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Pygame</w:t>
      </w:r>
      <w:proofErr w:type="spellEnd"/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.</w:t>
      </w:r>
    </w:p>
    <w:p w14:paraId="0214AD82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val="en-US" w:eastAsia="es-ES"/>
          <w14:ligatures w14:val="none"/>
        </w:rPr>
      </w:pPr>
      <w:proofErr w:type="spellStart"/>
      <w:r w:rsidRPr="00EA4720">
        <w:rPr>
          <w:rFonts w:eastAsia="Times New Roman" w:cstheme="minorHAnsi"/>
          <w:b/>
          <w:bCs/>
          <w:kern w:val="0"/>
          <w:sz w:val="24"/>
          <w:szCs w:val="24"/>
          <w:lang w:val="en-US" w:eastAsia="es-ES"/>
          <w14:ligatures w14:val="none"/>
        </w:rPr>
        <w:t>Inicialización</w:t>
      </w:r>
      <w:proofErr w:type="spellEnd"/>
    </w:p>
    <w:p w14:paraId="6E511051" w14:textId="77777777" w:rsidR="006C10A2" w:rsidRPr="00EA4720" w:rsidRDefault="006C10A2" w:rsidP="006C10A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  <w:t>python</w:t>
      </w:r>
    </w:p>
    <w:p w14:paraId="36EBE731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lastRenderedPageBreak/>
        <w:t>class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Renderer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:</w:t>
      </w:r>
    </w:p>
    <w:p w14:paraId="131125A2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def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__</w:t>
      </w:r>
      <w:proofErr w:type="spellStart"/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init</w:t>
      </w:r>
      <w:proofErr w:type="spellEnd"/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__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(self):</w:t>
      </w:r>
    </w:p>
    <w:p w14:paraId="13DD81BC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pygame.init</w:t>
      </w:r>
      <w:proofErr w:type="spellEnd"/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()</w:t>
      </w:r>
    </w:p>
    <w:p w14:paraId="33C6C085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self.screen</w:t>
      </w:r>
      <w:proofErr w:type="spellEnd"/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pygame.display.set_mode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((W, H))</w:t>
      </w:r>
    </w:p>
    <w:p w14:paraId="6AD48322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pygame.display.set_</w:t>
      </w:r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caption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</w:t>
      </w:r>
      <w:proofErr w:type="gramEnd"/>
      <w:r w:rsidRPr="00EA4720">
        <w:rPr>
          <w:rFonts w:eastAsia="Times New Roman" w:cstheme="minorHAnsi"/>
          <w:color w:val="98C379"/>
          <w:kern w:val="0"/>
          <w:sz w:val="20"/>
          <w:szCs w:val="20"/>
          <w:lang w:val="en-US" w:eastAsia="es-ES"/>
          <w14:ligatures w14:val="none"/>
        </w:rPr>
        <w:t>"Hockey 2D – POO"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)</w:t>
      </w:r>
    </w:p>
    <w:p w14:paraId="75B7A0DD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Conversión de Coordenadas</w:t>
      </w:r>
    </w:p>
    <w:p w14:paraId="20A345AF" w14:textId="77777777" w:rsidR="006C10A2" w:rsidRPr="00EA4720" w:rsidRDefault="006C10A2" w:rsidP="006C10A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proofErr w:type="spellStart"/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python</w:t>
      </w:r>
      <w:proofErr w:type="spellEnd"/>
    </w:p>
    <w:p w14:paraId="32B506BE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proofErr w:type="spellStart"/>
      <w:r w:rsidRPr="00EA4720">
        <w:rPr>
          <w:rFonts w:eastAsia="Times New Roman" w:cstheme="minorHAnsi"/>
          <w:color w:val="C678DD"/>
          <w:kern w:val="0"/>
          <w:sz w:val="20"/>
          <w:szCs w:val="20"/>
          <w:lang w:val="es-ES" w:eastAsia="es-ES"/>
          <w14:ligatures w14:val="none"/>
        </w:rPr>
        <w:t>def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proofErr w:type="spellStart"/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to_</w:t>
      </w:r>
      <w:proofErr w:type="gramStart"/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xy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(</w:t>
      </w:r>
      <w:proofErr w:type="spellStart"/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self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, r, c):</w:t>
      </w:r>
    </w:p>
    <w:p w14:paraId="65D07B64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 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x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MARGIN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+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c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*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CELL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+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CELL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//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2</w:t>
      </w:r>
    </w:p>
    <w:p w14:paraId="0A1A9967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y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MARGIN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+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r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*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CELL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+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CELL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//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2</w:t>
      </w:r>
    </w:p>
    <w:p w14:paraId="397BB160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proofErr w:type="spellStart"/>
      <w:r w:rsidRPr="00EA4720">
        <w:rPr>
          <w:rFonts w:eastAsia="Times New Roman" w:cstheme="minorHAnsi"/>
          <w:color w:val="C678DD"/>
          <w:kern w:val="0"/>
          <w:sz w:val="20"/>
          <w:szCs w:val="20"/>
          <w:lang w:val="es-ES" w:eastAsia="es-ES"/>
          <w14:ligatures w14:val="none"/>
        </w:rPr>
        <w:t>return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x, y</w:t>
      </w:r>
    </w:p>
    <w:p w14:paraId="5950891D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 xml:space="preserve">Dibujado del </w:t>
      </w:r>
      <w:proofErr w:type="spellStart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Grid</w:t>
      </w:r>
      <w:proofErr w:type="spellEnd"/>
    </w:p>
    <w:p w14:paraId="01A90431" w14:textId="77777777" w:rsidR="006C10A2" w:rsidRPr="00EA4720" w:rsidRDefault="006C10A2" w:rsidP="006C10A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  <w:t>python</w:t>
      </w:r>
    </w:p>
    <w:p w14:paraId="4C12796F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def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draw_grid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(self):</w:t>
      </w:r>
    </w:p>
    <w:p w14:paraId="7BC9628D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># Fondo</w:t>
      </w:r>
    </w:p>
    <w:p w14:paraId="77D6AE9C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self.screen</w:t>
      </w:r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.fill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((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s-ES" w:eastAsia="es-ES"/>
          <w14:ligatures w14:val="none"/>
        </w:rPr>
        <w:t>25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, 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s-ES" w:eastAsia="es-ES"/>
          <w14:ligatures w14:val="none"/>
        </w:rPr>
        <w:t>28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, 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s-ES" w:eastAsia="es-ES"/>
          <w14:ligatures w14:val="none"/>
        </w:rPr>
        <w:t>35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))</w:t>
      </w:r>
    </w:p>
    <w:p w14:paraId="01F58C63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 </w:t>
      </w:r>
    </w:p>
    <w:p w14:paraId="4417733A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># Líneas horizontales</w:t>
      </w:r>
    </w:p>
    <w:p w14:paraId="52AC59EE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 </w:t>
      </w: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for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r </w:t>
      </w: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in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98C379"/>
          <w:kern w:val="0"/>
          <w:sz w:val="20"/>
          <w:szCs w:val="20"/>
          <w:lang w:val="en-US" w:eastAsia="es-ES"/>
          <w14:ligatures w14:val="none"/>
        </w:rPr>
        <w:t>range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(N_ROWS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+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1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):</w:t>
      </w:r>
    </w:p>
    <w:p w14:paraId="3902D27B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pygame.draw</w:t>
      </w:r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.line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(screen, (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70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,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70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,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80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),</w:t>
      </w:r>
    </w:p>
    <w:p w14:paraId="3C519C6A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                (MARGIN,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MARGIN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+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r</w:t>
      </w:r>
      <w:proofErr w:type="spellEnd"/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*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CELL),</w:t>
      </w:r>
    </w:p>
    <w:p w14:paraId="21EA5F48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                (MARGIN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+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N_COLS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*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CELL,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MARGIN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+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r</w:t>
      </w:r>
      <w:proofErr w:type="spellEnd"/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*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CELL), 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1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)</w:t>
      </w:r>
    </w:p>
    <w:p w14:paraId="37561FA7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</w:p>
    <w:p w14:paraId="7E0922FB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 xml:space="preserve"># </w:t>
      </w:r>
      <w:proofErr w:type="spellStart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>Líneas</w:t>
      </w:r>
      <w:proofErr w:type="spellEnd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>verticales</w:t>
      </w:r>
      <w:proofErr w:type="spellEnd"/>
    </w:p>
    <w:p w14:paraId="3F8FE4CE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for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c </w:t>
      </w: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in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98C379"/>
          <w:kern w:val="0"/>
          <w:sz w:val="20"/>
          <w:szCs w:val="20"/>
          <w:lang w:val="en-US" w:eastAsia="es-ES"/>
          <w14:ligatures w14:val="none"/>
        </w:rPr>
        <w:t>range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(N_COLS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+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1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):</w:t>
      </w:r>
    </w:p>
    <w:p w14:paraId="0E4982CA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pygame.draw</w:t>
      </w:r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.line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(screen, (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70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,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70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,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80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),</w:t>
      </w:r>
    </w:p>
    <w:p w14:paraId="352B2B97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                (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MARGIN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+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c</w:t>
      </w:r>
      <w:proofErr w:type="spellEnd"/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*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CELL, MARGIN),</w:t>
      </w:r>
    </w:p>
    <w:p w14:paraId="54342023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                (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MARGIN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+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c</w:t>
      </w:r>
      <w:proofErr w:type="spellEnd"/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*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CELL, MARGIN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+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N_ROWS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*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CELL), 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1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)</w:t>
      </w:r>
    </w:p>
    <w:p w14:paraId="6EC1C836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</w:p>
    <w:p w14:paraId="1B2AB63B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># Dibujar arcos (rectángulos de color)</w:t>
      </w:r>
    </w:p>
    <w:p w14:paraId="509DBD97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># ... código de arcos ...</w:t>
      </w:r>
    </w:p>
    <w:p w14:paraId="4E7F209F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Dibujado de Elementos</w:t>
      </w:r>
    </w:p>
    <w:p w14:paraId="7E135AA3" w14:textId="77777777" w:rsidR="006C10A2" w:rsidRPr="00EA4720" w:rsidRDefault="006C10A2" w:rsidP="006C10A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  <w:lastRenderedPageBreak/>
        <w:t>python</w:t>
      </w:r>
    </w:p>
    <w:p w14:paraId="4789081D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def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gramStart"/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draw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</w:t>
      </w:r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self, env, info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98C379"/>
          <w:kern w:val="0"/>
          <w:sz w:val="20"/>
          <w:szCs w:val="20"/>
          <w:lang w:val="en-US" w:eastAsia="es-ES"/>
          <w14:ligatures w14:val="none"/>
        </w:rPr>
        <w:t>""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):</w:t>
      </w:r>
    </w:p>
    <w:p w14:paraId="6F0925C3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self.draw</w:t>
      </w:r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_grid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()</w:t>
      </w:r>
    </w:p>
    <w:p w14:paraId="4CFA92E4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 </w:t>
      </w:r>
    </w:p>
    <w:p w14:paraId="43E201C8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># Jugador 1 (azul)</w:t>
      </w:r>
    </w:p>
    <w:p w14:paraId="506B1E09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pygame.draw</w:t>
      </w:r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.circle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(screen, (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70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,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170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,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255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), </w:t>
      </w:r>
    </w:p>
    <w:p w14:paraId="386C2AF1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             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self.to_</w:t>
      </w:r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xy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</w:t>
      </w:r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env.ar1, env.ac1), CELL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//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3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)</w:t>
      </w:r>
    </w:p>
    <w:p w14:paraId="28B83A11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</w:p>
    <w:p w14:paraId="3E9861D6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># Jugador 2 (naranja)</w:t>
      </w:r>
    </w:p>
    <w:p w14:paraId="76EE2967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pygame.draw</w:t>
      </w:r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.circle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(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screen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, (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s-ES" w:eastAsia="es-ES"/>
          <w14:ligatures w14:val="none"/>
        </w:rPr>
        <w:t>255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,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s-ES" w:eastAsia="es-ES"/>
          <w14:ligatures w14:val="none"/>
        </w:rPr>
        <w:t>170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,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s-ES" w:eastAsia="es-ES"/>
          <w14:ligatures w14:val="none"/>
        </w:rPr>
        <w:t>70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), </w:t>
      </w:r>
    </w:p>
    <w:p w14:paraId="29B74C61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                  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self.to_</w:t>
      </w:r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xy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</w:t>
      </w:r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env.ar2, env.ac2), CELL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//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3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)</w:t>
      </w:r>
    </w:p>
    <w:p w14:paraId="77F9F7BB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</w:p>
    <w:p w14:paraId="4BA1C09C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># Puck (</w:t>
      </w:r>
      <w:proofErr w:type="spellStart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>blanco</w:t>
      </w:r>
      <w:proofErr w:type="spellEnd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>)</w:t>
      </w:r>
    </w:p>
    <w:p w14:paraId="17670E4B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pygame.draw</w:t>
      </w:r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.circle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(screen, (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240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,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240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,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240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), </w:t>
      </w:r>
    </w:p>
    <w:p w14:paraId="679C231E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             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self.to_</w:t>
      </w:r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xy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</w:t>
      </w:r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env.pr,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env.pc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), CELL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//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6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)</w:t>
      </w:r>
    </w:p>
    <w:p w14:paraId="6BFC27DD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</w:p>
    <w:p w14:paraId="43922DB0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 xml:space="preserve"># </w:t>
      </w:r>
      <w:proofErr w:type="spellStart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>Texto</w:t>
      </w:r>
      <w:proofErr w:type="spellEnd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>informativo</w:t>
      </w:r>
      <w:proofErr w:type="spellEnd"/>
    </w:p>
    <w:p w14:paraId="59EFA210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font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pygame.</w:t>
      </w:r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font.SysFont</w:t>
      </w:r>
      <w:proofErr w:type="spellEnd"/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</w:t>
      </w:r>
      <w:r w:rsidRPr="00EA4720">
        <w:rPr>
          <w:rFonts w:eastAsia="Times New Roman" w:cstheme="minorHAnsi"/>
          <w:color w:val="98C379"/>
          <w:kern w:val="0"/>
          <w:sz w:val="20"/>
          <w:szCs w:val="20"/>
          <w:lang w:val="en-US" w:eastAsia="es-ES"/>
          <w14:ligatures w14:val="none"/>
        </w:rPr>
        <w:t>"arial"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, 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18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)</w:t>
      </w:r>
    </w:p>
    <w:p w14:paraId="59291395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screen.blit</w:t>
      </w:r>
      <w:proofErr w:type="spellEnd"/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font.render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(info, 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True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, (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220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,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220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,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230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)), </w:t>
      </w:r>
    </w:p>
    <w:p w14:paraId="17E117D1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        (MARGIN, H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-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gramStart"/>
      <w:r w:rsidRPr="00EA4720">
        <w:rPr>
          <w:rFonts w:eastAsia="Times New Roman" w:cstheme="minorHAnsi"/>
          <w:color w:val="98C379"/>
          <w:kern w:val="0"/>
          <w:sz w:val="20"/>
          <w:szCs w:val="20"/>
          <w:lang w:val="en-US" w:eastAsia="es-ES"/>
          <w14:ligatures w14:val="none"/>
        </w:rPr>
        <w:t>int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</w:t>
      </w:r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MARGIN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*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0.6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)))</w:t>
      </w:r>
    </w:p>
    <w:p w14:paraId="315B7ADA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</w:p>
    <w:p w14:paraId="1D84D371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pygame.display</w:t>
      </w:r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.flip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()</w:t>
      </w:r>
    </w:p>
    <w:p w14:paraId="0BB04C27" w14:textId="77777777" w:rsidR="006C10A2" w:rsidRPr="00EA4720" w:rsidRDefault="00EA4720" w:rsidP="006C10A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pict w14:anchorId="679D5CC7">
          <v:rect id="_x0000_i1029" style="width:0;height:1.5pt" o:hralign="center" o:hrstd="t" o:hr="t" fillcolor="#a0a0a0" stroked="f"/>
        </w:pict>
      </w:r>
    </w:p>
    <w:p w14:paraId="05662D31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36"/>
          <w:szCs w:val="36"/>
          <w:lang w:val="es-ES" w:eastAsia="es-ES"/>
          <w14:ligatures w14:val="none"/>
        </w:rPr>
        <w:t>5. Proceso de Entrenamiento</w:t>
      </w:r>
    </w:p>
    <w:p w14:paraId="3BE06D0B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  <w:t>5.1 Función de Entrenamiento</w:t>
      </w:r>
    </w:p>
    <w:p w14:paraId="2BC41A56" w14:textId="77777777" w:rsidR="006C10A2" w:rsidRPr="00EA4720" w:rsidRDefault="006C10A2" w:rsidP="006C10A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  <w:t>python</w:t>
      </w:r>
    </w:p>
    <w:p w14:paraId="1D3318D4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def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run_</w:t>
      </w:r>
      <w:proofErr w:type="gramStart"/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training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</w:t>
      </w:r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episodes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2000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,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max_steps</w:t>
      </w:r>
      <w:proofErr w:type="spellEnd"/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180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):</w:t>
      </w:r>
    </w:p>
    <w:p w14:paraId="4C4C50B6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># Inicialización</w:t>
      </w:r>
    </w:p>
    <w:p w14:paraId="26C12BD6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env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HockeyEnv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(</w:t>
      </w:r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)</w:t>
      </w:r>
    </w:p>
    <w:p w14:paraId="5BBB82CA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 render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Renderer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(</w:t>
      </w:r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)</w:t>
      </w:r>
    </w:p>
    <w:p w14:paraId="43955540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 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j1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Agent(</w:t>
      </w:r>
      <w:r w:rsidRPr="00EA4720">
        <w:rPr>
          <w:rFonts w:eastAsia="Times New Roman" w:cstheme="minorHAnsi"/>
          <w:color w:val="98C379"/>
          <w:kern w:val="0"/>
          <w:sz w:val="20"/>
          <w:szCs w:val="20"/>
          <w:lang w:val="en-US" w:eastAsia="es-ES"/>
          <w14:ligatures w14:val="none"/>
        </w:rPr>
        <w:t>"J1"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)</w:t>
      </w:r>
    </w:p>
    <w:p w14:paraId="52F4583B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j2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Agent(</w:t>
      </w:r>
      <w:r w:rsidRPr="00EA4720">
        <w:rPr>
          <w:rFonts w:eastAsia="Times New Roman" w:cstheme="minorHAnsi"/>
          <w:color w:val="98C379"/>
          <w:kern w:val="0"/>
          <w:sz w:val="20"/>
          <w:szCs w:val="20"/>
          <w:lang w:val="en-US" w:eastAsia="es-ES"/>
          <w14:ligatures w14:val="none"/>
        </w:rPr>
        <w:t>"J2"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)</w:t>
      </w:r>
    </w:p>
    <w:p w14:paraId="02E9C36D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</w:p>
    <w:p w14:paraId="5CFAE6F7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lastRenderedPageBreak/>
        <w:t xml:space="preserve">    rewards1, rewards2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[], []</w:t>
      </w:r>
    </w:p>
    <w:p w14:paraId="207B7EAE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</w:p>
    <w:p w14:paraId="3CB7A7BC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 xml:space="preserve"># </w:t>
      </w:r>
      <w:proofErr w:type="spellStart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>Bucle</w:t>
      </w:r>
      <w:proofErr w:type="spellEnd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 xml:space="preserve"> de </w:t>
      </w:r>
      <w:proofErr w:type="spellStart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>episodios</w:t>
      </w:r>
      <w:proofErr w:type="spellEnd"/>
    </w:p>
    <w:p w14:paraId="6CAABEEC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for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ep </w:t>
      </w: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in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gramStart"/>
      <w:r w:rsidRPr="00EA4720">
        <w:rPr>
          <w:rFonts w:eastAsia="Times New Roman" w:cstheme="minorHAnsi"/>
          <w:color w:val="98C379"/>
          <w:kern w:val="0"/>
          <w:sz w:val="20"/>
          <w:szCs w:val="20"/>
          <w:lang w:val="en-US" w:eastAsia="es-ES"/>
          <w14:ligatures w14:val="none"/>
        </w:rPr>
        <w:t>range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</w:t>
      </w:r>
      <w:proofErr w:type="gramEnd"/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1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, episodes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+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1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):</w:t>
      </w:r>
    </w:p>
    <w:p w14:paraId="6D6B4597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s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env.reset</w:t>
      </w:r>
      <w:proofErr w:type="spellEnd"/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()</w:t>
      </w:r>
    </w:p>
    <w:p w14:paraId="47599463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R1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R2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0.0</w:t>
      </w:r>
    </w:p>
    <w:p w14:paraId="529E6E69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render_now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(ep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%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RENDER_EVERY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0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)</w:t>
      </w:r>
    </w:p>
    <w:p w14:paraId="22FE80D2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</w:t>
      </w:r>
    </w:p>
    <w:p w14:paraId="18A0C77E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 xml:space="preserve"># </w:t>
      </w:r>
      <w:proofErr w:type="spellStart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>Bucle</w:t>
      </w:r>
      <w:proofErr w:type="spellEnd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 xml:space="preserve"> de pasos</w:t>
      </w:r>
    </w:p>
    <w:p w14:paraId="6B11E006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</w:t>
      </w: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for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t </w:t>
      </w: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in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98C379"/>
          <w:kern w:val="0"/>
          <w:sz w:val="20"/>
          <w:szCs w:val="20"/>
          <w:lang w:val="en-US" w:eastAsia="es-ES"/>
          <w14:ligatures w14:val="none"/>
        </w:rPr>
        <w:t>range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max_steps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):</w:t>
      </w:r>
    </w:p>
    <w:p w14:paraId="27CC2950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 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 xml:space="preserve"># </w:t>
      </w:r>
      <w:proofErr w:type="spellStart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>Codificar</w:t>
      </w:r>
      <w:proofErr w:type="spellEnd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>estado</w:t>
      </w:r>
      <w:proofErr w:type="spellEnd"/>
    </w:p>
    <w:p w14:paraId="5E59A186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    s1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env.encode</w:t>
      </w:r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_for_j1(s)</w:t>
      </w:r>
    </w:p>
    <w:p w14:paraId="2F968C1D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    s2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env.encode</w:t>
      </w:r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_for_j2(s)</w:t>
      </w:r>
    </w:p>
    <w:p w14:paraId="3D8A06BB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    </w:t>
      </w:r>
    </w:p>
    <w:p w14:paraId="733117BC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 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 xml:space="preserve"># </w:t>
      </w:r>
      <w:proofErr w:type="spellStart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>Elegir</w:t>
      </w:r>
      <w:proofErr w:type="spellEnd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>acciones</w:t>
      </w:r>
      <w:proofErr w:type="spellEnd"/>
    </w:p>
    <w:p w14:paraId="3D688567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    a1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j</w:t>
      </w:r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1.choose</w:t>
      </w:r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_action(s1)</w:t>
      </w:r>
    </w:p>
    <w:p w14:paraId="6DD28EDE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    a2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j</w:t>
      </w:r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2.choose</w:t>
      </w:r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_action(s2)</w:t>
      </w:r>
    </w:p>
    <w:p w14:paraId="41BFBB4E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    </w:t>
      </w:r>
    </w:p>
    <w:p w14:paraId="73818576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 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 xml:space="preserve"># </w:t>
      </w:r>
      <w:proofErr w:type="spellStart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>Ejecutar</w:t>
      </w:r>
      <w:proofErr w:type="spellEnd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 xml:space="preserve"> paso</w:t>
      </w:r>
    </w:p>
    <w:p w14:paraId="4AE9EFCF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   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s_next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, r1, r2, done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env.step</w:t>
      </w:r>
      <w:proofErr w:type="spellEnd"/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(a1, a2)</w:t>
      </w:r>
    </w:p>
    <w:p w14:paraId="0BA1C06E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    </w:t>
      </w:r>
    </w:p>
    <w:p w14:paraId="575FE279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 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># Acumular recompensas</w:t>
      </w:r>
    </w:p>
    <w:p w14:paraId="148023BC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         R1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+=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r1</w:t>
      </w:r>
    </w:p>
    <w:p w14:paraId="12E7ACBB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         R2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s-ES" w:eastAsia="es-ES"/>
          <w14:ligatures w14:val="none"/>
        </w:rPr>
        <w:t>+=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r2</w:t>
      </w:r>
    </w:p>
    <w:p w14:paraId="5CDA35B5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         </w:t>
      </w:r>
    </w:p>
    <w:p w14:paraId="3A4B4E4D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      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 xml:space="preserve"># </w:t>
      </w:r>
      <w:proofErr w:type="spellStart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>Actualizar</w:t>
      </w:r>
      <w:proofErr w:type="spellEnd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 xml:space="preserve"> Q</w:t>
      </w:r>
    </w:p>
    <w:p w14:paraId="7607A8E0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    j</w:t>
      </w:r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1.update</w:t>
      </w:r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(s1, a1, r1, env.encode_for_j1(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s_next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))</w:t>
      </w:r>
    </w:p>
    <w:p w14:paraId="1EE68F77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    j</w:t>
      </w:r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2.update</w:t>
      </w:r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(s2, a2, r2, env.encode_for_j2(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s_next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))</w:t>
      </w:r>
    </w:p>
    <w:p w14:paraId="0E1A85E6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    </w:t>
      </w:r>
    </w:p>
    <w:p w14:paraId="2A8F8ED7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 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># Renderizar si corresponde</w:t>
      </w:r>
    </w:p>
    <w:p w14:paraId="6067901E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         </w:t>
      </w:r>
      <w:proofErr w:type="spellStart"/>
      <w:r w:rsidRPr="00EA4720">
        <w:rPr>
          <w:rFonts w:eastAsia="Times New Roman" w:cstheme="minorHAnsi"/>
          <w:color w:val="C678DD"/>
          <w:kern w:val="0"/>
          <w:sz w:val="20"/>
          <w:szCs w:val="20"/>
          <w:lang w:val="es-ES" w:eastAsia="es-ES"/>
          <w14:ligatures w14:val="none"/>
        </w:rPr>
        <w:t>if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render_now:</w:t>
      </w:r>
    </w:p>
    <w:p w14:paraId="0010A9B7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            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render.draw</w:t>
      </w:r>
      <w:proofErr w:type="spellEnd"/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(env, </w:t>
      </w:r>
      <w:proofErr w:type="spellStart"/>
      <w:r w:rsidRPr="00EA4720">
        <w:rPr>
          <w:rFonts w:eastAsia="Times New Roman" w:cstheme="minorHAnsi"/>
          <w:color w:val="98C379"/>
          <w:kern w:val="0"/>
          <w:sz w:val="20"/>
          <w:szCs w:val="20"/>
          <w:lang w:val="en-US" w:eastAsia="es-ES"/>
          <w14:ligatures w14:val="none"/>
        </w:rPr>
        <w:t>f"TRAIN</w:t>
      </w:r>
      <w:proofErr w:type="spellEnd"/>
      <w:r w:rsidRPr="00EA4720">
        <w:rPr>
          <w:rFonts w:eastAsia="Times New Roman" w:cstheme="minorHAnsi"/>
          <w:color w:val="98C379"/>
          <w:kern w:val="0"/>
          <w:sz w:val="20"/>
          <w:szCs w:val="20"/>
          <w:lang w:val="en-US" w:eastAsia="es-ES"/>
          <w14:ligatures w14:val="none"/>
        </w:rPr>
        <w:t xml:space="preserve"> EP=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{ep}</w:t>
      </w:r>
      <w:r w:rsidRPr="00EA4720">
        <w:rPr>
          <w:rFonts w:eastAsia="Times New Roman" w:cstheme="minorHAnsi"/>
          <w:color w:val="98C379"/>
          <w:kern w:val="0"/>
          <w:sz w:val="20"/>
          <w:szCs w:val="20"/>
          <w:lang w:val="en-US" w:eastAsia="es-ES"/>
          <w14:ligatures w14:val="none"/>
        </w:rPr>
        <w:t xml:space="preserve"> step=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{t}</w:t>
      </w:r>
      <w:r w:rsidRPr="00EA4720">
        <w:rPr>
          <w:rFonts w:eastAsia="Times New Roman" w:cstheme="minorHAnsi"/>
          <w:color w:val="98C379"/>
          <w:kern w:val="0"/>
          <w:sz w:val="20"/>
          <w:szCs w:val="20"/>
          <w:lang w:val="en-US" w:eastAsia="es-ES"/>
          <w14:ligatures w14:val="none"/>
        </w:rPr>
        <w:t>"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)</w:t>
      </w:r>
    </w:p>
    <w:p w14:paraId="1A4B8AA7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    </w:t>
      </w:r>
    </w:p>
    <w:p w14:paraId="5F12F2D9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    s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s_next</w:t>
      </w:r>
      <w:proofErr w:type="spellEnd"/>
    </w:p>
    <w:p w14:paraId="74FB4F95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    </w:t>
      </w: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if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done: </w:t>
      </w: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break</w:t>
      </w:r>
    </w:p>
    <w:p w14:paraId="6828EC34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lastRenderedPageBreak/>
        <w:t xml:space="preserve">        </w:t>
      </w:r>
    </w:p>
    <w:p w14:paraId="04FA8872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 xml:space="preserve"># Decaimiento de </w:t>
      </w:r>
      <w:proofErr w:type="spellStart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>epsilon</w:t>
      </w:r>
      <w:proofErr w:type="spellEnd"/>
    </w:p>
    <w:p w14:paraId="1A513311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     j</w:t>
      </w:r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1.decay</w:t>
      </w:r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_epsilon()</w:t>
      </w:r>
    </w:p>
    <w:p w14:paraId="3820C8C0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     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j</w:t>
      </w:r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2.decay</w:t>
      </w:r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_epsilon()</w:t>
      </w:r>
    </w:p>
    <w:p w14:paraId="5CC242B8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</w:t>
      </w:r>
    </w:p>
    <w:p w14:paraId="238665F0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 xml:space="preserve"># </w:t>
      </w:r>
      <w:proofErr w:type="spellStart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>Guardar</w:t>
      </w:r>
      <w:proofErr w:type="spellEnd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n-US" w:eastAsia="es-ES"/>
          <w14:ligatures w14:val="none"/>
        </w:rPr>
        <w:t>recompensas</w:t>
      </w:r>
      <w:proofErr w:type="spellEnd"/>
    </w:p>
    <w:p w14:paraId="76015A89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rewards1.append(R1)</w:t>
      </w:r>
    </w:p>
    <w:p w14:paraId="2CFB3C5F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rewards2.append(R2)</w:t>
      </w:r>
    </w:p>
    <w:p w14:paraId="3D47D311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</w:p>
    <w:p w14:paraId="077902C1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return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env, render, j1, j2, rewards1, rewards2</w:t>
      </w:r>
    </w:p>
    <w:p w14:paraId="486B55D8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  <w:t>5.2 Parámetros de Entrenamiento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608"/>
        <w:gridCol w:w="3091"/>
      </w:tblGrid>
      <w:tr w:rsidR="006C10A2" w:rsidRPr="00EA4720" w14:paraId="4BFA2386" w14:textId="77777777" w:rsidTr="006C10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90DFE" w14:textId="77777777" w:rsidR="006C10A2" w:rsidRPr="00EA4720" w:rsidRDefault="006C10A2" w:rsidP="006C10A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EA4720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Parámetro</w:t>
            </w:r>
          </w:p>
        </w:tc>
        <w:tc>
          <w:tcPr>
            <w:tcW w:w="0" w:type="auto"/>
            <w:vAlign w:val="center"/>
            <w:hideMark/>
          </w:tcPr>
          <w:p w14:paraId="342AB0E6" w14:textId="77777777" w:rsidR="006C10A2" w:rsidRPr="00EA4720" w:rsidRDefault="006C10A2" w:rsidP="006C10A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EA4720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64D14969" w14:textId="77777777" w:rsidR="006C10A2" w:rsidRPr="00EA4720" w:rsidRDefault="006C10A2" w:rsidP="006C10A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EA4720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s-ES" w:eastAsia="es-ES"/>
                <w14:ligatures w14:val="none"/>
              </w:rPr>
              <w:t>Descripción</w:t>
            </w:r>
          </w:p>
        </w:tc>
      </w:tr>
      <w:tr w:rsidR="006C10A2" w:rsidRPr="00EA4720" w14:paraId="397FA280" w14:textId="77777777" w:rsidTr="006C10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1B879" w14:textId="77777777" w:rsidR="006C10A2" w:rsidRPr="00EA4720" w:rsidRDefault="006C10A2" w:rsidP="006C10A2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EA4720">
              <w:rPr>
                <w:rFonts w:eastAsia="Times New Roman" w:cstheme="minorHAnsi"/>
                <w:kern w:val="0"/>
                <w:sz w:val="24"/>
                <w:szCs w:val="24"/>
                <w:lang w:val="es-ES" w:eastAsia="es-ES"/>
                <w14:ligatures w14:val="none"/>
              </w:rPr>
              <w:t>Episodios</w:t>
            </w:r>
          </w:p>
        </w:tc>
        <w:tc>
          <w:tcPr>
            <w:tcW w:w="0" w:type="auto"/>
            <w:vAlign w:val="center"/>
            <w:hideMark/>
          </w:tcPr>
          <w:p w14:paraId="4C7EF045" w14:textId="77777777" w:rsidR="006C10A2" w:rsidRPr="00EA4720" w:rsidRDefault="006C10A2" w:rsidP="006C10A2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EA4720">
              <w:rPr>
                <w:rFonts w:eastAsia="Times New Roman" w:cstheme="minorHAnsi"/>
                <w:kern w:val="0"/>
                <w:sz w:val="24"/>
                <w:szCs w:val="24"/>
                <w:lang w:val="es-ES" w:eastAsia="es-ES"/>
                <w14:ligatures w14:val="none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3CD459A3" w14:textId="77777777" w:rsidR="006C10A2" w:rsidRPr="00EA4720" w:rsidRDefault="006C10A2" w:rsidP="006C10A2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EA4720">
              <w:rPr>
                <w:rFonts w:eastAsia="Times New Roman" w:cstheme="minorHAnsi"/>
                <w:kern w:val="0"/>
                <w:sz w:val="24"/>
                <w:szCs w:val="24"/>
                <w:lang w:val="es-ES" w:eastAsia="es-ES"/>
                <w14:ligatures w14:val="none"/>
              </w:rPr>
              <w:t>Número de partidas completas</w:t>
            </w:r>
          </w:p>
        </w:tc>
      </w:tr>
      <w:tr w:rsidR="006C10A2" w:rsidRPr="00EA4720" w14:paraId="7C1791CE" w14:textId="77777777" w:rsidTr="006C10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9CBA2" w14:textId="77777777" w:rsidR="006C10A2" w:rsidRPr="00EA4720" w:rsidRDefault="006C10A2" w:rsidP="006C10A2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EA4720">
              <w:rPr>
                <w:rFonts w:eastAsia="Times New Roman" w:cstheme="minorHAnsi"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Max </w:t>
            </w:r>
            <w:proofErr w:type="spellStart"/>
            <w:r w:rsidRPr="00EA4720">
              <w:rPr>
                <w:rFonts w:eastAsia="Times New Roman" w:cstheme="minorHAnsi"/>
                <w:kern w:val="0"/>
                <w:sz w:val="24"/>
                <w:szCs w:val="24"/>
                <w:lang w:val="es-ES" w:eastAsia="es-ES"/>
                <w14:ligatures w14:val="none"/>
              </w:rPr>
              <w:t>Steps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5FC76" w14:textId="77777777" w:rsidR="006C10A2" w:rsidRPr="00EA4720" w:rsidRDefault="006C10A2" w:rsidP="006C10A2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EA4720">
              <w:rPr>
                <w:rFonts w:eastAsia="Times New Roman" w:cstheme="minorHAnsi"/>
                <w:kern w:val="0"/>
                <w:sz w:val="24"/>
                <w:szCs w:val="24"/>
                <w:lang w:val="es-ES" w:eastAsia="es-ES"/>
                <w14:ligatures w14:val="none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0AC32964" w14:textId="77777777" w:rsidR="006C10A2" w:rsidRPr="00EA4720" w:rsidRDefault="006C10A2" w:rsidP="006C10A2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EA4720">
              <w:rPr>
                <w:rFonts w:eastAsia="Times New Roman" w:cstheme="minorHAnsi"/>
                <w:kern w:val="0"/>
                <w:sz w:val="24"/>
                <w:szCs w:val="24"/>
                <w:lang w:val="es-ES" w:eastAsia="es-ES"/>
                <w14:ligatures w14:val="none"/>
              </w:rPr>
              <w:t>Pasos máximos por episodio</w:t>
            </w:r>
          </w:p>
        </w:tc>
      </w:tr>
      <w:tr w:rsidR="006C10A2" w:rsidRPr="00EA4720" w14:paraId="109EDA0D" w14:textId="77777777" w:rsidTr="006C10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179AF" w14:textId="77777777" w:rsidR="006C10A2" w:rsidRPr="00EA4720" w:rsidRDefault="006C10A2" w:rsidP="006C10A2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EA4720">
              <w:rPr>
                <w:rFonts w:eastAsia="Times New Roman" w:cstheme="minorHAnsi"/>
                <w:kern w:val="0"/>
                <w:sz w:val="24"/>
                <w:szCs w:val="24"/>
                <w:lang w:val="es-ES" w:eastAsia="es-ES"/>
                <w14:ligatures w14:val="none"/>
              </w:rPr>
              <w:t>Alpha (α)</w:t>
            </w:r>
          </w:p>
        </w:tc>
        <w:tc>
          <w:tcPr>
            <w:tcW w:w="0" w:type="auto"/>
            <w:vAlign w:val="center"/>
            <w:hideMark/>
          </w:tcPr>
          <w:p w14:paraId="7DE5ED23" w14:textId="77777777" w:rsidR="006C10A2" w:rsidRPr="00EA4720" w:rsidRDefault="006C10A2" w:rsidP="006C10A2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EA4720">
              <w:rPr>
                <w:rFonts w:eastAsia="Times New Roman" w:cstheme="minorHAnsi"/>
                <w:kern w:val="0"/>
                <w:sz w:val="24"/>
                <w:szCs w:val="24"/>
                <w:lang w:val="es-ES" w:eastAsia="es-ES"/>
                <w14:ligatures w14:val="none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78C74B40" w14:textId="77777777" w:rsidR="006C10A2" w:rsidRPr="00EA4720" w:rsidRDefault="006C10A2" w:rsidP="006C10A2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EA4720">
              <w:rPr>
                <w:rFonts w:eastAsia="Times New Roman" w:cstheme="minorHAnsi"/>
                <w:kern w:val="0"/>
                <w:sz w:val="24"/>
                <w:szCs w:val="24"/>
                <w:lang w:val="es-ES" w:eastAsia="es-ES"/>
                <w14:ligatures w14:val="none"/>
              </w:rPr>
              <w:t>Tasa de aprendizaje</w:t>
            </w:r>
          </w:p>
        </w:tc>
      </w:tr>
      <w:tr w:rsidR="006C10A2" w:rsidRPr="00EA4720" w14:paraId="443EC151" w14:textId="77777777" w:rsidTr="006C10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FEBAE" w14:textId="77777777" w:rsidR="006C10A2" w:rsidRPr="00EA4720" w:rsidRDefault="006C10A2" w:rsidP="006C10A2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EA4720">
              <w:rPr>
                <w:rFonts w:eastAsia="Times New Roman" w:cstheme="minorHAnsi"/>
                <w:kern w:val="0"/>
                <w:sz w:val="24"/>
                <w:szCs w:val="24"/>
                <w:lang w:val="es-ES" w:eastAsia="es-ES"/>
                <w14:ligatures w14:val="none"/>
              </w:rPr>
              <w:t>Gamma (γ)</w:t>
            </w:r>
          </w:p>
        </w:tc>
        <w:tc>
          <w:tcPr>
            <w:tcW w:w="0" w:type="auto"/>
            <w:vAlign w:val="center"/>
            <w:hideMark/>
          </w:tcPr>
          <w:p w14:paraId="18A14C94" w14:textId="77777777" w:rsidR="006C10A2" w:rsidRPr="00EA4720" w:rsidRDefault="006C10A2" w:rsidP="006C10A2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EA4720">
              <w:rPr>
                <w:rFonts w:eastAsia="Times New Roman" w:cstheme="minorHAnsi"/>
                <w:kern w:val="0"/>
                <w:sz w:val="24"/>
                <w:szCs w:val="24"/>
                <w:lang w:val="es-ES" w:eastAsia="es-ES"/>
                <w14:ligatures w14:val="none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7F037F7C" w14:textId="77777777" w:rsidR="006C10A2" w:rsidRPr="00EA4720" w:rsidRDefault="006C10A2" w:rsidP="006C10A2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EA4720">
              <w:rPr>
                <w:rFonts w:eastAsia="Times New Roman" w:cstheme="minorHAnsi"/>
                <w:kern w:val="0"/>
                <w:sz w:val="24"/>
                <w:szCs w:val="24"/>
                <w:lang w:val="es-ES" w:eastAsia="es-ES"/>
                <w14:ligatures w14:val="none"/>
              </w:rPr>
              <w:t>Factor de descuento</w:t>
            </w:r>
          </w:p>
        </w:tc>
      </w:tr>
      <w:tr w:rsidR="006C10A2" w:rsidRPr="00EA4720" w14:paraId="5DB04698" w14:textId="77777777" w:rsidTr="006C10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B1146" w14:textId="77777777" w:rsidR="006C10A2" w:rsidRPr="00EA4720" w:rsidRDefault="006C10A2" w:rsidP="006C10A2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es-ES"/>
                <w14:ligatures w14:val="none"/>
              </w:rPr>
            </w:pPr>
            <w:proofErr w:type="spellStart"/>
            <w:r w:rsidRPr="00EA4720">
              <w:rPr>
                <w:rFonts w:eastAsia="Times New Roman" w:cstheme="minorHAnsi"/>
                <w:kern w:val="0"/>
                <w:sz w:val="24"/>
                <w:szCs w:val="24"/>
                <w:lang w:val="es-ES" w:eastAsia="es-ES"/>
                <w14:ligatures w14:val="none"/>
              </w:rPr>
              <w:t>Epsilon</w:t>
            </w:r>
            <w:proofErr w:type="spellEnd"/>
            <w:r w:rsidRPr="00EA4720">
              <w:rPr>
                <w:rFonts w:eastAsia="Times New Roman" w:cstheme="minorHAnsi"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 inicial</w:t>
            </w:r>
          </w:p>
        </w:tc>
        <w:tc>
          <w:tcPr>
            <w:tcW w:w="0" w:type="auto"/>
            <w:vAlign w:val="center"/>
            <w:hideMark/>
          </w:tcPr>
          <w:p w14:paraId="102283E6" w14:textId="77777777" w:rsidR="006C10A2" w:rsidRPr="00EA4720" w:rsidRDefault="006C10A2" w:rsidP="006C10A2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EA4720">
              <w:rPr>
                <w:rFonts w:eastAsia="Times New Roman" w:cstheme="minorHAnsi"/>
                <w:kern w:val="0"/>
                <w:sz w:val="24"/>
                <w:szCs w:val="24"/>
                <w:lang w:val="es-ES" w:eastAsia="es-ES"/>
                <w14:ligatures w14:val="none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14:paraId="172ABD63" w14:textId="77777777" w:rsidR="006C10A2" w:rsidRPr="00EA4720" w:rsidRDefault="006C10A2" w:rsidP="006C10A2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EA4720">
              <w:rPr>
                <w:rFonts w:eastAsia="Times New Roman" w:cstheme="minorHAnsi"/>
                <w:kern w:val="0"/>
                <w:sz w:val="24"/>
                <w:szCs w:val="24"/>
                <w:lang w:val="es-ES" w:eastAsia="es-ES"/>
                <w14:ligatures w14:val="none"/>
              </w:rPr>
              <w:t>Exploración inicial (90%)</w:t>
            </w:r>
          </w:p>
        </w:tc>
      </w:tr>
      <w:tr w:rsidR="006C10A2" w:rsidRPr="00EA4720" w14:paraId="171B4237" w14:textId="77777777" w:rsidTr="006C10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127EF" w14:textId="77777777" w:rsidR="006C10A2" w:rsidRPr="00EA4720" w:rsidRDefault="006C10A2" w:rsidP="006C10A2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es-ES"/>
                <w14:ligatures w14:val="none"/>
              </w:rPr>
            </w:pPr>
            <w:proofErr w:type="spellStart"/>
            <w:r w:rsidRPr="00EA4720">
              <w:rPr>
                <w:rFonts w:eastAsia="Times New Roman" w:cstheme="minorHAnsi"/>
                <w:kern w:val="0"/>
                <w:sz w:val="24"/>
                <w:szCs w:val="24"/>
                <w:lang w:val="es-ES" w:eastAsia="es-ES"/>
                <w14:ligatures w14:val="none"/>
              </w:rPr>
              <w:t>Epsilon</w:t>
            </w:r>
            <w:proofErr w:type="spellEnd"/>
            <w:r w:rsidRPr="00EA4720">
              <w:rPr>
                <w:rFonts w:eastAsia="Times New Roman" w:cstheme="minorHAnsi"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 mínimo</w:t>
            </w:r>
          </w:p>
        </w:tc>
        <w:tc>
          <w:tcPr>
            <w:tcW w:w="0" w:type="auto"/>
            <w:vAlign w:val="center"/>
            <w:hideMark/>
          </w:tcPr>
          <w:p w14:paraId="31B5D930" w14:textId="77777777" w:rsidR="006C10A2" w:rsidRPr="00EA4720" w:rsidRDefault="006C10A2" w:rsidP="006C10A2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EA4720">
              <w:rPr>
                <w:rFonts w:eastAsia="Times New Roman" w:cstheme="minorHAnsi"/>
                <w:kern w:val="0"/>
                <w:sz w:val="24"/>
                <w:szCs w:val="24"/>
                <w:lang w:val="es-ES" w:eastAsia="es-ES"/>
                <w14:ligatures w14:val="none"/>
              </w:rPr>
              <w:t>0.05</w:t>
            </w:r>
          </w:p>
        </w:tc>
        <w:tc>
          <w:tcPr>
            <w:tcW w:w="0" w:type="auto"/>
            <w:vAlign w:val="center"/>
            <w:hideMark/>
          </w:tcPr>
          <w:p w14:paraId="2859C65A" w14:textId="77777777" w:rsidR="006C10A2" w:rsidRPr="00EA4720" w:rsidRDefault="006C10A2" w:rsidP="006C10A2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EA4720">
              <w:rPr>
                <w:rFonts w:eastAsia="Times New Roman" w:cstheme="minorHAnsi"/>
                <w:kern w:val="0"/>
                <w:sz w:val="24"/>
                <w:szCs w:val="24"/>
                <w:lang w:val="es-ES" w:eastAsia="es-ES"/>
                <w14:ligatures w14:val="none"/>
              </w:rPr>
              <w:t>Exploración mínima (5%)</w:t>
            </w:r>
          </w:p>
        </w:tc>
      </w:tr>
      <w:tr w:rsidR="006C10A2" w:rsidRPr="00EA4720" w14:paraId="56504D1B" w14:textId="77777777" w:rsidTr="006C10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7F174" w14:textId="77777777" w:rsidR="006C10A2" w:rsidRPr="00EA4720" w:rsidRDefault="006C10A2" w:rsidP="006C10A2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EA4720">
              <w:rPr>
                <w:rFonts w:eastAsia="Times New Roman" w:cstheme="minorHAnsi"/>
                <w:kern w:val="0"/>
                <w:sz w:val="24"/>
                <w:szCs w:val="24"/>
                <w:lang w:val="es-ES" w:eastAsia="es-ES"/>
                <w14:ligatures w14:val="none"/>
              </w:rPr>
              <w:t>Decaimiento ε</w:t>
            </w:r>
          </w:p>
        </w:tc>
        <w:tc>
          <w:tcPr>
            <w:tcW w:w="0" w:type="auto"/>
            <w:vAlign w:val="center"/>
            <w:hideMark/>
          </w:tcPr>
          <w:p w14:paraId="1086AED5" w14:textId="77777777" w:rsidR="006C10A2" w:rsidRPr="00EA4720" w:rsidRDefault="006C10A2" w:rsidP="006C10A2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EA4720">
              <w:rPr>
                <w:rFonts w:eastAsia="Times New Roman" w:cstheme="minorHAnsi"/>
                <w:kern w:val="0"/>
                <w:sz w:val="24"/>
                <w:szCs w:val="24"/>
                <w:lang w:val="es-ES" w:eastAsia="es-ES"/>
                <w14:ligatures w14:val="none"/>
              </w:rPr>
              <w:t>0.995</w:t>
            </w:r>
          </w:p>
        </w:tc>
        <w:tc>
          <w:tcPr>
            <w:tcW w:w="0" w:type="auto"/>
            <w:vAlign w:val="center"/>
            <w:hideMark/>
          </w:tcPr>
          <w:p w14:paraId="19EDE3FE" w14:textId="77777777" w:rsidR="006C10A2" w:rsidRPr="00EA4720" w:rsidRDefault="006C10A2" w:rsidP="006C10A2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es-ES"/>
                <w14:ligatures w14:val="none"/>
              </w:rPr>
            </w:pPr>
            <w:r w:rsidRPr="00EA4720">
              <w:rPr>
                <w:rFonts w:eastAsia="Times New Roman" w:cstheme="minorHAnsi"/>
                <w:kern w:val="0"/>
                <w:sz w:val="24"/>
                <w:szCs w:val="24"/>
                <w:lang w:val="es-ES" w:eastAsia="es-ES"/>
                <w14:ligatures w14:val="none"/>
              </w:rPr>
              <w:t xml:space="preserve">Factor de reducción de </w:t>
            </w:r>
            <w:proofErr w:type="spellStart"/>
            <w:r w:rsidRPr="00EA4720">
              <w:rPr>
                <w:rFonts w:eastAsia="Times New Roman" w:cstheme="minorHAnsi"/>
                <w:kern w:val="0"/>
                <w:sz w:val="24"/>
                <w:szCs w:val="24"/>
                <w:lang w:val="es-ES" w:eastAsia="es-ES"/>
                <w14:ligatures w14:val="none"/>
              </w:rPr>
              <w:t>epsilon</w:t>
            </w:r>
            <w:proofErr w:type="spellEnd"/>
          </w:p>
        </w:tc>
      </w:tr>
    </w:tbl>
    <w:p w14:paraId="61AAE9BC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  <w:t>5.3 Evolución del Entrenamiento</w:t>
      </w:r>
    </w:p>
    <w:p w14:paraId="74D5C4D5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Fase Inicial (Episodios 1-500)</w:t>
      </w:r>
    </w:p>
    <w:p w14:paraId="47ED2307" w14:textId="77777777" w:rsidR="006C10A2" w:rsidRPr="00EA4720" w:rsidRDefault="006C10A2" w:rsidP="006C10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proofErr w:type="spellStart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Epsilon</w:t>
      </w:r>
      <w:proofErr w:type="spellEnd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 xml:space="preserve"> alto (≈0.9):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Mucha exploración</w:t>
      </w:r>
    </w:p>
    <w:p w14:paraId="6F65A2ED" w14:textId="77777777" w:rsidR="006C10A2" w:rsidRPr="00EA4720" w:rsidRDefault="006C10A2" w:rsidP="006C10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Comportamiento: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Movimientos casi aleatorios</w:t>
      </w:r>
    </w:p>
    <w:p w14:paraId="292840B4" w14:textId="77777777" w:rsidR="006C10A2" w:rsidRPr="00EA4720" w:rsidRDefault="006C10A2" w:rsidP="006C10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Tabla Q: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Mayormente vacía, valores cercanos a 0</w:t>
      </w:r>
    </w:p>
    <w:p w14:paraId="084714BB" w14:textId="77777777" w:rsidR="006C10A2" w:rsidRPr="00EA4720" w:rsidRDefault="006C10A2" w:rsidP="006C10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Recompensas: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Altamente variables y negativas</w:t>
      </w:r>
    </w:p>
    <w:p w14:paraId="29F30D85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Fase Media (Episodios 500-1500)</w:t>
      </w:r>
    </w:p>
    <w:p w14:paraId="6C5A7B02" w14:textId="77777777" w:rsidR="006C10A2" w:rsidRPr="00EA4720" w:rsidRDefault="006C10A2" w:rsidP="006C10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proofErr w:type="spellStart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Epsilon</w:t>
      </w:r>
      <w:proofErr w:type="spellEnd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 xml:space="preserve"> medio (≈0.3-0.6):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Balance exploración/explotación</w:t>
      </w:r>
    </w:p>
    <w:p w14:paraId="662DF7CE" w14:textId="77777777" w:rsidR="006C10A2" w:rsidRPr="00EA4720" w:rsidRDefault="006C10A2" w:rsidP="006C10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Comportamiento: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Emergencia de patrones básicos</w:t>
      </w:r>
    </w:p>
    <w:p w14:paraId="0C889240" w14:textId="77777777" w:rsidR="006C10A2" w:rsidRPr="00EA4720" w:rsidRDefault="006C10A2" w:rsidP="006C10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Tabla Q: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Se puebla con valores significativos</w:t>
      </w:r>
    </w:p>
    <w:p w14:paraId="6E5F50C1" w14:textId="77777777" w:rsidR="006C10A2" w:rsidRPr="00EA4720" w:rsidRDefault="006C10A2" w:rsidP="006C10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Recompensas: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Menor variabilidad, algunos episodios positivos</w:t>
      </w:r>
    </w:p>
    <w:p w14:paraId="59A9DC18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Fase Final (Episodios 1500-2000)</w:t>
      </w:r>
    </w:p>
    <w:p w14:paraId="646D78C8" w14:textId="77777777" w:rsidR="006C10A2" w:rsidRPr="00EA4720" w:rsidRDefault="006C10A2" w:rsidP="006C10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proofErr w:type="spellStart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lastRenderedPageBreak/>
        <w:t>Epsilon</w:t>
      </w:r>
      <w:proofErr w:type="spellEnd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 xml:space="preserve"> bajo (≈0.05-0.2):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Mayormente explotación</w:t>
      </w:r>
    </w:p>
    <w:p w14:paraId="56BF785B" w14:textId="77777777" w:rsidR="006C10A2" w:rsidRPr="00EA4720" w:rsidRDefault="006C10A2" w:rsidP="006C10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Comportamiento: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Estrategias consolidadas</w:t>
      </w:r>
    </w:p>
    <w:p w14:paraId="0A7923E3" w14:textId="77777777" w:rsidR="006C10A2" w:rsidRPr="00EA4720" w:rsidRDefault="006C10A2" w:rsidP="006C10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Tabla Q: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Valores estabilizados</w:t>
      </w:r>
    </w:p>
    <w:p w14:paraId="6462735C" w14:textId="77777777" w:rsidR="006C10A2" w:rsidRPr="00EA4720" w:rsidRDefault="006C10A2" w:rsidP="006C10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Recompensas: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Convergencia visible</w:t>
      </w:r>
    </w:p>
    <w:p w14:paraId="2FF07D98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  <w:t>5.4 Estrategias Emergentes</w:t>
      </w:r>
    </w:p>
    <w:p w14:paraId="380EFCA5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A medida que avanzan los episodios, los agentes desarrollan comportamientos no programados explícitamente:</w:t>
      </w:r>
    </w:p>
    <w:p w14:paraId="31FF2A46" w14:textId="77777777" w:rsidR="006C10A2" w:rsidRPr="00EA4720" w:rsidRDefault="006C10A2" w:rsidP="006C10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Persecución del Puck: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Moverse hacia la posición del puck</w:t>
      </w:r>
    </w:p>
    <w:p w14:paraId="25057B39" w14:textId="77777777" w:rsidR="006C10A2" w:rsidRPr="00EA4720" w:rsidRDefault="006C10A2" w:rsidP="006C10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Interceptación: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Anticipar la trayectoria del puck</w:t>
      </w:r>
    </w:p>
    <w:p w14:paraId="5E551199" w14:textId="77777777" w:rsidR="006C10A2" w:rsidRPr="00EA4720" w:rsidRDefault="006C10A2" w:rsidP="006C10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Defensa de Arco: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Posicionarse cerca del arco propio cuando el puck se acerca</w:t>
      </w:r>
    </w:p>
    <w:p w14:paraId="0090F6E6" w14:textId="77777777" w:rsidR="006C10A2" w:rsidRPr="00EA4720" w:rsidRDefault="006C10A2" w:rsidP="006C10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proofErr w:type="spellStart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Contra-ataque</w:t>
      </w:r>
      <w:proofErr w:type="spellEnd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Golpear el puck hacia el arco contrario</w:t>
      </w:r>
    </w:p>
    <w:p w14:paraId="545C80A3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Estos comportamientos emergen naturalmente del proceso de aprendizaje guiado por las recompensas.</w:t>
      </w:r>
    </w:p>
    <w:p w14:paraId="7BBFD80F" w14:textId="77777777" w:rsidR="006C10A2" w:rsidRPr="00EA4720" w:rsidRDefault="00EA4720" w:rsidP="006C10A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pict w14:anchorId="1AFD2ADE">
          <v:rect id="_x0000_i1030" style="width:0;height:1.5pt" o:hralign="center" o:hrstd="t" o:hr="t" fillcolor="#a0a0a0" stroked="f"/>
        </w:pict>
      </w:r>
    </w:p>
    <w:p w14:paraId="09D0C3DE" w14:textId="3A2CBE54" w:rsidR="006C10A2" w:rsidRPr="00EA4720" w:rsidRDefault="006C10A2" w:rsidP="006C10A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36"/>
          <w:szCs w:val="36"/>
          <w:lang w:val="es-ES" w:eastAsia="es-ES"/>
          <w14:ligatures w14:val="none"/>
        </w:rPr>
        <w:t>6. Resultados</w:t>
      </w:r>
    </w:p>
    <w:p w14:paraId="28F6DE69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  <w:t>6.1 Gráfica de Recompensas</w:t>
      </w:r>
    </w:p>
    <w:p w14:paraId="21BF35EB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La gráfica generada muestra las recompensas acumuladas por episodio para ambos jugadores:</w:t>
      </w:r>
    </w:p>
    <w:p w14:paraId="3F842EB2" w14:textId="77777777" w:rsidR="006C10A2" w:rsidRPr="00EA4720" w:rsidRDefault="006C10A2" w:rsidP="006C10A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  <w:t>python</w:t>
      </w:r>
    </w:p>
    <w:p w14:paraId="4D003097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plt.plot</w:t>
      </w:r>
      <w:proofErr w:type="spellEnd"/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(rewards1, label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98C379"/>
          <w:kern w:val="0"/>
          <w:sz w:val="20"/>
          <w:szCs w:val="20"/>
          <w:lang w:val="en-US" w:eastAsia="es-ES"/>
          <w14:ligatures w14:val="none"/>
        </w:rPr>
        <w:t>"</w:t>
      </w:r>
      <w:proofErr w:type="spellStart"/>
      <w:r w:rsidRPr="00EA4720">
        <w:rPr>
          <w:rFonts w:eastAsia="Times New Roman" w:cstheme="minorHAnsi"/>
          <w:color w:val="98C379"/>
          <w:kern w:val="0"/>
          <w:sz w:val="20"/>
          <w:szCs w:val="20"/>
          <w:lang w:val="en-US" w:eastAsia="es-ES"/>
          <w14:ligatures w14:val="none"/>
        </w:rPr>
        <w:t>Jugador</w:t>
      </w:r>
      <w:proofErr w:type="spellEnd"/>
      <w:r w:rsidRPr="00EA4720">
        <w:rPr>
          <w:rFonts w:eastAsia="Times New Roman" w:cstheme="minorHAnsi"/>
          <w:color w:val="98C379"/>
          <w:kern w:val="0"/>
          <w:sz w:val="20"/>
          <w:szCs w:val="20"/>
          <w:lang w:val="en-US" w:eastAsia="es-ES"/>
          <w14:ligatures w14:val="none"/>
        </w:rPr>
        <w:t xml:space="preserve"> 1"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)</w:t>
      </w:r>
    </w:p>
    <w:p w14:paraId="1B54E71A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plt.plot</w:t>
      </w:r>
      <w:proofErr w:type="spellEnd"/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(rewards2, label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98C379"/>
          <w:kern w:val="0"/>
          <w:sz w:val="20"/>
          <w:szCs w:val="20"/>
          <w:lang w:val="en-US" w:eastAsia="es-ES"/>
          <w14:ligatures w14:val="none"/>
        </w:rPr>
        <w:t>"</w:t>
      </w:r>
      <w:proofErr w:type="spellStart"/>
      <w:r w:rsidRPr="00EA4720">
        <w:rPr>
          <w:rFonts w:eastAsia="Times New Roman" w:cstheme="minorHAnsi"/>
          <w:color w:val="98C379"/>
          <w:kern w:val="0"/>
          <w:sz w:val="20"/>
          <w:szCs w:val="20"/>
          <w:lang w:val="en-US" w:eastAsia="es-ES"/>
          <w14:ligatures w14:val="none"/>
        </w:rPr>
        <w:t>Jugador</w:t>
      </w:r>
      <w:proofErr w:type="spellEnd"/>
      <w:r w:rsidRPr="00EA4720">
        <w:rPr>
          <w:rFonts w:eastAsia="Times New Roman" w:cstheme="minorHAnsi"/>
          <w:color w:val="98C379"/>
          <w:kern w:val="0"/>
          <w:sz w:val="20"/>
          <w:szCs w:val="20"/>
          <w:lang w:val="en-US" w:eastAsia="es-ES"/>
          <w14:ligatures w14:val="none"/>
        </w:rPr>
        <w:t xml:space="preserve"> 2"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)</w:t>
      </w:r>
    </w:p>
    <w:p w14:paraId="2332868C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plt.legend</w:t>
      </w:r>
      <w:proofErr w:type="spellEnd"/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()</w:t>
      </w:r>
    </w:p>
    <w:p w14:paraId="646061E1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plt.grid</w:t>
      </w:r>
      <w:proofErr w:type="spellEnd"/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True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)</w:t>
      </w:r>
    </w:p>
    <w:p w14:paraId="6097D758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plt.title</w:t>
      </w:r>
      <w:proofErr w:type="spellEnd"/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(</w:t>
      </w:r>
      <w:r w:rsidRPr="00EA4720">
        <w:rPr>
          <w:rFonts w:eastAsia="Times New Roman" w:cstheme="minorHAnsi"/>
          <w:color w:val="98C379"/>
          <w:kern w:val="0"/>
          <w:sz w:val="20"/>
          <w:szCs w:val="20"/>
          <w:lang w:val="es-ES" w:eastAsia="es-ES"/>
          <w14:ligatures w14:val="none"/>
        </w:rPr>
        <w:t>"Recompensas por episodio"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)</w:t>
      </w:r>
    </w:p>
    <w:p w14:paraId="3C2D264F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plt.xlabel</w:t>
      </w:r>
      <w:proofErr w:type="spellEnd"/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(</w:t>
      </w:r>
      <w:r w:rsidRPr="00EA4720">
        <w:rPr>
          <w:rFonts w:eastAsia="Times New Roman" w:cstheme="minorHAnsi"/>
          <w:color w:val="98C379"/>
          <w:kern w:val="0"/>
          <w:sz w:val="20"/>
          <w:szCs w:val="20"/>
          <w:lang w:val="es-ES" w:eastAsia="es-ES"/>
          <w14:ligatures w14:val="none"/>
        </w:rPr>
        <w:t>"Episodio"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)</w:t>
      </w:r>
    </w:p>
    <w:p w14:paraId="2B236849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plt.ylabel</w:t>
      </w:r>
      <w:proofErr w:type="spellEnd"/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(</w:t>
      </w:r>
      <w:r w:rsidRPr="00EA4720">
        <w:rPr>
          <w:rFonts w:eastAsia="Times New Roman" w:cstheme="minorHAnsi"/>
          <w:color w:val="98C379"/>
          <w:kern w:val="0"/>
          <w:sz w:val="20"/>
          <w:szCs w:val="20"/>
          <w:lang w:val="es-ES" w:eastAsia="es-ES"/>
          <w14:ligatures w14:val="none"/>
        </w:rPr>
        <w:t>"Recompensa Acumulada"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)</w:t>
      </w:r>
    </w:p>
    <w:p w14:paraId="08648C38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plt.show</w:t>
      </w:r>
      <w:proofErr w:type="spellEnd"/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()</w:t>
      </w:r>
    </w:p>
    <w:p w14:paraId="1463EFB4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  <w:t>6.2 Observaciones Clave</w:t>
      </w:r>
    </w:p>
    <w:p w14:paraId="58EF7813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Predominio de Recompensas Negativas</w:t>
      </w:r>
    </w:p>
    <w:p w14:paraId="75DE46C4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Las recompensas son mayormente negativas debido a:</w:t>
      </w:r>
    </w:p>
    <w:p w14:paraId="6B4DD38C" w14:textId="77777777" w:rsidR="006C10A2" w:rsidRPr="00EA4720" w:rsidRDefault="006C10A2" w:rsidP="006C10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lastRenderedPageBreak/>
        <w:t>Penalización por paso: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-0.1 en cada turno</w:t>
      </w:r>
    </w:p>
    <w:p w14:paraId="23B995ED" w14:textId="77777777" w:rsidR="006C10A2" w:rsidRPr="00EA4720" w:rsidRDefault="006C10A2" w:rsidP="006C10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Episodios largos: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Hasta 180 pasos posibles</w:t>
      </w:r>
    </w:p>
    <w:p w14:paraId="21B96683" w14:textId="77777777" w:rsidR="006C10A2" w:rsidRPr="00EA4720" w:rsidRDefault="006C10A2" w:rsidP="006C10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Goles escasos: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Especialmente al inicio del entrenamiento</w:t>
      </w:r>
    </w:p>
    <w:p w14:paraId="609E7905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Cálculo típico:</w:t>
      </w:r>
    </w:p>
    <w:p w14:paraId="3A958EF5" w14:textId="77777777" w:rsidR="006C10A2" w:rsidRPr="00EA4720" w:rsidRDefault="006C10A2" w:rsidP="006C10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Episodio de 100 pasos sin goles: -0.1 × 100 = -10.0</w:t>
      </w:r>
    </w:p>
    <w:p w14:paraId="169A1430" w14:textId="77777777" w:rsidR="006C10A2" w:rsidRPr="00EA4720" w:rsidRDefault="006C10A2" w:rsidP="006C10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Episodio de 80 pasos con 1 gol: -0.1 × 80 + 1.0 = -7.0</w:t>
      </w:r>
    </w:p>
    <w:p w14:paraId="30053E58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Reducción de Variabilidad</w:t>
      </w:r>
    </w:p>
    <w:p w14:paraId="543585B1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Con el tiempo, la varianza de las recompensas disminuye, indicando:</w:t>
      </w:r>
    </w:p>
    <w:p w14:paraId="2456BB55" w14:textId="77777777" w:rsidR="006C10A2" w:rsidRPr="00EA4720" w:rsidRDefault="006C10A2" w:rsidP="006C10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Políticas más estables</w:t>
      </w:r>
    </w:p>
    <w:p w14:paraId="2E5D722A" w14:textId="77777777" w:rsidR="006C10A2" w:rsidRPr="00EA4720" w:rsidRDefault="006C10A2" w:rsidP="006C10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Menor aleatoriedad en las acciones</w:t>
      </w:r>
    </w:p>
    <w:p w14:paraId="51F17745" w14:textId="77777777" w:rsidR="006C10A2" w:rsidRPr="00EA4720" w:rsidRDefault="006C10A2" w:rsidP="006C10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Convergencia del aprendizaje</w:t>
      </w:r>
    </w:p>
    <w:p w14:paraId="37796CE1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Simetría entre Agentes</w:t>
      </w:r>
    </w:p>
    <w:p w14:paraId="4852D346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Ambos jugadores muestran curvas similares, lo cual es esperado dado que:</w:t>
      </w:r>
    </w:p>
    <w:p w14:paraId="2C7FEE9C" w14:textId="77777777" w:rsidR="006C10A2" w:rsidRPr="00EA4720" w:rsidRDefault="006C10A2" w:rsidP="006C10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Tienen los mismos </w:t>
      </w:r>
      <w:proofErr w:type="spellStart"/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hiperparámetros</w:t>
      </w:r>
      <w:proofErr w:type="spellEnd"/>
    </w:p>
    <w:p w14:paraId="42F1A9C4" w14:textId="77777777" w:rsidR="006C10A2" w:rsidRPr="00EA4720" w:rsidRDefault="006C10A2" w:rsidP="006C10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Enfrentan el mismo problema (simétrico)</w:t>
      </w:r>
    </w:p>
    <w:p w14:paraId="4C0AAEE7" w14:textId="77777777" w:rsidR="006C10A2" w:rsidRPr="00EA4720" w:rsidRDefault="006C10A2" w:rsidP="006C10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Aprenden simultáneamente</w:t>
      </w:r>
    </w:p>
    <w:p w14:paraId="73AB1AD6" w14:textId="0B62CB14" w:rsidR="006C10A2" w:rsidRPr="00EA4720" w:rsidRDefault="006C10A2" w:rsidP="006C10A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  <w:t>6.</w:t>
      </w:r>
      <w:r w:rsidR="000D7F08" w:rsidRPr="00EA4720"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  <w:t>3</w:t>
      </w:r>
      <w:r w:rsidRPr="00EA4720"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  <w:t xml:space="preserve"> Visualización de Partidas</w:t>
      </w:r>
    </w:p>
    <w:p w14:paraId="06318226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La función </w:t>
      </w:r>
      <w:proofErr w:type="spellStart"/>
      <w:r w:rsidRPr="00EA4720">
        <w:rPr>
          <w:rFonts w:eastAsia="Times New Roman" w:cstheme="minorHAnsi"/>
          <w:kern w:val="0"/>
          <w:sz w:val="20"/>
          <w:szCs w:val="20"/>
          <w:lang w:val="es-ES" w:eastAsia="es-ES"/>
          <w14:ligatures w14:val="none"/>
        </w:rPr>
        <w:t>run_demo</w:t>
      </w:r>
      <w:proofErr w:type="spellEnd"/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permite observar el comportamiento aprendido:</w:t>
      </w:r>
    </w:p>
    <w:p w14:paraId="345AAFC4" w14:textId="77777777" w:rsidR="006C10A2" w:rsidRPr="00EA4720" w:rsidRDefault="006C10A2" w:rsidP="006C10A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n-US" w:eastAsia="es-ES"/>
          <w14:ligatures w14:val="none"/>
        </w:rPr>
        <w:t>python</w:t>
      </w:r>
    </w:p>
    <w:p w14:paraId="1615C261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def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run_</w:t>
      </w:r>
      <w:proofErr w:type="gramStart"/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demo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</w:t>
      </w:r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env, render, j1, j2, episodes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5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,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max_steps</w:t>
      </w:r>
      <w:proofErr w:type="spellEnd"/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180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):</w:t>
      </w:r>
    </w:p>
    <w:p w14:paraId="5BCEC459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for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demo </w:t>
      </w: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in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98C379"/>
          <w:kern w:val="0"/>
          <w:sz w:val="20"/>
          <w:szCs w:val="20"/>
          <w:lang w:val="en-US" w:eastAsia="es-ES"/>
          <w14:ligatures w14:val="none"/>
        </w:rPr>
        <w:t>range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(episodes):</w:t>
      </w:r>
    </w:p>
    <w:p w14:paraId="264F849E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s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env.reset</w:t>
      </w:r>
      <w:proofErr w:type="spellEnd"/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()</w:t>
      </w:r>
    </w:p>
    <w:p w14:paraId="539F65A8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</w:t>
      </w:r>
    </w:p>
    <w:p w14:paraId="250BCA14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</w:t>
      </w: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for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t </w:t>
      </w: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in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EA4720">
        <w:rPr>
          <w:rFonts w:eastAsia="Times New Roman" w:cstheme="minorHAnsi"/>
          <w:color w:val="98C379"/>
          <w:kern w:val="0"/>
          <w:sz w:val="20"/>
          <w:szCs w:val="20"/>
          <w:lang w:val="en-US" w:eastAsia="es-ES"/>
          <w14:ligatures w14:val="none"/>
        </w:rPr>
        <w:t>range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max_steps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):</w:t>
      </w:r>
    </w:p>
    <w:p w14:paraId="50543842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    s1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env.encode</w:t>
      </w:r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_for_j1(s)</w:t>
      </w:r>
    </w:p>
    <w:p w14:paraId="49FF1165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    s2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env.encode</w:t>
      </w:r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_for_j2(s)</w:t>
      </w:r>
    </w:p>
    <w:p w14:paraId="594B2C3A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    </w:t>
      </w:r>
    </w:p>
    <w:p w14:paraId="33EC936C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    </w:t>
      </w:r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 xml:space="preserve"># Usar política </w:t>
      </w:r>
      <w:proofErr w:type="spellStart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>greedy</w:t>
      </w:r>
      <w:proofErr w:type="spellEnd"/>
      <w:r w:rsidRPr="00EA4720">
        <w:rPr>
          <w:rFonts w:eastAsia="Times New Roman" w:cstheme="minorHAnsi"/>
          <w:i/>
          <w:iCs/>
          <w:color w:val="5C6370"/>
          <w:kern w:val="0"/>
          <w:sz w:val="20"/>
          <w:szCs w:val="20"/>
          <w:lang w:val="es-ES" w:eastAsia="es-ES"/>
          <w14:ligatures w14:val="none"/>
        </w:rPr>
        <w:t xml:space="preserve"> (sin exploración)</w:t>
      </w:r>
    </w:p>
    <w:p w14:paraId="15E074B9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         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a1, v1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j</w:t>
      </w:r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1.best</w:t>
      </w:r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_action(s1)</w:t>
      </w:r>
    </w:p>
    <w:p w14:paraId="5EEA928E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    a2, v2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j</w:t>
      </w:r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2.best</w:t>
      </w:r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_action(s2)</w:t>
      </w:r>
    </w:p>
    <w:p w14:paraId="68053803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lastRenderedPageBreak/>
        <w:t xml:space="preserve">            </w:t>
      </w:r>
    </w:p>
    <w:p w14:paraId="2B42B08B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   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s_next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, r1, r2, done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env.step</w:t>
      </w:r>
      <w:proofErr w:type="spellEnd"/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(a1, a2)</w:t>
      </w:r>
    </w:p>
    <w:p w14:paraId="387B9C17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   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render.draw</w:t>
      </w:r>
      <w:proofErr w:type="spellEnd"/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(env, </w:t>
      </w:r>
      <w:proofErr w:type="spellStart"/>
      <w:r w:rsidRPr="00EA4720">
        <w:rPr>
          <w:rFonts w:eastAsia="Times New Roman" w:cstheme="minorHAnsi"/>
          <w:color w:val="98C379"/>
          <w:kern w:val="0"/>
          <w:sz w:val="20"/>
          <w:szCs w:val="20"/>
          <w:lang w:val="en-US" w:eastAsia="es-ES"/>
          <w14:ligatures w14:val="none"/>
        </w:rPr>
        <w:t>f"DEMO</w:t>
      </w:r>
      <w:proofErr w:type="spellEnd"/>
      <w:r w:rsidRPr="00EA4720">
        <w:rPr>
          <w:rFonts w:eastAsia="Times New Roman" w:cstheme="minorHAnsi"/>
          <w:color w:val="98C379"/>
          <w:kern w:val="0"/>
          <w:sz w:val="20"/>
          <w:szCs w:val="20"/>
          <w:lang w:val="en-US" w:eastAsia="es-ES"/>
          <w14:ligatures w14:val="none"/>
        </w:rPr>
        <w:t xml:space="preserve"> EP=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{demo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+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n-US" w:eastAsia="es-ES"/>
          <w14:ligatures w14:val="none"/>
        </w:rPr>
        <w:t>1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}</w:t>
      </w:r>
      <w:r w:rsidRPr="00EA4720">
        <w:rPr>
          <w:rFonts w:eastAsia="Times New Roman" w:cstheme="minorHAnsi"/>
          <w:color w:val="98C379"/>
          <w:kern w:val="0"/>
          <w:sz w:val="20"/>
          <w:szCs w:val="20"/>
          <w:lang w:val="en-US" w:eastAsia="es-ES"/>
          <w14:ligatures w14:val="none"/>
        </w:rPr>
        <w:t xml:space="preserve"> | V1=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{v1:.2f}</w:t>
      </w:r>
      <w:r w:rsidRPr="00EA4720">
        <w:rPr>
          <w:rFonts w:eastAsia="Times New Roman" w:cstheme="minorHAnsi"/>
          <w:color w:val="98C379"/>
          <w:kern w:val="0"/>
          <w:sz w:val="20"/>
          <w:szCs w:val="20"/>
          <w:lang w:val="en-US" w:eastAsia="es-ES"/>
          <w14:ligatures w14:val="none"/>
        </w:rPr>
        <w:t xml:space="preserve"> V2=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{v2:.2f}</w:t>
      </w:r>
      <w:r w:rsidRPr="00EA4720">
        <w:rPr>
          <w:rFonts w:eastAsia="Times New Roman" w:cstheme="minorHAnsi"/>
          <w:color w:val="98C379"/>
          <w:kern w:val="0"/>
          <w:sz w:val="20"/>
          <w:szCs w:val="20"/>
          <w:lang w:val="en-US" w:eastAsia="es-ES"/>
          <w14:ligatures w14:val="none"/>
        </w:rPr>
        <w:t>"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)</w:t>
      </w:r>
    </w:p>
    <w:p w14:paraId="791FDECA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    </w:t>
      </w:r>
    </w:p>
    <w:p w14:paraId="56B2F3AD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   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pygame.time</w:t>
      </w:r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.delay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(RENDER_DELAY_DEMO)</w:t>
      </w:r>
    </w:p>
    <w:p w14:paraId="2A3B1D46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    s </w:t>
      </w:r>
      <w:r w:rsidRPr="00EA4720">
        <w:rPr>
          <w:rFonts w:eastAsia="Times New Roman" w:cstheme="minorHAnsi"/>
          <w:color w:val="61AFEF"/>
          <w:kern w:val="0"/>
          <w:sz w:val="20"/>
          <w:szCs w:val="20"/>
          <w:lang w:val="en-US" w:eastAsia="es-ES"/>
          <w14:ligatures w14:val="none"/>
        </w:rPr>
        <w:t>=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>s_next</w:t>
      </w:r>
      <w:proofErr w:type="spellEnd"/>
    </w:p>
    <w:p w14:paraId="38DECFB6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    </w:t>
      </w:r>
      <w:r w:rsidRPr="00EA4720">
        <w:rPr>
          <w:rFonts w:eastAsia="Times New Roman" w:cstheme="minorHAnsi"/>
          <w:color w:val="C678DD"/>
          <w:kern w:val="0"/>
          <w:sz w:val="20"/>
          <w:szCs w:val="20"/>
          <w:lang w:val="en-US" w:eastAsia="es-ES"/>
          <w14:ligatures w14:val="none"/>
        </w:rPr>
        <w:t>if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done:</w:t>
      </w:r>
    </w:p>
    <w:p w14:paraId="56D34551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n-US" w:eastAsia="es-ES"/>
          <w14:ligatures w14:val="none"/>
        </w:rPr>
        <w:t xml:space="preserve">                </w:t>
      </w:r>
      <w:proofErr w:type="spellStart"/>
      <w:proofErr w:type="gramStart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pygame.time</w:t>
      </w:r>
      <w:proofErr w:type="gram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.delay</w:t>
      </w:r>
      <w:proofErr w:type="spellEnd"/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(</w:t>
      </w:r>
      <w:r w:rsidRPr="00EA4720">
        <w:rPr>
          <w:rFonts w:eastAsia="Times New Roman" w:cstheme="minorHAnsi"/>
          <w:color w:val="D19A66"/>
          <w:kern w:val="0"/>
          <w:sz w:val="20"/>
          <w:szCs w:val="20"/>
          <w:lang w:val="es-ES" w:eastAsia="es-ES"/>
          <w14:ligatures w14:val="none"/>
        </w:rPr>
        <w:t>500</w:t>
      </w: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>)</w:t>
      </w:r>
    </w:p>
    <w:p w14:paraId="02172A38" w14:textId="77777777" w:rsidR="006C10A2" w:rsidRPr="00EA4720" w:rsidRDefault="006C10A2" w:rsidP="006C10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</w:pPr>
      <w:r w:rsidRPr="00EA4720">
        <w:rPr>
          <w:rFonts w:eastAsia="Times New Roman" w:cstheme="minorHAnsi"/>
          <w:color w:val="ABB2BF"/>
          <w:kern w:val="0"/>
          <w:sz w:val="20"/>
          <w:szCs w:val="20"/>
          <w:lang w:val="es-ES" w:eastAsia="es-ES"/>
          <w14:ligatures w14:val="none"/>
        </w:rPr>
        <w:t xml:space="preserve">                </w:t>
      </w:r>
      <w:r w:rsidRPr="00EA4720">
        <w:rPr>
          <w:rFonts w:eastAsia="Times New Roman" w:cstheme="minorHAnsi"/>
          <w:color w:val="C678DD"/>
          <w:kern w:val="0"/>
          <w:sz w:val="20"/>
          <w:szCs w:val="20"/>
          <w:lang w:val="es-ES" w:eastAsia="es-ES"/>
          <w14:ligatures w14:val="none"/>
        </w:rPr>
        <w:t>break</w:t>
      </w:r>
    </w:p>
    <w:p w14:paraId="4DBB4823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En el modo demo:</w:t>
      </w:r>
    </w:p>
    <w:p w14:paraId="24CB3D7C" w14:textId="77777777" w:rsidR="006C10A2" w:rsidRPr="00EA4720" w:rsidRDefault="006C10A2" w:rsidP="006C10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Sin exploración: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Solo se usa la mejor acción conocida</w:t>
      </w:r>
    </w:p>
    <w:p w14:paraId="24029591" w14:textId="77777777" w:rsidR="006C10A2" w:rsidRPr="00EA4720" w:rsidRDefault="006C10A2" w:rsidP="006C10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Pausa visible: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150ms entre </w:t>
      </w:r>
      <w:proofErr w:type="spellStart"/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frames</w:t>
      </w:r>
      <w:proofErr w:type="spellEnd"/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para observación</w:t>
      </w:r>
    </w:p>
    <w:p w14:paraId="12309526" w14:textId="77777777" w:rsidR="006C10A2" w:rsidRPr="00EA4720" w:rsidRDefault="006C10A2" w:rsidP="006C10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Valores Q mostrados: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Confianza del agente en sus decisiones</w:t>
      </w:r>
    </w:p>
    <w:p w14:paraId="6CD6927E" w14:textId="77777777" w:rsidR="006C10A2" w:rsidRPr="00EA4720" w:rsidRDefault="00EA4720" w:rsidP="006C10A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pict w14:anchorId="7D6241B0">
          <v:rect id="_x0000_i1031" style="width:0;height:1.5pt" o:hralign="center" o:hrstd="t" o:hr="t" fillcolor="#a0a0a0" stroked="f"/>
        </w:pict>
      </w:r>
    </w:p>
    <w:p w14:paraId="7EBED4BF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36"/>
          <w:szCs w:val="36"/>
          <w:lang w:val="es-ES" w:eastAsia="es-ES"/>
          <w14:ligatures w14:val="none"/>
        </w:rPr>
        <w:t>7. Conclusiones</w:t>
      </w:r>
    </w:p>
    <w:p w14:paraId="79F48FA8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  <w:t>7.1 Logros del Proyecto</w:t>
      </w:r>
    </w:p>
    <w:p w14:paraId="36380C01" w14:textId="77777777" w:rsidR="006C10A2" w:rsidRPr="00EA4720" w:rsidRDefault="006C10A2" w:rsidP="006C10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Implementación Exitosa de Q-</w:t>
      </w:r>
      <w:proofErr w:type="spellStart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Learning</w:t>
      </w:r>
      <w:proofErr w:type="spellEnd"/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 xml:space="preserve"> Multi-Agente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</w:t>
      </w:r>
    </w:p>
    <w:p w14:paraId="1F315277" w14:textId="77777777" w:rsidR="006C10A2" w:rsidRPr="00EA4720" w:rsidRDefault="006C10A2" w:rsidP="006C10A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Dos agentes aprenden simultáneamente en un entorno competitivo</w:t>
      </w:r>
    </w:p>
    <w:p w14:paraId="42355960" w14:textId="77777777" w:rsidR="006C10A2" w:rsidRPr="00EA4720" w:rsidRDefault="006C10A2" w:rsidP="006C10A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Convergencia observable del proceso de aprendizaje</w:t>
      </w:r>
    </w:p>
    <w:p w14:paraId="13B28FEB" w14:textId="77777777" w:rsidR="006C10A2" w:rsidRPr="00EA4720" w:rsidRDefault="006C10A2" w:rsidP="006C10A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Desarrollo de estrategias emergentes sin programación explícita</w:t>
      </w:r>
    </w:p>
    <w:p w14:paraId="4447EE42" w14:textId="77777777" w:rsidR="006C10A2" w:rsidRPr="00EA4720" w:rsidRDefault="006C10A2" w:rsidP="006C10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Diseño de Entorno Efectivo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</w:t>
      </w:r>
    </w:p>
    <w:p w14:paraId="168C232F" w14:textId="77777777" w:rsidR="006C10A2" w:rsidRPr="00EA4720" w:rsidRDefault="006C10A2" w:rsidP="006C10A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Sistema de estados codificados reduce complejidad computacional</w:t>
      </w:r>
    </w:p>
    <w:p w14:paraId="192E8750" w14:textId="77777777" w:rsidR="006C10A2" w:rsidRPr="00EA4720" w:rsidRDefault="006C10A2" w:rsidP="006C10A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Balance adecuado de recompensas guía el aprendizaje</w:t>
      </w:r>
    </w:p>
    <w:p w14:paraId="2909B53F" w14:textId="77777777" w:rsidR="006C10A2" w:rsidRPr="00EA4720" w:rsidRDefault="006C10A2" w:rsidP="006C10A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Dinámica del puck añade imprevisibilidad realista</w:t>
      </w:r>
    </w:p>
    <w:p w14:paraId="747AF9AA" w14:textId="77777777" w:rsidR="006C10A2" w:rsidRPr="00EA4720" w:rsidRDefault="006C10A2" w:rsidP="006C10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Visualización Educativa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</w:t>
      </w:r>
    </w:p>
    <w:p w14:paraId="2CC8EF69" w14:textId="77777777" w:rsidR="006C10A2" w:rsidRPr="00EA4720" w:rsidRDefault="006C10A2" w:rsidP="006C10A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Interfaz gráfica clara con </w:t>
      </w:r>
      <w:proofErr w:type="spellStart"/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Pygame</w:t>
      </w:r>
      <w:proofErr w:type="spellEnd"/>
    </w:p>
    <w:p w14:paraId="33956457" w14:textId="77777777" w:rsidR="006C10A2" w:rsidRPr="00EA4720" w:rsidRDefault="006C10A2" w:rsidP="006C10A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Observación del proceso de entrenamiento en tiempo real</w:t>
      </w:r>
    </w:p>
    <w:p w14:paraId="0537253E" w14:textId="77777777" w:rsidR="006C10A2" w:rsidRPr="00EA4720" w:rsidRDefault="006C10A2" w:rsidP="006C10A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Modo demo para evaluar políticas aprendidas</w:t>
      </w:r>
    </w:p>
    <w:p w14:paraId="2F9C6183" w14:textId="77777777" w:rsidR="006C10A2" w:rsidRPr="00EA4720" w:rsidRDefault="006C10A2" w:rsidP="006C10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Código Modular y Extensible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</w:t>
      </w:r>
    </w:p>
    <w:p w14:paraId="1D55BBF4" w14:textId="77777777" w:rsidR="006C10A2" w:rsidRPr="00EA4720" w:rsidRDefault="006C10A2" w:rsidP="006C10A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Estructura POO facilita modificaciones</w:t>
      </w:r>
    </w:p>
    <w:p w14:paraId="7D183F8D" w14:textId="77777777" w:rsidR="006C10A2" w:rsidRPr="00EA4720" w:rsidRDefault="006C10A2" w:rsidP="006C10A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Separación clara de responsabilidades</w:t>
      </w:r>
    </w:p>
    <w:p w14:paraId="264B021B" w14:textId="77777777" w:rsidR="006C10A2" w:rsidRPr="00EA4720" w:rsidRDefault="006C10A2" w:rsidP="006C10A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Documentación interna mediante comentarios</w:t>
      </w:r>
    </w:p>
    <w:p w14:paraId="1D0C1AD2" w14:textId="297FF118" w:rsidR="006C10A2" w:rsidRPr="00EA4720" w:rsidRDefault="006C10A2" w:rsidP="006C10A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  <w:t>7.</w:t>
      </w:r>
      <w:r w:rsidR="001B10E3" w:rsidRPr="00EA4720"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  <w:t>2</w:t>
      </w:r>
      <w:r w:rsidRPr="00EA4720">
        <w:rPr>
          <w:rFonts w:eastAsia="Times New Roman" w:cstheme="minorHAnsi"/>
          <w:b/>
          <w:bCs/>
          <w:kern w:val="0"/>
          <w:sz w:val="27"/>
          <w:szCs w:val="27"/>
          <w:lang w:val="es-ES" w:eastAsia="es-ES"/>
          <w14:ligatures w14:val="none"/>
        </w:rPr>
        <w:t xml:space="preserve"> Análisis de Convergencia</w:t>
      </w:r>
    </w:p>
    <w:p w14:paraId="746DAE19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¿Los Agentes Aprenden?</w:t>
      </w:r>
    </w:p>
    <w:p w14:paraId="2EBCDDAF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lastRenderedPageBreak/>
        <w:t>Evidencia de Aprendizaje:</w:t>
      </w:r>
    </w:p>
    <w:p w14:paraId="1E914BEE" w14:textId="77777777" w:rsidR="006C10A2" w:rsidRPr="00EA4720" w:rsidRDefault="006C10A2" w:rsidP="006C10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ascii="Segoe UI Symbol" w:eastAsia="Times New Roman" w:hAnsi="Segoe UI Symbol" w:cs="Segoe UI Symbol"/>
          <w:kern w:val="0"/>
          <w:sz w:val="24"/>
          <w:szCs w:val="24"/>
          <w:lang w:val="es-ES" w:eastAsia="es-ES"/>
          <w14:ligatures w14:val="none"/>
        </w:rPr>
        <w:t>✓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Reducción de variabilidad en recompensas</w:t>
      </w:r>
    </w:p>
    <w:p w14:paraId="471ABCA2" w14:textId="77777777" w:rsidR="006C10A2" w:rsidRPr="00EA4720" w:rsidRDefault="006C10A2" w:rsidP="006C10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ascii="Segoe UI Symbol" w:eastAsia="Times New Roman" w:hAnsi="Segoe UI Symbol" w:cs="Segoe UI Symbol"/>
          <w:kern w:val="0"/>
          <w:sz w:val="24"/>
          <w:szCs w:val="24"/>
          <w:lang w:val="es-ES" w:eastAsia="es-ES"/>
          <w14:ligatures w14:val="none"/>
        </w:rPr>
        <w:t>✓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Aumento de valores Q promedio</w:t>
      </w:r>
    </w:p>
    <w:p w14:paraId="67C35E27" w14:textId="77777777" w:rsidR="006C10A2" w:rsidRPr="00EA4720" w:rsidRDefault="006C10A2" w:rsidP="006C10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ascii="Segoe UI Symbol" w:eastAsia="Times New Roman" w:hAnsi="Segoe UI Symbol" w:cs="Segoe UI Symbol"/>
          <w:kern w:val="0"/>
          <w:sz w:val="24"/>
          <w:szCs w:val="24"/>
          <w:lang w:val="es-ES" w:eastAsia="es-ES"/>
          <w14:ligatures w14:val="none"/>
        </w:rPr>
        <w:t>✓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Comportamientos no aleatorios en modo demo</w:t>
      </w:r>
    </w:p>
    <w:p w14:paraId="4CFFED10" w14:textId="77777777" w:rsidR="006C10A2" w:rsidRPr="00EA4720" w:rsidRDefault="006C10A2" w:rsidP="006C10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ascii="Segoe UI Symbol" w:eastAsia="Times New Roman" w:hAnsi="Segoe UI Symbol" w:cs="Segoe UI Symbol"/>
          <w:kern w:val="0"/>
          <w:sz w:val="24"/>
          <w:szCs w:val="24"/>
          <w:lang w:val="es-ES" w:eastAsia="es-ES"/>
          <w14:ligatures w14:val="none"/>
        </w:rPr>
        <w:t>✓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Tabla Q se puebla con valores no-cero</w:t>
      </w:r>
    </w:p>
    <w:p w14:paraId="11365210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Limitaciones de Convergencia:</w:t>
      </w:r>
    </w:p>
    <w:p w14:paraId="6BF6DBB8" w14:textId="77777777" w:rsidR="006C10A2" w:rsidRPr="00EA4720" w:rsidRDefault="006C10A2" w:rsidP="006C10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La convergencia no está garantizada en </w:t>
      </w:r>
      <w:proofErr w:type="spellStart"/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multi-agente</w:t>
      </w:r>
      <w:proofErr w:type="spellEnd"/>
    </w:p>
    <w:p w14:paraId="78580C9D" w14:textId="77777777" w:rsidR="006C10A2" w:rsidRPr="00EA4720" w:rsidRDefault="006C10A2" w:rsidP="006C10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Puede alcanzar equilibrios subóptimos</w:t>
      </w:r>
    </w:p>
    <w:p w14:paraId="64E8DD17" w14:textId="77777777" w:rsidR="006C10A2" w:rsidRPr="00EA4720" w:rsidRDefault="006C10A2" w:rsidP="006C10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Sensible a inicialización y </w:t>
      </w:r>
      <w:proofErr w:type="spellStart"/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hiperparámetros</w:t>
      </w:r>
      <w:proofErr w:type="spellEnd"/>
    </w:p>
    <w:p w14:paraId="5476B783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Tiempo de Convergencia</w:t>
      </w:r>
    </w:p>
    <w:p w14:paraId="696AF59A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Con los parámetros actuales:</w:t>
      </w:r>
    </w:p>
    <w:p w14:paraId="475D0D0E" w14:textId="77777777" w:rsidR="006C10A2" w:rsidRPr="00EA4720" w:rsidRDefault="006C10A2" w:rsidP="006C10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Aprendizaje básico: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~500 episodios</w:t>
      </w:r>
    </w:p>
    <w:p w14:paraId="57CAB271" w14:textId="77777777" w:rsidR="006C10A2" w:rsidRPr="00EA4720" w:rsidRDefault="006C10A2" w:rsidP="006C10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Estabilización: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~1500 episodios</w:t>
      </w:r>
    </w:p>
    <w:p w14:paraId="162C8985" w14:textId="77777777" w:rsidR="006C10A2" w:rsidRPr="00EA4720" w:rsidRDefault="006C10A2" w:rsidP="006C10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Refinamiento: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1500-2000 episodios</w:t>
      </w:r>
    </w:p>
    <w:p w14:paraId="45A47F72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Factores que afectan:</w:t>
      </w:r>
    </w:p>
    <w:p w14:paraId="52BA00DE" w14:textId="77777777" w:rsidR="006C10A2" w:rsidRPr="00EA4720" w:rsidRDefault="006C10A2" w:rsidP="006C10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Tasa de aprendizaje α</w:t>
      </w:r>
    </w:p>
    <w:p w14:paraId="44C0374A" w14:textId="77777777" w:rsidR="006C10A2" w:rsidRPr="00EA4720" w:rsidRDefault="006C10A2" w:rsidP="006C10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Factor de descuento γ</w:t>
      </w:r>
    </w:p>
    <w:p w14:paraId="2FCC0A1B" w14:textId="0B2932B1" w:rsidR="006C10A2" w:rsidRPr="00EA4720" w:rsidRDefault="006C10A2" w:rsidP="003C3F8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Estrategia de decaimiento de ε</w:t>
      </w:r>
    </w:p>
    <w:p w14:paraId="08697E65" w14:textId="3FB18C88" w:rsidR="006C10A2" w:rsidRPr="00EA4720" w:rsidRDefault="00EA4720" w:rsidP="006C10A2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pict w14:anchorId="62A404FB">
          <v:rect id="_x0000_i1032" style="width:0;height:1.5pt" o:hralign="center" o:hrstd="t" o:hr="t" fillcolor="#a0a0a0" stroked="f"/>
        </w:pict>
      </w:r>
    </w:p>
    <w:p w14:paraId="23425E58" w14:textId="77777777" w:rsidR="006C10A2" w:rsidRPr="00EA4720" w:rsidRDefault="006C10A2" w:rsidP="006C10A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36"/>
          <w:szCs w:val="36"/>
          <w:lang w:val="es-ES" w:eastAsia="es-ES"/>
          <w14:ligatures w14:val="none"/>
        </w:rPr>
        <w:t>Conclusión Final</w:t>
      </w:r>
    </w:p>
    <w:p w14:paraId="442A16A2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Este proyecto demuestra exitosamente la aplicación de </w:t>
      </w:r>
      <w:r w:rsidRPr="00EA4720">
        <w:rPr>
          <w:rFonts w:eastAsia="Times New Roman" w:cstheme="minorHAnsi"/>
          <w:b/>
          <w:bCs/>
          <w:kern w:val="0"/>
          <w:sz w:val="24"/>
          <w:szCs w:val="24"/>
          <w:lang w:val="es-ES" w:eastAsia="es-ES"/>
          <w14:ligatures w14:val="none"/>
        </w:rPr>
        <w:t>Aprendizaje por Refuerzo Multi-Agente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en un entorno competitivo. A través de Q-</w:t>
      </w:r>
      <w:proofErr w:type="spellStart"/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Learning</w:t>
      </w:r>
      <w:proofErr w:type="spellEnd"/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 xml:space="preserve"> Independiente, dos agentes aprenden estrategias de juego sin programación explícita de </w:t>
      </w:r>
      <w:r w:rsidRPr="00EA4720">
        <w:rPr>
          <w:rFonts w:eastAsia="Times New Roman" w:cstheme="minorHAnsi"/>
          <w:kern w:val="0"/>
          <w:sz w:val="24"/>
          <w:szCs w:val="24"/>
          <w:u w:val="single"/>
          <w:lang w:val="es-ES" w:eastAsia="es-ES"/>
          <w14:ligatures w14:val="none"/>
        </w:rPr>
        <w:t>reglas</w:t>
      </w: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.</w:t>
      </w:r>
    </w:p>
    <w:p w14:paraId="1DB31554" w14:textId="77777777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Los resultados muestran que:</w:t>
      </w:r>
    </w:p>
    <w:p w14:paraId="7A45EE23" w14:textId="77777777" w:rsidR="006C10A2" w:rsidRPr="00EA4720" w:rsidRDefault="006C10A2" w:rsidP="006C10A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Los agentes desarrollan comportamientos emergentes</w:t>
      </w:r>
    </w:p>
    <w:p w14:paraId="67CD9E83" w14:textId="77777777" w:rsidR="006C10A2" w:rsidRPr="00EA4720" w:rsidRDefault="006C10A2" w:rsidP="006C10A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El aprendizaje converge en aproximadamente 1500-2000 episodios</w:t>
      </w:r>
    </w:p>
    <w:p w14:paraId="5646F3B6" w14:textId="77777777" w:rsidR="006C10A2" w:rsidRPr="00EA4720" w:rsidRDefault="006C10A2" w:rsidP="006C10A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Las políticas aprendidas son observables y evaluables</w:t>
      </w:r>
    </w:p>
    <w:p w14:paraId="7B006B13" w14:textId="44B2AB85" w:rsidR="006C10A2" w:rsidRPr="00EA4720" w:rsidRDefault="006C10A2" w:rsidP="006C10A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</w:pPr>
      <w:r w:rsidRPr="00EA4720">
        <w:rPr>
          <w:rFonts w:eastAsia="Times New Roman" w:cstheme="minorHAnsi"/>
          <w:kern w:val="0"/>
          <w:sz w:val="24"/>
          <w:szCs w:val="24"/>
          <w:lang w:val="es-ES" w:eastAsia="es-ES"/>
          <w14:ligatures w14:val="none"/>
        </w:rPr>
        <w:t>Este trabajo sirve como base educativa sólida para comprender RL</w:t>
      </w:r>
    </w:p>
    <w:p w14:paraId="07E48528" w14:textId="36D2A29D" w:rsidR="00EA4720" w:rsidRPr="00EA4720" w:rsidRDefault="00EA4720" w:rsidP="006C10A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szCs w:val="28"/>
          <w:lang w:val="es-ES" w:eastAsia="es-ES"/>
          <w14:ligatures w14:val="none"/>
        </w:rPr>
      </w:pPr>
      <w:r w:rsidRPr="00EA4720">
        <w:rPr>
          <w:rFonts w:eastAsia="Times New Roman" w:cstheme="minorHAnsi"/>
          <w:b/>
          <w:bCs/>
          <w:kern w:val="0"/>
          <w:sz w:val="28"/>
          <w:szCs w:val="28"/>
          <w:lang w:val="es-ES" w:eastAsia="es-ES"/>
          <w14:ligatures w14:val="none"/>
        </w:rPr>
        <w:lastRenderedPageBreak/>
        <w:t xml:space="preserve">Visualización del Juego: </w:t>
      </w:r>
    </w:p>
    <w:p w14:paraId="5AD528B6" w14:textId="1BC2FDE0" w:rsidR="00077F7A" w:rsidRPr="005C606E" w:rsidRDefault="00EA4720" w:rsidP="00077F7A">
      <w:pPr>
        <w:rPr>
          <w:u w:val="single"/>
          <w:lang w:val="es-ES"/>
        </w:rPr>
      </w:pPr>
      <w:r w:rsidRPr="00EA4720">
        <w:rPr>
          <w:u w:val="single"/>
          <w:lang w:val="es-ES"/>
        </w:rPr>
        <w:drawing>
          <wp:inline distT="0" distB="0" distL="0" distR="0" wp14:anchorId="22923B44" wp14:editId="5EF85EB7">
            <wp:extent cx="5039428" cy="4734586"/>
            <wp:effectExtent l="0" t="0" r="8890" b="8890"/>
            <wp:docPr id="1950642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42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7F7A" w:rsidRPr="005C606E" w:rsidSect="00982E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455AE"/>
    <w:multiLevelType w:val="multilevel"/>
    <w:tmpl w:val="8D6C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C1264"/>
    <w:multiLevelType w:val="multilevel"/>
    <w:tmpl w:val="751E9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333BF9"/>
    <w:multiLevelType w:val="multilevel"/>
    <w:tmpl w:val="F5D4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02A97"/>
    <w:multiLevelType w:val="multilevel"/>
    <w:tmpl w:val="433E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A5E14"/>
    <w:multiLevelType w:val="multilevel"/>
    <w:tmpl w:val="E30CD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552661"/>
    <w:multiLevelType w:val="multilevel"/>
    <w:tmpl w:val="0C18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732F2"/>
    <w:multiLevelType w:val="multilevel"/>
    <w:tmpl w:val="6ED07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525394"/>
    <w:multiLevelType w:val="multilevel"/>
    <w:tmpl w:val="43AC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7284D"/>
    <w:multiLevelType w:val="multilevel"/>
    <w:tmpl w:val="A430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7665D"/>
    <w:multiLevelType w:val="multilevel"/>
    <w:tmpl w:val="BB48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C22B5"/>
    <w:multiLevelType w:val="multilevel"/>
    <w:tmpl w:val="4A7AB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1E392A"/>
    <w:multiLevelType w:val="multilevel"/>
    <w:tmpl w:val="8148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4C2BE1"/>
    <w:multiLevelType w:val="multilevel"/>
    <w:tmpl w:val="1EA2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00F4B"/>
    <w:multiLevelType w:val="multilevel"/>
    <w:tmpl w:val="CCA6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D83354"/>
    <w:multiLevelType w:val="multilevel"/>
    <w:tmpl w:val="927E5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EB6862"/>
    <w:multiLevelType w:val="multilevel"/>
    <w:tmpl w:val="A3FE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D9310E"/>
    <w:multiLevelType w:val="multilevel"/>
    <w:tmpl w:val="2894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3F4CE7"/>
    <w:multiLevelType w:val="multilevel"/>
    <w:tmpl w:val="EA24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781A8F"/>
    <w:multiLevelType w:val="multilevel"/>
    <w:tmpl w:val="1ED2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A20B67"/>
    <w:multiLevelType w:val="multilevel"/>
    <w:tmpl w:val="31FE5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57706A"/>
    <w:multiLevelType w:val="multilevel"/>
    <w:tmpl w:val="AE38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9D0C06"/>
    <w:multiLevelType w:val="multilevel"/>
    <w:tmpl w:val="E29A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A282C"/>
    <w:multiLevelType w:val="multilevel"/>
    <w:tmpl w:val="C4E4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2950B3"/>
    <w:multiLevelType w:val="multilevel"/>
    <w:tmpl w:val="41AC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B927DA"/>
    <w:multiLevelType w:val="multilevel"/>
    <w:tmpl w:val="089A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007905"/>
    <w:multiLevelType w:val="multilevel"/>
    <w:tmpl w:val="F100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0F4AC2"/>
    <w:multiLevelType w:val="multilevel"/>
    <w:tmpl w:val="89586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0F4EE4"/>
    <w:multiLevelType w:val="multilevel"/>
    <w:tmpl w:val="AFF0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AF4744"/>
    <w:multiLevelType w:val="multilevel"/>
    <w:tmpl w:val="911E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7D6886"/>
    <w:multiLevelType w:val="multilevel"/>
    <w:tmpl w:val="4F7A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54200C"/>
    <w:multiLevelType w:val="multilevel"/>
    <w:tmpl w:val="2C4E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066F18"/>
    <w:multiLevelType w:val="multilevel"/>
    <w:tmpl w:val="5D200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CE6DAC"/>
    <w:multiLevelType w:val="multilevel"/>
    <w:tmpl w:val="504A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360CEF"/>
    <w:multiLevelType w:val="multilevel"/>
    <w:tmpl w:val="9FBC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A00C82"/>
    <w:multiLevelType w:val="multilevel"/>
    <w:tmpl w:val="0D86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633F1F"/>
    <w:multiLevelType w:val="multilevel"/>
    <w:tmpl w:val="8DBAB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3648D7"/>
    <w:multiLevelType w:val="multilevel"/>
    <w:tmpl w:val="47DC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CE2D49"/>
    <w:multiLevelType w:val="multilevel"/>
    <w:tmpl w:val="F5A8B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490E93"/>
    <w:multiLevelType w:val="multilevel"/>
    <w:tmpl w:val="86505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597D08"/>
    <w:multiLevelType w:val="multilevel"/>
    <w:tmpl w:val="E33E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636384"/>
    <w:multiLevelType w:val="multilevel"/>
    <w:tmpl w:val="0DF2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773F2F"/>
    <w:multiLevelType w:val="multilevel"/>
    <w:tmpl w:val="3C9A3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E95E7E"/>
    <w:multiLevelType w:val="multilevel"/>
    <w:tmpl w:val="BBA2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C7414B"/>
    <w:multiLevelType w:val="multilevel"/>
    <w:tmpl w:val="5D98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393F68"/>
    <w:multiLevelType w:val="multilevel"/>
    <w:tmpl w:val="633E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810F7C"/>
    <w:multiLevelType w:val="multilevel"/>
    <w:tmpl w:val="68AAA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A9E58C5"/>
    <w:multiLevelType w:val="multilevel"/>
    <w:tmpl w:val="8AF0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443703">
    <w:abstractNumId w:val="41"/>
  </w:num>
  <w:num w:numId="2" w16cid:durableId="680469840">
    <w:abstractNumId w:val="34"/>
  </w:num>
  <w:num w:numId="3" w16cid:durableId="823281791">
    <w:abstractNumId w:val="21"/>
  </w:num>
  <w:num w:numId="4" w16cid:durableId="1677344900">
    <w:abstractNumId w:val="33"/>
  </w:num>
  <w:num w:numId="5" w16cid:durableId="709233289">
    <w:abstractNumId w:val="25"/>
  </w:num>
  <w:num w:numId="6" w16cid:durableId="596910704">
    <w:abstractNumId w:val="29"/>
  </w:num>
  <w:num w:numId="7" w16cid:durableId="702480489">
    <w:abstractNumId w:val="27"/>
  </w:num>
  <w:num w:numId="8" w16cid:durableId="383649482">
    <w:abstractNumId w:val="31"/>
  </w:num>
  <w:num w:numId="9" w16cid:durableId="1056245658">
    <w:abstractNumId w:val="32"/>
  </w:num>
  <w:num w:numId="10" w16cid:durableId="869874348">
    <w:abstractNumId w:val="2"/>
  </w:num>
  <w:num w:numId="11" w16cid:durableId="1702825035">
    <w:abstractNumId w:val="18"/>
  </w:num>
  <w:num w:numId="12" w16cid:durableId="1645624352">
    <w:abstractNumId w:val="22"/>
  </w:num>
  <w:num w:numId="13" w16cid:durableId="1718818328">
    <w:abstractNumId w:val="4"/>
  </w:num>
  <w:num w:numId="14" w16cid:durableId="1572234230">
    <w:abstractNumId w:val="9"/>
  </w:num>
  <w:num w:numId="15" w16cid:durableId="2061006217">
    <w:abstractNumId w:val="26"/>
  </w:num>
  <w:num w:numId="16" w16cid:durableId="670522167">
    <w:abstractNumId w:val="3"/>
  </w:num>
  <w:num w:numId="17" w16cid:durableId="204871215">
    <w:abstractNumId w:val="11"/>
  </w:num>
  <w:num w:numId="18" w16cid:durableId="510140633">
    <w:abstractNumId w:val="20"/>
  </w:num>
  <w:num w:numId="19" w16cid:durableId="1469204902">
    <w:abstractNumId w:val="35"/>
  </w:num>
  <w:num w:numId="20" w16cid:durableId="613900537">
    <w:abstractNumId w:val="13"/>
  </w:num>
  <w:num w:numId="21" w16cid:durableId="727262066">
    <w:abstractNumId w:val="42"/>
  </w:num>
  <w:num w:numId="22" w16cid:durableId="1980450688">
    <w:abstractNumId w:val="5"/>
  </w:num>
  <w:num w:numId="23" w16cid:durableId="39405879">
    <w:abstractNumId w:val="24"/>
  </w:num>
  <w:num w:numId="24" w16cid:durableId="986789471">
    <w:abstractNumId w:val="7"/>
  </w:num>
  <w:num w:numId="25" w16cid:durableId="561335961">
    <w:abstractNumId w:val="14"/>
  </w:num>
  <w:num w:numId="26" w16cid:durableId="1842970111">
    <w:abstractNumId w:val="6"/>
  </w:num>
  <w:num w:numId="27" w16cid:durableId="1468663865">
    <w:abstractNumId w:val="37"/>
  </w:num>
  <w:num w:numId="28" w16cid:durableId="1426534975">
    <w:abstractNumId w:val="17"/>
  </w:num>
  <w:num w:numId="29" w16cid:durableId="1063452881">
    <w:abstractNumId w:val="28"/>
  </w:num>
  <w:num w:numId="30" w16cid:durableId="1777141276">
    <w:abstractNumId w:val="40"/>
  </w:num>
  <w:num w:numId="31" w16cid:durableId="1520971541">
    <w:abstractNumId w:val="8"/>
  </w:num>
  <w:num w:numId="32" w16cid:durableId="1135830476">
    <w:abstractNumId w:val="45"/>
  </w:num>
  <w:num w:numId="33" w16cid:durableId="1018655468">
    <w:abstractNumId w:val="46"/>
  </w:num>
  <w:num w:numId="34" w16cid:durableId="1771703550">
    <w:abstractNumId w:val="0"/>
  </w:num>
  <w:num w:numId="35" w16cid:durableId="957025076">
    <w:abstractNumId w:val="16"/>
  </w:num>
  <w:num w:numId="36" w16cid:durableId="492991955">
    <w:abstractNumId w:val="23"/>
  </w:num>
  <w:num w:numId="37" w16cid:durableId="350764676">
    <w:abstractNumId w:val="43"/>
  </w:num>
  <w:num w:numId="38" w16cid:durableId="1111973383">
    <w:abstractNumId w:val="12"/>
  </w:num>
  <w:num w:numId="39" w16cid:durableId="347756314">
    <w:abstractNumId w:val="39"/>
  </w:num>
  <w:num w:numId="40" w16cid:durableId="717900874">
    <w:abstractNumId w:val="30"/>
  </w:num>
  <w:num w:numId="41" w16cid:durableId="1234581628">
    <w:abstractNumId w:val="36"/>
  </w:num>
  <w:num w:numId="42" w16cid:durableId="2118871334">
    <w:abstractNumId w:val="1"/>
  </w:num>
  <w:num w:numId="43" w16cid:durableId="1806849007">
    <w:abstractNumId w:val="10"/>
  </w:num>
  <w:num w:numId="44" w16cid:durableId="1227305726">
    <w:abstractNumId w:val="19"/>
  </w:num>
  <w:num w:numId="45" w16cid:durableId="71314864">
    <w:abstractNumId w:val="38"/>
  </w:num>
  <w:num w:numId="46" w16cid:durableId="399325021">
    <w:abstractNumId w:val="44"/>
  </w:num>
  <w:num w:numId="47" w16cid:durableId="16021765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F7A"/>
    <w:rsid w:val="00077F7A"/>
    <w:rsid w:val="0008250F"/>
    <w:rsid w:val="000D7F08"/>
    <w:rsid w:val="001114F4"/>
    <w:rsid w:val="001B10E3"/>
    <w:rsid w:val="003C3F81"/>
    <w:rsid w:val="00556005"/>
    <w:rsid w:val="005C606E"/>
    <w:rsid w:val="005D6C4A"/>
    <w:rsid w:val="006C10A2"/>
    <w:rsid w:val="00825C46"/>
    <w:rsid w:val="008C6199"/>
    <w:rsid w:val="008D2181"/>
    <w:rsid w:val="00982E42"/>
    <w:rsid w:val="00D1688B"/>
    <w:rsid w:val="00D24B0D"/>
    <w:rsid w:val="00EA09ED"/>
    <w:rsid w:val="00EA4720"/>
    <w:rsid w:val="00EB7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19243227"/>
  <w15:chartTrackingRefBased/>
  <w15:docId w15:val="{A77CB7B5-B0DE-40BE-B89A-2F7B0DAB9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BO"/>
    </w:rPr>
  </w:style>
  <w:style w:type="paragraph" w:styleId="Ttulo2">
    <w:name w:val="heading 2"/>
    <w:basedOn w:val="Normal"/>
    <w:link w:val="Ttulo2Car"/>
    <w:uiPriority w:val="9"/>
    <w:qFormat/>
    <w:rsid w:val="006C10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s-ES" w:eastAsia="es-ES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6C10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s-ES" w:eastAsia="es-ES"/>
      <w14:ligatures w14:val="none"/>
    </w:rPr>
  </w:style>
  <w:style w:type="paragraph" w:styleId="Ttulo4">
    <w:name w:val="heading 4"/>
    <w:basedOn w:val="Normal"/>
    <w:link w:val="Ttulo4Car"/>
    <w:uiPriority w:val="9"/>
    <w:qFormat/>
    <w:rsid w:val="006C10A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es-ES"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C10A2"/>
    <w:rPr>
      <w:rFonts w:ascii="Times New Roman" w:eastAsia="Times New Roman" w:hAnsi="Times New Roman" w:cs="Times New Roman"/>
      <w:b/>
      <w:bCs/>
      <w:kern w:val="0"/>
      <w:sz w:val="36"/>
      <w:szCs w:val="36"/>
      <w:lang w:eastAsia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6C10A2"/>
    <w:rPr>
      <w:rFonts w:ascii="Times New Roman" w:eastAsia="Times New Roman" w:hAnsi="Times New Roman" w:cs="Times New Roman"/>
      <w:b/>
      <w:bCs/>
      <w:kern w:val="0"/>
      <w:sz w:val="27"/>
      <w:szCs w:val="27"/>
      <w:lang w:eastAsia="es-E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6C10A2"/>
    <w:rPr>
      <w:rFonts w:ascii="Times New Roman" w:eastAsia="Times New Roman" w:hAnsi="Times New Roman" w:cs="Times New Roman"/>
      <w:b/>
      <w:bCs/>
      <w:kern w:val="0"/>
      <w:sz w:val="24"/>
      <w:szCs w:val="24"/>
      <w:lang w:eastAsia="es-ES"/>
      <w14:ligatures w14:val="none"/>
    </w:rPr>
  </w:style>
  <w:style w:type="paragraph" w:customStyle="1" w:styleId="msonormal0">
    <w:name w:val="msonormal"/>
    <w:basedOn w:val="Normal"/>
    <w:rsid w:val="006C1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customStyle="1" w:styleId="whitespace-normal">
    <w:name w:val="whitespace-normal"/>
    <w:basedOn w:val="Normal"/>
    <w:rsid w:val="006C1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6C10A2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6C10A2"/>
    <w:rPr>
      <w:color w:val="800080"/>
      <w:u w:val="single"/>
    </w:rPr>
  </w:style>
  <w:style w:type="paragraph" w:customStyle="1" w:styleId="font-claude-response-body">
    <w:name w:val="font-claude-response-body"/>
    <w:basedOn w:val="Normal"/>
    <w:rsid w:val="006C1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6C10A2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6C10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ES"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6C10A2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6C10A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6C10A2"/>
  </w:style>
  <w:style w:type="character" w:styleId="nfasis">
    <w:name w:val="Emphasis"/>
    <w:basedOn w:val="Fuentedeprrafopredeter"/>
    <w:uiPriority w:val="20"/>
    <w:qFormat/>
    <w:rsid w:val="006C10A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21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68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8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7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3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66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4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1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89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58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36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26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92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43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66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72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93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8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04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58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36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48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2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01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30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57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9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57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23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44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88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0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6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80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0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39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78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00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94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42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95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65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49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29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93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8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86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84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64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85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37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7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14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95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06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6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12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16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24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1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94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82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76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78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57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68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8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22</Pages>
  <Words>3365</Words>
  <Characters>18513</Characters>
  <Application>Microsoft Office Word</Application>
  <DocSecurity>0</DocSecurity>
  <Lines>154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Medrano</dc:creator>
  <cp:keywords/>
  <dc:description/>
  <cp:lastModifiedBy>Adrian Medrano</cp:lastModifiedBy>
  <cp:revision>2</cp:revision>
  <dcterms:created xsi:type="dcterms:W3CDTF">2025-11-29T04:18:00Z</dcterms:created>
  <dcterms:modified xsi:type="dcterms:W3CDTF">2025-11-29T04:18:00Z</dcterms:modified>
</cp:coreProperties>
</file>