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7BD" w:rsidRPr="008517BD" w:rsidRDefault="008517BD" w:rsidP="008517BD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fldChar w:fldCharType="begin"/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 HYPERLINK "http://railway.portal.gov.bd/sites/default/files/files/railway.portal.gov.bd/notices/407fad0d_b6a7_45d8_a827_1f44877957b1/Meter%20Reader.pdf" \o " 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মিটার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 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রিডার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 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গ্রেড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>-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২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 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পদে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 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নিয়োগ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 </w:instrText>
      </w:r>
      <w:r w:rsidRPr="008517BD">
        <w:rPr>
          <w:rFonts w:ascii="Shonar Bangla" w:eastAsia="Times New Roman" w:hAnsi="Shonar Bangla" w:cs="Shonar Bangla"/>
          <w:color w:val="444444"/>
          <w:sz w:val="21"/>
          <w:szCs w:val="21"/>
        </w:rPr>
        <w:instrText>বিজ্ঞপ্তি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instrText xml:space="preserve">" </w:instrText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fldChar w:fldCharType="separate"/>
      </w:r>
      <w:r w:rsidRPr="008517BD">
        <w:rPr>
          <w:rFonts w:ascii="inherit" w:eastAsia="Times New Roman" w:hAnsi="inherit" w:cs="Times New Roman"/>
          <w:noProof/>
          <w:color w:val="666666"/>
          <w:sz w:val="21"/>
          <w:szCs w:val="21"/>
          <w:bdr w:val="none" w:sz="0" w:space="0" w:color="auto" w:frame="1"/>
        </w:rPr>
        <w:drawing>
          <wp:inline distT="0" distB="0" distL="0" distR="0">
            <wp:extent cx="152400" cy="152400"/>
            <wp:effectExtent l="0" t="0" r="0" b="0"/>
            <wp:docPr id="5" name="Picture 5" descr="pdf">
              <a:hlinkClick xmlns:a="http://schemas.openxmlformats.org/drawingml/2006/main" r:id="rId5" tooltip="&quot; মিটার রিডার গ্রেড-২ পদে নিয়োগ বিজ্ঞপ্তি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">
                      <a:hlinkClick r:id="rId5" tooltip="&quot; মিটার রিডার গ্রেড-২ পদে নিয়োগ বিজ্ঞপ্তি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7BD">
        <w:rPr>
          <w:rFonts w:ascii="inherit" w:eastAsia="Times New Roman" w:hAnsi="inherit" w:cs="Times New Roman"/>
          <w:color w:val="666666"/>
          <w:sz w:val="21"/>
          <w:szCs w:val="21"/>
          <w:bdr w:val="none" w:sz="0" w:space="0" w:color="auto" w:frame="1"/>
        </w:rPr>
        <w:t> </w:t>
      </w:r>
      <w:proofErr w:type="spellStart"/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মিটার</w:t>
      </w:r>
      <w:proofErr w:type="spellEnd"/>
      <w:r w:rsidRPr="008517BD">
        <w:rPr>
          <w:rFonts w:ascii="inherit" w:eastAsia="Times New Roman" w:hAnsi="inherit" w:cs="Times New Roman"/>
          <w:color w:val="666666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রিডার</w:t>
      </w:r>
      <w:proofErr w:type="spellEnd"/>
      <w:r w:rsidRPr="008517BD">
        <w:rPr>
          <w:rFonts w:ascii="inherit" w:eastAsia="Times New Roman" w:hAnsi="inherit" w:cs="Times New Roman"/>
          <w:color w:val="666666"/>
          <w:sz w:val="21"/>
          <w:szCs w:val="21"/>
          <w:u w:val="single"/>
          <w:bdr w:val="none" w:sz="0" w:space="0" w:color="auto" w:frame="1"/>
        </w:rPr>
        <w:t xml:space="preserve"> </w:t>
      </w:r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গ্রেড</w:t>
      </w:r>
      <w:r w:rsidRPr="008517BD">
        <w:rPr>
          <w:rFonts w:ascii="inherit" w:eastAsia="Times New Roman" w:hAnsi="inherit" w:cs="Times New Roman"/>
          <w:color w:val="666666"/>
          <w:sz w:val="21"/>
          <w:szCs w:val="21"/>
          <w:u w:val="single"/>
          <w:bdr w:val="none" w:sz="0" w:space="0" w:color="auto" w:frame="1"/>
        </w:rPr>
        <w:t>-</w:t>
      </w:r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২</w:t>
      </w:r>
      <w:r w:rsidRPr="008517BD">
        <w:rPr>
          <w:rFonts w:ascii="inherit" w:eastAsia="Times New Roman" w:hAnsi="inherit" w:cs="Times New Roman"/>
          <w:color w:val="666666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পদে</w:t>
      </w:r>
      <w:proofErr w:type="spellEnd"/>
      <w:r w:rsidRPr="008517BD">
        <w:rPr>
          <w:rFonts w:ascii="inherit" w:eastAsia="Times New Roman" w:hAnsi="inherit" w:cs="Times New Roman"/>
          <w:color w:val="666666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নিয়োগ</w:t>
      </w:r>
      <w:proofErr w:type="spellEnd"/>
      <w:r w:rsidRPr="008517BD">
        <w:rPr>
          <w:rFonts w:ascii="inherit" w:eastAsia="Times New Roman" w:hAnsi="inherit" w:cs="Times New Roman"/>
          <w:color w:val="666666"/>
          <w:sz w:val="21"/>
          <w:szCs w:val="21"/>
          <w:u w:val="single"/>
          <w:bdr w:val="none" w:sz="0" w:space="0" w:color="auto" w:frame="1"/>
        </w:rPr>
        <w:t xml:space="preserve"> </w:t>
      </w:r>
      <w:proofErr w:type="spellStart"/>
      <w:r w:rsidRPr="008517BD">
        <w:rPr>
          <w:rFonts w:ascii="Shonar Bangla" w:eastAsia="Times New Roman" w:hAnsi="Shonar Bangla" w:cs="Shonar Bangla"/>
          <w:color w:val="666666"/>
          <w:sz w:val="21"/>
          <w:szCs w:val="21"/>
          <w:u w:val="single"/>
          <w:bdr w:val="none" w:sz="0" w:space="0" w:color="auto" w:frame="1"/>
        </w:rPr>
        <w:t>বিজ্ঞপ্তি</w:t>
      </w:r>
      <w:proofErr w:type="spellEnd"/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fldChar w:fldCharType="end"/>
      </w:r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  <w:hyperlink r:id="rId7" w:tooltip="view" w:history="1"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view</w:t>
        </w:r>
      </w:hyperlink>
    </w:p>
    <w:p w:rsidR="008517BD" w:rsidRPr="008517BD" w:rsidRDefault="008517BD" w:rsidP="008517BD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8" w:tooltip=" মাতৃভাষা শিক্ষক পদে নিয়োগ বিজ্ঞপ্তি" w:history="1">
        <w:r w:rsidRPr="008517BD">
          <w:rPr>
            <w:rFonts w:ascii="inherit" w:eastAsia="Times New Roman" w:hAnsi="inherit" w:cs="Times New Roman"/>
            <w:noProof/>
            <w:color w:val="666666"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4" name="Picture 4" descr="pdf">
                <a:hlinkClick xmlns:a="http://schemas.openxmlformats.org/drawingml/2006/main" r:id="rId8" tooltip="&quot; মাতৃভাষা শিক্ষক পদে নিয়োগ বিজ্ঞপ্তি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df">
                        <a:hlinkClick r:id="rId8" tooltip="&quot; মাতৃভাষা শিক্ষক পদে নিয়োগ বিজ্ঞপ্তি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bdr w:val="none" w:sz="0" w:space="0" w:color="auto" w:frame="1"/>
          </w:rPr>
          <w:t> 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মাতৃভাষা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শিক্ষক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পদে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নিয়োগ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বিজ্ঞপ্তি</w:t>
        </w:r>
        <w:proofErr w:type="spellEnd"/>
      </w:hyperlink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  <w:hyperlink r:id="rId9" w:tooltip="view" w:history="1"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view</w:t>
        </w:r>
      </w:hyperlink>
    </w:p>
    <w:p w:rsidR="008517BD" w:rsidRPr="008517BD" w:rsidRDefault="008517BD" w:rsidP="008517BD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10" w:tooltip=" চেইন ম্যান পদে নিয়োগ বিজ্ঞপ্তি" w:history="1">
        <w:r w:rsidRPr="008517BD">
          <w:rPr>
            <w:rFonts w:ascii="inherit" w:eastAsia="Times New Roman" w:hAnsi="inherit" w:cs="Times New Roman"/>
            <w:noProof/>
            <w:color w:val="666666"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3" name="Picture 3" descr="pdf">
                <a:hlinkClick xmlns:a="http://schemas.openxmlformats.org/drawingml/2006/main" r:id="rId10" tooltip="&quot; চেইন ম্যান পদে নিয়োগ বিজ্ঞপ্তি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pdf">
                        <a:hlinkClick r:id="rId10" tooltip="&quot; চেইন ম্যান পদে নিয়োগ বিজ্ঞপ্তি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bdr w:val="none" w:sz="0" w:space="0" w:color="auto" w:frame="1"/>
          </w:rPr>
          <w:t> 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চেইন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ম্যান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পদে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নিয়োগ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বিজ্ঞপ্তি</w:t>
        </w:r>
        <w:proofErr w:type="spellEnd"/>
      </w:hyperlink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  <w:hyperlink r:id="rId11" w:tooltip="view" w:history="1"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view</w:t>
        </w:r>
      </w:hyperlink>
    </w:p>
    <w:p w:rsidR="008517BD" w:rsidRPr="008517BD" w:rsidRDefault="008517BD" w:rsidP="008517BD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12" w:tooltip=" ল্যাব সহকারী পদে নিয়োগ বিজ্ঞপ্তি" w:history="1">
        <w:r w:rsidRPr="008517BD">
          <w:rPr>
            <w:rFonts w:ascii="inherit" w:eastAsia="Times New Roman" w:hAnsi="inherit" w:cs="Times New Roman"/>
            <w:noProof/>
            <w:color w:val="666666"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2" name="Picture 2" descr="pdf">
                <a:hlinkClick xmlns:a="http://schemas.openxmlformats.org/drawingml/2006/main" r:id="rId12" tooltip="&quot; ল্যাব সহকারী পদে নিয়োগ বিজ্ঞপ্তি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pdf">
                        <a:hlinkClick r:id="rId12" tooltip="&quot; ল্যাব সহকারী পদে নিয়োগ বিজ্ঞপ্তি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bdr w:val="none" w:sz="0" w:space="0" w:color="auto" w:frame="1"/>
          </w:rPr>
          <w:t> 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ল্যাব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সহকারী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পদে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নিয়োগ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বিজ্ঞপ্তি</w:t>
        </w:r>
        <w:proofErr w:type="spellEnd"/>
      </w:hyperlink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  <w:hyperlink r:id="rId13" w:tooltip="view" w:history="1"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view</w:t>
        </w:r>
      </w:hyperlink>
    </w:p>
    <w:p w:rsidR="008517BD" w:rsidRPr="008517BD" w:rsidRDefault="008517BD" w:rsidP="008517BD">
      <w:pPr>
        <w:numPr>
          <w:ilvl w:val="0"/>
          <w:numId w:val="1"/>
        </w:numPr>
        <w:spacing w:after="0" w:line="270" w:lineRule="atLeast"/>
        <w:ind w:left="300"/>
        <w:textAlignment w:val="baseline"/>
        <w:rPr>
          <w:rFonts w:ascii="inherit" w:eastAsia="Times New Roman" w:hAnsi="inherit" w:cs="Times New Roman"/>
          <w:color w:val="444444"/>
          <w:sz w:val="21"/>
          <w:szCs w:val="21"/>
        </w:rPr>
      </w:pPr>
      <w:hyperlink r:id="rId14" w:tooltip=" টাইম কিপার, ষ্টোর মুন্সি এবং ট্রেসার পদে নিয়োগ বিজ্ঞপ্তি" w:history="1">
        <w:r w:rsidRPr="008517BD">
          <w:rPr>
            <w:rFonts w:ascii="inherit" w:eastAsia="Times New Roman" w:hAnsi="inherit" w:cs="Times New Roman"/>
            <w:noProof/>
            <w:color w:val="666666"/>
            <w:sz w:val="21"/>
            <w:szCs w:val="21"/>
            <w:bdr w:val="none" w:sz="0" w:space="0" w:color="auto" w:frame="1"/>
          </w:rPr>
          <w:drawing>
            <wp:inline distT="0" distB="0" distL="0" distR="0">
              <wp:extent cx="152400" cy="152400"/>
              <wp:effectExtent l="0" t="0" r="0" b="0"/>
              <wp:docPr id="1" name="Picture 1" descr="pdf">
                <a:hlinkClick xmlns:a="http://schemas.openxmlformats.org/drawingml/2006/main" r:id="rId14" tooltip="&quot; টাইম কিপার, ষ্টোর মুন্সি এবং ট্রেসার পদে নিয়োগ বিজ্ঞপ্তি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pdf">
                        <a:hlinkClick r:id="rId14" tooltip="&quot; টাইম কিপার, ষ্টোর মুন্সি এবং ট্রেসার পদে নিয়োগ বিজ্ঞপ্তি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bdr w:val="none" w:sz="0" w:space="0" w:color="auto" w:frame="1"/>
          </w:rPr>
          <w:t> 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টাইম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কিপার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,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ষ্টোর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মুন্সি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এবং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ট্রেসার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পদে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নিয়োগ</w:t>
        </w:r>
        <w:proofErr w:type="spellEnd"/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 xml:space="preserve"> </w:t>
        </w:r>
        <w:proofErr w:type="spellStart"/>
        <w:r w:rsidRPr="008517BD">
          <w:rPr>
            <w:rFonts w:ascii="Shonar Bangla" w:eastAsia="Times New Roman" w:hAnsi="Shonar Bangla" w:cs="Shonar Bangla"/>
            <w:color w:val="666666"/>
            <w:sz w:val="21"/>
            <w:szCs w:val="21"/>
            <w:u w:val="single"/>
            <w:bdr w:val="none" w:sz="0" w:space="0" w:color="auto" w:frame="1"/>
          </w:rPr>
          <w:t>বিজ্ঞপ্তি</w:t>
        </w:r>
        <w:proofErr w:type="spellEnd"/>
      </w:hyperlink>
      <w:r w:rsidRPr="008517BD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  <w:hyperlink r:id="rId15" w:tooltip="view" w:history="1">
        <w:r w:rsidRPr="008517BD">
          <w:rPr>
            <w:rFonts w:ascii="inherit" w:eastAsia="Times New Roman" w:hAnsi="inherit" w:cs="Times New Roman"/>
            <w:color w:val="666666"/>
            <w:sz w:val="21"/>
            <w:szCs w:val="21"/>
            <w:u w:val="single"/>
            <w:bdr w:val="none" w:sz="0" w:space="0" w:color="auto" w:frame="1"/>
          </w:rPr>
          <w:t>view</w:t>
        </w:r>
      </w:hyperlink>
    </w:p>
    <w:p w:rsidR="00214F15" w:rsidRDefault="00214F15">
      <w:bookmarkStart w:id="0" w:name="_GoBack"/>
      <w:bookmarkEnd w:id="0"/>
    </w:p>
    <w:sectPr w:rsidR="00214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F5A17"/>
    <w:multiLevelType w:val="multilevel"/>
    <w:tmpl w:val="EEA8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342"/>
    <w:rsid w:val="00214F15"/>
    <w:rsid w:val="00697342"/>
    <w:rsid w:val="0085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24531-229F-4801-970F-3B8709C8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1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51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ilway.portal.gov.bd/sites/default/files/files/railway.portal.gov.bd/notices/407fad0d_b6a7_45d8_a827_1f44877957b1/Mother.pdf" TargetMode="External"/><Relationship Id="rId13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yperlink" Target="http://railway.portal.gov.bd/sites/default/files/files/railway.portal.gov.bd/notices/407fad0d_b6a7_45d8_a827_1f44877957b1/Advertisement%20of%20cpow31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;" TargetMode="External"/><Relationship Id="rId5" Type="http://schemas.openxmlformats.org/officeDocument/2006/relationships/hyperlink" Target="http://railway.portal.gov.bd/sites/default/files/files/railway.portal.gov.bd/notices/407fad0d_b6a7_45d8_a827_1f44877957b1/Meter%20Reader.pdf" TargetMode="External"/><Relationship Id="rId15" Type="http://schemas.openxmlformats.org/officeDocument/2006/relationships/hyperlink" Target="javascript:;" TargetMode="External"/><Relationship Id="rId10" Type="http://schemas.openxmlformats.org/officeDocument/2006/relationships/hyperlink" Target="http://railway.portal.gov.bd/sites/default/files/files/railway.portal.gov.bd/notices/407fad0d_b6a7_45d8_a827_1f44877957b1/Chain%20m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://railway.portal.gov.bd/sites/default/files/files/railway.portal.gov.bd/notices/407fad0d_b6a7_45d8_a827_1f44877957b1/Store%20munsi+Tracer+Time%20Kee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Shihab uddin</dc:creator>
  <cp:keywords/>
  <dc:description/>
  <cp:lastModifiedBy>Shihab uddin</cp:lastModifiedBy>
  <cp:revision>2</cp:revision>
  <dcterms:created xsi:type="dcterms:W3CDTF">2017-01-13T12:27:00Z</dcterms:created>
  <dcterms:modified xsi:type="dcterms:W3CDTF">2017-01-13T12:28:00Z</dcterms:modified>
</cp:coreProperties>
</file>