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06p8oxq7b2z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Soal Prioritas 2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Cari dan tuliskan 5 aplikasi yang berjalan pada sistem operasi IOS namun tidak pada sistem operasi Android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Cari 2 buah software yang dapat berjalan pada platform website dan juga Desktop!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Jawab =&gt;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-Adobe photoshop sketch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-Skate city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-Hot lava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-Angry bird reloaded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-The oregon trail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https://macpoin.com/14089/6-aplikasi-keren-iphone-yang-tidak-ada-di-android/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Google chrome, zoom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cpoin.com/14089/6-aplikasi-keren-iphone-yang-tidak-ada-di-andro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