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69E7" w14:textId="7AFCA9E4" w:rsidR="00924A5F" w:rsidRDefault="00924A5F">
      <w:r>
        <w:t>Museum music</w:t>
      </w:r>
    </w:p>
    <w:p w14:paraId="2D1CC49E" w14:textId="77777777" w:rsidR="00924A5F" w:rsidRDefault="00924A5F"/>
    <w:p w14:paraId="46D18ECA" w14:textId="0D5E97ED" w:rsidR="00924A5F" w:rsidRDefault="00924A5F">
      <w:r>
        <w:t>1</w:t>
      </w:r>
      <w:r w:rsidRPr="00924A5F">
        <w:rPr>
          <w:vertAlign w:val="superscript"/>
        </w:rPr>
        <w:t>st</w:t>
      </w:r>
      <w:r>
        <w:t xml:space="preserve"> source:</w:t>
      </w:r>
    </w:p>
    <w:p w14:paraId="4C23A2C5" w14:textId="77777777" w:rsidR="00924A5F" w:rsidRDefault="00924A5F"/>
    <w:p w14:paraId="6F5B05E0" w14:textId="06A391F9" w:rsidR="00DD5D6A" w:rsidRDefault="00924A5F">
      <w:hyperlink r:id="rId4" w:history="1">
        <w:r>
          <w:rPr>
            <w:rStyle w:val="Hyperlink"/>
          </w:rPr>
          <w:t xml:space="preserve">Inspiring Emotional Uplifting Piano | Royalty-free Music - </w:t>
        </w:r>
        <w:proofErr w:type="spellStart"/>
        <w:r>
          <w:rPr>
            <w:rStyle w:val="Hyperlink"/>
          </w:rPr>
          <w:t>Pixabay</w:t>
        </w:r>
        <w:proofErr w:type="spellEnd"/>
      </w:hyperlink>
    </w:p>
    <w:p w14:paraId="36556CF4" w14:textId="77777777" w:rsidR="00924A5F" w:rsidRDefault="00924A5F"/>
    <w:p w14:paraId="20D30064" w14:textId="77777777" w:rsidR="00924A5F" w:rsidRDefault="00924A5F"/>
    <w:sectPr w:rsidR="0092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5F"/>
    <w:rsid w:val="00924A5F"/>
    <w:rsid w:val="00D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5373"/>
  <w15:chartTrackingRefBased/>
  <w15:docId w15:val="{C0C43ECB-118E-4DC0-843F-F2372992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music/modern-classical-inspiring-emotional-uplifting-piano-1126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Jones</dc:creator>
  <cp:keywords/>
  <dc:description/>
  <cp:lastModifiedBy>Michael Jones</cp:lastModifiedBy>
  <cp:revision>1</cp:revision>
  <dcterms:created xsi:type="dcterms:W3CDTF">2024-02-04T15:07:00Z</dcterms:created>
  <dcterms:modified xsi:type="dcterms:W3CDTF">2024-02-04T15:08:00Z</dcterms:modified>
</cp:coreProperties>
</file>