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75DF" w14:textId="70590FC4" w:rsidR="005763FC" w:rsidRDefault="00C71606">
      <w:r w:rsidRPr="00C71606">
        <w:drawing>
          <wp:inline distT="0" distB="0" distL="0" distR="0" wp14:anchorId="2C211A7E" wp14:editId="756777D2">
            <wp:extent cx="5731510" cy="4819650"/>
            <wp:effectExtent l="0" t="0" r="2540" b="0"/>
            <wp:docPr id="21179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3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606">
        <w:drawing>
          <wp:inline distT="0" distB="0" distL="0" distR="0" wp14:anchorId="23BEBCFA" wp14:editId="4C8B6C26">
            <wp:extent cx="5731510" cy="2057400"/>
            <wp:effectExtent l="0" t="0" r="2540" b="0"/>
            <wp:docPr id="9700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0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606">
        <w:drawing>
          <wp:inline distT="0" distB="0" distL="0" distR="0" wp14:anchorId="58814871" wp14:editId="392AB687">
            <wp:extent cx="5731510" cy="1762125"/>
            <wp:effectExtent l="0" t="0" r="2540" b="9525"/>
            <wp:docPr id="13172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00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06"/>
    <w:rsid w:val="00181E0D"/>
    <w:rsid w:val="00447B53"/>
    <w:rsid w:val="005763FC"/>
    <w:rsid w:val="00B8693D"/>
    <w:rsid w:val="00C7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83"/>
  <w15:chartTrackingRefBased/>
  <w15:docId w15:val="{1804205C-F204-479D-AF56-826E9AF7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6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6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6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16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16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</dc:creator>
  <cp:keywords/>
  <dc:description/>
  <cp:lastModifiedBy>joshika M</cp:lastModifiedBy>
  <cp:revision>1</cp:revision>
  <dcterms:created xsi:type="dcterms:W3CDTF">2026-10-27T10:18:00Z</dcterms:created>
  <dcterms:modified xsi:type="dcterms:W3CDTF">2026-10-27T10:29:00Z</dcterms:modified>
</cp:coreProperties>
</file>