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96C6E" w14:textId="32749F2D" w:rsidR="004100EE" w:rsidRDefault="004100EE">
      <w:pPr>
        <w:rPr>
          <w:b/>
          <w:bCs/>
          <w:color w:val="000000" w:themeColor="text1"/>
          <w:sz w:val="28"/>
          <w:szCs w:val="28"/>
          <w:highlight w:val="red"/>
          <w:u w:val="single"/>
        </w:rPr>
      </w:pPr>
      <w:r>
        <w:rPr>
          <w:b/>
          <w:bCs/>
          <w:color w:val="000000" w:themeColor="text1"/>
          <w:sz w:val="28"/>
          <w:szCs w:val="28"/>
          <w:highlight w:val="red"/>
          <w:u w:val="single"/>
        </w:rPr>
        <w:t xml:space="preserve">Projet de </w:t>
      </w:r>
      <w:proofErr w:type="spellStart"/>
      <w:r>
        <w:rPr>
          <w:b/>
          <w:bCs/>
          <w:color w:val="000000" w:themeColor="text1"/>
          <w:sz w:val="28"/>
          <w:szCs w:val="28"/>
          <w:highlight w:val="red"/>
          <w:u w:val="single"/>
        </w:rPr>
        <w:t>Genie</w:t>
      </w:r>
      <w:proofErr w:type="spellEnd"/>
      <w:r>
        <w:rPr>
          <w:b/>
          <w:bCs/>
          <w:color w:val="000000" w:themeColor="text1"/>
          <w:sz w:val="28"/>
          <w:szCs w:val="28"/>
          <w:highlight w:val="red"/>
          <w:u w:val="single"/>
        </w:rPr>
        <w:t xml:space="preserve"> Logiciel</w:t>
      </w:r>
    </w:p>
    <w:p w14:paraId="3F0B4695" w14:textId="2E9FA12D" w:rsidR="004100EE" w:rsidRDefault="004100EE">
      <w:pPr>
        <w:rPr>
          <w:b/>
          <w:bCs/>
          <w:color w:val="000000" w:themeColor="text1"/>
          <w:sz w:val="28"/>
          <w:szCs w:val="28"/>
          <w:highlight w:val="red"/>
          <w:u w:val="single"/>
        </w:rPr>
      </w:pPr>
    </w:p>
    <w:p w14:paraId="3CF711D1" w14:textId="6D7349ED" w:rsidR="004100EE" w:rsidRDefault="004100EE">
      <w:pPr>
        <w:rPr>
          <w:b/>
          <w:bCs/>
          <w:color w:val="000000" w:themeColor="text1"/>
          <w:sz w:val="28"/>
          <w:szCs w:val="28"/>
          <w:highlight w:val="red"/>
          <w:u w:val="single"/>
        </w:rPr>
      </w:pPr>
    </w:p>
    <w:p w14:paraId="7AE8027A" w14:textId="31B40C6A" w:rsidR="004100EE" w:rsidRDefault="004100EE">
      <w:pPr>
        <w:rPr>
          <w:b/>
          <w:bCs/>
          <w:color w:val="000000" w:themeColor="text1"/>
          <w:sz w:val="28"/>
          <w:szCs w:val="28"/>
          <w:highlight w:val="red"/>
          <w:u w:val="single"/>
        </w:rPr>
      </w:pPr>
    </w:p>
    <w:p w14:paraId="1E7298CE" w14:textId="25A5DBC0" w:rsidR="004100EE" w:rsidRDefault="004100EE" w:rsidP="004100EE">
      <w:pPr>
        <w:pStyle w:val="Titre"/>
        <w:jc w:val="center"/>
      </w:pPr>
      <w:proofErr w:type="spellStart"/>
      <w:r>
        <w:t>ChatRoom</w:t>
      </w:r>
      <w:proofErr w:type="spellEnd"/>
      <w:r>
        <w:t xml:space="preserve"> En Sous </w:t>
      </w:r>
      <w:proofErr w:type="spellStart"/>
      <w:r>
        <w:t>Reseau</w:t>
      </w:r>
      <w:proofErr w:type="spellEnd"/>
    </w:p>
    <w:p w14:paraId="66EC1BDB" w14:textId="0AF588DD" w:rsidR="004100EE" w:rsidRDefault="004100EE" w:rsidP="004100EE"/>
    <w:p w14:paraId="089033C5" w14:textId="2876EF03" w:rsidR="004100EE" w:rsidRDefault="004100EE" w:rsidP="004100EE">
      <w:pPr>
        <w:jc w:val="center"/>
      </w:pPr>
      <w:r>
        <w:t>Un projet de :</w:t>
      </w:r>
    </w:p>
    <w:p w14:paraId="75BC028E" w14:textId="4BD3C043" w:rsidR="004100EE" w:rsidRDefault="004100EE" w:rsidP="004100EE">
      <w:pPr>
        <w:ind w:left="360"/>
        <w:jc w:val="center"/>
      </w:pPr>
      <w:r>
        <w:t>Majuran</w:t>
      </w:r>
    </w:p>
    <w:p w14:paraId="1583B617" w14:textId="38397064" w:rsidR="004100EE" w:rsidRDefault="004100EE" w:rsidP="004100EE">
      <w:pPr>
        <w:ind w:left="360"/>
        <w:jc w:val="center"/>
      </w:pPr>
      <w:r>
        <w:t>David</w:t>
      </w:r>
    </w:p>
    <w:p w14:paraId="0E996B1F" w14:textId="3DE831B0" w:rsidR="004100EE" w:rsidRDefault="004100EE" w:rsidP="004100EE">
      <w:pPr>
        <w:ind w:left="360"/>
        <w:jc w:val="center"/>
      </w:pPr>
      <w:r>
        <w:t>Lohan</w:t>
      </w:r>
    </w:p>
    <w:p w14:paraId="0FC712FE" w14:textId="1DD63F33" w:rsidR="004100EE" w:rsidRDefault="004100EE" w:rsidP="004100EE">
      <w:pPr>
        <w:ind w:left="360"/>
        <w:jc w:val="center"/>
      </w:pPr>
      <w:r>
        <w:t>Mathis</w:t>
      </w:r>
    </w:p>
    <w:p w14:paraId="3F4340A0" w14:textId="5F94CAC8" w:rsidR="004100EE" w:rsidRDefault="004100EE" w:rsidP="004100EE">
      <w:pPr>
        <w:ind w:left="360"/>
        <w:jc w:val="center"/>
      </w:pPr>
      <w:r>
        <w:t>Luiz</w:t>
      </w:r>
    </w:p>
    <w:p w14:paraId="6A3450D1" w14:textId="56F324BB" w:rsidR="004100EE" w:rsidRDefault="004100EE" w:rsidP="004100EE">
      <w:pPr>
        <w:ind w:left="360"/>
        <w:jc w:val="center"/>
      </w:pPr>
      <w:r>
        <w:t>Adam</w:t>
      </w:r>
    </w:p>
    <w:p w14:paraId="0CBAB4AA" w14:textId="107E82F2" w:rsidR="004100EE" w:rsidRPr="004100EE" w:rsidRDefault="004100EE" w:rsidP="004100EE">
      <w:pPr>
        <w:ind w:left="720"/>
      </w:pPr>
    </w:p>
    <w:p w14:paraId="5FCF426F" w14:textId="77777777" w:rsidR="004100EE" w:rsidRDefault="004100EE" w:rsidP="004100EE"/>
    <w:p w14:paraId="53B3D7C1" w14:textId="77777777" w:rsidR="004100EE" w:rsidRDefault="004100EE" w:rsidP="004100EE"/>
    <w:p w14:paraId="12379193" w14:textId="77777777" w:rsidR="004100EE" w:rsidRDefault="004100EE" w:rsidP="004100EE"/>
    <w:p w14:paraId="24E74871" w14:textId="77777777" w:rsidR="004100EE" w:rsidRDefault="004100EE" w:rsidP="004100EE"/>
    <w:p w14:paraId="4F624FAD" w14:textId="77777777" w:rsidR="004100EE" w:rsidRDefault="004100EE" w:rsidP="004100EE"/>
    <w:p w14:paraId="1454D8E7" w14:textId="77777777" w:rsidR="004100EE" w:rsidRDefault="004100EE" w:rsidP="004100EE"/>
    <w:p w14:paraId="46DD5188" w14:textId="77777777" w:rsidR="004100EE" w:rsidRDefault="004100EE" w:rsidP="004100EE"/>
    <w:p w14:paraId="5BEC9106" w14:textId="77777777" w:rsidR="004100EE" w:rsidRDefault="004100EE" w:rsidP="004100EE"/>
    <w:p w14:paraId="7E6812B0" w14:textId="77777777" w:rsidR="004100EE" w:rsidRDefault="004100EE" w:rsidP="004100EE"/>
    <w:p w14:paraId="54E7EA15" w14:textId="77777777" w:rsidR="004100EE" w:rsidRDefault="004100EE" w:rsidP="004100EE"/>
    <w:p w14:paraId="4733EF2E" w14:textId="77777777" w:rsidR="004100EE" w:rsidRDefault="004100EE" w:rsidP="004100EE"/>
    <w:p w14:paraId="70231B3C" w14:textId="77777777" w:rsidR="004100EE" w:rsidRDefault="004100EE" w:rsidP="004100EE"/>
    <w:p w14:paraId="51EF82BA" w14:textId="77777777" w:rsidR="004100EE" w:rsidRDefault="004100EE" w:rsidP="004100EE"/>
    <w:p w14:paraId="2D531310" w14:textId="77777777" w:rsidR="004100EE" w:rsidRDefault="004100EE" w:rsidP="004100EE"/>
    <w:p w14:paraId="4B05A971" w14:textId="77777777" w:rsidR="004100EE" w:rsidRDefault="004100EE" w:rsidP="004100EE"/>
    <w:p w14:paraId="1028F000" w14:textId="77777777" w:rsidR="004100EE" w:rsidRDefault="004100EE" w:rsidP="004100EE"/>
    <w:p w14:paraId="49B11BDB" w14:textId="10CED7A9" w:rsidR="004100EE" w:rsidRDefault="004100EE" w:rsidP="004100EE">
      <w:proofErr w:type="spellStart"/>
      <w:r>
        <w:lastRenderedPageBreak/>
        <w:t>Readme</w:t>
      </w:r>
      <w:proofErr w:type="spellEnd"/>
      <w:r>
        <w:t> :</w:t>
      </w:r>
    </w:p>
    <w:p w14:paraId="6A341FC5" w14:textId="7192FA5A" w:rsidR="004100EE" w:rsidRDefault="004100EE" w:rsidP="004100EE">
      <w:r>
        <w:t xml:space="preserve">Avant de lancer le projet il faut savoir que pour le bon fonctionnement du projet nous avons crée 2 fichiers jar </w:t>
      </w:r>
      <w:r w:rsidR="00966EBB">
        <w:t>exécutables</w:t>
      </w:r>
      <w:r>
        <w:t xml:space="preserve"> : </w:t>
      </w:r>
      <w:proofErr w:type="spellStart"/>
      <w:r>
        <w:t>sample-JavaGUI</w:t>
      </w:r>
      <w:proofErr w:type="spellEnd"/>
      <w:r>
        <w:t xml:space="preserve"> et </w:t>
      </w:r>
      <w:proofErr w:type="spellStart"/>
      <w:r>
        <w:t>sample-</w:t>
      </w:r>
      <w:r w:rsidR="00966EBB">
        <w:t>ServerLauncher</w:t>
      </w:r>
      <w:proofErr w:type="spellEnd"/>
    </w:p>
    <w:p w14:paraId="065E60EF" w14:textId="63A7D893" w:rsidR="00966EBB" w:rsidRDefault="00966EBB" w:rsidP="004100EE">
      <w:r>
        <w:t xml:space="preserve">Pour avoir un fonctionnement correct il faut d’abord lancer </w:t>
      </w:r>
      <w:proofErr w:type="spellStart"/>
      <w:r>
        <w:t>sample-ServerLauncher</w:t>
      </w:r>
      <w:proofErr w:type="spellEnd"/>
      <w:r>
        <w:t xml:space="preserve"> et ensuite </w:t>
      </w:r>
      <w:proofErr w:type="spellStart"/>
      <w:r>
        <w:t>sample-JavaGUI</w:t>
      </w:r>
      <w:proofErr w:type="spellEnd"/>
    </w:p>
    <w:p w14:paraId="392C793D" w14:textId="2DBEF0A7" w:rsidR="00966EBB" w:rsidRDefault="00966EBB" w:rsidP="004100EE">
      <w:r>
        <w:t xml:space="preserve">NB : IL FAUT LANCER </w:t>
      </w:r>
      <w:proofErr w:type="spellStart"/>
      <w:r>
        <w:t>sample-ServerLauncher</w:t>
      </w:r>
      <w:proofErr w:type="spellEnd"/>
      <w:r>
        <w:t xml:space="preserve"> SEULEMENT UNE SEULE FOIS par contre pour simuler plusieurs client vous pouvez lancer </w:t>
      </w:r>
      <w:proofErr w:type="spellStart"/>
      <w:r>
        <w:t>javaGUI</w:t>
      </w:r>
      <w:proofErr w:type="spellEnd"/>
      <w:r>
        <w:t xml:space="preserve"> plusieurs il vous demandera un nom d’utilisateur à chaque fois</w:t>
      </w:r>
    </w:p>
    <w:p w14:paraId="1122F8D5" w14:textId="605E86A3" w:rsidR="00966EBB" w:rsidRDefault="00966EBB" w:rsidP="004100EE">
      <w:r>
        <w:t xml:space="preserve">Nous avons seulement </w:t>
      </w:r>
      <w:proofErr w:type="spellStart"/>
      <w:r>
        <w:t>reussi</w:t>
      </w:r>
      <w:proofErr w:type="spellEnd"/>
      <w:r>
        <w:t xml:space="preserve"> à générer un script </w:t>
      </w:r>
      <w:proofErr w:type="spellStart"/>
      <w:r>
        <w:t>maven</w:t>
      </w:r>
      <w:proofErr w:type="spellEnd"/>
      <w:r>
        <w:t xml:space="preserve"> pour </w:t>
      </w:r>
      <w:proofErr w:type="spellStart"/>
      <w:r>
        <w:t>build</w:t>
      </w:r>
      <w:proofErr w:type="spellEnd"/>
      <w:r>
        <w:t xml:space="preserve"> par contre attention il peut seulement générer </w:t>
      </w:r>
      <w:proofErr w:type="spellStart"/>
      <w:r>
        <w:t>ServerLauncher</w:t>
      </w:r>
      <w:proofErr w:type="spellEnd"/>
      <w:r>
        <w:t xml:space="preserve"> ( Expliqué en </w:t>
      </w:r>
      <w:proofErr w:type="spellStart"/>
      <w:r>
        <w:t>detail</w:t>
      </w:r>
      <w:proofErr w:type="spellEnd"/>
      <w:r>
        <w:t xml:space="preserve"> dans la page suivante )</w:t>
      </w:r>
    </w:p>
    <w:p w14:paraId="288BF3B8" w14:textId="7F9B391A" w:rsidR="00966EBB" w:rsidRDefault="00966EBB" w:rsidP="004100EE">
      <w:r>
        <w:t xml:space="preserve">Nous avons pas réussi à générer des scripts pour les test unitaires </w:t>
      </w:r>
    </w:p>
    <w:p w14:paraId="0423ABF4" w14:textId="77777777" w:rsidR="004100EE" w:rsidRDefault="004100EE" w:rsidP="004100EE"/>
    <w:p w14:paraId="784930CE" w14:textId="77777777" w:rsidR="004100EE" w:rsidRDefault="004100EE" w:rsidP="004100EE"/>
    <w:p w14:paraId="4777BEF3" w14:textId="77777777" w:rsidR="004100EE" w:rsidRDefault="004100EE" w:rsidP="004100EE"/>
    <w:p w14:paraId="10622935" w14:textId="77777777" w:rsidR="004100EE" w:rsidRDefault="004100EE" w:rsidP="004100EE"/>
    <w:p w14:paraId="6D1E4AB3" w14:textId="77777777" w:rsidR="004100EE" w:rsidRDefault="004100EE" w:rsidP="004100EE"/>
    <w:p w14:paraId="1F8BDE27" w14:textId="77777777" w:rsidR="004100EE" w:rsidRDefault="004100EE" w:rsidP="004100EE"/>
    <w:p w14:paraId="5EE74E52" w14:textId="77777777" w:rsidR="004100EE" w:rsidRDefault="004100EE" w:rsidP="004100EE"/>
    <w:p w14:paraId="2D9E8E21" w14:textId="77777777" w:rsidR="004100EE" w:rsidRDefault="004100EE" w:rsidP="004100EE"/>
    <w:p w14:paraId="64E28D2A" w14:textId="77777777" w:rsidR="004100EE" w:rsidRDefault="004100EE" w:rsidP="004100EE"/>
    <w:p w14:paraId="745A0CCB" w14:textId="77777777" w:rsidR="004100EE" w:rsidRDefault="004100EE" w:rsidP="004100EE"/>
    <w:p w14:paraId="33C7B9DA" w14:textId="77777777" w:rsidR="004100EE" w:rsidRDefault="004100EE" w:rsidP="004100EE"/>
    <w:p w14:paraId="22952D3A" w14:textId="77777777" w:rsidR="004100EE" w:rsidRDefault="004100EE" w:rsidP="004100EE"/>
    <w:p w14:paraId="2068FA01" w14:textId="0DB63829" w:rsidR="004100EE" w:rsidRDefault="004100EE" w:rsidP="004100EE">
      <w:r>
        <w:t>Liste des étudiants du Projet + Rôle :</w:t>
      </w:r>
    </w:p>
    <w:p w14:paraId="764BB6B3" w14:textId="77777777" w:rsidR="004100EE" w:rsidRPr="002D1A22" w:rsidRDefault="004100EE" w:rsidP="004100EE">
      <w:r w:rsidRPr="002D1A22">
        <w:t xml:space="preserve">Majuran </w:t>
      </w:r>
      <w:proofErr w:type="spellStart"/>
      <w:r w:rsidRPr="002D1A22">
        <w:t>Murugananthan</w:t>
      </w:r>
      <w:proofErr w:type="spellEnd"/>
      <w:r w:rsidRPr="002D1A22">
        <w:t xml:space="preserve"> -&gt; Chef de p</w:t>
      </w:r>
      <w:r>
        <w:t>rojet : Correction des Bugs , relecture , mise en place des Packages pour la structure.</w:t>
      </w:r>
    </w:p>
    <w:p w14:paraId="51ACF606" w14:textId="77777777" w:rsidR="004100EE" w:rsidRPr="002D1A22" w:rsidRDefault="004100EE" w:rsidP="004100EE">
      <w:r w:rsidRPr="002D1A22">
        <w:t xml:space="preserve">Mathis Denis </w:t>
      </w:r>
      <w:r>
        <w:t xml:space="preserve">-&gt; Mise en place de l’interface graphique + test </w:t>
      </w:r>
      <w:proofErr w:type="spellStart"/>
      <w:r>
        <w:t>Junit</w:t>
      </w:r>
      <w:proofErr w:type="spellEnd"/>
    </w:p>
    <w:p w14:paraId="73672DE7" w14:textId="77777777" w:rsidR="004100EE" w:rsidRPr="002D1A22" w:rsidRDefault="004100EE" w:rsidP="004100EE">
      <w:r w:rsidRPr="002D1A22">
        <w:t xml:space="preserve">David </w:t>
      </w:r>
      <w:proofErr w:type="spellStart"/>
      <w:r w:rsidRPr="002D1A22">
        <w:t>Ngin</w:t>
      </w:r>
      <w:proofErr w:type="spellEnd"/>
      <w:r w:rsidRPr="002D1A22">
        <w:t xml:space="preserve"> -&gt;  Implantation du P</w:t>
      </w:r>
      <w:r>
        <w:t xml:space="preserve">atron de conception </w:t>
      </w:r>
      <w:proofErr w:type="spellStart"/>
      <w:r>
        <w:t>Strategy</w:t>
      </w:r>
      <w:proofErr w:type="spellEnd"/>
    </w:p>
    <w:p w14:paraId="5858DC12" w14:textId="77777777" w:rsidR="004100EE" w:rsidRPr="002D1A22" w:rsidRDefault="004100EE" w:rsidP="004100EE">
      <w:r w:rsidRPr="002D1A22">
        <w:t xml:space="preserve">Lohan </w:t>
      </w:r>
      <w:proofErr w:type="spellStart"/>
      <w:r w:rsidRPr="002D1A22">
        <w:t>Soreau</w:t>
      </w:r>
      <w:proofErr w:type="spellEnd"/>
      <w:r w:rsidRPr="002D1A22">
        <w:t xml:space="preserve"> -&gt; </w:t>
      </w:r>
      <w:r>
        <w:t xml:space="preserve">Création du Script Maven et </w:t>
      </w:r>
      <w:proofErr w:type="spellStart"/>
      <w:r>
        <w:t>creation</w:t>
      </w:r>
      <w:proofErr w:type="spellEnd"/>
      <w:r>
        <w:t xml:space="preserve"> de la méthode </w:t>
      </w:r>
      <w:proofErr w:type="spellStart"/>
      <w:r>
        <w:t>SEND</w:t>
      </w:r>
      <w:proofErr w:type="spellEnd"/>
      <w:r>
        <w:t>()</w:t>
      </w:r>
    </w:p>
    <w:p w14:paraId="63FF80C5" w14:textId="77777777" w:rsidR="004100EE" w:rsidRPr="002D1A22" w:rsidRDefault="004100EE" w:rsidP="004100EE">
      <w:r w:rsidRPr="002D1A22">
        <w:t>Luiz Ferreira</w:t>
      </w:r>
      <w:r>
        <w:t xml:space="preserve"> -&gt; Création de la méthode </w:t>
      </w:r>
      <w:proofErr w:type="spellStart"/>
      <w:r>
        <w:t>listen</w:t>
      </w:r>
      <w:proofErr w:type="spellEnd"/>
      <w:r>
        <w:t xml:space="preserve"> pour la classe Server</w:t>
      </w:r>
    </w:p>
    <w:p w14:paraId="5BFBE46D" w14:textId="77777777" w:rsidR="004100EE" w:rsidRDefault="004100EE" w:rsidP="004100EE">
      <w:r>
        <w:t xml:space="preserve">Adam Dubois -&gt; Création de la méthode </w:t>
      </w:r>
      <w:proofErr w:type="spellStart"/>
      <w:r>
        <w:t>isCommand</w:t>
      </w:r>
      <w:proofErr w:type="spellEnd"/>
      <w:r>
        <w:t>()</w:t>
      </w:r>
    </w:p>
    <w:p w14:paraId="697701C9" w14:textId="77777777" w:rsidR="004100EE" w:rsidRDefault="004100EE" w:rsidP="004100EE">
      <w:pPr>
        <w:pBdr>
          <w:bottom w:val="single" w:sz="6" w:space="1" w:color="auto"/>
        </w:pBdr>
      </w:pPr>
    </w:p>
    <w:p w14:paraId="158C7435" w14:textId="77777777" w:rsidR="004100EE" w:rsidRDefault="004100EE" w:rsidP="004100EE">
      <w:r>
        <w:lastRenderedPageBreak/>
        <w:t xml:space="preserve">Majuran s’est occupé de la mise en place de l’architecture des packages pour faciliter la compréhension du code pour chacun , ensuite la relecture et correction des bugs après que tout le monde ai envoyé leur parti du code , de plus il a travaillé sur les </w:t>
      </w:r>
      <w:proofErr w:type="spellStart"/>
      <w:r>
        <w:t>methodes</w:t>
      </w:r>
      <w:proofErr w:type="spellEnd"/>
      <w:r>
        <w:t xml:space="preserve"> broadcast et </w:t>
      </w:r>
      <w:proofErr w:type="spellStart"/>
      <w:r>
        <w:t>listuser</w:t>
      </w:r>
      <w:proofErr w:type="spellEnd"/>
      <w:r>
        <w:t xml:space="preserve"> qui envoient les réponses de chaque commande à tous les utilisateurs en ligne et aussi la </w:t>
      </w:r>
      <w:proofErr w:type="spellStart"/>
      <w:r>
        <w:t>methode</w:t>
      </w:r>
      <w:proofErr w:type="spellEnd"/>
      <w:r>
        <w:t xml:space="preserve"> </w:t>
      </w:r>
      <w:proofErr w:type="spellStart"/>
      <w:r>
        <w:t>listen</w:t>
      </w:r>
      <w:proofErr w:type="spellEnd"/>
      <w:r>
        <w:t xml:space="preserve"> pour le client qui fonctionne avec les commandes.</w:t>
      </w:r>
    </w:p>
    <w:p w14:paraId="4852D637" w14:textId="77777777" w:rsidR="004100EE" w:rsidRDefault="004100EE" w:rsidP="004100EE"/>
    <w:p w14:paraId="2CF0E854" w14:textId="77777777" w:rsidR="004100EE" w:rsidRDefault="004100EE" w:rsidP="004100EE">
      <w:r>
        <w:t xml:space="preserve">Mathis s’est occupé de l’interface graphique pour cela il a utilisé une fonctionnalité présente dans Eclipse qui est le </w:t>
      </w:r>
      <w:proofErr w:type="spellStart"/>
      <w:r>
        <w:t>awt</w:t>
      </w:r>
      <w:proofErr w:type="spellEnd"/>
      <w:r>
        <w:t xml:space="preserve"> swing designer qui permet de gérer les fenêtres plus simplement. De plus il a mis en place le système qui permet de nous informer quand la fenêtre d’un client se ferme qui nous a permis de savoir quel utilisateur s’est déconnecté. Il a mis en place les test </w:t>
      </w:r>
      <w:proofErr w:type="spellStart"/>
      <w:r>
        <w:t>Junit</w:t>
      </w:r>
      <w:proofErr w:type="spellEnd"/>
      <w:r>
        <w:t xml:space="preserve"> mais c’était compliqué avec </w:t>
      </w:r>
      <w:proofErr w:type="spellStart"/>
      <w:r>
        <w:t>maven</w:t>
      </w:r>
      <w:proofErr w:type="spellEnd"/>
      <w:r>
        <w:t xml:space="preserve"> et on savait pas très bien comment tester une interface serveur/client donc on a pu faire seulement 2 tests unitaires</w:t>
      </w:r>
    </w:p>
    <w:p w14:paraId="310DAB05" w14:textId="77777777" w:rsidR="004100EE" w:rsidRDefault="004100EE" w:rsidP="004100EE"/>
    <w:p w14:paraId="7466A3BF" w14:textId="77777777" w:rsidR="004100EE" w:rsidRDefault="004100EE" w:rsidP="004100EE">
      <w:r>
        <w:t xml:space="preserve">David a conçu le patron de conception , il a attendu la fin de la </w:t>
      </w:r>
      <w:proofErr w:type="spellStart"/>
      <w:r>
        <w:t>creation</w:t>
      </w:r>
      <w:proofErr w:type="spellEnd"/>
      <w:r>
        <w:t xml:space="preserve"> des classes Server et Client pour implémenter ce patron car il a observé que y’a des méthodes qui se répètent mais pas de la même manière il a implémenté ce patron pour les méthodes </w:t>
      </w:r>
      <w:proofErr w:type="spellStart"/>
      <w:r>
        <w:t>isCommand</w:t>
      </w:r>
      <w:proofErr w:type="spellEnd"/>
      <w:r>
        <w:t xml:space="preserve">() et </w:t>
      </w:r>
      <w:proofErr w:type="spellStart"/>
      <w:r>
        <w:t>listen</w:t>
      </w:r>
      <w:proofErr w:type="spellEnd"/>
      <w:r>
        <w:t xml:space="preserve">() en créant une nouvelle interface appelé </w:t>
      </w:r>
      <w:proofErr w:type="spellStart"/>
      <w:r>
        <w:t>Strategy</w:t>
      </w:r>
      <w:proofErr w:type="spellEnd"/>
      <w:r>
        <w:t xml:space="preserve"> et une classe appelée </w:t>
      </w:r>
      <w:proofErr w:type="spellStart"/>
      <w:r>
        <w:t>Context</w:t>
      </w:r>
      <w:proofErr w:type="spellEnd"/>
    </w:p>
    <w:p w14:paraId="20A4DACA" w14:textId="77777777" w:rsidR="004100EE" w:rsidRDefault="004100EE" w:rsidP="004100EE"/>
    <w:p w14:paraId="6F6A295B" w14:textId="77777777" w:rsidR="004100EE" w:rsidRDefault="004100EE" w:rsidP="004100EE">
      <w:r>
        <w:t xml:space="preserve">Lohan s’est occupé de créer le Projet Maven ainsi que le script en ajoutant toutes les dépendances nécessaires pour le projet : </w:t>
      </w:r>
      <w:proofErr w:type="spellStart"/>
      <w:r>
        <w:t>Junit</w:t>
      </w:r>
      <w:proofErr w:type="spellEnd"/>
      <w:r>
        <w:t xml:space="preserve">. Il a aussi fait la génération du fichier Jar mais le problème étant que c’est un système client Server on savait pas trop quoi rendre </w:t>
      </w:r>
      <w:proofErr w:type="spellStart"/>
      <w:r>
        <w:t>executable</w:t>
      </w:r>
      <w:proofErr w:type="spellEnd"/>
      <w:r>
        <w:t xml:space="preserve"> donc on a cloné notre projet et créer 2 </w:t>
      </w:r>
      <w:proofErr w:type="spellStart"/>
      <w:r>
        <w:t>executables</w:t>
      </w:r>
      <w:proofErr w:type="spellEnd"/>
      <w:r>
        <w:t xml:space="preserve"> et on a mis les 2 </w:t>
      </w:r>
      <w:proofErr w:type="spellStart"/>
      <w:r>
        <w:t>executables</w:t>
      </w:r>
      <w:proofErr w:type="spellEnd"/>
      <w:r>
        <w:t xml:space="preserve"> dans un seul projet : 1 </w:t>
      </w:r>
      <w:proofErr w:type="spellStart"/>
      <w:r>
        <w:t>executable</w:t>
      </w:r>
      <w:proofErr w:type="spellEnd"/>
      <w:r>
        <w:t xml:space="preserve"> qui lance le SERVER ( IL FAUT LE LANCER QUE UNE SEUL FOIS ) un autre qui lance le GUI Du client </w:t>
      </w:r>
      <w:proofErr w:type="spellStart"/>
      <w:r>
        <w:t>celui la</w:t>
      </w:r>
      <w:proofErr w:type="spellEnd"/>
      <w:r>
        <w:t xml:space="preserve"> on peut le lancer plusieurs fois ce qui nous permettre de faire une conversation entre plusieurs utilisateurs.</w:t>
      </w:r>
    </w:p>
    <w:p w14:paraId="56C18E2E" w14:textId="77777777" w:rsidR="004100EE" w:rsidRDefault="004100EE" w:rsidP="004100EE">
      <w:r>
        <w:t xml:space="preserve">Ensuite il a mis en place la partie </w:t>
      </w:r>
      <w:proofErr w:type="spellStart"/>
      <w:r>
        <w:t>send</w:t>
      </w:r>
      <w:proofErr w:type="spellEnd"/>
      <w:r>
        <w:t xml:space="preserve"> pour le serveur client qui permet d’envoyer des socket entre le client et le serveur</w:t>
      </w:r>
    </w:p>
    <w:p w14:paraId="5A7859F2" w14:textId="77777777" w:rsidR="004100EE" w:rsidRDefault="004100EE" w:rsidP="004100EE"/>
    <w:p w14:paraId="561F6D95" w14:textId="77777777" w:rsidR="004100EE" w:rsidRDefault="004100EE" w:rsidP="004100EE">
      <w:r>
        <w:t xml:space="preserve">Luiz s’est occupé de la méthode </w:t>
      </w:r>
      <w:proofErr w:type="spellStart"/>
      <w:r>
        <w:t>listen</w:t>
      </w:r>
      <w:proofErr w:type="spellEnd"/>
      <w:r>
        <w:t xml:space="preserve">() pour la classe Server qui utilise un thread pour écouter le port ensuite le socket pourra recevoir le contenu  du message contenu dans le </w:t>
      </w:r>
      <w:proofErr w:type="spellStart"/>
      <w:r>
        <w:t>packet</w:t>
      </w:r>
      <w:proofErr w:type="spellEnd"/>
      <w:r>
        <w:t xml:space="preserve"> et convertir ces données en message lisible.</w:t>
      </w:r>
    </w:p>
    <w:p w14:paraId="0EBBD0B6" w14:textId="77777777" w:rsidR="004100EE" w:rsidRDefault="004100EE" w:rsidP="004100EE"/>
    <w:p w14:paraId="564298F4" w14:textId="77777777" w:rsidR="004100EE" w:rsidRDefault="004100EE" w:rsidP="004100EE">
      <w:r>
        <w:t xml:space="preserve">Adam a mis en place les différentes commandes nécessaires pour le bon fonctionnement de l’interface connexion déconnexion. En effet grâce à la commande </w:t>
      </w:r>
      <w:proofErr w:type="spellStart"/>
      <w:r>
        <w:t>isCommand</w:t>
      </w:r>
      <w:proofErr w:type="spellEnd"/>
      <w:r>
        <w:t xml:space="preserve">() on peut déterminer quelle message correspond à une commande ou non actuellement nous avons 3 commandes : une commande de connexion , </w:t>
      </w:r>
      <w:proofErr w:type="spellStart"/>
      <w:r>
        <w:t>deconnexion</w:t>
      </w:r>
      <w:proofErr w:type="spellEnd"/>
      <w:r>
        <w:t xml:space="preserve"> et une commande qui permet de savoir les utilisateurs connectées.</w:t>
      </w:r>
    </w:p>
    <w:p w14:paraId="06566E0A" w14:textId="77777777" w:rsidR="004100EE" w:rsidRDefault="004100EE">
      <w:pPr>
        <w:rPr>
          <w:b/>
          <w:bCs/>
          <w:color w:val="000000" w:themeColor="text1"/>
          <w:sz w:val="28"/>
          <w:szCs w:val="28"/>
          <w:highlight w:val="red"/>
          <w:u w:val="single"/>
        </w:rPr>
      </w:pPr>
    </w:p>
    <w:p w14:paraId="65E0C8B6" w14:textId="77777777" w:rsidR="004100EE" w:rsidRDefault="004100EE">
      <w:pPr>
        <w:rPr>
          <w:b/>
          <w:bCs/>
          <w:color w:val="000000" w:themeColor="text1"/>
          <w:sz w:val="28"/>
          <w:szCs w:val="28"/>
          <w:highlight w:val="red"/>
          <w:u w:val="single"/>
        </w:rPr>
      </w:pPr>
    </w:p>
    <w:p w14:paraId="1B94395A" w14:textId="77777777" w:rsidR="004100EE" w:rsidRDefault="004100EE">
      <w:pPr>
        <w:rPr>
          <w:b/>
          <w:bCs/>
          <w:color w:val="000000" w:themeColor="text1"/>
          <w:sz w:val="28"/>
          <w:szCs w:val="28"/>
          <w:highlight w:val="red"/>
          <w:u w:val="single"/>
        </w:rPr>
      </w:pPr>
    </w:p>
    <w:p w14:paraId="6B908C97" w14:textId="7B80E9BF" w:rsidR="00F82B3E" w:rsidRPr="0050315C" w:rsidRDefault="00A90C9F">
      <w:pPr>
        <w:rPr>
          <w:b/>
          <w:bCs/>
          <w:color w:val="000000" w:themeColor="text1"/>
          <w:sz w:val="28"/>
          <w:szCs w:val="28"/>
          <w:u w:val="single"/>
        </w:rPr>
      </w:pPr>
      <w:r w:rsidRPr="0050315C">
        <w:rPr>
          <w:b/>
          <w:bCs/>
          <w:color w:val="000000" w:themeColor="text1"/>
          <w:sz w:val="28"/>
          <w:szCs w:val="28"/>
          <w:highlight w:val="red"/>
          <w:u w:val="single"/>
        </w:rPr>
        <w:lastRenderedPageBreak/>
        <w:t>Méthode de développement :</w:t>
      </w:r>
    </w:p>
    <w:p w14:paraId="1AE0E336" w14:textId="3CEEBA74" w:rsidR="00A90C9F" w:rsidRDefault="00A90C9F">
      <w:r>
        <w:t>Pour la méthode de développement de projet nous avons choisis un Cycle en V pour faire cela nous avons eu une grande période de réflexion qui consistait à savoir quelles sont les prérequis nécessaires pour la réalisation du projet grâce à ça on a pu définir l’intégralité du projet dès le départ.</w:t>
      </w:r>
    </w:p>
    <w:p w14:paraId="2D73C271" w14:textId="4D99F5FC" w:rsidR="006B6B86" w:rsidRDefault="006B6B86">
      <w:r>
        <w:t>Il faut aussi savoir que ici les décisions du clients n’évoluent pas donc le choix du cycle en V est le plus adapté.</w:t>
      </w:r>
    </w:p>
    <w:p w14:paraId="50071C9A" w14:textId="7FA028A4" w:rsidR="00A90C9F" w:rsidRDefault="00A90C9F">
      <w:r>
        <w:t>Une fois avoir mis en place toutes les fonctionnalités nécessaires nous avons pu commencer la phase de développement qui fonctionnait de manière séquentielle.</w:t>
      </w:r>
    </w:p>
    <w:p w14:paraId="00163DAD" w14:textId="3C26A9E4" w:rsidR="00A90C9F" w:rsidRDefault="00A90C9F">
      <w:r>
        <w:t>Par exemple nous avons commencé par créer la classe Server , ensuite on la relisait pour la correction des bugs ensuite on validait cette étape . La validation nous permet de passer à la suite du développement. Une fois avoir réalisé tous les fonctionnalités on pouvait considérer le projet comme terminé.</w:t>
      </w:r>
    </w:p>
    <w:p w14:paraId="32506087" w14:textId="5093E692" w:rsidR="0050315C" w:rsidRDefault="0050315C"/>
    <w:p w14:paraId="55014C79" w14:textId="5D4C16D5" w:rsidR="0050315C" w:rsidRPr="0050315C" w:rsidRDefault="0050315C">
      <w:pPr>
        <w:rPr>
          <w:b/>
          <w:bCs/>
          <w:sz w:val="28"/>
          <w:szCs w:val="28"/>
        </w:rPr>
      </w:pPr>
      <w:r w:rsidRPr="0050315C">
        <w:rPr>
          <w:b/>
          <w:bCs/>
          <w:sz w:val="28"/>
          <w:szCs w:val="28"/>
        </w:rPr>
        <w:t>Cahier de charges :</w:t>
      </w:r>
    </w:p>
    <w:p w14:paraId="367E416A" w14:textId="18F5AA58" w:rsidR="0050315C" w:rsidRDefault="0050315C">
      <w:r>
        <w:tab/>
      </w:r>
    </w:p>
    <w:p w14:paraId="4B14C17F" w14:textId="2394B0B0" w:rsidR="0050315C" w:rsidRDefault="0050315C" w:rsidP="0050315C">
      <w:pPr>
        <w:ind w:left="708" w:firstLine="708"/>
        <w:rPr>
          <w:i/>
          <w:iCs/>
        </w:rPr>
      </w:pPr>
      <w:r>
        <w:rPr>
          <w:i/>
          <w:iCs/>
        </w:rPr>
        <w:t>Développement d’une application de chat en java entre plusieurs utilisateurs.</w:t>
      </w:r>
    </w:p>
    <w:p w14:paraId="1A4B04B1" w14:textId="77777777" w:rsidR="00814FBC" w:rsidRDefault="00814FBC" w:rsidP="0050315C">
      <w:pPr>
        <w:ind w:left="708" w:firstLine="708"/>
        <w:rPr>
          <w:i/>
          <w:iCs/>
        </w:rPr>
      </w:pPr>
    </w:p>
    <w:p w14:paraId="5A657405" w14:textId="0120DD0E" w:rsidR="0050315C" w:rsidRDefault="0050315C">
      <w:pPr>
        <w:rPr>
          <w:i/>
          <w:iCs/>
        </w:rPr>
      </w:pPr>
    </w:p>
    <w:p w14:paraId="64CD1183" w14:textId="3C33D62E" w:rsidR="0050315C" w:rsidRDefault="0050315C" w:rsidP="0050315C">
      <w:pPr>
        <w:ind w:left="1416"/>
        <w:rPr>
          <w:i/>
          <w:iCs/>
        </w:rPr>
      </w:pPr>
      <w:r>
        <w:rPr>
          <w:b/>
          <w:bCs/>
        </w:rPr>
        <w:t xml:space="preserve">Objectif : </w:t>
      </w:r>
      <w:r>
        <w:rPr>
          <w:i/>
          <w:iCs/>
        </w:rPr>
        <w:t xml:space="preserve">Offrir une expérience de chat instantanée entre plusieurs utilisateurs se trouvant sous le même </w:t>
      </w:r>
      <w:proofErr w:type="spellStart"/>
      <w:r>
        <w:rPr>
          <w:i/>
          <w:iCs/>
        </w:rPr>
        <w:t>sous-reseau</w:t>
      </w:r>
      <w:proofErr w:type="spellEnd"/>
      <w:r w:rsidR="00814FBC">
        <w:rPr>
          <w:i/>
          <w:iCs/>
        </w:rPr>
        <w:t>.  Un tel projet peut être intéressant pour créer un chat intranet au sein d’un établissement scolaire ou une entreprise ce qui pourrait faciliter la communication d’un groupe de personne.</w:t>
      </w:r>
    </w:p>
    <w:p w14:paraId="61B83025" w14:textId="77777777" w:rsidR="00814FBC" w:rsidRDefault="00814FBC" w:rsidP="0050315C">
      <w:pPr>
        <w:ind w:left="1416"/>
        <w:rPr>
          <w:i/>
          <w:iCs/>
        </w:rPr>
      </w:pPr>
      <w:r>
        <w:rPr>
          <w:b/>
          <w:bCs/>
        </w:rPr>
        <w:t xml:space="preserve">Fonctionnalités du Programme : </w:t>
      </w:r>
      <w:r>
        <w:rPr>
          <w:u w:val="single"/>
        </w:rPr>
        <w:t xml:space="preserve"> </w:t>
      </w:r>
      <w:r>
        <w:rPr>
          <w:i/>
          <w:iCs/>
        </w:rPr>
        <w:t xml:space="preserve"> </w:t>
      </w:r>
    </w:p>
    <w:p w14:paraId="0B41DB3E" w14:textId="721BEA7B" w:rsidR="00814FBC" w:rsidRDefault="00814FBC" w:rsidP="0050315C">
      <w:pPr>
        <w:ind w:left="1416"/>
        <w:rPr>
          <w:i/>
          <w:iCs/>
        </w:rPr>
      </w:pPr>
      <w:r>
        <w:rPr>
          <w:i/>
          <w:iCs/>
        </w:rPr>
        <w:t xml:space="preserve">Création d’un </w:t>
      </w:r>
      <w:proofErr w:type="spellStart"/>
      <w:r>
        <w:rPr>
          <w:i/>
          <w:iCs/>
        </w:rPr>
        <w:t>chatroom</w:t>
      </w:r>
      <w:proofErr w:type="spellEnd"/>
      <w:r>
        <w:rPr>
          <w:i/>
          <w:iCs/>
        </w:rPr>
        <w:t xml:space="preserve"> permettant la communication avec tous les membres présents du chat.</w:t>
      </w:r>
    </w:p>
    <w:p w14:paraId="33FF783B" w14:textId="12D5B18F" w:rsidR="00814FBC" w:rsidRDefault="00814FBC" w:rsidP="0050315C">
      <w:pPr>
        <w:ind w:left="1416"/>
        <w:rPr>
          <w:i/>
          <w:iCs/>
        </w:rPr>
      </w:pPr>
      <w:r>
        <w:rPr>
          <w:i/>
          <w:iCs/>
        </w:rPr>
        <w:t xml:space="preserve">Les messages écrits doivent êtres accessibles même lorsqu’on est plus présent dans le </w:t>
      </w:r>
      <w:proofErr w:type="spellStart"/>
      <w:r>
        <w:rPr>
          <w:i/>
          <w:iCs/>
        </w:rPr>
        <w:t>chatroom</w:t>
      </w:r>
      <w:proofErr w:type="spellEnd"/>
      <w:r>
        <w:rPr>
          <w:i/>
          <w:iCs/>
        </w:rPr>
        <w:t>.</w:t>
      </w:r>
    </w:p>
    <w:p w14:paraId="2B097A44" w14:textId="25A448D7" w:rsidR="00814FBC" w:rsidRDefault="00814FBC" w:rsidP="0050315C">
      <w:pPr>
        <w:ind w:left="1416"/>
        <w:rPr>
          <w:i/>
          <w:iCs/>
        </w:rPr>
      </w:pPr>
    </w:p>
    <w:p w14:paraId="2A8B142F" w14:textId="173D028D" w:rsidR="00814FBC" w:rsidRDefault="00814FBC" w:rsidP="0050315C">
      <w:pPr>
        <w:ind w:left="1416"/>
      </w:pPr>
      <w:r>
        <w:t>Une fois ces fonctionnalités réalisées on peut améliorer le projet ou rajouter des fonctionnalités comme notamment le cryptage des données pour éviter qu’une personne malveillante puisse avoir accès à nos messages sans notre autorisation.</w:t>
      </w:r>
    </w:p>
    <w:p w14:paraId="1A9788C9" w14:textId="42673BEB" w:rsidR="00814FBC" w:rsidRDefault="00814FBC" w:rsidP="0050315C">
      <w:pPr>
        <w:ind w:left="1416"/>
      </w:pPr>
    </w:p>
    <w:p w14:paraId="0D72895B" w14:textId="64E6EB4D" w:rsidR="00814FBC" w:rsidRDefault="00814FBC" w:rsidP="0050315C">
      <w:pPr>
        <w:ind w:left="1416"/>
      </w:pPr>
      <w:r>
        <w:t xml:space="preserve">Liste des Exigences Fonctionnelles : </w:t>
      </w:r>
    </w:p>
    <w:p w14:paraId="09DDE402" w14:textId="46A952E1" w:rsidR="00814FBC" w:rsidRDefault="00814FBC" w:rsidP="00814FBC">
      <w:pPr>
        <w:pStyle w:val="Paragraphedeliste"/>
        <w:numPr>
          <w:ilvl w:val="0"/>
          <w:numId w:val="1"/>
        </w:numPr>
        <w:rPr>
          <w:i/>
          <w:iCs/>
        </w:rPr>
      </w:pPr>
      <w:r w:rsidRPr="00814FBC">
        <w:rPr>
          <w:i/>
          <w:iCs/>
        </w:rPr>
        <w:t>Connexion de plusieurs utilisateurs</w:t>
      </w:r>
    </w:p>
    <w:p w14:paraId="68DD5641" w14:textId="2A93DF86" w:rsidR="00814FBC" w:rsidRDefault="00814FBC" w:rsidP="00814FBC">
      <w:pPr>
        <w:pStyle w:val="Paragraphedeliste"/>
        <w:numPr>
          <w:ilvl w:val="0"/>
          <w:numId w:val="1"/>
        </w:numPr>
        <w:rPr>
          <w:i/>
          <w:iCs/>
        </w:rPr>
      </w:pPr>
      <w:r>
        <w:rPr>
          <w:i/>
          <w:iCs/>
        </w:rPr>
        <w:t>Conversations entre plusieurs utilisateurs</w:t>
      </w:r>
    </w:p>
    <w:p w14:paraId="1AB3E22A" w14:textId="44FDFA76" w:rsidR="00814FBC" w:rsidRDefault="00814FBC" w:rsidP="00814FBC">
      <w:pPr>
        <w:pStyle w:val="Paragraphedeliste"/>
        <w:numPr>
          <w:ilvl w:val="0"/>
          <w:numId w:val="1"/>
        </w:numPr>
        <w:rPr>
          <w:i/>
          <w:iCs/>
        </w:rPr>
      </w:pPr>
      <w:r>
        <w:rPr>
          <w:i/>
          <w:iCs/>
        </w:rPr>
        <w:t>Interface graphique avec pseudo</w:t>
      </w:r>
    </w:p>
    <w:p w14:paraId="5E7E522A" w14:textId="582F2D1E" w:rsidR="00814FBC" w:rsidRDefault="00814FBC" w:rsidP="00814FBC">
      <w:pPr>
        <w:pStyle w:val="Paragraphedeliste"/>
        <w:numPr>
          <w:ilvl w:val="0"/>
          <w:numId w:val="1"/>
        </w:numPr>
        <w:rPr>
          <w:i/>
          <w:iCs/>
        </w:rPr>
      </w:pPr>
      <w:r>
        <w:rPr>
          <w:i/>
          <w:iCs/>
        </w:rPr>
        <w:lastRenderedPageBreak/>
        <w:t xml:space="preserve">Liste des utilisateurs connectées se mettant à jour à chaque connexion et déconnexion </w:t>
      </w:r>
    </w:p>
    <w:p w14:paraId="24E2AB98" w14:textId="3F6CB86E" w:rsidR="003E0F91" w:rsidRDefault="003E0F91" w:rsidP="003E0F91">
      <w:pPr>
        <w:ind w:left="1416"/>
      </w:pPr>
      <w:r>
        <w:t>Liste des Exigences Non Fonctionnelles :</w:t>
      </w:r>
    </w:p>
    <w:p w14:paraId="48EC3A50" w14:textId="7CB101F3" w:rsidR="003E0F91" w:rsidRDefault="003E0F91" w:rsidP="003E0F91">
      <w:pPr>
        <w:pStyle w:val="Paragraphedeliste"/>
        <w:numPr>
          <w:ilvl w:val="0"/>
          <w:numId w:val="1"/>
        </w:numPr>
        <w:rPr>
          <w:i/>
          <w:iCs/>
        </w:rPr>
      </w:pPr>
      <w:r>
        <w:rPr>
          <w:i/>
          <w:iCs/>
        </w:rPr>
        <w:t>Lorsqu’on quitte la salle nos messages sont encore présents mais si on se reconnecte on aura plus accès à ces messages</w:t>
      </w:r>
    </w:p>
    <w:p w14:paraId="2DA4C562" w14:textId="05350AA8" w:rsidR="003E0F91" w:rsidRDefault="003E0F91" w:rsidP="003E0F91">
      <w:pPr>
        <w:pStyle w:val="Paragraphedeliste"/>
        <w:numPr>
          <w:ilvl w:val="0"/>
          <w:numId w:val="1"/>
        </w:numPr>
        <w:rPr>
          <w:i/>
          <w:iCs/>
        </w:rPr>
      </w:pPr>
      <w:r>
        <w:rPr>
          <w:i/>
          <w:iCs/>
        </w:rPr>
        <w:t>Pas de sauvegarde de message dans une base de données</w:t>
      </w:r>
    </w:p>
    <w:p w14:paraId="5EE68521" w14:textId="4157A859" w:rsidR="003E0F91" w:rsidRDefault="003E0F91" w:rsidP="003E0F91">
      <w:pPr>
        <w:pStyle w:val="Paragraphedeliste"/>
        <w:numPr>
          <w:ilvl w:val="0"/>
          <w:numId w:val="1"/>
        </w:numPr>
        <w:rPr>
          <w:i/>
          <w:iCs/>
        </w:rPr>
      </w:pPr>
      <w:r>
        <w:rPr>
          <w:i/>
          <w:iCs/>
        </w:rPr>
        <w:t xml:space="preserve">Pas de </w:t>
      </w:r>
      <w:proofErr w:type="spellStart"/>
      <w:r>
        <w:rPr>
          <w:i/>
          <w:iCs/>
        </w:rPr>
        <w:t>chatroom</w:t>
      </w:r>
      <w:proofErr w:type="spellEnd"/>
      <w:r>
        <w:rPr>
          <w:i/>
          <w:iCs/>
        </w:rPr>
        <w:t xml:space="preserve"> privé entre 2 personnes</w:t>
      </w:r>
    </w:p>
    <w:tbl>
      <w:tblPr>
        <w:tblStyle w:val="Grilledutableau"/>
        <w:tblW w:w="8459" w:type="dxa"/>
        <w:tblInd w:w="708" w:type="dxa"/>
        <w:tblLook w:val="04A0" w:firstRow="1" w:lastRow="0" w:firstColumn="1" w:lastColumn="0" w:noHBand="0" w:noVBand="1"/>
      </w:tblPr>
      <w:tblGrid>
        <w:gridCol w:w="2697"/>
        <w:gridCol w:w="2640"/>
        <w:gridCol w:w="3122"/>
      </w:tblGrid>
      <w:tr w:rsidR="0036351D" w14:paraId="6E313F00" w14:textId="77777777" w:rsidTr="0036351D">
        <w:trPr>
          <w:trHeight w:val="323"/>
        </w:trPr>
        <w:tc>
          <w:tcPr>
            <w:tcW w:w="2697" w:type="dxa"/>
          </w:tcPr>
          <w:p w14:paraId="12A67434" w14:textId="546C9738" w:rsidR="003E0F91" w:rsidRPr="003E0F91" w:rsidRDefault="0036351D" w:rsidP="003E0F91">
            <w:r>
              <w:t>Nom</w:t>
            </w:r>
          </w:p>
        </w:tc>
        <w:tc>
          <w:tcPr>
            <w:tcW w:w="2640" w:type="dxa"/>
          </w:tcPr>
          <w:p w14:paraId="16C4988E" w14:textId="07E0EB12" w:rsidR="003E0F91" w:rsidRDefault="0036351D" w:rsidP="003E0F91">
            <w:pPr>
              <w:rPr>
                <w:i/>
                <w:iCs/>
              </w:rPr>
            </w:pPr>
            <w:r>
              <w:rPr>
                <w:i/>
                <w:iCs/>
              </w:rPr>
              <w:t>Type</w:t>
            </w:r>
          </w:p>
        </w:tc>
        <w:tc>
          <w:tcPr>
            <w:tcW w:w="3122" w:type="dxa"/>
          </w:tcPr>
          <w:p w14:paraId="0F1D32C4" w14:textId="633EB7AF" w:rsidR="003E0F91" w:rsidRDefault="0036351D" w:rsidP="003E0F91">
            <w:pPr>
              <w:rPr>
                <w:i/>
                <w:iCs/>
              </w:rPr>
            </w:pPr>
            <w:r>
              <w:rPr>
                <w:i/>
                <w:iCs/>
              </w:rPr>
              <w:t>Description</w:t>
            </w:r>
          </w:p>
        </w:tc>
      </w:tr>
      <w:tr w:rsidR="0036351D" w14:paraId="5E7438F4" w14:textId="77777777" w:rsidTr="0036351D">
        <w:trPr>
          <w:trHeight w:val="463"/>
        </w:trPr>
        <w:tc>
          <w:tcPr>
            <w:tcW w:w="2697" w:type="dxa"/>
          </w:tcPr>
          <w:p w14:paraId="724ACCDF" w14:textId="7D6A06DD" w:rsidR="003E0F91" w:rsidRDefault="0036351D" w:rsidP="003E0F91">
            <w:pPr>
              <w:rPr>
                <w:i/>
                <w:iCs/>
              </w:rPr>
            </w:pPr>
            <w:r>
              <w:rPr>
                <w:i/>
                <w:iCs/>
              </w:rPr>
              <w:t xml:space="preserve">Connexion des </w:t>
            </w:r>
            <w:proofErr w:type="spellStart"/>
            <w:r>
              <w:rPr>
                <w:i/>
                <w:iCs/>
              </w:rPr>
              <w:t>users</w:t>
            </w:r>
            <w:proofErr w:type="spellEnd"/>
          </w:p>
        </w:tc>
        <w:tc>
          <w:tcPr>
            <w:tcW w:w="2640" w:type="dxa"/>
          </w:tcPr>
          <w:p w14:paraId="3AA27A2D" w14:textId="6796522E" w:rsidR="003E0F91" w:rsidRDefault="0036351D" w:rsidP="003E0F91">
            <w:pPr>
              <w:rPr>
                <w:i/>
                <w:iCs/>
              </w:rPr>
            </w:pPr>
            <w:r>
              <w:rPr>
                <w:i/>
                <w:iCs/>
              </w:rPr>
              <w:t>F</w:t>
            </w:r>
          </w:p>
        </w:tc>
        <w:tc>
          <w:tcPr>
            <w:tcW w:w="3122" w:type="dxa"/>
          </w:tcPr>
          <w:p w14:paraId="0635F13C" w14:textId="746893ED" w:rsidR="003E0F91" w:rsidRDefault="0036351D" w:rsidP="003E0F91">
            <w:pPr>
              <w:rPr>
                <w:i/>
                <w:iCs/>
              </w:rPr>
            </w:pPr>
            <w:r w:rsidRPr="0036351D">
              <w:rPr>
                <w:i/>
                <w:iCs/>
                <w:sz w:val="16"/>
                <w:szCs w:val="16"/>
              </w:rPr>
              <w:t>Le logiciel permet</w:t>
            </w:r>
            <w:r>
              <w:rPr>
                <w:i/>
                <w:iCs/>
                <w:sz w:val="16"/>
                <w:szCs w:val="16"/>
              </w:rPr>
              <w:t xml:space="preserve"> la connexion des </w:t>
            </w:r>
            <w:proofErr w:type="spellStart"/>
            <w:r>
              <w:rPr>
                <w:i/>
                <w:iCs/>
                <w:sz w:val="16"/>
                <w:szCs w:val="16"/>
              </w:rPr>
              <w:t>users</w:t>
            </w:r>
            <w:proofErr w:type="spellEnd"/>
            <w:r>
              <w:rPr>
                <w:i/>
                <w:iCs/>
                <w:sz w:val="16"/>
                <w:szCs w:val="16"/>
              </w:rPr>
              <w:t xml:space="preserve"> dans la salle</w:t>
            </w:r>
          </w:p>
        </w:tc>
      </w:tr>
      <w:tr w:rsidR="0036351D" w14:paraId="276D94A6" w14:textId="77777777" w:rsidTr="0036351D">
        <w:trPr>
          <w:trHeight w:val="463"/>
        </w:trPr>
        <w:tc>
          <w:tcPr>
            <w:tcW w:w="2697" w:type="dxa"/>
          </w:tcPr>
          <w:p w14:paraId="2BB9BE49" w14:textId="7DC889E7" w:rsidR="003E0F91" w:rsidRDefault="0036351D" w:rsidP="003E0F91">
            <w:pPr>
              <w:rPr>
                <w:i/>
                <w:iCs/>
              </w:rPr>
            </w:pPr>
            <w:r>
              <w:rPr>
                <w:i/>
                <w:iCs/>
              </w:rPr>
              <w:t>Conversations</w:t>
            </w:r>
          </w:p>
        </w:tc>
        <w:tc>
          <w:tcPr>
            <w:tcW w:w="2640" w:type="dxa"/>
          </w:tcPr>
          <w:p w14:paraId="0FC5C19A" w14:textId="115F6FDC" w:rsidR="003E0F91" w:rsidRDefault="0036351D" w:rsidP="003E0F91">
            <w:pPr>
              <w:rPr>
                <w:i/>
                <w:iCs/>
              </w:rPr>
            </w:pPr>
            <w:r>
              <w:rPr>
                <w:i/>
                <w:iCs/>
              </w:rPr>
              <w:t>F</w:t>
            </w:r>
          </w:p>
        </w:tc>
        <w:tc>
          <w:tcPr>
            <w:tcW w:w="3122" w:type="dxa"/>
          </w:tcPr>
          <w:p w14:paraId="30A0E492" w14:textId="31A82671" w:rsidR="003E0F91" w:rsidRDefault="0036351D" w:rsidP="003E0F91">
            <w:pPr>
              <w:rPr>
                <w:i/>
                <w:iCs/>
              </w:rPr>
            </w:pPr>
            <w:r w:rsidRPr="0036351D">
              <w:rPr>
                <w:i/>
                <w:iCs/>
                <w:sz w:val="16"/>
                <w:szCs w:val="16"/>
              </w:rPr>
              <w:t>Le logiciel permet la communication</w:t>
            </w:r>
            <w:r>
              <w:rPr>
                <w:i/>
                <w:iCs/>
                <w:sz w:val="16"/>
                <w:szCs w:val="16"/>
              </w:rPr>
              <w:t xml:space="preserve"> entre plusieurs utilisateurs</w:t>
            </w:r>
          </w:p>
        </w:tc>
      </w:tr>
      <w:tr w:rsidR="0036351D" w14:paraId="484342CD" w14:textId="77777777" w:rsidTr="0036351D">
        <w:trPr>
          <w:trHeight w:val="463"/>
        </w:trPr>
        <w:tc>
          <w:tcPr>
            <w:tcW w:w="2697" w:type="dxa"/>
          </w:tcPr>
          <w:p w14:paraId="31EC7574" w14:textId="05358767" w:rsidR="003E0F91" w:rsidRDefault="0036351D" w:rsidP="003E0F91">
            <w:pPr>
              <w:rPr>
                <w:i/>
                <w:iCs/>
              </w:rPr>
            </w:pPr>
            <w:r>
              <w:rPr>
                <w:i/>
                <w:iCs/>
              </w:rPr>
              <w:t>Interface Graphique</w:t>
            </w:r>
          </w:p>
        </w:tc>
        <w:tc>
          <w:tcPr>
            <w:tcW w:w="2640" w:type="dxa"/>
          </w:tcPr>
          <w:p w14:paraId="5762B21D" w14:textId="71982F64" w:rsidR="003E0F91" w:rsidRDefault="0036351D" w:rsidP="003E0F91">
            <w:pPr>
              <w:rPr>
                <w:i/>
                <w:iCs/>
              </w:rPr>
            </w:pPr>
            <w:r>
              <w:rPr>
                <w:i/>
                <w:iCs/>
              </w:rPr>
              <w:t>F</w:t>
            </w:r>
          </w:p>
        </w:tc>
        <w:tc>
          <w:tcPr>
            <w:tcW w:w="3122" w:type="dxa"/>
          </w:tcPr>
          <w:p w14:paraId="0057ED9D" w14:textId="1E74D6AD" w:rsidR="003E0F91" w:rsidRPr="0036351D" w:rsidRDefault="0036351D" w:rsidP="003E0F91">
            <w:pPr>
              <w:rPr>
                <w:i/>
                <w:iCs/>
                <w:sz w:val="16"/>
                <w:szCs w:val="16"/>
              </w:rPr>
            </w:pPr>
            <w:r>
              <w:rPr>
                <w:i/>
                <w:iCs/>
                <w:sz w:val="16"/>
                <w:szCs w:val="16"/>
              </w:rPr>
              <w:t>Mis en place d’un interface graphique qui nous permet de dire qui parle</w:t>
            </w:r>
          </w:p>
        </w:tc>
      </w:tr>
      <w:tr w:rsidR="0036351D" w14:paraId="1E79015F" w14:textId="77777777" w:rsidTr="0036351D">
        <w:trPr>
          <w:trHeight w:val="411"/>
        </w:trPr>
        <w:tc>
          <w:tcPr>
            <w:tcW w:w="2697" w:type="dxa"/>
          </w:tcPr>
          <w:p w14:paraId="5766971A" w14:textId="56A8F51C" w:rsidR="003E0F91" w:rsidRDefault="0036351D" w:rsidP="003E0F91">
            <w:pPr>
              <w:rPr>
                <w:i/>
                <w:iCs/>
              </w:rPr>
            </w:pPr>
            <w:r>
              <w:rPr>
                <w:i/>
                <w:iCs/>
              </w:rPr>
              <w:t>Liste d’utilisateurs en ligne</w:t>
            </w:r>
          </w:p>
        </w:tc>
        <w:tc>
          <w:tcPr>
            <w:tcW w:w="2640" w:type="dxa"/>
          </w:tcPr>
          <w:p w14:paraId="15BFA680" w14:textId="2AD024FD" w:rsidR="003E0F91" w:rsidRDefault="0036351D" w:rsidP="003E0F91">
            <w:pPr>
              <w:rPr>
                <w:i/>
                <w:iCs/>
              </w:rPr>
            </w:pPr>
            <w:r>
              <w:rPr>
                <w:i/>
                <w:iCs/>
              </w:rPr>
              <w:t>F</w:t>
            </w:r>
          </w:p>
        </w:tc>
        <w:tc>
          <w:tcPr>
            <w:tcW w:w="3122" w:type="dxa"/>
          </w:tcPr>
          <w:p w14:paraId="74633F1C" w14:textId="7493B670" w:rsidR="003E0F91" w:rsidRDefault="0036351D" w:rsidP="003E0F91">
            <w:pPr>
              <w:rPr>
                <w:i/>
                <w:iCs/>
              </w:rPr>
            </w:pPr>
            <w:r w:rsidRPr="0036351D">
              <w:rPr>
                <w:i/>
                <w:iCs/>
                <w:sz w:val="14"/>
                <w:szCs w:val="14"/>
              </w:rPr>
              <w:t>Affi</w:t>
            </w:r>
            <w:r>
              <w:rPr>
                <w:i/>
                <w:iCs/>
                <w:sz w:val="14"/>
                <w:szCs w:val="14"/>
              </w:rPr>
              <w:t>chage d’une liste d’utilisateurs qui s’actualisent en temp réel</w:t>
            </w:r>
          </w:p>
        </w:tc>
      </w:tr>
      <w:tr w:rsidR="0036351D" w14:paraId="2B07C2A1" w14:textId="77777777" w:rsidTr="0036351D">
        <w:trPr>
          <w:trHeight w:val="647"/>
        </w:trPr>
        <w:tc>
          <w:tcPr>
            <w:tcW w:w="2697" w:type="dxa"/>
          </w:tcPr>
          <w:p w14:paraId="23365814" w14:textId="033795AD" w:rsidR="003E0F91" w:rsidRDefault="0036351D" w:rsidP="003E0F91">
            <w:pPr>
              <w:rPr>
                <w:i/>
                <w:iCs/>
              </w:rPr>
            </w:pPr>
            <w:r>
              <w:rPr>
                <w:i/>
                <w:iCs/>
              </w:rPr>
              <w:t>Sauvegarde Message dans une base de donnée</w:t>
            </w:r>
          </w:p>
        </w:tc>
        <w:tc>
          <w:tcPr>
            <w:tcW w:w="2640" w:type="dxa"/>
          </w:tcPr>
          <w:p w14:paraId="76DDC470" w14:textId="6CBA7384" w:rsidR="003E0F91" w:rsidRDefault="0036351D" w:rsidP="003E0F91">
            <w:pPr>
              <w:rPr>
                <w:i/>
                <w:iCs/>
              </w:rPr>
            </w:pPr>
            <w:r>
              <w:rPr>
                <w:i/>
                <w:iCs/>
              </w:rPr>
              <w:t>NF</w:t>
            </w:r>
          </w:p>
        </w:tc>
        <w:tc>
          <w:tcPr>
            <w:tcW w:w="3122" w:type="dxa"/>
          </w:tcPr>
          <w:p w14:paraId="34C60056" w14:textId="50B7A00C" w:rsidR="003E0F91" w:rsidRDefault="0036351D" w:rsidP="003E0F91">
            <w:pPr>
              <w:rPr>
                <w:i/>
                <w:iCs/>
              </w:rPr>
            </w:pPr>
            <w:r w:rsidRPr="0036351D">
              <w:rPr>
                <w:i/>
                <w:iCs/>
                <w:sz w:val="14"/>
                <w:szCs w:val="14"/>
              </w:rPr>
              <w:t xml:space="preserve">Permet la sauvegarde de la conversation lorsque tout le monde a quitté la salle </w:t>
            </w:r>
            <w:r>
              <w:rPr>
                <w:i/>
                <w:iCs/>
                <w:sz w:val="14"/>
                <w:szCs w:val="14"/>
              </w:rPr>
              <w:t>dans un fichier</w:t>
            </w:r>
          </w:p>
        </w:tc>
      </w:tr>
      <w:tr w:rsidR="0036351D" w14:paraId="5D7761AD" w14:textId="77777777" w:rsidTr="0036351D">
        <w:trPr>
          <w:trHeight w:val="647"/>
        </w:trPr>
        <w:tc>
          <w:tcPr>
            <w:tcW w:w="2697" w:type="dxa"/>
          </w:tcPr>
          <w:p w14:paraId="2363401F" w14:textId="65737CC8" w:rsidR="0036351D" w:rsidRDefault="0036351D" w:rsidP="003E0F91">
            <w:pPr>
              <w:rPr>
                <w:i/>
                <w:iCs/>
              </w:rPr>
            </w:pPr>
            <w:proofErr w:type="spellStart"/>
            <w:r>
              <w:rPr>
                <w:i/>
                <w:iCs/>
              </w:rPr>
              <w:t>Chatroom</w:t>
            </w:r>
            <w:proofErr w:type="spellEnd"/>
            <w:r>
              <w:rPr>
                <w:i/>
                <w:iCs/>
              </w:rPr>
              <w:t xml:space="preserve"> prive</w:t>
            </w:r>
          </w:p>
        </w:tc>
        <w:tc>
          <w:tcPr>
            <w:tcW w:w="2640" w:type="dxa"/>
          </w:tcPr>
          <w:p w14:paraId="319F9BE3" w14:textId="47EF27CF" w:rsidR="0036351D" w:rsidRDefault="0036351D" w:rsidP="003E0F91">
            <w:pPr>
              <w:rPr>
                <w:i/>
                <w:iCs/>
              </w:rPr>
            </w:pPr>
            <w:r>
              <w:rPr>
                <w:i/>
                <w:iCs/>
              </w:rPr>
              <w:t>NF</w:t>
            </w:r>
          </w:p>
        </w:tc>
        <w:tc>
          <w:tcPr>
            <w:tcW w:w="3122" w:type="dxa"/>
          </w:tcPr>
          <w:p w14:paraId="532C16E6" w14:textId="1EE370B9" w:rsidR="0036351D" w:rsidRPr="0036351D" w:rsidRDefault="0036351D" w:rsidP="003E0F91">
            <w:pPr>
              <w:rPr>
                <w:i/>
                <w:iCs/>
                <w:sz w:val="14"/>
                <w:szCs w:val="14"/>
              </w:rPr>
            </w:pPr>
            <w:r>
              <w:rPr>
                <w:i/>
                <w:iCs/>
                <w:sz w:val="14"/>
                <w:szCs w:val="14"/>
              </w:rPr>
              <w:t>Permet la conversation entre 2 personnes MAX sans aucune intrusion d’un autre utilisateur</w:t>
            </w:r>
          </w:p>
        </w:tc>
      </w:tr>
    </w:tbl>
    <w:p w14:paraId="5AE24535" w14:textId="1D149313" w:rsidR="003E0F91" w:rsidRDefault="003E0F91" w:rsidP="003E0F91">
      <w:pPr>
        <w:ind w:left="708"/>
        <w:rPr>
          <w:i/>
          <w:iCs/>
        </w:rPr>
      </w:pPr>
    </w:p>
    <w:p w14:paraId="395AEFEF" w14:textId="5656C1AA" w:rsidR="003E0F91" w:rsidRDefault="003E0F91" w:rsidP="003E0F91">
      <w:pPr>
        <w:ind w:left="708"/>
      </w:pPr>
      <w:r>
        <w:t>Pour produire la liste d’Exigence nous avons eu une longue période de réflexion car la liste d’Exigence correspond aux éléments attendus par le client donc par ce fait les éléments sur lesquels on doit se concentrer.</w:t>
      </w:r>
    </w:p>
    <w:p w14:paraId="6D678922" w14:textId="54D1CA5F" w:rsidR="003E0F91" w:rsidRDefault="003E0F91" w:rsidP="003E0F91">
      <w:pPr>
        <w:ind w:left="708"/>
      </w:pPr>
      <w:r>
        <w:t>De ce fait lors de la lecture nous avons pu mettre en place notre liste d’</w:t>
      </w:r>
      <w:proofErr w:type="spellStart"/>
      <w:r>
        <w:t>éxigences</w:t>
      </w:r>
      <w:proofErr w:type="spellEnd"/>
    </w:p>
    <w:p w14:paraId="0F4D834B" w14:textId="2BB2937D" w:rsidR="00D032E4" w:rsidRDefault="00D032E4" w:rsidP="003E0F91">
      <w:pPr>
        <w:ind w:left="708"/>
      </w:pPr>
    </w:p>
    <w:p w14:paraId="7CD0E192" w14:textId="746AA2F6" w:rsidR="00D032E4" w:rsidRDefault="00D032E4" w:rsidP="003E0F91">
      <w:pPr>
        <w:ind w:left="708"/>
      </w:pPr>
    </w:p>
    <w:p w14:paraId="39FA9A33" w14:textId="63AE2C3C" w:rsidR="00D032E4" w:rsidRPr="003E0F91" w:rsidRDefault="00D032E4" w:rsidP="003E0F91">
      <w:pPr>
        <w:ind w:left="708"/>
      </w:pPr>
      <w:r>
        <w:t xml:space="preserve">Ci-dessous il y a notre diagramme </w:t>
      </w:r>
      <w:proofErr w:type="spellStart"/>
      <w:r>
        <w:t>UML</w:t>
      </w:r>
      <w:proofErr w:type="spellEnd"/>
      <w:r>
        <w:t xml:space="preserve"> de séquence</w:t>
      </w:r>
    </w:p>
    <w:p w14:paraId="3F7D3499" w14:textId="01C90510" w:rsidR="003E0F91" w:rsidRPr="003E0F91" w:rsidRDefault="00D032E4" w:rsidP="003E0F91">
      <w:pPr>
        <w:pStyle w:val="Paragraphedeliste"/>
        <w:ind w:left="1776"/>
        <w:rPr>
          <w:i/>
          <w:iCs/>
        </w:rPr>
      </w:pPr>
      <w:r>
        <w:rPr>
          <w:i/>
          <w:iCs/>
          <w:noProof/>
        </w:rPr>
        <w:lastRenderedPageBreak/>
        <w:drawing>
          <wp:inline distT="0" distB="0" distL="0" distR="0" wp14:anchorId="57CE873B" wp14:editId="1E7B7876">
            <wp:extent cx="5753100" cy="41452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4145280"/>
                    </a:xfrm>
                    <a:prstGeom prst="rect">
                      <a:avLst/>
                    </a:prstGeom>
                    <a:noFill/>
                    <a:ln>
                      <a:noFill/>
                    </a:ln>
                  </pic:spPr>
                </pic:pic>
              </a:graphicData>
            </a:graphic>
          </wp:inline>
        </w:drawing>
      </w:r>
    </w:p>
    <w:p w14:paraId="53B881F7" w14:textId="2BE3F49B" w:rsidR="00814FBC" w:rsidRDefault="00814FBC" w:rsidP="00814FBC">
      <w:pPr>
        <w:pStyle w:val="Paragraphedeliste"/>
        <w:ind w:left="1776"/>
        <w:rPr>
          <w:i/>
          <w:iCs/>
        </w:rPr>
      </w:pPr>
    </w:p>
    <w:p w14:paraId="043E6F79" w14:textId="6A4719BF" w:rsidR="00CC7A3E" w:rsidRDefault="00CC7A3E" w:rsidP="00814FBC">
      <w:pPr>
        <w:pStyle w:val="Paragraphedeliste"/>
        <w:ind w:left="1776"/>
        <w:rPr>
          <w:i/>
          <w:iCs/>
        </w:rPr>
      </w:pPr>
    </w:p>
    <w:p w14:paraId="44B39558" w14:textId="38752C75" w:rsidR="00CC7A3E" w:rsidRDefault="00CC7A3E" w:rsidP="00814FBC">
      <w:pPr>
        <w:pStyle w:val="Paragraphedeliste"/>
        <w:ind w:left="1776"/>
        <w:rPr>
          <w:i/>
          <w:iCs/>
        </w:rPr>
      </w:pPr>
    </w:p>
    <w:p w14:paraId="02375608" w14:textId="5F27DC53" w:rsidR="00CC7A3E" w:rsidRDefault="00CC7A3E" w:rsidP="00814FBC">
      <w:pPr>
        <w:pStyle w:val="Paragraphedeliste"/>
        <w:ind w:left="1776"/>
        <w:rPr>
          <w:i/>
          <w:iCs/>
        </w:rPr>
      </w:pPr>
      <w:r>
        <w:rPr>
          <w:i/>
          <w:iCs/>
        </w:rPr>
        <w:t xml:space="preserve">Voici maintenant notre diagramme de Classe </w:t>
      </w:r>
    </w:p>
    <w:p w14:paraId="173C55FE" w14:textId="62ADFA54" w:rsidR="00CC7A3E" w:rsidRPr="00814FBC" w:rsidRDefault="00CC7A3E" w:rsidP="00814FBC">
      <w:pPr>
        <w:pStyle w:val="Paragraphedeliste"/>
        <w:ind w:left="1776"/>
        <w:rPr>
          <w:i/>
          <w:iCs/>
        </w:rPr>
      </w:pPr>
      <w:r>
        <w:rPr>
          <w:i/>
          <w:iCs/>
          <w:noProof/>
        </w:rPr>
        <w:drawing>
          <wp:inline distT="0" distB="0" distL="0" distR="0" wp14:anchorId="498D3E8F" wp14:editId="3C1A9409">
            <wp:extent cx="5753100" cy="36195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619500"/>
                    </a:xfrm>
                    <a:prstGeom prst="rect">
                      <a:avLst/>
                    </a:prstGeom>
                    <a:noFill/>
                    <a:ln>
                      <a:noFill/>
                    </a:ln>
                  </pic:spPr>
                </pic:pic>
              </a:graphicData>
            </a:graphic>
          </wp:inline>
        </w:drawing>
      </w:r>
    </w:p>
    <w:p w14:paraId="6C8C5019" w14:textId="77777777" w:rsidR="00814FBC" w:rsidRPr="00814FBC" w:rsidRDefault="00814FBC" w:rsidP="0050315C">
      <w:pPr>
        <w:ind w:left="1416"/>
        <w:rPr>
          <w:i/>
          <w:iCs/>
        </w:rPr>
      </w:pPr>
    </w:p>
    <w:p w14:paraId="67D735FC" w14:textId="178C68BC" w:rsidR="00814FBC" w:rsidRPr="00CC7A3E" w:rsidRDefault="00CC7A3E" w:rsidP="0050315C">
      <w:pPr>
        <w:ind w:left="1416"/>
        <w:rPr>
          <w:i/>
          <w:iCs/>
        </w:rPr>
      </w:pPr>
      <w:r>
        <w:lastRenderedPageBreak/>
        <w:t xml:space="preserve">Nous avons utilisé comme patron de conception : Le design Pattern </w:t>
      </w:r>
      <w:proofErr w:type="spellStart"/>
      <w:r>
        <w:t>strategy</w:t>
      </w:r>
      <w:proofErr w:type="spellEnd"/>
      <w:r>
        <w:t xml:space="preserve"> car grâce à celui-ci on peut sélectionner des algorithmes présents dans notre code qui se répète à la volée. Et sachant qu’on emploie plusieurs clients et qu’il y a beaucoup d’</w:t>
      </w:r>
      <w:r w:rsidR="001446A2">
        <w:t xml:space="preserve">interchangeabilités entre serveur client grâce a </w:t>
      </w:r>
      <w:proofErr w:type="spellStart"/>
      <w:r w:rsidR="001446A2">
        <w:t>strategy</w:t>
      </w:r>
      <w:proofErr w:type="spellEnd"/>
      <w:r w:rsidR="001446A2">
        <w:t xml:space="preserve"> on peut facilement </w:t>
      </w:r>
      <w:proofErr w:type="spellStart"/>
      <w:r w:rsidR="001446A2">
        <w:t>utilliser</w:t>
      </w:r>
      <w:proofErr w:type="spellEnd"/>
      <w:r w:rsidR="001446A2">
        <w:t xml:space="preserve"> certaines </w:t>
      </w:r>
      <w:proofErr w:type="spellStart"/>
      <w:r w:rsidR="001446A2">
        <w:t>methodes</w:t>
      </w:r>
      <w:proofErr w:type="spellEnd"/>
      <w:r w:rsidR="001446A2">
        <w:t xml:space="preserve"> sans avoir d’erreur ce qui nous facilite le code .</w:t>
      </w:r>
    </w:p>
    <w:p w14:paraId="4D02853E" w14:textId="77777777" w:rsidR="00814FBC" w:rsidRDefault="00814FBC" w:rsidP="0050315C">
      <w:pPr>
        <w:ind w:left="1416"/>
        <w:rPr>
          <w:i/>
          <w:iCs/>
        </w:rPr>
      </w:pPr>
    </w:p>
    <w:p w14:paraId="09FE10B4" w14:textId="77777777" w:rsidR="0050315C" w:rsidRPr="0050315C" w:rsidRDefault="0050315C">
      <w:pPr>
        <w:rPr>
          <w:i/>
          <w:iCs/>
        </w:rPr>
      </w:pPr>
    </w:p>
    <w:p w14:paraId="4381955E" w14:textId="77777777" w:rsidR="0050315C" w:rsidRDefault="0050315C"/>
    <w:p w14:paraId="6931691C" w14:textId="77777777" w:rsidR="00A90C9F" w:rsidRDefault="00A90C9F"/>
    <w:sectPr w:rsidR="00A90C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C94DBE"/>
    <w:multiLevelType w:val="hybridMultilevel"/>
    <w:tmpl w:val="277E874A"/>
    <w:lvl w:ilvl="0" w:tplc="D8967424">
      <w:start w:val="19"/>
      <w:numFmt w:val="bullet"/>
      <w:lvlText w:val="-"/>
      <w:lvlJc w:val="left"/>
      <w:pPr>
        <w:ind w:left="1776" w:hanging="360"/>
      </w:pPr>
      <w:rPr>
        <w:rFonts w:ascii="Calibri" w:eastAsiaTheme="minorHAnsi" w:hAnsi="Calibri"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 w15:restartNumberingAfterBreak="0">
    <w:nsid w:val="59444604"/>
    <w:multiLevelType w:val="hybridMultilevel"/>
    <w:tmpl w:val="F00EDE3A"/>
    <w:lvl w:ilvl="0" w:tplc="F506A7EE">
      <w:start w:val="19"/>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C9F"/>
    <w:rsid w:val="001446A2"/>
    <w:rsid w:val="0036351D"/>
    <w:rsid w:val="003E0F91"/>
    <w:rsid w:val="004100EE"/>
    <w:rsid w:val="0050315C"/>
    <w:rsid w:val="006B6B86"/>
    <w:rsid w:val="00814FBC"/>
    <w:rsid w:val="009009C6"/>
    <w:rsid w:val="00966EBB"/>
    <w:rsid w:val="00A90C9F"/>
    <w:rsid w:val="00BA0233"/>
    <w:rsid w:val="00CC7A3E"/>
    <w:rsid w:val="00D032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FFDD1"/>
  <w15:chartTrackingRefBased/>
  <w15:docId w15:val="{ECA1EAE5-1C07-4467-8426-9A9203EFD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14FBC"/>
    <w:pPr>
      <w:ind w:left="720"/>
      <w:contextualSpacing/>
    </w:pPr>
  </w:style>
  <w:style w:type="table" w:styleId="Grilledutableau">
    <w:name w:val="Table Grid"/>
    <w:basedOn w:val="TableauNormal"/>
    <w:uiPriority w:val="39"/>
    <w:rsid w:val="003E0F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4100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00E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7</Pages>
  <Words>1192</Words>
  <Characters>6561</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MURUGANANTHAN Majuran</dc:creator>
  <cp:keywords/>
  <dc:description/>
  <cp:lastModifiedBy>MURUGANANTHAN Majuran</cp:lastModifiedBy>
  <cp:revision>4</cp:revision>
  <dcterms:created xsi:type="dcterms:W3CDTF">2020-06-21T18:32:00Z</dcterms:created>
  <dcterms:modified xsi:type="dcterms:W3CDTF">2020-06-21T20:18:00Z</dcterms:modified>
</cp:coreProperties>
</file>