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1DF64" w14:textId="77777777" w:rsidR="00E46376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2674090C" w14:textId="483BBE1C" w:rsidR="00E4637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  <w:r w:rsidR="00F76C69">
        <w:rPr>
          <w:rFonts w:ascii="Bookman Old Style" w:eastAsia="Bookman Old Style" w:hAnsi="Bookman Old Style" w:cs="Bookman Old Style"/>
          <w:b/>
          <w:bCs/>
          <w:sz w:val="24"/>
          <w:szCs w:val="24"/>
        </w:rPr>
        <w:t>I</w:t>
      </w:r>
    </w:p>
    <w:p w14:paraId="4C8BE5CE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FBDE83" w14:textId="05493076" w:rsidR="00E4637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Pr="006C5614">
        <w:rPr>
          <w:rFonts w:ascii="Bookman Old Style" w:eastAsia="Bookman Old Style" w:hAnsi="Bookman Old Style" w:cs="Bookman Old Style"/>
          <w:color w:val="EE0000"/>
          <w:sz w:val="24"/>
          <w:szCs w:val="24"/>
        </w:rPr>
        <w:t>{{no_</w:t>
      </w:r>
      <w:r w:rsidR="006C5614" w:rsidRPr="006C5614">
        <w:rPr>
          <w:rFonts w:ascii="Bookman Old Style" w:eastAsia="Bookman Old Style" w:hAnsi="Bookman Old Style" w:cs="Bookman Old Style"/>
          <w:color w:val="EE0000"/>
          <w:sz w:val="24"/>
          <w:szCs w:val="24"/>
        </w:rPr>
        <w:t>urut</w:t>
      </w:r>
      <w:r w:rsidRPr="006C5614">
        <w:rPr>
          <w:rFonts w:ascii="Bookman Old Style" w:eastAsia="Bookman Old Style" w:hAnsi="Bookman Old Style" w:cs="Bookman Old Style"/>
          <w:color w:val="EE0000"/>
          <w:sz w:val="24"/>
          <w:szCs w:val="24"/>
        </w:rPr>
        <w:t>_spp_t2}}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/SE2026/6304-SPP/SS.340/2026</w:t>
      </w:r>
    </w:p>
    <w:p w14:paraId="329416CA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3B1CFE" w14:textId="77777777" w:rsidR="00E4637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Yang bertanda tangan di bawah ini:</w:t>
      </w:r>
    </w:p>
    <w:p w14:paraId="54D445C4" w14:textId="77777777" w:rsidR="00E46376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{{nama_lengkap}}</w:t>
      </w:r>
    </w:p>
    <w:p w14:paraId="6E855607" w14:textId="77777777" w:rsidR="00E46376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{{nik}}</w:t>
      </w:r>
    </w:p>
    <w:p w14:paraId="0C4244FB" w14:textId="77777777" w:rsidR="00E46376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Pemeriksa Lapangan Sensus Ekonomi 2026</w:t>
      </w:r>
    </w:p>
    <w:p w14:paraId="655CFD2A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692600" w14:textId="77777777" w:rsidR="00E4637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4BE39D80" w14:textId="13CDCC38" w:rsidR="00E4637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pekerjaan Pemeriksaan hasil Pendataan Lapangan Sensus Ekonomi 2026 pada Badan Pusat Statistik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berdasarkan Perjanjian Kerja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{{no_spk}}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</w:t>
      </w:r>
      <w:r w:rsidR="00F76C6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61E069F" w14:textId="446805D7" w:rsidR="00E4637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pekerjaan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Pemeriksaan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r w:rsidR="00F76C6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 II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diperiksa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diketahui oleh Ketua Tim Pelaksana Sensus Ekonomi 2026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BPS Kabupaten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8F0FAC5" w14:textId="77777777" w:rsidR="00E4637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pekerjaan yang telah diselesaikan dan diperiksa sebagaimana dimaksud dalam angka 1 dan angka 2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tercantum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 lampiran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FD13EE4" w14:textId="66034023" w:rsidR="00E46376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bahwa seluruh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</w:t>
      </w:r>
      <w:r w:rsidR="00F76C69">
        <w:rPr>
          <w:rFonts w:ascii="Bookman Old Style" w:eastAsia="Bookman Old Style" w:hAnsi="Bookman Old Style" w:cs="Bookman Old Style"/>
          <w:sz w:val="24"/>
          <w:szCs w:val="24"/>
        </w:rPr>
        <w:t>Termin II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29669D40" w14:textId="77777777" w:rsidR="00E46376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AB73B8" w14:textId="77777777" w:rsidR="00E46376" w:rsidRDefault="00E46376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C834106" w14:textId="77777777" w:rsidR="00E4637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 w14:paraId="42623B3A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46376" w14:paraId="3277B140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86F4D0" w14:textId="77777777" w:rsidR="00E46376" w:rsidRDefault="00E463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6ABA1C" w14:textId="77777777" w:rsidR="00E4637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Barito Kuala, 31 Juli 2026</w:t>
            </w:r>
          </w:p>
          <w:p w14:paraId="1272A941" w14:textId="77777777" w:rsidR="00E4637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Yang membuat pernyataan,</w:t>
            </w:r>
          </w:p>
          <w:p w14:paraId="53D3D75D" w14:textId="77777777" w:rsidR="00E46376" w:rsidRDefault="00E4637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00F9DFD5" w14:textId="77777777" w:rsidR="00E46376" w:rsidRDefault="00E46376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0D0CA814" w14:textId="77777777" w:rsidR="00E46376" w:rsidRDefault="00E46376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98B580" w14:textId="77777777" w:rsidR="00E46376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{{nama_lengkap}}</w:t>
            </w:r>
          </w:p>
        </w:tc>
      </w:tr>
    </w:tbl>
    <w:p w14:paraId="34D7B9D2" w14:textId="77777777" w:rsidR="00E46376" w:rsidRDefault="00E4637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E46376">
          <w:head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53007166" w14:textId="77777777" w:rsidR="00E46376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30B342A" w14:textId="6350A05F" w:rsidR="00E46376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Pernyataan Penyelesaian Pemeriksaan Lapangan Sensus Ekonomi 2026 </w:t>
      </w:r>
      <w:r w:rsidR="00F76C69">
        <w:rPr>
          <w:rFonts w:ascii="Bookman Old Style" w:eastAsia="Bookman Old Style" w:hAnsi="Bookman Old Style" w:cs="Bookman Old Style"/>
          <w:sz w:val="24"/>
          <w:szCs w:val="24"/>
        </w:rPr>
        <w:t>Termin II</w:t>
      </w:r>
    </w:p>
    <w:p w14:paraId="6FDD0E7D" w14:textId="0C06DA9E" w:rsidR="00E46376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 </w:t>
      </w:r>
      <w:r w:rsidRPr="00A56460">
        <w:rPr>
          <w:rFonts w:ascii="Bookman Old Style" w:eastAsia="Bookman Old Style" w:hAnsi="Bookman Old Style" w:cs="Bookman Old Style"/>
          <w:color w:val="EE0000"/>
          <w:sz w:val="24"/>
          <w:szCs w:val="24"/>
        </w:rPr>
        <w:t>{{no_</w:t>
      </w:r>
      <w:r w:rsidR="00A56460" w:rsidRPr="00A56460">
        <w:rPr>
          <w:rFonts w:ascii="Bookman Old Style" w:eastAsia="Bookman Old Style" w:hAnsi="Bookman Old Style" w:cs="Bookman Old Style"/>
          <w:color w:val="EE0000"/>
          <w:sz w:val="24"/>
          <w:szCs w:val="24"/>
        </w:rPr>
        <w:t>urut</w:t>
      </w:r>
      <w:r w:rsidRPr="00A56460">
        <w:rPr>
          <w:rFonts w:ascii="Bookman Old Style" w:eastAsia="Bookman Old Style" w:hAnsi="Bookman Old Style" w:cs="Bookman Old Style"/>
          <w:color w:val="EE0000"/>
          <w:sz w:val="24"/>
          <w:szCs w:val="24"/>
        </w:rPr>
        <w:t>_spp_t2}}</w:t>
      </w:r>
      <w:r w:rsidRPr="00DE3043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/SE2026/6304-SPP/SS.340/2026</w:t>
      </w:r>
    </w:p>
    <w:p w14:paraId="0E81CC72" w14:textId="77777777" w:rsidR="00E46376" w:rsidRDefault="00E46376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48CEEC8" w14:textId="5BD65305" w:rsidR="00E46376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Pekerjaan Penyelesaian Pemeriksaan Lapangan </w:t>
      </w:r>
      <w:r w:rsidR="00F76C69">
        <w:rPr>
          <w:rFonts w:ascii="Bookman Old Style" w:eastAsia="Bookman Old Style" w:hAnsi="Bookman Old Style" w:cs="Bookman Old Style"/>
          <w:sz w:val="24"/>
          <w:szCs w:val="24"/>
        </w:rPr>
        <w:t>Termin II</w:t>
      </w:r>
    </w:p>
    <w:p w14:paraId="4DB13F6E" w14:textId="77777777" w:rsidR="00E46376" w:rsidRDefault="00E4637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DB3176" w14:textId="77777777" w:rsidR="00E46376" w:rsidRDefault="00E4637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2465"/>
        <w:tblW w:w="9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2140"/>
        <w:gridCol w:w="1635"/>
        <w:gridCol w:w="2325"/>
        <w:gridCol w:w="1995"/>
        <w:gridCol w:w="815"/>
      </w:tblGrid>
      <w:tr w:rsidR="00E46376" w14:paraId="359503F6" w14:textId="77777777" w:rsidTr="0058782B">
        <w:trPr>
          <w:trHeight w:val="956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B052ED2" w14:textId="77777777" w:rsidR="00E46376" w:rsidRDefault="00000000" w:rsidP="0058782B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0E1F58D" w14:textId="77777777" w:rsidR="00E46376" w:rsidRDefault="00000000" w:rsidP="0058782B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 Petugas Lapangan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795CBBB" w14:textId="77777777" w:rsidR="00E46376" w:rsidRDefault="00000000" w:rsidP="0058782B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8B5B6E7" w14:textId="77777777" w:rsidR="00E46376" w:rsidRDefault="00000000" w:rsidP="0058782B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Hasil Pendataan (Usaha+Keluarga)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368592" w14:textId="77777777" w:rsidR="00E46376" w:rsidRDefault="00000000" w:rsidP="0058782B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 (%)</w:t>
            </w:r>
          </w:p>
        </w:tc>
        <w:tc>
          <w:tcPr>
            <w:tcW w:w="81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CAF2116" w14:textId="77777777" w:rsidR="00E46376" w:rsidRDefault="00E46376" w:rsidP="005878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7F37374C" w14:textId="77777777" w:rsidTr="0058782B">
        <w:trPr>
          <w:trHeight w:val="435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0C5CC56" w14:textId="77777777" w:rsidR="00E46376" w:rsidRDefault="00000000" w:rsidP="0058782B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3CBC29" w14:textId="77777777" w:rsidR="00E46376" w:rsidRDefault="00000000" w:rsidP="0058782B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80B3E38" w14:textId="77777777" w:rsidR="00E46376" w:rsidRDefault="00000000" w:rsidP="0058782B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5ED590" w14:textId="77777777" w:rsidR="00E46376" w:rsidRDefault="00000000" w:rsidP="0058782B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B33F2BE" w14:textId="77777777" w:rsidR="00E46376" w:rsidRDefault="00000000" w:rsidP="0058782B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81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2F43F8F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E46376" w14:paraId="4E4B170A" w14:textId="77777777" w:rsidTr="0058782B">
        <w:trPr>
          <w:trHeight w:val="645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4516376" w14:textId="77777777" w:rsidR="00E46376" w:rsidRDefault="00000000" w:rsidP="0058782B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1.</w:t>
            </w:r>
          </w:p>
        </w:tc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1615B4B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F81347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E086C21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428DF97" w14:textId="77777777" w:rsidR="00E46376" w:rsidRDefault="00E46376" w:rsidP="0058782B">
            <w:pPr>
              <w:widowControl w:val="0"/>
              <w:spacing w:after="0" w:line="276" w:lineRule="auto"/>
              <w:ind w:left="180" w:hanging="18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81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F168722" w14:textId="77777777" w:rsidR="00E46376" w:rsidRDefault="00E46376" w:rsidP="005878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03DBFBC5" w14:textId="77777777" w:rsidTr="0058782B">
        <w:trPr>
          <w:trHeight w:val="570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1BFC5DB" w14:textId="77777777" w:rsidR="00E46376" w:rsidRDefault="00000000" w:rsidP="0058782B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2.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         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1639A1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AD8B83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CCDF900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4D68218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81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4498765" w14:textId="77777777" w:rsidR="00E46376" w:rsidRDefault="00E46376" w:rsidP="005878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17FF06D7" w14:textId="77777777" w:rsidTr="0058782B">
        <w:trPr>
          <w:trHeight w:val="570"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9567262" w14:textId="77777777" w:rsidR="00E46376" w:rsidRDefault="00000000" w:rsidP="0058782B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3.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         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46EEDD1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EA6716C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25A17DF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552A578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81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EA2D62C" w14:textId="77777777" w:rsidR="00E46376" w:rsidRDefault="00E46376" w:rsidP="005878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59E28F5D" w14:textId="77777777" w:rsidTr="0058782B">
        <w:trPr>
          <w:trHeight w:val="645"/>
        </w:trPr>
        <w:tc>
          <w:tcPr>
            <w:tcW w:w="3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DB62A11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0789E59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E5FA3CE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61C101E" w14:textId="77777777" w:rsidR="00E46376" w:rsidRDefault="00E46376" w:rsidP="0058782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81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A33985" w14:textId="77777777" w:rsidR="00E46376" w:rsidRDefault="00000000" w:rsidP="0058782B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63A2B9C6" w14:textId="77777777" w:rsidR="00E46376" w:rsidRDefault="00E46376">
      <w:pPr>
        <w:widowControl w:val="0"/>
        <w:spacing w:after="0" w:line="276" w:lineRule="auto"/>
        <w:rPr>
          <w:rFonts w:ascii="Bookman Old Style" w:eastAsia="Bookman Old Style" w:hAnsi="Bookman Old Style" w:cs="Bookman Old Style"/>
          <w:sz w:val="24"/>
          <w:szCs w:val="24"/>
        </w:rPr>
        <w:sectPr w:rsidR="00E46376">
          <w:pgSz w:w="15840" w:h="12240" w:orient="landscape"/>
          <w:pgMar w:top="1440" w:right="360" w:bottom="1440" w:left="1440" w:header="709" w:footer="709" w:gutter="0"/>
          <w:cols w:space="720"/>
        </w:sectPr>
      </w:pPr>
    </w:p>
    <w:p w14:paraId="74BDDCB5" w14:textId="77777777" w:rsidR="00E46376" w:rsidRDefault="00000000">
      <w:pPr>
        <w:widowControl w:val="0"/>
        <w:spacing w:after="0" w:line="276" w:lineRule="auto"/>
        <w:ind w:left="360" w:firstLine="743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Yang membuat pernyataan,</w:t>
      </w:r>
    </w:p>
    <w:p w14:paraId="32C90EA8" w14:textId="77777777" w:rsidR="00E46376" w:rsidRDefault="00E46376">
      <w:pPr>
        <w:widowControl w:val="0"/>
        <w:spacing w:after="0" w:line="276" w:lineRule="auto"/>
        <w:ind w:left="1800" w:firstLine="599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6440318" w14:textId="77777777" w:rsidR="00E46376" w:rsidRDefault="00E46376">
      <w:pPr>
        <w:widowControl w:val="0"/>
        <w:spacing w:after="0" w:line="276" w:lineRule="auto"/>
        <w:ind w:left="1800" w:firstLine="599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7952C" w14:textId="77777777" w:rsidR="00E46376" w:rsidRDefault="00000000">
      <w:pPr>
        <w:widowControl w:val="0"/>
        <w:spacing w:after="0" w:line="276" w:lineRule="auto"/>
        <w:ind w:left="360" w:firstLine="743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1629094" w14:textId="77777777" w:rsidR="00E46376" w:rsidRDefault="00000000">
      <w:pPr>
        <w:widowControl w:val="0"/>
        <w:spacing w:after="0" w:line="240" w:lineRule="auto"/>
        <w:ind w:left="360" w:firstLine="7435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{{nama_lengkap}} </w:t>
      </w:r>
    </w:p>
    <w:p w14:paraId="5D513E34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Mengetahui,</w:t>
      </w:r>
    </w:p>
    <w:p w14:paraId="10CC32D3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Ketua Tim Pelaksana Sensus Ekonomi 2026</w:t>
      </w:r>
    </w:p>
    <w:p w14:paraId="04C68BA4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 Barito Kuala</w:t>
      </w:r>
    </w:p>
    <w:p w14:paraId="4FE7D4E4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DEFF28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4EF4A39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FF1205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56633530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Keenan DSA, SST</w:t>
      </w:r>
    </w:p>
    <w:p w14:paraId="36FC5784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XXXXXXXXXXXXX</w:t>
      </w:r>
    </w:p>
    <w:p w14:paraId="09B63E12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77E739" w14:textId="77777777" w:rsidR="00E46376" w:rsidRDefault="00E46376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E46376">
      <w:pgSz w:w="15840" w:h="12240" w:orient="landscape"/>
      <w:pgMar w:top="1440" w:right="36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568F1" w14:textId="77777777" w:rsidR="00213D3E" w:rsidRDefault="00213D3E">
      <w:pPr>
        <w:spacing w:after="0" w:line="240" w:lineRule="auto"/>
      </w:pPr>
      <w:r>
        <w:separator/>
      </w:r>
    </w:p>
  </w:endnote>
  <w:endnote w:type="continuationSeparator" w:id="0">
    <w:p w14:paraId="7F6F8D61" w14:textId="77777777" w:rsidR="00213D3E" w:rsidRDefault="00213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3C8ABF-CF33-4889-8BDD-88B77F32D721}"/>
    <w:embedItalic r:id="rId2" w:fontKey="{B64EF3BD-B4CE-4593-AE98-178C2557A5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307D6620-7B25-42AD-9D17-55DC563A6E3D}"/>
    <w:embedBold r:id="rId4" w:fontKey="{FD99F6E4-C5CD-487A-AD39-B5503E0F2726}"/>
    <w:embedItalic r:id="rId5" w:fontKey="{0A6EF735-3206-4392-BF39-06FB388A2F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283CDAA-4D3A-4459-AB96-A3B0300430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237E" w14:textId="77777777" w:rsidR="00E46376" w:rsidRDefault="00E4637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72079" w14:textId="77777777" w:rsidR="00213D3E" w:rsidRDefault="00213D3E">
      <w:pPr>
        <w:spacing w:after="0" w:line="240" w:lineRule="auto"/>
      </w:pPr>
      <w:r>
        <w:separator/>
      </w:r>
    </w:p>
  </w:footnote>
  <w:footnote w:type="continuationSeparator" w:id="0">
    <w:p w14:paraId="520CDA18" w14:textId="77777777" w:rsidR="00213D3E" w:rsidRDefault="00213D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A415" w14:textId="77777777" w:rsidR="00E46376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DE3043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6717A" w14:textId="77777777" w:rsidR="00E46376" w:rsidRDefault="00E4637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20235"/>
    <w:multiLevelType w:val="multilevel"/>
    <w:tmpl w:val="CF743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13427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376"/>
    <w:rsid w:val="000E7C71"/>
    <w:rsid w:val="00213D3E"/>
    <w:rsid w:val="00216789"/>
    <w:rsid w:val="0058782B"/>
    <w:rsid w:val="006C5614"/>
    <w:rsid w:val="00727249"/>
    <w:rsid w:val="00937ACD"/>
    <w:rsid w:val="009433DD"/>
    <w:rsid w:val="009D3956"/>
    <w:rsid w:val="00A56460"/>
    <w:rsid w:val="00AB0BA9"/>
    <w:rsid w:val="00B57BF4"/>
    <w:rsid w:val="00C214D9"/>
    <w:rsid w:val="00C8160D"/>
    <w:rsid w:val="00DE3043"/>
    <w:rsid w:val="00E46376"/>
    <w:rsid w:val="00F7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A0291"/>
  <w15:docId w15:val="{E5CE0CE8-44CE-4144-8D99-13D9C5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lCljDouCALS/0lJ0WujVjsaOhQ==">CgMxLjA4AHIhMTJkX1dIakJHVUFBbkdRbE9udFhRMHNkVXI0ZVpKc2l2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297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6304 Ian</cp:lastModifiedBy>
  <cp:revision>7</cp:revision>
  <dcterms:created xsi:type="dcterms:W3CDTF">2026-09-02T02:08:00Z</dcterms:created>
  <dcterms:modified xsi:type="dcterms:W3CDTF">2026-09-02T14:08:00Z</dcterms:modified>
</cp:coreProperties>
</file>