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9B4A7" w14:textId="77777777" w:rsidR="000C05F6" w:rsidRDefault="00000000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SURAT PERNYATAAN PENYELESAIAN </w:t>
      </w:r>
    </w:p>
    <w:p w14:paraId="0EC4341A" w14:textId="0D80EA04" w:rsidR="000C05F6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PETUGAS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LAPANGAN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 SENSUS EKONOMI 2026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TERMIN I</w:t>
      </w:r>
      <w:r w:rsidR="00D775BC">
        <w:rPr>
          <w:rFonts w:ascii="Bookman Old Style" w:eastAsia="Bookman Old Style" w:hAnsi="Bookman Old Style" w:cs="Bookman Old Style"/>
          <w:b/>
          <w:bCs/>
          <w:sz w:val="24"/>
          <w:szCs w:val="24"/>
        </w:rPr>
        <w:t>I</w:t>
      </w:r>
    </w:p>
    <w:p w14:paraId="180F7D39" w14:textId="77777777" w:rsidR="000C05F6" w:rsidRDefault="000C05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43BAE4" w14:textId="3CD67EB7" w:rsidR="000C05F6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FF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Nomor: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{{no_urut_spp</w:t>
      </w:r>
      <w:r w:rsidR="007664B6">
        <w:rPr>
          <w:rFonts w:ascii="Bookman Old Style" w:eastAsia="Bookman Old Style" w:hAnsi="Bookman Old Style" w:cs="Bookman Old Style"/>
          <w:color w:val="FF0000"/>
          <w:sz w:val="24"/>
          <w:szCs w:val="24"/>
        </w:rPr>
        <w:t>_t2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/SE2026/6304-SPP/SS.330/2026</w:t>
      </w:r>
    </w:p>
    <w:p w14:paraId="326585BC" w14:textId="77777777" w:rsidR="000C05F6" w:rsidRDefault="000C05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BC84D04" w14:textId="77777777" w:rsidR="000C05F6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Yang bertanda tangan di bawah ini:</w:t>
      </w:r>
    </w:p>
    <w:p w14:paraId="4E3F9CD8" w14:textId="77777777" w:rsidR="000C05F6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{{nama_lengkap}}</w:t>
      </w:r>
    </w:p>
    <w:p w14:paraId="7970F730" w14:textId="77777777" w:rsidR="000C05F6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{{nik}}</w:t>
      </w:r>
    </w:p>
    <w:p w14:paraId="7DC7DBC7" w14:textId="77777777" w:rsidR="000C05F6" w:rsidRDefault="00000000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Jabatan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Petugas Lapangan Sensus Ekonomi 2026</w:t>
      </w:r>
    </w:p>
    <w:p w14:paraId="77475E7F" w14:textId="77777777" w:rsidR="000C05F6" w:rsidRDefault="000C05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011C0F" w14:textId="77777777" w:rsidR="000C05F6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 ini menyatakan:  </w:t>
      </w:r>
    </w:p>
    <w:p w14:paraId="2D9E30E9" w14:textId="7C6D253E" w:rsidR="000C05F6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bahwa t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elah melaksanakan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Petugas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Lapangan Sensus Ekonomi 2026 pada Badan Pusat Statistik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Kabupaten Barito Kuala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berdasarkan Perjanjian Kerja Nomor: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{{no_spk}}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sesuai dengan target pekerjaan </w:t>
      </w:r>
      <w:r w:rsidR="00D775B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 II</w:t>
      </w:r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28C71CBC" w14:textId="1F833FE0" w:rsidR="000C05F6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bahwa h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asil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Petugas Lapangan Sensus Ekonomi 2026 </w:t>
      </w:r>
      <w:r w:rsidR="00D775BC">
        <w:rPr>
          <w:rFonts w:ascii="Bookman Old Style" w:eastAsia="Bookman Old Style" w:hAnsi="Bookman Old Style" w:cs="Bookman Old Style"/>
          <w:sz w:val="24"/>
          <w:szCs w:val="24"/>
        </w:rPr>
        <w:t>Termin II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yang telah diselesaikan sebanyak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{{jml_usaha_min}}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usaha dan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keluarga dengan presentase sebesar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{{persentase}}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% dari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{{jml_usaha}}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>usaha dan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keluarga target </w:t>
      </w:r>
      <w:r>
        <w:rPr>
          <w:rFonts w:ascii="Bookman Old Style" w:eastAsia="Bookman Old Style" w:hAnsi="Bookman Old Style" w:cs="Bookman Old Style"/>
          <w:i/>
          <w:iCs/>
          <w:sz w:val="24"/>
          <w:szCs w:val="24"/>
        </w:rPr>
        <w:t>prelist</w:t>
      </w:r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79A613B6" w14:textId="7FD445A6" w:rsidR="000C05F6" w:rsidRDefault="00000000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bahwa seluruh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hasil pekerjaan </w:t>
      </w:r>
      <w:r w:rsidR="00D775BC">
        <w:rPr>
          <w:rFonts w:ascii="Bookman Old Style" w:eastAsia="Bookman Old Style" w:hAnsi="Bookman Old Style" w:cs="Bookman Old Style"/>
          <w:sz w:val="24"/>
          <w:szCs w:val="24"/>
        </w:rPr>
        <w:t>Termin II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adalah benar, akurat, dan dapat dipertanggungjawabkan sesuai dengan kondisi di lapangan</w:t>
      </w:r>
      <w:r>
        <w:rPr>
          <w:rFonts w:ascii="Bookman Old Style" w:eastAsia="Bookman Old Style" w:hAnsi="Bookman Old Style" w:cs="Bookman Old Style"/>
          <w:sz w:val="24"/>
          <w:szCs w:val="24"/>
        </w:rPr>
        <w:t>; dan</w:t>
      </w:r>
    </w:p>
    <w:p w14:paraId="734F2EE4" w14:textId="77777777" w:rsidR="000C05F6" w:rsidRDefault="00000000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3FC6D1BF" w14:textId="77777777" w:rsidR="000C05F6" w:rsidRDefault="000C05F6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49695C09" w14:textId="77777777" w:rsidR="000C05F6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Demikian Surat Pernyataan ini dibuat dengan sebenarnya dalam keadaan sadar, tanpa paksaan dari pihak manapun, untuk digunakan sebagaimana mestinya.      </w:t>
      </w:r>
    </w:p>
    <w:p w14:paraId="69FCA254" w14:textId="77777777" w:rsidR="000C05F6" w:rsidRDefault="000C05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1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0C05F6" w14:paraId="02EA85BF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EC6149" w14:textId="77777777" w:rsidR="000C05F6" w:rsidRDefault="000C05F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65CEF28" w14:textId="77777777" w:rsidR="000C05F6" w:rsidRDefault="000C05F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64FAFDE" w14:textId="77777777" w:rsidR="000C05F6" w:rsidRDefault="000C05F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A1AA56C" w14:textId="77777777" w:rsidR="000C05F6" w:rsidRDefault="000C05F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490EE7" w14:textId="77777777" w:rsidR="000C05F6" w:rsidRDefault="000C05F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CCD98B2" w14:textId="77777777" w:rsidR="000C05F6" w:rsidRDefault="000C05F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667CA58" w14:textId="77777777" w:rsidR="000C05F6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Mengetahui,</w:t>
            </w:r>
          </w:p>
          <w:p w14:paraId="76CA582C" w14:textId="77777777" w:rsidR="000C05F6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Ketua Tim Pelaksana Sensus Ekonomi 2026</w:t>
            </w:r>
          </w:p>
          <w:p w14:paraId="4BA597C1" w14:textId="77777777" w:rsidR="000C05F6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  <w:t>Kabupaten Barito Kuala</w:t>
            </w:r>
          </w:p>
          <w:p w14:paraId="2ABBA60D" w14:textId="77777777" w:rsidR="000C05F6" w:rsidRDefault="000C05F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</w:rPr>
            </w:pPr>
          </w:p>
          <w:p w14:paraId="7BDDF984" w14:textId="77777777" w:rsidR="000C05F6" w:rsidRDefault="000C05F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</w:rPr>
            </w:pPr>
          </w:p>
          <w:p w14:paraId="0DBA3105" w14:textId="77777777" w:rsidR="000C05F6" w:rsidRDefault="000C05F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</w:rPr>
            </w:pPr>
          </w:p>
          <w:p w14:paraId="3AF74E3B" w14:textId="77777777" w:rsidR="000C05F6" w:rsidRDefault="000C05F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</w:rPr>
            </w:pPr>
          </w:p>
          <w:p w14:paraId="3C80F6DD" w14:textId="77777777" w:rsidR="000C05F6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  <w:t>Keenan DSA, SST</w:t>
            </w:r>
          </w:p>
          <w:p w14:paraId="3A8B566D" w14:textId="77777777" w:rsidR="000C05F6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NIP </w:t>
            </w:r>
            <w:r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  <w:t>XXXXXXXXXXX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7F5AC8" w14:textId="77777777" w:rsidR="000C05F6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  <w:t>Barito Kuala, 27 Juli 2026</w:t>
            </w:r>
          </w:p>
          <w:p w14:paraId="46CA7390" w14:textId="77777777" w:rsidR="000C05F6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Yang membuat pernyataan,</w:t>
            </w:r>
          </w:p>
          <w:p w14:paraId="5FC02B09" w14:textId="77777777" w:rsidR="000C05F6" w:rsidRDefault="000C05F6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</w:p>
          <w:p w14:paraId="6A3FDC4C" w14:textId="77777777" w:rsidR="000C05F6" w:rsidRDefault="000C05F6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EF33C42" w14:textId="77777777" w:rsidR="000C05F6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{{nama_lengkap}}</w:t>
            </w:r>
          </w:p>
          <w:p w14:paraId="445B71FD" w14:textId="77777777" w:rsidR="000C05F6" w:rsidRDefault="000C05F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330D1BA" w14:textId="77777777" w:rsidR="000C05F6" w:rsidRDefault="000C05F6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</w:tbl>
    <w:p w14:paraId="7A199434" w14:textId="77777777" w:rsidR="000C05F6" w:rsidRDefault="000C05F6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0C05F6">
      <w:headerReference w:type="default" r:id="rId8"/>
      <w:headerReference w:type="first" r:id="rId9"/>
      <w:footerReference w:type="first" r:id="rId10"/>
      <w:pgSz w:w="12240" w:h="15840"/>
      <w:pgMar w:top="1440" w:right="1440" w:bottom="1440" w:left="1440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4D589" w14:textId="77777777" w:rsidR="00546FBA" w:rsidRDefault="00546FBA">
      <w:pPr>
        <w:spacing w:after="0" w:line="240" w:lineRule="auto"/>
      </w:pPr>
      <w:r>
        <w:separator/>
      </w:r>
    </w:p>
  </w:endnote>
  <w:endnote w:type="continuationSeparator" w:id="0">
    <w:p w14:paraId="71E6C74C" w14:textId="77777777" w:rsidR="00546FBA" w:rsidRDefault="00546F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381DCC8-6B77-488F-AC4F-FE7FB1CA7E85}"/>
    <w:embedItalic r:id="rId2" w:fontKey="{0BB7FD57-1F05-4989-AC88-25F12276F47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59A9D085-66E5-40B6-8C35-A4CB640A45B9}"/>
    <w:embedBold r:id="rId4" w:fontKey="{5AB602D8-9B16-4591-BEB8-2000205F9AA1}"/>
    <w:embedItalic r:id="rId5" w:fontKey="{E36639E8-BFC2-43F7-BDC6-CE36FFA443E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4C12DE23-B412-4A7E-A3FB-BFF8F0E9C2C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098F1C" w14:textId="77777777" w:rsidR="000C05F6" w:rsidRDefault="000C05F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0C5C7" w14:textId="77777777" w:rsidR="00546FBA" w:rsidRDefault="00546FBA">
      <w:pPr>
        <w:spacing w:after="0" w:line="240" w:lineRule="auto"/>
      </w:pPr>
      <w:r>
        <w:separator/>
      </w:r>
    </w:p>
  </w:footnote>
  <w:footnote w:type="continuationSeparator" w:id="0">
    <w:p w14:paraId="73D5759C" w14:textId="77777777" w:rsidR="00546FBA" w:rsidRDefault="00546F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F76E0" w14:textId="77777777" w:rsidR="000C05F6" w:rsidRDefault="00000000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C8D77" w14:textId="77777777" w:rsidR="000C05F6" w:rsidRDefault="000C05F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6A1885"/>
    <w:multiLevelType w:val="multilevel"/>
    <w:tmpl w:val="1BDC1A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32084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05F6"/>
    <w:rsid w:val="000C05F6"/>
    <w:rsid w:val="004425D5"/>
    <w:rsid w:val="00546FBA"/>
    <w:rsid w:val="00672231"/>
    <w:rsid w:val="007664B6"/>
    <w:rsid w:val="009C795F"/>
    <w:rsid w:val="00D77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E8DB6"/>
  <w15:docId w15:val="{020162F7-F6DD-460F-A7E1-E8D5C582B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X47XvDkn5IcfnqD2zarR0d7RUw==">CgMxLjA4AHIhMTdRV0NnOHRWV0QzekFodV9RbWxGZXVQTlpEdnFCN1JW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210</Words>
  <Characters>1203</Characters>
  <Application>Microsoft Office Word</Application>
  <DocSecurity>0</DocSecurity>
  <Lines>10</Lines>
  <Paragraphs>2</Paragraphs>
  <ScaleCrop>false</ScaleCrop>
  <Company/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6304 Ian</cp:lastModifiedBy>
  <cp:revision>3</cp:revision>
  <dcterms:created xsi:type="dcterms:W3CDTF">2026-09-02T12:24:00Z</dcterms:created>
  <dcterms:modified xsi:type="dcterms:W3CDTF">2026-09-02T12:35:00Z</dcterms:modified>
</cp:coreProperties>
</file>