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AE93" w14:textId="77777777" w:rsidR="00AD6E28" w:rsidRDefault="00000000">
      <w:pPr>
        <w:pBdr>
          <w:top w:val="nil"/>
          <w:left w:val="nil"/>
          <w:bottom w:val="nil"/>
          <w:right w:val="nil"/>
          <w:between w:val="nil"/>
        </w:pBdr>
        <w:spacing w:before="88"/>
        <w:ind w:left="994" w:hanging="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LAMPIRAN</w:t>
      </w:r>
    </w:p>
    <w:p w14:paraId="757DFF1D" w14:textId="77777777" w:rsidR="00AD6E28" w:rsidRDefault="00000000">
      <w:pPr>
        <w:pBdr>
          <w:top w:val="nil"/>
          <w:left w:val="nil"/>
          <w:bottom w:val="nil"/>
          <w:right w:val="nil"/>
          <w:between w:val="nil"/>
        </w:pBdr>
        <w:ind w:left="708" w:right="-1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PERJANJIAN KERJA PETUGAS PEMERIKSA LAPANGAN SENSUS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EKONOMI 2026</w:t>
      </w:r>
    </w:p>
    <w:p w14:paraId="7DB0E0D6" w14:textId="77777777" w:rsidR="00AD6E28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right="-17" w:firstLine="70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PADA BADAN PUSAT STATISTIK </w:t>
      </w:r>
      <w:r w:rsidRPr="003F4F64">
        <w:rPr>
          <w:color w:val="1F497D" w:themeColor="text2"/>
          <w:sz w:val="24"/>
          <w:szCs w:val="24"/>
        </w:rPr>
        <w:t>KABUPATEN BARITO KUALA</w:t>
      </w:r>
    </w:p>
    <w:p w14:paraId="05AE61C4" w14:textId="045F95E0" w:rsidR="00AD6E2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372"/>
        </w:tabs>
        <w:spacing w:before="120"/>
        <w:ind w:firstLine="708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NOMOR: </w:t>
      </w:r>
      <w:r>
        <w:rPr>
          <w:color w:val="FF0000"/>
          <w:sz w:val="24"/>
          <w:szCs w:val="24"/>
        </w:rPr>
        <w:t>B-{{</w:t>
      </w:r>
      <w:proofErr w:type="spellStart"/>
      <w:r>
        <w:rPr>
          <w:color w:val="FF0000"/>
          <w:sz w:val="24"/>
          <w:szCs w:val="24"/>
        </w:rPr>
        <w:t>nomor</w:t>
      </w:r>
      <w:r w:rsidR="0036426F">
        <w:rPr>
          <w:color w:val="FF0000"/>
          <w:sz w:val="24"/>
          <w:szCs w:val="24"/>
        </w:rPr>
        <w:t>_urut</w:t>
      </w:r>
      <w:r>
        <w:rPr>
          <w:color w:val="FF0000"/>
          <w:sz w:val="24"/>
          <w:szCs w:val="24"/>
        </w:rPr>
        <w:t>_spk</w:t>
      </w:r>
      <w:proofErr w:type="spellEnd"/>
      <w:r>
        <w:rPr>
          <w:color w:val="FF0000"/>
          <w:sz w:val="24"/>
          <w:szCs w:val="24"/>
        </w:rPr>
        <w:t>}}/SPK-PML-SE2026/6304/PL.200/2026</w:t>
      </w:r>
    </w:p>
    <w:p w14:paraId="0DE93E99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13355E" w14:textId="77777777" w:rsidR="00AD6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ind w:left="744" w:hanging="5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DAFTAR URAIAN PEKERJAAN, WAKTU PENYELESAIAN, TARGET PEKERJAAN DAN NILAI PERJANJIAN</w:t>
      </w:r>
    </w:p>
    <w:p w14:paraId="23F3436C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tbl>
      <w:tblPr>
        <w:tblStyle w:val="a"/>
        <w:tblW w:w="12525" w:type="dxa"/>
        <w:tblInd w:w="739" w:type="dxa"/>
        <w:tblLayout w:type="fixed"/>
        <w:tblLook w:val="0000" w:firstRow="0" w:lastRow="0" w:firstColumn="0" w:lastColumn="0" w:noHBand="0" w:noVBand="0"/>
      </w:tblPr>
      <w:tblGrid>
        <w:gridCol w:w="4170"/>
        <w:gridCol w:w="1770"/>
        <w:gridCol w:w="1530"/>
        <w:gridCol w:w="2430"/>
        <w:gridCol w:w="2625"/>
      </w:tblGrid>
      <w:tr w:rsidR="00AD6E28" w14:paraId="1BC4E6D2" w14:textId="77777777">
        <w:trPr>
          <w:trHeight w:val="457"/>
        </w:trPr>
        <w:tc>
          <w:tcPr>
            <w:tcW w:w="4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E4BC5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rPr>
                <w:color w:val="000000"/>
                <w:sz w:val="24"/>
                <w:szCs w:val="24"/>
              </w:rPr>
            </w:pPr>
          </w:p>
          <w:p w14:paraId="105D8DA0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Uraian Pekerjaan</w:t>
            </w: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EEA6B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70" w:right="144" w:hanging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Waktu Penyelesaian</w:t>
            </w:r>
          </w:p>
        </w:tc>
        <w:tc>
          <w:tcPr>
            <w:tcW w:w="3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40D06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9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46649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Nilai Perjanjian</w:t>
            </w:r>
          </w:p>
        </w:tc>
      </w:tr>
      <w:tr w:rsidR="00AD6E28" w14:paraId="6DED5DD9" w14:textId="77777777">
        <w:trPr>
          <w:trHeight w:val="563"/>
        </w:trPr>
        <w:tc>
          <w:tcPr>
            <w:tcW w:w="4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7DA22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82E01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9CCAE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3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Presentase</w:t>
            </w:r>
            <w:proofErr w:type="spellEnd"/>
          </w:p>
          <w:p w14:paraId="57DE13C3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9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kumulatif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916E6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06772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6E28" w14:paraId="12433EB2" w14:textId="77777777">
        <w:trPr>
          <w:trHeight w:val="282"/>
        </w:trPr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63B14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541D0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3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A9057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3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05A41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36B2B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(5)</w:t>
            </w:r>
          </w:p>
        </w:tc>
      </w:tr>
      <w:tr w:rsidR="00AD6E28" w14:paraId="6F033C79" w14:textId="77777777">
        <w:trPr>
          <w:trHeight w:val="1410"/>
        </w:trPr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DF9F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7" w:right="641" w:hanging="360"/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Melakukan pemeriksaan hasil pendataan Petugas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</w:p>
          <w:p w14:paraId="0D37B001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7" w:right="89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Sensus Ekonomi 2026 termin I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7D6A7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  <w:sz w:val="24"/>
                <w:szCs w:val="24"/>
              </w:rPr>
            </w:pPr>
          </w:p>
          <w:p w14:paraId="26A298AA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8" w:right="226" w:hanging="25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Minimal 1 bulan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77CFC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rPr>
                <w:color w:val="000000"/>
                <w:sz w:val="24"/>
                <w:szCs w:val="24"/>
              </w:rPr>
            </w:pPr>
          </w:p>
          <w:p w14:paraId="6E12B778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" w:right="1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40%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57452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  <w:sz w:val="24"/>
                <w:szCs w:val="24"/>
              </w:rPr>
            </w:pPr>
          </w:p>
          <w:p w14:paraId="551C6633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6" w:right="106" w:hanging="857"/>
              <w:rPr>
                <w:color w:val="000000"/>
              </w:rPr>
            </w:pPr>
            <w:r w:rsidRPr="006F3FD4">
              <w:rPr>
                <w:color w:val="EE0000"/>
                <w:sz w:val="24"/>
                <w:szCs w:val="24"/>
              </w:rPr>
              <w:t>{{</w:t>
            </w:r>
            <w:proofErr w:type="spellStart"/>
            <w:r w:rsidRPr="006F3FD4">
              <w:rPr>
                <w:color w:val="EE0000"/>
                <w:sz w:val="24"/>
                <w:szCs w:val="24"/>
              </w:rPr>
              <w:t>jml_sls_min</w:t>
            </w:r>
            <w:proofErr w:type="spellEnd"/>
            <w:r w:rsidRPr="006F3FD4">
              <w:rPr>
                <w:color w:val="EE0000"/>
                <w:sz w:val="24"/>
                <w:szCs w:val="24"/>
              </w:rPr>
              <w:t xml:space="preserve">}} </w:t>
            </w:r>
            <w:r>
              <w:rPr>
                <w:color w:val="000000"/>
                <w:sz w:val="24"/>
                <w:szCs w:val="24"/>
              </w:rPr>
              <w:t>SLS/Sub-SLS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98865" w14:textId="77777777" w:rsidR="00AD6E28" w:rsidRPr="006F3FD4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rPr>
                <w:color w:val="4F81BD" w:themeColor="accent1"/>
                <w:sz w:val="24"/>
                <w:szCs w:val="24"/>
              </w:rPr>
            </w:pPr>
          </w:p>
          <w:p w14:paraId="60426AAC" w14:textId="77777777" w:rsidR="00AD6E28" w:rsidRPr="006F3F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ind w:left="22"/>
              <w:jc w:val="center"/>
              <w:rPr>
                <w:color w:val="4F81BD" w:themeColor="accent1"/>
                <w:sz w:val="24"/>
                <w:szCs w:val="24"/>
              </w:rPr>
            </w:pPr>
            <w:r w:rsidRPr="006F3FD4">
              <w:rPr>
                <w:color w:val="4F81BD" w:themeColor="accent1"/>
                <w:sz w:val="24"/>
                <w:szCs w:val="24"/>
              </w:rPr>
              <w:t>RpX.XXX..XXX,00</w:t>
            </w:r>
          </w:p>
        </w:tc>
      </w:tr>
      <w:tr w:rsidR="00AD6E28" w14:paraId="3245FA3C" w14:textId="77777777">
        <w:trPr>
          <w:trHeight w:val="1410"/>
        </w:trPr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3CEB0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7" w:right="168" w:hanging="3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Melakukan pemeriksaan hasil pendataan Petugas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 Ekonomi 2026</w:t>
            </w:r>
          </w:p>
          <w:p w14:paraId="608D22F5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termin II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2F5DC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  <w:sz w:val="24"/>
                <w:szCs w:val="24"/>
              </w:rPr>
            </w:pPr>
          </w:p>
          <w:p w14:paraId="381EBF21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 Agustus</w:t>
            </w:r>
          </w:p>
          <w:p w14:paraId="0E973666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E9FA0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rPr>
                <w:color w:val="000000"/>
                <w:sz w:val="24"/>
                <w:szCs w:val="24"/>
              </w:rPr>
            </w:pPr>
          </w:p>
          <w:p w14:paraId="7E0E9C48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100%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6A39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  <w:sz w:val="24"/>
                <w:szCs w:val="24"/>
              </w:rPr>
            </w:pPr>
          </w:p>
          <w:p w14:paraId="1F8DCE1F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6" w:right="106" w:hanging="857"/>
              <w:rPr>
                <w:color w:val="000000"/>
              </w:rPr>
            </w:pPr>
            <w:r w:rsidRPr="006F3FD4">
              <w:rPr>
                <w:color w:val="EE0000"/>
                <w:sz w:val="24"/>
                <w:szCs w:val="24"/>
              </w:rPr>
              <w:t>{{</w:t>
            </w:r>
            <w:proofErr w:type="spellStart"/>
            <w:r w:rsidRPr="006F3FD4">
              <w:rPr>
                <w:color w:val="EE0000"/>
                <w:sz w:val="24"/>
                <w:szCs w:val="24"/>
              </w:rPr>
              <w:t>jml_sls</w:t>
            </w:r>
            <w:proofErr w:type="spellEnd"/>
            <w:r w:rsidRPr="006F3FD4">
              <w:rPr>
                <w:color w:val="EE0000"/>
                <w:sz w:val="24"/>
                <w:szCs w:val="24"/>
              </w:rPr>
              <w:t xml:space="preserve">}} </w:t>
            </w:r>
            <w:r>
              <w:rPr>
                <w:color w:val="000000"/>
                <w:sz w:val="24"/>
                <w:szCs w:val="24"/>
              </w:rPr>
              <w:t>SLS/Sub-SLS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944B2" w14:textId="77777777" w:rsidR="00AD6E28" w:rsidRPr="006F3FD4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rPr>
                <w:color w:val="4F81BD" w:themeColor="accent1"/>
                <w:sz w:val="24"/>
                <w:szCs w:val="24"/>
              </w:rPr>
            </w:pPr>
          </w:p>
          <w:p w14:paraId="303D1471" w14:textId="77777777" w:rsidR="00AD6E28" w:rsidRPr="006F3F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ind w:left="22"/>
              <w:jc w:val="center"/>
              <w:rPr>
                <w:color w:val="4F81BD" w:themeColor="accent1"/>
                <w:sz w:val="24"/>
                <w:szCs w:val="24"/>
              </w:rPr>
            </w:pPr>
            <w:r w:rsidRPr="006F3FD4">
              <w:rPr>
                <w:color w:val="4F81BD" w:themeColor="accent1"/>
                <w:sz w:val="24"/>
                <w:szCs w:val="24"/>
              </w:rPr>
              <w:t>RpXX.XXX.XXX,00</w:t>
            </w:r>
          </w:p>
        </w:tc>
      </w:tr>
      <w:tr w:rsidR="00AD6E28" w14:paraId="10C7044F" w14:textId="77777777">
        <w:trPr>
          <w:trHeight w:val="1128"/>
        </w:trPr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D98B4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  <w:sz w:val="24"/>
                <w:szCs w:val="24"/>
              </w:rPr>
            </w:pPr>
          </w:p>
          <w:p w14:paraId="55F8011D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64F9991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08" w:right="9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Juni</w:t>
            </w:r>
          </w:p>
          <w:p w14:paraId="56C315F5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9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2026 - 31</w:t>
            </w:r>
          </w:p>
          <w:p w14:paraId="152E4062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8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Agustus 2026</w:t>
            </w:r>
          </w:p>
        </w:tc>
        <w:tc>
          <w:tcPr>
            <w:tcW w:w="153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A68A40E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A6642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1BC29" w14:textId="77777777" w:rsidR="00AD6E28" w:rsidRPr="006F3FD4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F81BD" w:themeColor="accent1"/>
                <w:sz w:val="24"/>
                <w:szCs w:val="24"/>
              </w:rPr>
            </w:pPr>
          </w:p>
          <w:p w14:paraId="6DFC1DA0" w14:textId="77777777" w:rsidR="00AD6E28" w:rsidRPr="006F3FD4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color w:val="4F81BD" w:themeColor="accent1"/>
                <w:sz w:val="24"/>
                <w:szCs w:val="24"/>
              </w:rPr>
            </w:pPr>
          </w:p>
          <w:p w14:paraId="7C096DD2" w14:textId="77777777" w:rsidR="00AD6E28" w:rsidRPr="006F3F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67"/>
              </w:tabs>
              <w:jc w:val="center"/>
              <w:rPr>
                <w:color w:val="4F81BD" w:themeColor="accent1"/>
              </w:rPr>
            </w:pPr>
            <w:r w:rsidRPr="006F3FD4">
              <w:rPr>
                <w:color w:val="4F81BD" w:themeColor="accent1"/>
                <w:sz w:val="24"/>
                <w:szCs w:val="24"/>
              </w:rPr>
              <w:t>RpXX.XXX.XXX,00</w:t>
            </w:r>
          </w:p>
        </w:tc>
      </w:tr>
      <w:tr w:rsidR="00AD6E28" w14:paraId="3876867D" w14:textId="77777777">
        <w:trPr>
          <w:trHeight w:val="860"/>
        </w:trPr>
        <w:tc>
          <w:tcPr>
            <w:tcW w:w="5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DFCF748" w14:textId="2F628B8F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309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Terbilang:  </w:t>
            </w:r>
            <w:r w:rsidR="003F4F64" w:rsidRPr="003F4F64">
              <w:rPr>
                <w:i/>
                <w:iCs/>
                <w:color w:val="1F497D" w:themeColor="text2"/>
                <w:sz w:val="24"/>
                <w:szCs w:val="24"/>
              </w:rPr>
              <w:t>XXXXXXXXXXXXXXXXXXXXXX</w:t>
            </w:r>
          </w:p>
        </w:tc>
        <w:tc>
          <w:tcPr>
            <w:tcW w:w="153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CA761EB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44944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B87D4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36124546" w14:textId="77777777" w:rsidR="00AD6E28" w:rsidRDefault="00AD6E28">
      <w:pPr>
        <w:sectPr w:rsidR="00AD6E28">
          <w:headerReference w:type="even" r:id="rId8"/>
          <w:headerReference w:type="default" r:id="rId9"/>
          <w:headerReference w:type="first" r:id="rId10"/>
          <w:pgSz w:w="16838" w:h="11906" w:orient="landscape"/>
          <w:pgMar w:top="1340" w:right="2125" w:bottom="280" w:left="1417" w:header="708" w:footer="0" w:gutter="0"/>
          <w:pgNumType w:start="1"/>
          <w:cols w:space="720"/>
        </w:sectPr>
      </w:pPr>
    </w:p>
    <w:p w14:paraId="75F85C6D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FEC52C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color w:val="000000"/>
          <w:sz w:val="24"/>
          <w:szCs w:val="24"/>
        </w:rPr>
      </w:pPr>
    </w:p>
    <w:p w14:paraId="6FDF0152" w14:textId="77777777" w:rsidR="00AD6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8"/>
        </w:tabs>
        <w:ind w:left="338" w:hanging="3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DAFTAR PETUGAS DAN WILAYAH KERJA</w:t>
      </w:r>
    </w:p>
    <w:p w14:paraId="5942ACE9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color w:val="000000"/>
          <w:sz w:val="20"/>
          <w:szCs w:val="20"/>
        </w:rPr>
      </w:pPr>
    </w:p>
    <w:tbl>
      <w:tblPr>
        <w:tblStyle w:val="a0"/>
        <w:tblW w:w="11880" w:type="dxa"/>
        <w:tblInd w:w="1063" w:type="dxa"/>
        <w:tblLayout w:type="fixed"/>
        <w:tblLook w:val="0000" w:firstRow="0" w:lastRow="0" w:firstColumn="0" w:lastColumn="0" w:noHBand="0" w:noVBand="0"/>
      </w:tblPr>
      <w:tblGrid>
        <w:gridCol w:w="1064"/>
        <w:gridCol w:w="3494"/>
        <w:gridCol w:w="3090"/>
        <w:gridCol w:w="2162"/>
        <w:gridCol w:w="2070"/>
      </w:tblGrid>
      <w:tr w:rsidR="00AD6E28" w14:paraId="1831CE37" w14:textId="77777777">
        <w:trPr>
          <w:trHeight w:val="1128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45E0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/>
              <w:rPr>
                <w:color w:val="000000"/>
                <w:sz w:val="24"/>
                <w:szCs w:val="24"/>
              </w:rPr>
            </w:pPr>
          </w:p>
          <w:p w14:paraId="35B59D69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9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8284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ind w:left="1410" w:hanging="10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 Petugas Lapangan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AC5E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ind w:left="191" w:firstLine="9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KECAMATAN/DISTRIK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3E48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380" w:right="363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DESA/ KAMPUNG/ NAGARI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2978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ind w:left="220" w:right="206" w:firstLine="3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Jumlah SLS/Sub-SLS</w:t>
            </w:r>
          </w:p>
        </w:tc>
      </w:tr>
      <w:tr w:rsidR="00AD6E28" w14:paraId="2D3C75BC" w14:textId="77777777">
        <w:trPr>
          <w:trHeight w:val="281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E3DB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9" w:right="9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142A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4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4D4C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45BC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4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1124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(5)</w:t>
            </w:r>
          </w:p>
        </w:tc>
      </w:tr>
      <w:tr w:rsidR="00AD6E28" w14:paraId="6D644051" w14:textId="77777777">
        <w:trPr>
          <w:trHeight w:val="626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771B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F70F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F9C1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2BF8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8E2E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</w:tr>
      <w:tr w:rsidR="00AD6E28" w14:paraId="58B0304F" w14:textId="77777777">
        <w:trPr>
          <w:trHeight w:val="626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59D0" w14:textId="77777777" w:rsidR="00AD6E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9" w:right="9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dst..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5A1A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739C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EB2E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136CD" w14:textId="77777777" w:rsidR="00AD6E28" w:rsidRDefault="00AD6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A3A3EBB" w14:textId="77777777" w:rsidR="00AD6E28" w:rsidRDefault="00AD6E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D6E28">
      <w:headerReference w:type="default" r:id="rId11"/>
      <w:headerReference w:type="first" r:id="rId12"/>
      <w:pgSz w:w="16838" w:h="11906" w:orient="landscape"/>
      <w:pgMar w:top="1340" w:right="2125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A235" w14:textId="77777777" w:rsidR="008D1F5F" w:rsidRDefault="008D1F5F">
      <w:r>
        <w:separator/>
      </w:r>
    </w:p>
  </w:endnote>
  <w:endnote w:type="continuationSeparator" w:id="0">
    <w:p w14:paraId="1F6B7330" w14:textId="77777777" w:rsidR="008D1F5F" w:rsidRDefault="008D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722FA59-C02F-4CC2-9017-B4A6E2DC27C0}"/>
    <w:embedBold r:id="rId2" w:fontKey="{CFE6B0A9-28A5-4092-BC43-DAE707D841FB}"/>
    <w:embedItalic r:id="rId3" w:fontKey="{C29389D7-EA0D-4876-A34E-BC01DF931BBD}"/>
  </w:font>
  <w:font w:name="Noto Sans Symbols">
    <w:charset w:val="00"/>
    <w:family w:val="auto"/>
    <w:pitch w:val="default"/>
    <w:embedRegular r:id="rId4" w:fontKey="{30944441-4DCB-424B-8A0F-764D32CAFD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76F00AD-CF6A-44CB-9396-FA23B821F9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57C2579-C426-423A-B981-6350C8C522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9F8B" w14:textId="77777777" w:rsidR="008D1F5F" w:rsidRDefault="008D1F5F">
      <w:r>
        <w:separator/>
      </w:r>
    </w:p>
  </w:footnote>
  <w:footnote w:type="continuationSeparator" w:id="0">
    <w:p w14:paraId="120E6AC9" w14:textId="77777777" w:rsidR="008D1F5F" w:rsidRDefault="008D1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73B" w14:textId="77777777" w:rsidR="00AD6E28" w:rsidRDefault="00AD6E2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9D90" w14:textId="77777777" w:rsidR="00AD6E28" w:rsidRDefault="00000000">
    <w:pP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-7-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451D" w14:textId="77777777" w:rsidR="00AD6E2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3EDDAA7" wp14:editId="46EA14E8">
              <wp:simplePos x="0" y="0"/>
              <wp:positionH relativeFrom="page">
                <wp:posOffset>5217161</wp:posOffset>
              </wp:positionH>
              <wp:positionV relativeFrom="page">
                <wp:posOffset>427355</wp:posOffset>
              </wp:positionV>
              <wp:extent cx="260985" cy="22352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5040" y="3677760"/>
                        <a:ext cx="2419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0D2C3" w14:textId="77777777" w:rsidR="00AD6E28" w:rsidRDefault="00000000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-7-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EDDAA7" id="Rectangle 1" o:spid="_x0000_s1026" style="position:absolute;margin-left:410.8pt;margin-top:33.65pt;width:20.55pt;height:17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" filled="f" stroked="f">
              <v:textbox inset="0,0,0,0">
                <w:txbxContent>
                  <w:p w14:paraId="1D30D2C3" w14:textId="77777777" w:rsidR="00AD6E28" w:rsidRDefault="00000000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-7-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5296" w14:textId="77777777" w:rsidR="00AD6E28" w:rsidRDefault="00000000">
    <w:pP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-8-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03C2" w14:textId="77777777" w:rsidR="00AD6E28" w:rsidRDefault="00AD6E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2BBF"/>
    <w:multiLevelType w:val="multilevel"/>
    <w:tmpl w:val="346217EC"/>
    <w:lvl w:ilvl="0">
      <w:start w:val="1"/>
      <w:numFmt w:val="upperRoman"/>
      <w:lvlText w:val="%1."/>
      <w:lvlJc w:val="left"/>
      <w:pPr>
        <w:ind w:left="745" w:hanging="518"/>
      </w:pPr>
      <w:rPr>
        <w:rFonts w:ascii="Cambria" w:eastAsia="Cambria" w:hAnsi="Cambria" w:cs="Cambria"/>
        <w:b w:val="0"/>
        <w:bCs w:val="0"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1995" w:hanging="518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3251" w:hanging="518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4506" w:hanging="518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5762" w:hanging="517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7017" w:hanging="517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8273" w:hanging="518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9529" w:hanging="518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10784" w:hanging="517"/>
      </w:pPr>
      <w:rPr>
        <w:rFonts w:ascii="Noto Sans Symbols" w:eastAsia="Noto Sans Symbols" w:hAnsi="Noto Sans Symbols" w:cs="Noto Sans Symbols"/>
      </w:rPr>
    </w:lvl>
  </w:abstractNum>
  <w:num w:numId="1" w16cid:durableId="76468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28"/>
    <w:rsid w:val="0036426F"/>
    <w:rsid w:val="003F4F64"/>
    <w:rsid w:val="005E075D"/>
    <w:rsid w:val="0060397C"/>
    <w:rsid w:val="006F3FD4"/>
    <w:rsid w:val="008D1F5F"/>
    <w:rsid w:val="00963475"/>
    <w:rsid w:val="00AD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EC5E"/>
  <w15:docId w15:val="{330E0833-D0B9-43D7-B4C3-A7801CC2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Con7poNmZiW3D6hrILdm7UJcA==">CgMxLjA4AHIhMWY2WGNTNDE3ZV8zYWdJX3R0ZFE2YnVqRWFaXzlteEVS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2026-08-24T23:08:00Z</dcterms:created>
  <dcterms:modified xsi:type="dcterms:W3CDTF">2026-08-24T23:16:00Z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2026-06-26T00:00:00Z</vt:lpwstr>
  </property>
  <property fmtid="{D5CDD505-2E9C-101B-9397-08002B2CF9AE}" pid="4" name="LastSaved">
    <vt:lpwstr>2026-06-26T00:00:00Z</vt:lpwstr>
  </property>
  <property fmtid="{D5CDD505-2E9C-101B-9397-08002B2CF9AE}" pid="5" name="Producer">
    <vt:lpwstr>3-Heights™ PDF Merge Split Shell 6.12.1.11 (http://www.pdf-tools.com)</vt:lpwstr>
  </property>
</Properties>
</file>