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9D4C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spacing w:before="88"/>
        <w:ind w:left="28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LAMPIRAN</w:t>
      </w:r>
    </w:p>
    <w:p w14:paraId="1826331F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ind w:left="4498" w:right="349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PERJANJIAN KERJA PETUGAS LAPANGAN SENSUS EKONOMI 2026</w:t>
      </w:r>
    </w:p>
    <w:p w14:paraId="0C83DCD2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left="100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PADA BADAN PUSAT STATISTIK </w:t>
      </w:r>
      <w:r w:rsidRPr="00A84213">
        <w:rPr>
          <w:color w:val="1F497D" w:themeColor="text2"/>
          <w:sz w:val="24"/>
          <w:szCs w:val="24"/>
        </w:rPr>
        <w:t>KABUPATEN BARITO KUALA</w:t>
      </w:r>
    </w:p>
    <w:p w14:paraId="39BB0C60" w14:textId="6148AAD5" w:rsidR="00BE61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64"/>
        </w:tabs>
        <w:spacing w:before="120"/>
        <w:ind w:left="34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NOMOR: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B-{{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r w:rsidR="002F230A">
        <w:rPr>
          <w:rFonts w:ascii="Times New Roman" w:eastAsia="Times New Roman" w:hAnsi="Times New Roman" w:cs="Times New Roman"/>
          <w:color w:val="FF0000"/>
          <w:sz w:val="24"/>
          <w:szCs w:val="24"/>
        </w:rPr>
        <w:t>_urut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_spk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}}/SPK-SE2026/6304/PL.200/2026</w:t>
      </w:r>
    </w:p>
    <w:p w14:paraId="57D69F88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30A62" w14:textId="77777777" w:rsidR="00BE6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ind w:left="744" w:hanging="5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DAFTAR URAIAN PEKERJAAN, WAKTU PENYELESAIAN, TARGET PEKERJAAN DAN NILAI PERJANJIAN</w:t>
      </w:r>
    </w:p>
    <w:p w14:paraId="72A2339B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tbl>
      <w:tblPr>
        <w:tblStyle w:val="a"/>
        <w:tblW w:w="13741" w:type="dxa"/>
        <w:tblInd w:w="133" w:type="dxa"/>
        <w:tblLayout w:type="fixed"/>
        <w:tblLook w:val="0000" w:firstRow="0" w:lastRow="0" w:firstColumn="0" w:lastColumn="0" w:noHBand="0" w:noVBand="0"/>
      </w:tblPr>
      <w:tblGrid>
        <w:gridCol w:w="5444"/>
        <w:gridCol w:w="1713"/>
        <w:gridCol w:w="1618"/>
        <w:gridCol w:w="2700"/>
        <w:gridCol w:w="2266"/>
      </w:tblGrid>
      <w:tr w:rsidR="00BE61DB" w14:paraId="2D20BE7D" w14:textId="77777777">
        <w:trPr>
          <w:trHeight w:val="457"/>
        </w:trPr>
        <w:tc>
          <w:tcPr>
            <w:tcW w:w="54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2B1A0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rPr>
                <w:color w:val="000000"/>
                <w:sz w:val="24"/>
                <w:szCs w:val="24"/>
              </w:rPr>
            </w:pPr>
          </w:p>
          <w:p w14:paraId="23852BC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0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Uraian Pekerjaan</w:t>
            </w:r>
          </w:p>
        </w:tc>
        <w:tc>
          <w:tcPr>
            <w:tcW w:w="17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62C7" w14:textId="6CAC52E4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78" w:right="154" w:hanging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Waktu Penyelesaian</w:t>
            </w:r>
          </w:p>
        </w:tc>
        <w:tc>
          <w:tcPr>
            <w:tcW w:w="43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65A0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1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9F5A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Nilai Perjanjian</w:t>
            </w:r>
          </w:p>
        </w:tc>
      </w:tr>
      <w:tr w:rsidR="00BE61DB" w14:paraId="437B39BD" w14:textId="77777777">
        <w:trPr>
          <w:trHeight w:val="564"/>
        </w:trPr>
        <w:tc>
          <w:tcPr>
            <w:tcW w:w="54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88033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B069B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95F9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7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Presentase</w:t>
            </w:r>
            <w:proofErr w:type="spellEnd"/>
          </w:p>
          <w:p w14:paraId="2BB52AA7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kumulatif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219BD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25607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61DB" w14:paraId="556D21D6" w14:textId="77777777">
        <w:trPr>
          <w:trHeight w:val="281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2D06A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25AA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CCB4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34D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181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(5)</w:t>
            </w:r>
          </w:p>
        </w:tc>
      </w:tr>
      <w:tr w:rsidR="00BE61DB" w14:paraId="1508E638" w14:textId="77777777">
        <w:trPr>
          <w:trHeight w:val="940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7EAA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676" w:right="222" w:hanging="3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Melakukan pendataan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 Ekonomi 2026 termin I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2EA2D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516" w:right="235" w:hanging="25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Minimal 1 bulan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EBFCD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color w:val="000000"/>
                <w:sz w:val="24"/>
                <w:szCs w:val="24"/>
              </w:rPr>
            </w:pPr>
          </w:p>
          <w:p w14:paraId="40A0F43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40%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4B1AC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120" w:right="258" w:hanging="8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jml_sls_min</w:t>
            </w:r>
            <w:proofErr w:type="spellEnd"/>
            <w:r>
              <w:rPr>
                <w:sz w:val="24"/>
                <w:szCs w:val="24"/>
              </w:rPr>
              <w:t>}} SLS/sub-SLS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10454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color w:val="000000"/>
                <w:sz w:val="24"/>
                <w:szCs w:val="24"/>
              </w:rPr>
            </w:pPr>
          </w:p>
          <w:p w14:paraId="186FD346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7"/>
              </w:tabs>
              <w:ind w:left="2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X.XXX.XXX</w:t>
            </w:r>
            <w:r>
              <w:rPr>
                <w:color w:val="FF0000"/>
                <w:sz w:val="24"/>
                <w:szCs w:val="24"/>
              </w:rPr>
              <w:t>,00</w:t>
            </w:r>
          </w:p>
        </w:tc>
      </w:tr>
      <w:tr w:rsidR="00BE61DB" w14:paraId="689CD679" w14:textId="77777777">
        <w:trPr>
          <w:trHeight w:val="616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4B84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676" w:right="141" w:hanging="3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Melakukan pendataan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 Ekonomi 2026 termin II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D5B26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22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 Agustus</w:t>
            </w:r>
          </w:p>
          <w:p w14:paraId="722E89DB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B9A94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8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62212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550" w:right="361" w:hanging="1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Seluruh {{</w:t>
            </w:r>
            <w:proofErr w:type="spellStart"/>
            <w:r>
              <w:rPr>
                <w:sz w:val="24"/>
                <w:szCs w:val="24"/>
              </w:rPr>
              <w:t>jml_sls</w:t>
            </w:r>
            <w:proofErr w:type="spellEnd"/>
            <w:r>
              <w:rPr>
                <w:sz w:val="24"/>
                <w:szCs w:val="24"/>
              </w:rPr>
              <w:t>}} SLS/sub-SLS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5BB38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000000"/>
              </w:rPr>
            </w:pPr>
          </w:p>
          <w:p w14:paraId="478C3367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RpXX.XXX.XXX,00</w:t>
            </w:r>
          </w:p>
        </w:tc>
      </w:tr>
      <w:tr w:rsidR="00BE61DB" w14:paraId="54F3603B" w14:textId="77777777">
        <w:trPr>
          <w:trHeight w:val="846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DAEA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ind w:left="67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1F9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Juni-31 Agustus</w:t>
            </w:r>
          </w:p>
          <w:p w14:paraId="3414DDB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6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AB636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CEB58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D4B82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5C26B170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jc w:val="center"/>
              <w:rPr>
                <w:color w:val="000000"/>
                <w:sz w:val="24"/>
                <w:szCs w:val="24"/>
              </w:rPr>
            </w:pPr>
          </w:p>
          <w:p w14:paraId="5371EF3A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RpXX.XXX.XXX,00</w:t>
            </w:r>
          </w:p>
        </w:tc>
      </w:tr>
      <w:tr w:rsidR="00BE61DB" w14:paraId="7D611BCF" w14:textId="77777777">
        <w:trPr>
          <w:trHeight w:val="653"/>
        </w:trPr>
        <w:tc>
          <w:tcPr>
            <w:tcW w:w="71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FA14F" w14:textId="63177001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3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Terbilang: </w:t>
            </w:r>
            <w:r w:rsidR="00BA66A3" w:rsidRPr="00BA66A3">
              <w:rPr>
                <w:i/>
                <w:iCs/>
                <w:color w:val="1F497D" w:themeColor="text2"/>
                <w:sz w:val="24"/>
                <w:szCs w:val="24"/>
              </w:rPr>
              <w:t>XXXXXXXXXXXXXX</w:t>
            </w:r>
          </w:p>
        </w:tc>
        <w:tc>
          <w:tcPr>
            <w:tcW w:w="16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206D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4CF6F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6CD5C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1174C8CA" w14:textId="77777777" w:rsidR="00BE61DB" w:rsidRDefault="00BE61DB">
      <w:pPr>
        <w:sectPr w:rsidR="00BE61DB">
          <w:headerReference w:type="even" r:id="rId8"/>
          <w:headerReference w:type="default" r:id="rId9"/>
          <w:headerReference w:type="first" r:id="rId10"/>
          <w:pgSz w:w="16838" w:h="11906" w:orient="landscape"/>
          <w:pgMar w:top="1380" w:right="1417" w:bottom="280" w:left="1417" w:header="709" w:footer="0" w:gutter="0"/>
          <w:pgNumType w:start="1"/>
          <w:cols w:space="720"/>
        </w:sectPr>
      </w:pPr>
    </w:p>
    <w:p w14:paraId="4847B923" w14:textId="77777777" w:rsidR="00BE6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spacing w:before="88"/>
        <w:ind w:left="744" w:hanging="5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DAFTAR WILAYAH KERJA</w:t>
      </w:r>
    </w:p>
    <w:p w14:paraId="02963FB2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color w:val="000000"/>
          <w:sz w:val="20"/>
          <w:szCs w:val="20"/>
        </w:rPr>
      </w:pPr>
    </w:p>
    <w:tbl>
      <w:tblPr>
        <w:tblStyle w:val="a0"/>
        <w:tblW w:w="10995" w:type="dxa"/>
        <w:tblInd w:w="1505" w:type="dxa"/>
        <w:tblLayout w:type="fixed"/>
        <w:tblLook w:val="0000" w:firstRow="0" w:lastRow="0" w:firstColumn="0" w:lastColumn="0" w:noHBand="0" w:noVBand="0"/>
      </w:tblPr>
      <w:tblGrid>
        <w:gridCol w:w="1125"/>
        <w:gridCol w:w="3690"/>
        <w:gridCol w:w="3675"/>
        <w:gridCol w:w="2505"/>
      </w:tblGrid>
      <w:tr w:rsidR="00BE61DB" w14:paraId="00CF5841" w14:textId="77777777" w:rsidTr="00BA66A3">
        <w:trPr>
          <w:trHeight w:val="948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4A2F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rPr>
                <w:color w:val="000000"/>
                <w:sz w:val="24"/>
                <w:szCs w:val="24"/>
              </w:rPr>
            </w:pPr>
          </w:p>
          <w:p w14:paraId="4728C19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 w:right="3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D0D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490" w:firstLine="9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KECAMATAN/DISTRIK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96A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291" w:firstLine="12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DESA/KAMPUNG/NAGARI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4AC35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8" w:right="138" w:hanging="8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Jumlah SLS/sub-SLS</w:t>
            </w:r>
          </w:p>
        </w:tc>
      </w:tr>
      <w:tr w:rsidR="00BE61DB" w14:paraId="2278BE0E" w14:textId="77777777">
        <w:trPr>
          <w:trHeight w:val="281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77C7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49" w:right="3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CFA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290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E4F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</w:tr>
      <w:tr w:rsidR="00BE61DB" w14:paraId="476B2B3C" w14:textId="77777777">
        <w:trPr>
          <w:trHeight w:val="626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E406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71DB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9075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D7A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</w:tr>
      <w:tr w:rsidR="00BE61DB" w14:paraId="037A736A" w14:textId="77777777">
        <w:trPr>
          <w:trHeight w:val="626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8984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7C4B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673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97B2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BAA64A1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61DB">
      <w:headerReference w:type="default" r:id="rId11"/>
      <w:headerReference w:type="first" r:id="rId12"/>
      <w:pgSz w:w="16838" w:h="11906" w:orient="landscape"/>
      <w:pgMar w:top="1380" w:right="1417" w:bottom="280" w:left="1417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8CB0" w14:textId="77777777" w:rsidR="00425735" w:rsidRDefault="00425735">
      <w:r>
        <w:separator/>
      </w:r>
    </w:p>
  </w:endnote>
  <w:endnote w:type="continuationSeparator" w:id="0">
    <w:p w14:paraId="4738865F" w14:textId="77777777" w:rsidR="00425735" w:rsidRDefault="00425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D4C123-A28E-4541-9BDE-EEFF33D090C5}"/>
    <w:embedBold r:id="rId2" w:fontKey="{CEB6D264-0C8D-4AFA-8D29-3932B644D1F4}"/>
    <w:embedItalic r:id="rId3" w:fontKey="{7E3D46A0-6E52-48EC-933E-8EAC8A91A621}"/>
  </w:font>
  <w:font w:name="Noto Sans Symbols">
    <w:charset w:val="00"/>
    <w:family w:val="auto"/>
    <w:pitch w:val="default"/>
    <w:embedRegular r:id="rId4" w:fontKey="{661FE04B-4946-40AA-9FDF-39841EDD6C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B76E450-A256-4B1A-86C5-E4B60C8E28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8F7981-4A4E-45D2-BB34-669A123038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C003" w14:textId="77777777" w:rsidR="00425735" w:rsidRDefault="00425735">
      <w:r>
        <w:separator/>
      </w:r>
    </w:p>
  </w:footnote>
  <w:footnote w:type="continuationSeparator" w:id="0">
    <w:p w14:paraId="0A2CC372" w14:textId="77777777" w:rsidR="00425735" w:rsidRDefault="00425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9B53" w14:textId="77777777" w:rsidR="00BE61DB" w:rsidRDefault="00BE61DB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9636" w14:textId="77777777" w:rsidR="00BE61DB" w:rsidRDefault="00000000">
    <w:pPr>
      <w:pBdr>
        <w:top w:val="nil"/>
        <w:left w:val="nil"/>
        <w:bottom w:val="nil"/>
        <w:right w:val="nil"/>
        <w:between w:val="nil"/>
      </w:pBd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-7-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AA12" w14:textId="77777777" w:rsidR="00BE61D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D91F0AB" wp14:editId="22CA956F">
              <wp:simplePos x="0" y="0"/>
              <wp:positionH relativeFrom="page">
                <wp:posOffset>5445761</wp:posOffset>
              </wp:positionH>
              <wp:positionV relativeFrom="page">
                <wp:posOffset>427991</wp:posOffset>
              </wp:positionV>
              <wp:extent cx="260985" cy="22352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5040" y="3677760"/>
                        <a:ext cx="2419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D37779" w14:textId="77777777" w:rsidR="00BE61DB" w:rsidRDefault="00000000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-7-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91F0AB" id="Rectangle 1" o:spid="_x0000_s1026" style="position:absolute;margin-left:428.8pt;margin-top:33.7pt;width:20.55pt;height:17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" filled="f" stroked="f">
              <v:textbox inset="0,0,0,0">
                <w:txbxContent>
                  <w:p w14:paraId="50D37779" w14:textId="77777777" w:rsidR="00BE61DB" w:rsidRDefault="00000000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-7-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157D" w14:textId="77777777" w:rsidR="00BE61DB" w:rsidRDefault="00000000">
    <w:pP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-8-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F68F" w14:textId="77777777" w:rsidR="00BE61DB" w:rsidRDefault="00BE61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6149"/>
    <w:multiLevelType w:val="multilevel"/>
    <w:tmpl w:val="DCA8D600"/>
    <w:lvl w:ilvl="0">
      <w:start w:val="1"/>
      <w:numFmt w:val="upperRoman"/>
      <w:lvlText w:val="%1."/>
      <w:lvlJc w:val="left"/>
      <w:pPr>
        <w:ind w:left="745" w:hanging="518"/>
      </w:pPr>
      <w:rPr>
        <w:rFonts w:ascii="Cambria" w:eastAsia="Cambria" w:hAnsi="Cambria" w:cs="Cambria"/>
        <w:b w:val="0"/>
        <w:bCs w:val="0"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2066" w:hanging="518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3392" w:hanging="518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4719" w:hanging="518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6045" w:hanging="518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7371" w:hanging="517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8698" w:hanging="518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10024" w:hanging="518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11351" w:hanging="518"/>
      </w:pPr>
      <w:rPr>
        <w:rFonts w:ascii="Noto Sans Symbols" w:eastAsia="Noto Sans Symbols" w:hAnsi="Noto Sans Symbols" w:cs="Noto Sans Symbols"/>
      </w:rPr>
    </w:lvl>
  </w:abstractNum>
  <w:num w:numId="1" w16cid:durableId="96982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DB"/>
    <w:rsid w:val="002F230A"/>
    <w:rsid w:val="00425735"/>
    <w:rsid w:val="00697E50"/>
    <w:rsid w:val="00A84213"/>
    <w:rsid w:val="00BA66A3"/>
    <w:rsid w:val="00B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5974"/>
  <w15:docId w15:val="{F5D30876-70B7-4126-AF0A-FDACDEBF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Zdf2TvssKFtz0joE8MmsOVE3w==">CgMxLjA4AHIhMVZyRzVEUzQ4QmtWWUxHN1RCM1pRZjJXYUs0Sm1yOV9l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2026-08-24T23:07:00Z</dcterms:created>
  <dcterms:modified xsi:type="dcterms:W3CDTF">2026-08-24T23:08:00Z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2026-06-25T00:00:00Z</vt:lpwstr>
  </property>
  <property fmtid="{D5CDD505-2E9C-101B-9397-08002B2CF9AE}" pid="4" name="LastSaved">
    <vt:lpwstr>2026-06-25T00:00:00Z</vt:lpwstr>
  </property>
  <property fmtid="{D5CDD505-2E9C-101B-9397-08002B2CF9AE}" pid="5" name="Producer">
    <vt:lpwstr>3-Heights™ PDF Merge Split Shell 6.12.1.11 (http://www.pdf-tools.com)</vt:lpwstr>
  </property>
</Properties>
</file>