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88364" w14:textId="77777777" w:rsidR="00D741E2" w:rsidRDefault="00000000">
      <w:pPr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BERITA ACARA PEMERIKSAAN HASIL PEKERJAAN TERMIN I </w:t>
      </w:r>
    </w:p>
    <w:p w14:paraId="03858287" w14:textId="77777777" w:rsidR="00D741E2" w:rsidRDefault="00000000">
      <w:pPr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PETUGAS LAPANGAN</w:t>
      </w:r>
    </w:p>
    <w:p w14:paraId="33ED1770" w14:textId="77777777" w:rsidR="00D741E2" w:rsidRDefault="00000000">
      <w:pPr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SENSUS EKONOMI 2026</w:t>
      </w:r>
    </w:p>
    <w:p w14:paraId="29A8E57A" w14:textId="77777777" w:rsidR="00D741E2" w:rsidRDefault="00D741E2">
      <w:pPr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</w:p>
    <w:p w14:paraId="4F783F3A" w14:textId="77777777" w:rsidR="00D741E2" w:rsidRDefault="0000000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Nomor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: </w:t>
      </w:r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{{no_urut_bapp_t1}}</w:t>
      </w:r>
      <w:r w:rsidRPr="008C0649">
        <w:rPr>
          <w:rFonts w:ascii="Bookman Old Style" w:eastAsia="Bookman Old Style" w:hAnsi="Bookman Old Style" w:cs="Bookman Old Style"/>
          <w:color w:val="1F497D" w:themeColor="text2"/>
          <w:sz w:val="24"/>
          <w:szCs w:val="24"/>
        </w:rPr>
        <w:t>/BAPP-I-SE2026/6304/SS.330/2026</w:t>
      </w:r>
    </w:p>
    <w:p w14:paraId="531E7FF7" w14:textId="77777777" w:rsidR="00D741E2" w:rsidRDefault="00D741E2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54201626" w14:textId="77777777" w:rsidR="00D741E2" w:rsidRDefault="00000000">
      <w:pPr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Pada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hari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color w:val="0000FF"/>
          <w:sz w:val="24"/>
          <w:szCs w:val="24"/>
        </w:rPr>
        <w:t>Jumat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tanggal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FF"/>
          <w:sz w:val="24"/>
          <w:szCs w:val="24"/>
        </w:rPr>
        <w:t>tujuh</w:t>
      </w:r>
      <w:proofErr w:type="spellEnd"/>
      <w:r>
        <w:rPr>
          <w:rFonts w:ascii="Bookman Old Style" w:eastAsia="Bookman Old Style" w:hAnsi="Bookman Old Style" w:cs="Bookman Old Style"/>
          <w:color w:val="0000FF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FF"/>
          <w:sz w:val="24"/>
          <w:szCs w:val="24"/>
        </w:rPr>
        <w:t>belas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bulan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Juli,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tahun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dua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ribu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dua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puluh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enam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(</w:t>
      </w:r>
      <w:r>
        <w:rPr>
          <w:rFonts w:ascii="Bookman Old Style" w:eastAsia="Bookman Old Style" w:hAnsi="Bookman Old Style" w:cs="Bookman Old Style"/>
          <w:color w:val="0000FF"/>
          <w:sz w:val="24"/>
          <w:szCs w:val="24"/>
        </w:rPr>
        <w:t>17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-07-2026),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berdasarkan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Perjanjian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Kerja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pada Badan Pusat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Statistik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8C0649">
        <w:rPr>
          <w:rFonts w:ascii="Bookman Old Style" w:eastAsia="Bookman Old Style" w:hAnsi="Bookman Old Style" w:cs="Bookman Old Style"/>
          <w:color w:val="1F497D" w:themeColor="text2"/>
          <w:sz w:val="24"/>
          <w:szCs w:val="24"/>
        </w:rPr>
        <w:t>Kabupaten</w:t>
      </w:r>
      <w:proofErr w:type="spellEnd"/>
      <w:r w:rsidRPr="008C0649">
        <w:rPr>
          <w:rFonts w:ascii="Bookman Old Style" w:eastAsia="Bookman Old Style" w:hAnsi="Bookman Old Style" w:cs="Bookman Old Style"/>
          <w:color w:val="1F497D" w:themeColor="text2"/>
          <w:sz w:val="24"/>
          <w:szCs w:val="24"/>
        </w:rPr>
        <w:t xml:space="preserve"> Barito Kuala 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Nomor: </w:t>
      </w:r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{{</w:t>
      </w:r>
      <w:proofErr w:type="spellStart"/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no_spk</w:t>
      </w:r>
      <w:proofErr w:type="spellEnd"/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}}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bertempat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di </w:t>
      </w:r>
      <w:r w:rsidRPr="008C0649">
        <w:rPr>
          <w:rFonts w:ascii="Bookman Old Style" w:eastAsia="Bookman Old Style" w:hAnsi="Bookman Old Style" w:cs="Bookman Old Style"/>
          <w:color w:val="1F497D" w:themeColor="text2"/>
          <w:sz w:val="24"/>
          <w:szCs w:val="24"/>
        </w:rPr>
        <w:t>Barito Kuala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, kami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bertanda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tangan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di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bawah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:</w:t>
      </w:r>
    </w:p>
    <w:p w14:paraId="6DFE8D76" w14:textId="399715D7" w:rsidR="00D741E2" w:rsidRDefault="00000000">
      <w:pPr>
        <w:tabs>
          <w:tab w:val="left" w:pos="450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1.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Nama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 </w:t>
      </w:r>
      <w:r w:rsidR="008C0649" w:rsidRPr="008C0649">
        <w:rPr>
          <w:rFonts w:ascii="Bookman Old Style" w:eastAsia="Bookman Old Style" w:hAnsi="Bookman Old Style" w:cs="Bookman Old Style"/>
          <w:color w:val="1F497D" w:themeColor="text2"/>
          <w:sz w:val="24"/>
          <w:szCs w:val="24"/>
        </w:rPr>
        <w:t>Keenan DSA</w:t>
      </w:r>
      <w:r w:rsidRPr="008C0649">
        <w:rPr>
          <w:rFonts w:ascii="Bookman Old Style" w:eastAsia="Bookman Old Style" w:hAnsi="Bookman Old Style" w:cs="Bookman Old Style"/>
          <w:color w:val="1F497D" w:themeColor="text2"/>
          <w:sz w:val="24"/>
          <w:szCs w:val="24"/>
        </w:rPr>
        <w:t>, SST</w:t>
      </w:r>
    </w:p>
    <w:p w14:paraId="5985EA04" w14:textId="5F0BC479" w:rsidR="00D741E2" w:rsidRDefault="00000000">
      <w:pPr>
        <w:tabs>
          <w:tab w:val="left" w:pos="284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NIP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 </w:t>
      </w:r>
      <w:r w:rsidR="008C0649" w:rsidRPr="008C0649">
        <w:rPr>
          <w:rFonts w:ascii="Bookman Old Style" w:eastAsia="Bookman Old Style" w:hAnsi="Bookman Old Style" w:cs="Bookman Old Style"/>
          <w:color w:val="1F497D" w:themeColor="text2"/>
          <w:sz w:val="24"/>
          <w:szCs w:val="24"/>
        </w:rPr>
        <w:t>XXXXXXXXXXXXXX</w:t>
      </w:r>
    </w:p>
    <w:p w14:paraId="016F88ED" w14:textId="77777777" w:rsidR="00D741E2" w:rsidRDefault="00000000">
      <w:pPr>
        <w:tabs>
          <w:tab w:val="left" w:pos="284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Jabatan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Ketua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Tim Pelaksana Sensus Ekonomi 2026 BPS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Kabupaten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8C0649">
        <w:rPr>
          <w:rFonts w:ascii="Bookman Old Style" w:eastAsia="Bookman Old Style" w:hAnsi="Bookman Old Style" w:cs="Bookman Old Style"/>
          <w:color w:val="1F497D" w:themeColor="text2"/>
          <w:sz w:val="24"/>
          <w:szCs w:val="24"/>
        </w:rPr>
        <w:t>Barito Kuala</w:t>
      </w:r>
    </w:p>
    <w:p w14:paraId="2EE4AE09" w14:textId="77777777" w:rsidR="00D741E2" w:rsidRDefault="00000000">
      <w:pPr>
        <w:tabs>
          <w:tab w:val="left" w:pos="284"/>
          <w:tab w:val="left" w:pos="2552"/>
          <w:tab w:val="left" w:pos="2835"/>
        </w:tabs>
        <w:ind w:left="284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hal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mewakili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:</w:t>
      </w:r>
    </w:p>
    <w:p w14:paraId="15F5631E" w14:textId="1E0A31A4" w:rsidR="00D741E2" w:rsidRDefault="00000000">
      <w:pPr>
        <w:tabs>
          <w:tab w:val="left" w:pos="450"/>
          <w:tab w:val="left" w:pos="2552"/>
          <w:tab w:val="left" w:pos="2835"/>
        </w:tabs>
        <w:ind w:left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Nama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r w:rsidR="008C0649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8C0649" w:rsidRPr="008C0649">
        <w:rPr>
          <w:rFonts w:ascii="Bookman Old Style" w:eastAsia="Bookman Old Style" w:hAnsi="Bookman Old Style" w:cs="Bookman Old Style"/>
          <w:color w:val="1F497D" w:themeColor="text2"/>
          <w:sz w:val="24"/>
          <w:szCs w:val="24"/>
        </w:rPr>
        <w:t>Luke Chiang, SST</w:t>
      </w:r>
    </w:p>
    <w:p w14:paraId="01E83EB2" w14:textId="056B47D7" w:rsidR="00D741E2" w:rsidRDefault="00000000">
      <w:pPr>
        <w:tabs>
          <w:tab w:val="left" w:pos="284"/>
          <w:tab w:val="left" w:pos="2552"/>
          <w:tab w:val="left" w:pos="2835"/>
        </w:tabs>
        <w:ind w:left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NIP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 </w:t>
      </w:r>
      <w:r w:rsidR="008C0649" w:rsidRPr="008C0649">
        <w:rPr>
          <w:rFonts w:ascii="Bookman Old Style" w:eastAsia="Bookman Old Style" w:hAnsi="Bookman Old Style" w:cs="Bookman Old Style"/>
          <w:color w:val="1F497D" w:themeColor="text2"/>
          <w:sz w:val="24"/>
          <w:szCs w:val="24"/>
        </w:rPr>
        <w:t>XXXXXXXXXXXXXX</w:t>
      </w:r>
    </w:p>
    <w:p w14:paraId="45B9E4C1" w14:textId="77777777" w:rsidR="00D741E2" w:rsidRDefault="00000000">
      <w:pPr>
        <w:tabs>
          <w:tab w:val="left" w:pos="284"/>
          <w:tab w:val="left" w:pos="2552"/>
          <w:tab w:val="left" w:pos="2835"/>
        </w:tabs>
        <w:ind w:left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Jabatan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PPK BPS </w:t>
      </w:r>
      <w:proofErr w:type="spellStart"/>
      <w:r w:rsidRPr="008C0649">
        <w:rPr>
          <w:rFonts w:ascii="Bookman Old Style" w:eastAsia="Bookman Old Style" w:hAnsi="Bookman Old Style" w:cs="Bookman Old Style"/>
          <w:color w:val="1F497D" w:themeColor="text2"/>
          <w:sz w:val="24"/>
          <w:szCs w:val="24"/>
        </w:rPr>
        <w:t>Kabupaten</w:t>
      </w:r>
      <w:proofErr w:type="spellEnd"/>
      <w:r w:rsidRPr="008C0649">
        <w:rPr>
          <w:rFonts w:ascii="Bookman Old Style" w:eastAsia="Bookman Old Style" w:hAnsi="Bookman Old Style" w:cs="Bookman Old Style"/>
          <w:color w:val="1F497D" w:themeColor="text2"/>
          <w:sz w:val="24"/>
          <w:szCs w:val="24"/>
        </w:rPr>
        <w:t xml:space="preserve"> Barito Kuala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selanjutnya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disebut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sebagai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PERTAMA</w:t>
      </w:r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07899726" w14:textId="77777777" w:rsidR="00D741E2" w:rsidRDefault="00000000">
      <w:pPr>
        <w:tabs>
          <w:tab w:val="left" w:pos="450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color w:val="FF0000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2.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Nama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{{</w:t>
      </w:r>
      <w:proofErr w:type="spellStart"/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nama_lengkap</w:t>
      </w:r>
      <w:proofErr w:type="spellEnd"/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}}</w:t>
      </w:r>
    </w:p>
    <w:p w14:paraId="44784321" w14:textId="77777777" w:rsidR="00D741E2" w:rsidRDefault="00000000">
      <w:pPr>
        <w:tabs>
          <w:tab w:val="left" w:pos="450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color w:val="FF0000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  <w:t>NIK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{{</w:t>
      </w:r>
      <w:proofErr w:type="spellStart"/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nik</w:t>
      </w:r>
      <w:proofErr w:type="spellEnd"/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}}</w:t>
      </w:r>
    </w:p>
    <w:p w14:paraId="54B416EA" w14:textId="77777777" w:rsidR="00D741E2" w:rsidRDefault="00000000">
      <w:pPr>
        <w:tabs>
          <w:tab w:val="left" w:pos="450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Jabatan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Petugas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Lapangan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Sensus Ekonomi 2026</w:t>
      </w:r>
    </w:p>
    <w:p w14:paraId="1BDFE541" w14:textId="77777777" w:rsidR="00D741E2" w:rsidRDefault="00000000">
      <w:pPr>
        <w:tabs>
          <w:tab w:val="left" w:pos="450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bertindak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untuk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dan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atas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namanya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sendiri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selanjutnya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disebut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sebagai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776AA4B5" w14:textId="77777777" w:rsidR="00D741E2" w:rsidRDefault="00D741E2">
      <w:pPr>
        <w:tabs>
          <w:tab w:val="left" w:pos="284"/>
          <w:tab w:val="left" w:pos="2552"/>
          <w:tab w:val="left" w:pos="2835"/>
        </w:tabs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513DB980" w14:textId="77777777" w:rsidR="00D741E2" w:rsidRDefault="00000000">
      <w:pPr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menyatakan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:  </w:t>
      </w:r>
    </w:p>
    <w:p w14:paraId="4802462E" w14:textId="77777777" w:rsidR="00D741E2" w:rsidRDefault="00000000">
      <w:pPr>
        <w:widowControl/>
        <w:numPr>
          <w:ilvl w:val="0"/>
          <w:numId w:val="1"/>
        </w:numPr>
        <w:ind w:left="450" w:hanging="45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telah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melaksanakan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Pendataan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gramStart"/>
      <w:r>
        <w:rPr>
          <w:rFonts w:ascii="Bookman Old Style" w:eastAsia="Bookman Old Style" w:hAnsi="Bookman Old Style" w:cs="Bookman Old Style"/>
          <w:sz w:val="24"/>
          <w:szCs w:val="24"/>
        </w:rPr>
        <w:t>Lapangan  Sensus</w:t>
      </w:r>
      <w:proofErr w:type="gram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Ekonomi 2026 pada Badan Pusat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Statistik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8C0649">
        <w:rPr>
          <w:rFonts w:ascii="Bookman Old Style" w:eastAsia="Bookman Old Style" w:hAnsi="Bookman Old Style" w:cs="Bookman Old Style"/>
          <w:color w:val="1F497D" w:themeColor="text2"/>
          <w:sz w:val="24"/>
          <w:szCs w:val="24"/>
        </w:rPr>
        <w:t>Kabupaten</w:t>
      </w:r>
      <w:proofErr w:type="spellEnd"/>
      <w:r w:rsidRPr="008C0649">
        <w:rPr>
          <w:rFonts w:ascii="Bookman Old Style" w:eastAsia="Bookman Old Style" w:hAnsi="Bookman Old Style" w:cs="Bookman Old Style"/>
          <w:color w:val="1F497D" w:themeColor="text2"/>
          <w:sz w:val="24"/>
          <w:szCs w:val="24"/>
        </w:rPr>
        <w:t xml:space="preserve"> Barito Kuala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berdasarkan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Perjanjian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Kerja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Nomor: </w:t>
      </w:r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{{</w:t>
      </w:r>
      <w:proofErr w:type="spellStart"/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no_spk</w:t>
      </w:r>
      <w:proofErr w:type="spellEnd"/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}}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sesuai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target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termin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I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ditetapkan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sebesar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{{jml_sls_t1}}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SLS/Sub-SLS.</w:t>
      </w:r>
    </w:p>
    <w:p w14:paraId="1A4B3505" w14:textId="77777777" w:rsidR="00D741E2" w:rsidRDefault="00000000">
      <w:pPr>
        <w:widowControl/>
        <w:numPr>
          <w:ilvl w:val="0"/>
          <w:numId w:val="1"/>
        </w:numPr>
        <w:ind w:left="450" w:hanging="45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telah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menyelesaikan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termin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I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Pendataan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Lapangan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Sensus Ekonomi 2026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berdasarkan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hasil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pemeriksaan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dan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evaluasi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sebagaimana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tercantum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lampiran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. </w:t>
      </w:r>
    </w:p>
    <w:p w14:paraId="523DC048" w14:textId="77777777" w:rsidR="00D741E2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hanging="437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Berdasarkan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angka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2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tersebut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di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atas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menyerahkan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hasil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Pendataan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Lapangan Sensus Ekonomi 2026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kepada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PERTAMA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, dan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PERTAMA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menerima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hasil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tersebut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telah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sesuai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seharusnya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14:paraId="26065E3A" w14:textId="77777777" w:rsidR="00D741E2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hanging="437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Hasil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Pendataan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Lapangan Sensus Ekonomi 2026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sebagaimana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dimaksud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angka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3,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berupa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dokumen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hasil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Pendataan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Lapangan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Sensus Ekonomi 2026,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sejumlah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{{jml_sls_t1}}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SLS/Sub-SLS.</w:t>
      </w:r>
    </w:p>
    <w:p w14:paraId="5D59A944" w14:textId="77777777" w:rsidR="00D741E2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hanging="437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Hasil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pendataan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sebagaimana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dimaksud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pada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angka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4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memerlukan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pemeriksaan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lanjutan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dilakukan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pengecekan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perubahan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, dan/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atau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kunjungan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kembali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lapangan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merujuk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pada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perjanjian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ditandatangani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oleh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PARA PIHAK</w:t>
      </w:r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53BF7982" w14:textId="77777777" w:rsidR="00D741E2" w:rsidRDefault="00000000">
      <w:pPr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Demikian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Berita Acara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dibuat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sebenarnya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rangkap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2 (dua) dan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menjadi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sah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berlaku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setelah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ditandatangani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oleh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KEDUA BELAH PIHAK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.      </w:t>
      </w:r>
    </w:p>
    <w:p w14:paraId="73A547F7" w14:textId="77777777" w:rsidR="00D741E2" w:rsidRDefault="00D741E2">
      <w:pPr>
        <w:rPr>
          <w:rFonts w:ascii="Bookman Old Style" w:eastAsia="Bookman Old Style" w:hAnsi="Bookman Old Style" w:cs="Bookman Old Style"/>
          <w:sz w:val="24"/>
          <w:szCs w:val="24"/>
        </w:rPr>
      </w:pPr>
    </w:p>
    <w:tbl>
      <w:tblPr>
        <w:tblStyle w:val="a2"/>
        <w:tblW w:w="901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</w:tblGrid>
      <w:tr w:rsidR="00D741E2" w14:paraId="79D0D8C3" w14:textId="77777777">
        <w:trPr>
          <w:trHeight w:val="1291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</w:tcPr>
          <w:p w14:paraId="26C6C378" w14:textId="77777777" w:rsidR="00D741E2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lastRenderedPageBreak/>
              <w:t>PIHAK KEDUA,</w:t>
            </w:r>
          </w:p>
          <w:p w14:paraId="3245AC6F" w14:textId="77777777" w:rsidR="00D741E2" w:rsidRDefault="00D741E2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35F4EFFF" w14:textId="77777777" w:rsidR="00D741E2" w:rsidRDefault="00D741E2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64737B71" w14:textId="77777777" w:rsidR="00834836" w:rsidRDefault="00834836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10A7E308" w14:textId="77777777" w:rsidR="00D741E2" w:rsidRDefault="00D741E2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13BD51C5" w14:textId="77777777" w:rsidR="00D741E2" w:rsidRDefault="00000000">
            <w:pPr>
              <w:jc w:val="center"/>
              <w:rPr>
                <w:rFonts w:ascii="Bookman Old Style" w:eastAsia="Bookman Old Style" w:hAnsi="Bookman Old Style" w:cs="Bookman Old Style"/>
                <w:color w:val="FF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FF0000"/>
                <w:sz w:val="24"/>
                <w:szCs w:val="24"/>
              </w:rPr>
              <w:t>{{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FF0000"/>
                <w:sz w:val="24"/>
                <w:szCs w:val="24"/>
              </w:rPr>
              <w:t>nama_lengkap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FF0000"/>
                <w:sz w:val="24"/>
                <w:szCs w:val="24"/>
              </w:rPr>
              <w:t>}}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</w:tcPr>
          <w:p w14:paraId="60F6BE51" w14:textId="77777777" w:rsidR="00D741E2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PIHAK PERTAMA,</w:t>
            </w:r>
          </w:p>
          <w:p w14:paraId="74F01BC3" w14:textId="77777777" w:rsidR="00D741E2" w:rsidRDefault="00D741E2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3A660F16" w14:textId="77777777" w:rsidR="00D741E2" w:rsidRDefault="00D741E2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785D9395" w14:textId="77777777" w:rsidR="00D741E2" w:rsidRDefault="00D741E2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4A0C2C74" w14:textId="77777777" w:rsidR="00834836" w:rsidRDefault="00834836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38F3BE1B" w14:textId="57288132" w:rsidR="00D741E2" w:rsidRDefault="008C0649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 w:rsidRPr="008C0649">
              <w:rPr>
                <w:rFonts w:ascii="Bookman Old Style" w:eastAsia="Bookman Old Style" w:hAnsi="Bookman Old Style" w:cs="Bookman Old Style"/>
                <w:color w:val="1F497D" w:themeColor="text2"/>
                <w:sz w:val="24"/>
                <w:szCs w:val="24"/>
              </w:rPr>
              <w:t>Keenan DSA</w:t>
            </w:r>
            <w:r w:rsidR="00000000" w:rsidRPr="008C0649">
              <w:rPr>
                <w:rFonts w:ascii="Bookman Old Style" w:eastAsia="Bookman Old Style" w:hAnsi="Bookman Old Style" w:cs="Bookman Old Style"/>
                <w:color w:val="1F497D" w:themeColor="text2"/>
                <w:sz w:val="24"/>
                <w:szCs w:val="24"/>
              </w:rPr>
              <w:t>, SST</w:t>
            </w:r>
          </w:p>
        </w:tc>
      </w:tr>
    </w:tbl>
    <w:p w14:paraId="5C18B191" w14:textId="77777777" w:rsidR="00D741E2" w:rsidRDefault="00D741E2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3A60E3EA" w14:textId="77777777" w:rsidR="00D741E2" w:rsidRDefault="0000000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Menyetujui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,</w:t>
      </w:r>
      <w:r>
        <w:rPr>
          <w:rFonts w:ascii="Bookman Old Style" w:eastAsia="Bookman Old Style" w:hAnsi="Bookman Old Style" w:cs="Bookman Old Style"/>
          <w:sz w:val="24"/>
          <w:szCs w:val="24"/>
        </w:rPr>
        <w:br/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Pejabat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Pembuat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Komitmen</w:t>
      </w:r>
      <w:proofErr w:type="spellEnd"/>
    </w:p>
    <w:p w14:paraId="3214527D" w14:textId="77777777" w:rsidR="00D741E2" w:rsidRDefault="00D741E2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50AD4E04" w14:textId="77777777" w:rsidR="00D741E2" w:rsidRDefault="00D741E2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2396C9AB" w14:textId="77777777" w:rsidR="00D741E2" w:rsidRDefault="00D741E2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45D25CBA" w14:textId="77777777" w:rsidR="00834836" w:rsidRDefault="00834836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6AC37345" w14:textId="2510FDDA" w:rsidR="00D741E2" w:rsidRPr="008C0649" w:rsidRDefault="008C0649">
      <w:pPr>
        <w:jc w:val="center"/>
        <w:rPr>
          <w:rFonts w:ascii="Bookman Old Style" w:eastAsia="Bookman Old Style" w:hAnsi="Bookman Old Style" w:cs="Bookman Old Style"/>
          <w:color w:val="1F497D" w:themeColor="text2"/>
          <w:sz w:val="24"/>
          <w:szCs w:val="24"/>
        </w:rPr>
        <w:sectPr w:rsidR="00D741E2" w:rsidRPr="008C0649">
          <w:headerReference w:type="default" r:id="rId8"/>
          <w:pgSz w:w="11909" w:h="16834"/>
          <w:pgMar w:top="1440" w:right="1440" w:bottom="1440" w:left="1440" w:header="720" w:footer="720" w:gutter="0"/>
          <w:pgNumType w:start="1"/>
          <w:cols w:space="720"/>
          <w:titlePg/>
        </w:sectPr>
      </w:pPr>
      <w:r w:rsidRPr="008C0649">
        <w:rPr>
          <w:rFonts w:ascii="Bookman Old Style" w:eastAsia="Bookman Old Style" w:hAnsi="Bookman Old Style" w:cs="Bookman Old Style"/>
          <w:color w:val="1F497D" w:themeColor="text2"/>
          <w:sz w:val="24"/>
          <w:szCs w:val="24"/>
        </w:rPr>
        <w:t>Luke Chiang, SST</w:t>
      </w:r>
    </w:p>
    <w:p w14:paraId="672A0936" w14:textId="77777777" w:rsidR="00D741E2" w:rsidRDefault="00000000">
      <w:pPr>
        <w:ind w:left="284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lastRenderedPageBreak/>
        <w:t>LAMPIRAN</w:t>
      </w:r>
    </w:p>
    <w:p w14:paraId="52B05314" w14:textId="77777777" w:rsidR="00D741E2" w:rsidRDefault="00000000">
      <w:pPr>
        <w:ind w:left="284" w:firstLine="720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BERITA ACARA PEMERIKSAAN PEKERJAAN TERMIN I</w:t>
      </w:r>
    </w:p>
    <w:p w14:paraId="517006C6" w14:textId="77777777" w:rsidR="00D741E2" w:rsidRDefault="00000000">
      <w:pPr>
        <w:ind w:left="284" w:firstLine="720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PETUGAS LAPANGAN SENSUS EKONOMI 2026 </w:t>
      </w:r>
    </w:p>
    <w:p w14:paraId="51C0B1F8" w14:textId="77777777" w:rsidR="00D741E2" w:rsidRDefault="00000000">
      <w:pPr>
        <w:spacing w:before="120"/>
        <w:ind w:left="284" w:firstLine="720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PADA BADAN PUSAT STATISTIK KABUPATEN </w:t>
      </w:r>
      <w:r w:rsidRPr="008C0649">
        <w:rPr>
          <w:rFonts w:ascii="Bookman Old Style" w:eastAsia="Bookman Old Style" w:hAnsi="Bookman Old Style" w:cs="Bookman Old Style"/>
          <w:color w:val="1F497D" w:themeColor="text2"/>
          <w:sz w:val="24"/>
          <w:szCs w:val="24"/>
        </w:rPr>
        <w:t>BARITO KUALA</w:t>
      </w:r>
    </w:p>
    <w:p w14:paraId="68786157" w14:textId="1EFD3FED" w:rsidR="00D741E2" w:rsidRDefault="008C0649" w:rsidP="008C0649">
      <w:pPr>
        <w:tabs>
          <w:tab w:val="center" w:pos="7119"/>
          <w:tab w:val="left" w:pos="11603"/>
        </w:tabs>
        <w:spacing w:before="120"/>
        <w:ind w:left="284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 w:rsidR="00000000">
        <w:rPr>
          <w:rFonts w:ascii="Bookman Old Style" w:eastAsia="Bookman Old Style" w:hAnsi="Bookman Old Style" w:cs="Bookman Old Style"/>
          <w:sz w:val="24"/>
          <w:szCs w:val="24"/>
        </w:rPr>
        <w:t xml:space="preserve">NOMOR: </w:t>
      </w:r>
      <w:r w:rsidR="00000000">
        <w:rPr>
          <w:rFonts w:ascii="Bookman Old Style" w:eastAsia="Bookman Old Style" w:hAnsi="Bookman Old Style" w:cs="Bookman Old Style"/>
          <w:color w:val="FF0000"/>
          <w:sz w:val="24"/>
          <w:szCs w:val="24"/>
        </w:rPr>
        <w:t>{{no_urut_bapp_t1}}</w:t>
      </w:r>
      <w:r w:rsidR="00000000" w:rsidRPr="008C0649">
        <w:rPr>
          <w:rFonts w:ascii="Bookman Old Style" w:eastAsia="Bookman Old Style" w:hAnsi="Bookman Old Style" w:cs="Bookman Old Style"/>
          <w:color w:val="1F497D" w:themeColor="text2"/>
          <w:sz w:val="24"/>
          <w:szCs w:val="24"/>
        </w:rPr>
        <w:t>/BAPP-I-SE2026/6304/SS.330/2026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</w:p>
    <w:p w14:paraId="6D3B362C" w14:textId="77777777" w:rsidR="00D741E2" w:rsidRDefault="00D741E2">
      <w:pPr>
        <w:ind w:left="5103"/>
        <w:rPr>
          <w:rFonts w:ascii="Bookman Old Style" w:eastAsia="Bookman Old Style" w:hAnsi="Bookman Old Style" w:cs="Bookman Old Style"/>
          <w:sz w:val="24"/>
          <w:szCs w:val="24"/>
        </w:rPr>
      </w:pPr>
    </w:p>
    <w:p w14:paraId="139A2196" w14:textId="77777777" w:rsidR="00D741E2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DAFTAR URAIAN PEKERJAAN, WAKTU PENYELESAIAN, TARGET PEKERJAAN, REALISASI PEKERJAAN DAN NILAI PERJANJIAN</w:t>
      </w:r>
    </w:p>
    <w:p w14:paraId="1B0724AD" w14:textId="77777777" w:rsidR="00D741E2" w:rsidRDefault="00D741E2">
      <w:pPr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</w:p>
    <w:tbl>
      <w:tblPr>
        <w:tblStyle w:val="a3"/>
        <w:tblW w:w="1315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95"/>
        <w:gridCol w:w="1545"/>
        <w:gridCol w:w="1350"/>
        <w:gridCol w:w="1680"/>
        <w:gridCol w:w="1995"/>
        <w:gridCol w:w="2190"/>
      </w:tblGrid>
      <w:tr w:rsidR="00D741E2" w14:paraId="35C4FDB2" w14:textId="77777777">
        <w:trPr>
          <w:trHeight w:val="477"/>
          <w:jc w:val="center"/>
        </w:trPr>
        <w:tc>
          <w:tcPr>
            <w:tcW w:w="4395" w:type="dxa"/>
            <w:vMerge w:val="restart"/>
            <w:vAlign w:val="center"/>
          </w:tcPr>
          <w:p w14:paraId="7C16C8A0" w14:textId="77777777" w:rsidR="00D741E2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Uraian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Pekerjaan</w:t>
            </w:r>
            <w:proofErr w:type="spellEnd"/>
          </w:p>
        </w:tc>
        <w:tc>
          <w:tcPr>
            <w:tcW w:w="1545" w:type="dxa"/>
            <w:vMerge w:val="restart"/>
            <w:vAlign w:val="center"/>
          </w:tcPr>
          <w:p w14:paraId="111BA2C8" w14:textId="77777777" w:rsidR="00D741E2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Waktu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Pekerjaan</w:t>
            </w:r>
            <w:proofErr w:type="spellEnd"/>
          </w:p>
        </w:tc>
        <w:tc>
          <w:tcPr>
            <w:tcW w:w="3030" w:type="dxa"/>
            <w:gridSpan w:val="2"/>
            <w:vAlign w:val="center"/>
          </w:tcPr>
          <w:p w14:paraId="6C40817C" w14:textId="77777777" w:rsidR="00D741E2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Target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Pekerjaan</w:t>
            </w:r>
            <w:proofErr w:type="spellEnd"/>
          </w:p>
        </w:tc>
        <w:tc>
          <w:tcPr>
            <w:tcW w:w="1995" w:type="dxa"/>
            <w:vMerge w:val="restart"/>
            <w:vAlign w:val="center"/>
          </w:tcPr>
          <w:p w14:paraId="01B4600C" w14:textId="77777777" w:rsidR="00D741E2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Realisasi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Pekerjaan</w:t>
            </w:r>
            <w:proofErr w:type="spellEnd"/>
          </w:p>
        </w:tc>
        <w:tc>
          <w:tcPr>
            <w:tcW w:w="2190" w:type="dxa"/>
            <w:vMerge w:val="restart"/>
            <w:vAlign w:val="center"/>
          </w:tcPr>
          <w:p w14:paraId="7FD55258" w14:textId="77777777" w:rsidR="00D741E2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Nilai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Perjanjian</w:t>
            </w:r>
            <w:proofErr w:type="spellEnd"/>
          </w:p>
        </w:tc>
      </w:tr>
      <w:tr w:rsidR="00D741E2" w14:paraId="0B2715D9" w14:textId="77777777">
        <w:trPr>
          <w:trHeight w:val="471"/>
          <w:jc w:val="center"/>
        </w:trPr>
        <w:tc>
          <w:tcPr>
            <w:tcW w:w="4395" w:type="dxa"/>
            <w:vMerge/>
            <w:vAlign w:val="center"/>
          </w:tcPr>
          <w:p w14:paraId="61456CA7" w14:textId="77777777" w:rsidR="00D741E2" w:rsidRDefault="00D741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545" w:type="dxa"/>
            <w:vMerge/>
            <w:vAlign w:val="center"/>
          </w:tcPr>
          <w:p w14:paraId="3F663E73" w14:textId="77777777" w:rsidR="00D741E2" w:rsidRDefault="00D741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350" w:type="dxa"/>
            <w:vAlign w:val="center"/>
          </w:tcPr>
          <w:p w14:paraId="50769E50" w14:textId="77777777" w:rsidR="00D741E2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Presentase</w:t>
            </w:r>
            <w:proofErr w:type="spellEnd"/>
          </w:p>
        </w:tc>
        <w:tc>
          <w:tcPr>
            <w:tcW w:w="1680" w:type="dxa"/>
            <w:vAlign w:val="center"/>
          </w:tcPr>
          <w:p w14:paraId="71A44969" w14:textId="77777777" w:rsidR="00D741E2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Volume</w:t>
            </w:r>
          </w:p>
        </w:tc>
        <w:tc>
          <w:tcPr>
            <w:tcW w:w="1995" w:type="dxa"/>
            <w:vMerge/>
            <w:vAlign w:val="center"/>
          </w:tcPr>
          <w:p w14:paraId="46A145FE" w14:textId="77777777" w:rsidR="00D741E2" w:rsidRDefault="00D741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2190" w:type="dxa"/>
            <w:vMerge/>
            <w:vAlign w:val="center"/>
          </w:tcPr>
          <w:p w14:paraId="3406FD10" w14:textId="77777777" w:rsidR="00D741E2" w:rsidRDefault="00D741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</w:tr>
      <w:tr w:rsidR="00D741E2" w14:paraId="64617F58" w14:textId="77777777">
        <w:trPr>
          <w:trHeight w:val="80"/>
          <w:jc w:val="center"/>
        </w:trPr>
        <w:tc>
          <w:tcPr>
            <w:tcW w:w="4395" w:type="dxa"/>
            <w:vAlign w:val="center"/>
          </w:tcPr>
          <w:p w14:paraId="757DE0CC" w14:textId="77777777" w:rsidR="00D741E2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(1)</w:t>
            </w:r>
          </w:p>
        </w:tc>
        <w:tc>
          <w:tcPr>
            <w:tcW w:w="1545" w:type="dxa"/>
            <w:vAlign w:val="center"/>
          </w:tcPr>
          <w:p w14:paraId="7925F06F" w14:textId="77777777" w:rsidR="00D741E2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(2)</w:t>
            </w:r>
          </w:p>
        </w:tc>
        <w:tc>
          <w:tcPr>
            <w:tcW w:w="1350" w:type="dxa"/>
            <w:vAlign w:val="center"/>
          </w:tcPr>
          <w:p w14:paraId="3F85DC1E" w14:textId="77777777" w:rsidR="00D741E2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(3)</w:t>
            </w:r>
          </w:p>
        </w:tc>
        <w:tc>
          <w:tcPr>
            <w:tcW w:w="1680" w:type="dxa"/>
            <w:vAlign w:val="center"/>
          </w:tcPr>
          <w:p w14:paraId="0D5A463D" w14:textId="77777777" w:rsidR="00D741E2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(4)</w:t>
            </w:r>
          </w:p>
        </w:tc>
        <w:tc>
          <w:tcPr>
            <w:tcW w:w="1995" w:type="dxa"/>
          </w:tcPr>
          <w:p w14:paraId="5B4555BE" w14:textId="77777777" w:rsidR="00D741E2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(5)</w:t>
            </w:r>
          </w:p>
        </w:tc>
        <w:tc>
          <w:tcPr>
            <w:tcW w:w="2190" w:type="dxa"/>
            <w:vAlign w:val="center"/>
          </w:tcPr>
          <w:p w14:paraId="0DF75416" w14:textId="77777777" w:rsidR="00D741E2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(6)</w:t>
            </w:r>
          </w:p>
        </w:tc>
      </w:tr>
      <w:tr w:rsidR="00D741E2" w14:paraId="5BB9D81F" w14:textId="77777777">
        <w:trPr>
          <w:trHeight w:val="636"/>
          <w:jc w:val="center"/>
        </w:trPr>
        <w:tc>
          <w:tcPr>
            <w:tcW w:w="4395" w:type="dxa"/>
            <w:vMerge w:val="restart"/>
            <w:vAlign w:val="center"/>
          </w:tcPr>
          <w:p w14:paraId="0B5F4B62" w14:textId="77777777" w:rsidR="00D741E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Melakukan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pendataan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lapangan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 xml:space="preserve">door to door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Sensus Ekonomi 2026</w:t>
            </w: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termin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I</w:t>
            </w:r>
          </w:p>
          <w:p w14:paraId="61DB9E1B" w14:textId="77777777" w:rsidR="00D741E2" w:rsidRDefault="00D741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545" w:type="dxa"/>
            <w:vMerge w:val="restart"/>
            <w:vAlign w:val="center"/>
          </w:tcPr>
          <w:p w14:paraId="414D51CB" w14:textId="77777777" w:rsidR="00D741E2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Minimal 1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bulan</w:t>
            </w:r>
            <w:proofErr w:type="spellEnd"/>
          </w:p>
          <w:p w14:paraId="4E47A65F" w14:textId="77777777" w:rsidR="00D741E2" w:rsidRDefault="00D741E2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  <w:vAlign w:val="center"/>
          </w:tcPr>
          <w:p w14:paraId="2DC66B3F" w14:textId="77777777" w:rsidR="00D741E2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40%</w:t>
            </w:r>
          </w:p>
        </w:tc>
        <w:tc>
          <w:tcPr>
            <w:tcW w:w="1680" w:type="dxa"/>
            <w:vMerge w:val="restart"/>
            <w:vAlign w:val="center"/>
          </w:tcPr>
          <w:p w14:paraId="300D1678" w14:textId="77777777" w:rsidR="00D741E2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FF0000"/>
                <w:sz w:val="24"/>
                <w:szCs w:val="24"/>
              </w:rPr>
              <w:t xml:space="preserve">{{jml_sls_t1}}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SLS/Sub-SLS </w:t>
            </w:r>
          </w:p>
        </w:tc>
        <w:tc>
          <w:tcPr>
            <w:tcW w:w="1995" w:type="dxa"/>
            <w:vMerge w:val="restart"/>
            <w:vAlign w:val="center"/>
          </w:tcPr>
          <w:p w14:paraId="0123D77C" w14:textId="77777777" w:rsidR="00D741E2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Telah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mencapai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target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pekerjaan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sebesar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color w:val="FF0000"/>
                <w:sz w:val="24"/>
                <w:szCs w:val="24"/>
              </w:rPr>
              <w:t>{{jml_sls_t1}}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  <w:u w:val="single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SLS/Sub-SLS</w:t>
            </w:r>
          </w:p>
        </w:tc>
        <w:tc>
          <w:tcPr>
            <w:tcW w:w="2190" w:type="dxa"/>
            <w:vMerge w:val="restart"/>
            <w:vAlign w:val="center"/>
          </w:tcPr>
          <w:p w14:paraId="570E5403" w14:textId="38AFE27F" w:rsidR="00D741E2" w:rsidRDefault="00000000">
            <w:pPr>
              <w:jc w:val="center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Rp</w:t>
            </w:r>
            <w:r w:rsidR="008C0649" w:rsidRPr="008C0649">
              <w:rPr>
                <w:rFonts w:ascii="Bookman Old Style" w:eastAsia="Bookman Old Style" w:hAnsi="Bookman Old Style" w:cs="Bookman Old Style"/>
                <w:color w:val="1F497D" w:themeColor="text2"/>
                <w:sz w:val="24"/>
                <w:szCs w:val="24"/>
              </w:rPr>
              <w:t>XXXXXXXX</w:t>
            </w:r>
            <w:proofErr w:type="spellEnd"/>
          </w:p>
        </w:tc>
      </w:tr>
      <w:tr w:rsidR="00D741E2" w14:paraId="053BC363" w14:textId="77777777">
        <w:trPr>
          <w:trHeight w:val="636"/>
          <w:jc w:val="center"/>
        </w:trPr>
        <w:tc>
          <w:tcPr>
            <w:tcW w:w="4395" w:type="dxa"/>
            <w:vMerge/>
            <w:vAlign w:val="center"/>
          </w:tcPr>
          <w:p w14:paraId="03A50B2F" w14:textId="77777777" w:rsidR="00D741E2" w:rsidRDefault="00D741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  <w:tc>
          <w:tcPr>
            <w:tcW w:w="1545" w:type="dxa"/>
            <w:vMerge/>
            <w:vAlign w:val="center"/>
          </w:tcPr>
          <w:p w14:paraId="6DAACF75" w14:textId="77777777" w:rsidR="00D741E2" w:rsidRDefault="00D741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  <w:tc>
          <w:tcPr>
            <w:tcW w:w="1350" w:type="dxa"/>
            <w:vMerge/>
            <w:vAlign w:val="center"/>
          </w:tcPr>
          <w:p w14:paraId="4CE59CFC" w14:textId="77777777" w:rsidR="00D741E2" w:rsidRDefault="00D741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  <w:tc>
          <w:tcPr>
            <w:tcW w:w="1680" w:type="dxa"/>
            <w:vMerge/>
            <w:vAlign w:val="center"/>
          </w:tcPr>
          <w:p w14:paraId="1FC45587" w14:textId="77777777" w:rsidR="00D741E2" w:rsidRDefault="00D741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  <w:tc>
          <w:tcPr>
            <w:tcW w:w="1995" w:type="dxa"/>
            <w:vMerge/>
            <w:vAlign w:val="center"/>
          </w:tcPr>
          <w:p w14:paraId="4A11D7B0" w14:textId="77777777" w:rsidR="00D741E2" w:rsidRDefault="00D741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  <w:tc>
          <w:tcPr>
            <w:tcW w:w="2190" w:type="dxa"/>
            <w:vMerge/>
            <w:vAlign w:val="center"/>
          </w:tcPr>
          <w:p w14:paraId="298C44E5" w14:textId="77777777" w:rsidR="00D741E2" w:rsidRDefault="00D741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</w:tr>
      <w:tr w:rsidR="00D741E2" w14:paraId="292F3BF0" w14:textId="77777777">
        <w:trPr>
          <w:trHeight w:val="636"/>
          <w:jc w:val="center"/>
        </w:trPr>
        <w:tc>
          <w:tcPr>
            <w:tcW w:w="10965" w:type="dxa"/>
            <w:gridSpan w:val="5"/>
            <w:tcBorders>
              <w:top w:val="single" w:sz="8" w:space="0" w:color="000000"/>
            </w:tcBorders>
            <w:vAlign w:val="center"/>
          </w:tcPr>
          <w:p w14:paraId="60C3574C" w14:textId="5BCE54CE" w:rsidR="00D741E2" w:rsidRDefault="00000000">
            <w:pPr>
              <w:jc w:val="center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>Terbilang</w:t>
            </w:r>
            <w:proofErr w:type="spellEnd"/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 xml:space="preserve">: </w:t>
            </w:r>
            <w:r w:rsidR="008C0649" w:rsidRPr="008C0649">
              <w:rPr>
                <w:rFonts w:ascii="Bookman Old Style" w:eastAsia="Bookman Old Style" w:hAnsi="Bookman Old Style" w:cs="Bookman Old Style"/>
                <w:i/>
                <w:iCs/>
                <w:color w:val="1F497D" w:themeColor="text2"/>
                <w:sz w:val="24"/>
                <w:szCs w:val="24"/>
              </w:rPr>
              <w:t>XXXXXXXXXXXXXXXXXXXXXXXXXXXXXXXX</w:t>
            </w:r>
          </w:p>
        </w:tc>
        <w:tc>
          <w:tcPr>
            <w:tcW w:w="2190" w:type="dxa"/>
            <w:tcBorders>
              <w:top w:val="single" w:sz="8" w:space="0" w:color="000000"/>
            </w:tcBorders>
            <w:vAlign w:val="center"/>
          </w:tcPr>
          <w:p w14:paraId="40F8F080" w14:textId="17CE49C6" w:rsidR="00D741E2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R</w:t>
            </w:r>
            <w:r w:rsidR="008C064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</w:t>
            </w:r>
            <w:r w:rsidR="008C0649" w:rsidRPr="008C0649">
              <w:rPr>
                <w:rFonts w:ascii="Bookman Old Style" w:eastAsia="Bookman Old Style" w:hAnsi="Bookman Old Style" w:cs="Bookman Old Style"/>
                <w:color w:val="1F497D" w:themeColor="text2"/>
                <w:sz w:val="24"/>
                <w:szCs w:val="24"/>
              </w:rPr>
              <w:t>XXXXXXXXX</w:t>
            </w:r>
            <w:proofErr w:type="spellEnd"/>
          </w:p>
        </w:tc>
      </w:tr>
    </w:tbl>
    <w:p w14:paraId="141B2D13" w14:textId="77777777" w:rsidR="00D741E2" w:rsidRDefault="00D741E2">
      <w:pPr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719CDEEE" w14:textId="77777777" w:rsidR="00D741E2" w:rsidRDefault="00D741E2">
      <w:pPr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2A215709" w14:textId="77777777" w:rsidR="00D741E2" w:rsidRDefault="00D741E2">
      <w:pPr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5C14B070" w14:textId="77777777" w:rsidR="00D741E2" w:rsidRDefault="00D741E2">
      <w:pPr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20C18D0F" w14:textId="77777777" w:rsidR="00D741E2" w:rsidRDefault="00D741E2">
      <w:pPr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3C4D4028" w14:textId="77777777" w:rsidR="00D741E2" w:rsidRDefault="00D741E2">
      <w:pPr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7AA311D9" w14:textId="77777777" w:rsidR="00D741E2" w:rsidRDefault="00D741E2">
      <w:pPr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5CF0B16F" w14:textId="77777777" w:rsidR="00D741E2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BUKTI PENCAPAIAN PEKERJAAN</w:t>
      </w:r>
    </w:p>
    <w:p w14:paraId="18D3D60E" w14:textId="77777777" w:rsidR="00D741E2" w:rsidRDefault="00000000">
      <w:pPr>
        <w:ind w:left="360"/>
        <w:jc w:val="center"/>
        <w:rPr>
          <w:rFonts w:ascii="Bookman Old Style" w:eastAsia="Bookman Old Style" w:hAnsi="Bookman Old Style" w:cs="Bookman Old Style"/>
          <w:color w:val="FF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{{bukti_dukung_bapp_t1}}</w:t>
      </w:r>
    </w:p>
    <w:p w14:paraId="11C78BB0" w14:textId="1AC00C25" w:rsidR="00135CE5" w:rsidRDefault="00135CE5">
      <w:pPr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br w:type="page"/>
      </w:r>
    </w:p>
    <w:tbl>
      <w:tblPr>
        <w:tblStyle w:val="a4"/>
        <w:tblW w:w="1453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694"/>
        <w:gridCol w:w="7841"/>
      </w:tblGrid>
      <w:tr w:rsidR="00D741E2" w14:paraId="3FE15CDF" w14:textId="77777777">
        <w:trPr>
          <w:trHeight w:val="1291"/>
        </w:trPr>
        <w:tc>
          <w:tcPr>
            <w:tcW w:w="6694" w:type="dxa"/>
            <w:tcBorders>
              <w:top w:val="nil"/>
              <w:left w:val="nil"/>
              <w:bottom w:val="nil"/>
              <w:right w:val="nil"/>
            </w:tcBorders>
          </w:tcPr>
          <w:p w14:paraId="2F46A60C" w14:textId="77777777" w:rsidR="00D741E2" w:rsidRDefault="00D741E2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445CDC4C" w14:textId="77777777" w:rsidR="00D741E2" w:rsidRDefault="00D741E2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397C2374" w14:textId="77777777" w:rsidR="00D741E2" w:rsidRDefault="00D741E2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6A68FCCB" w14:textId="77777777" w:rsidR="00D741E2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PIHAK KEDUA,</w:t>
            </w:r>
          </w:p>
          <w:p w14:paraId="58B6E7EA" w14:textId="77777777" w:rsidR="00D741E2" w:rsidRDefault="00D741E2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7BEBD29F" w14:textId="77777777" w:rsidR="00D741E2" w:rsidRDefault="00D741E2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0000BDE4" w14:textId="77777777" w:rsidR="008C0649" w:rsidRDefault="008C0649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7EEE6FFB" w14:textId="77777777" w:rsidR="008C0649" w:rsidRDefault="008C0649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20FC1D11" w14:textId="77777777" w:rsidR="00D741E2" w:rsidRDefault="00D741E2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02F3E008" w14:textId="77777777" w:rsidR="00D741E2" w:rsidRDefault="00000000">
            <w:pPr>
              <w:jc w:val="center"/>
              <w:rPr>
                <w:rFonts w:ascii="Bookman Old Style" w:eastAsia="Bookman Old Style" w:hAnsi="Bookman Old Style" w:cs="Bookman Old Style"/>
                <w:color w:val="FF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FF0000"/>
                <w:sz w:val="24"/>
                <w:szCs w:val="24"/>
              </w:rPr>
              <w:t>{{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FF0000"/>
                <w:sz w:val="24"/>
                <w:szCs w:val="24"/>
              </w:rPr>
              <w:t>nama_lengkap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FF0000"/>
                <w:sz w:val="24"/>
                <w:szCs w:val="24"/>
              </w:rPr>
              <w:t>}}</w:t>
            </w:r>
          </w:p>
        </w:tc>
        <w:tc>
          <w:tcPr>
            <w:tcW w:w="7841" w:type="dxa"/>
            <w:tcBorders>
              <w:top w:val="nil"/>
              <w:left w:val="nil"/>
              <w:bottom w:val="nil"/>
              <w:right w:val="nil"/>
            </w:tcBorders>
          </w:tcPr>
          <w:p w14:paraId="60E657FD" w14:textId="77777777" w:rsidR="00D741E2" w:rsidRDefault="00D741E2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7FCA70E1" w14:textId="77777777" w:rsidR="00D741E2" w:rsidRDefault="00D741E2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14597522" w14:textId="77777777" w:rsidR="00D741E2" w:rsidRDefault="00D741E2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46EF4389" w14:textId="77777777" w:rsidR="00D741E2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PIHAK PERTAMA,</w:t>
            </w:r>
          </w:p>
          <w:p w14:paraId="63FEC2B9" w14:textId="77777777" w:rsidR="00D741E2" w:rsidRDefault="00D741E2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3F8118E3" w14:textId="77777777" w:rsidR="00D741E2" w:rsidRDefault="00D741E2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082363FF" w14:textId="77777777" w:rsidR="008C0649" w:rsidRDefault="008C0649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6B8AEE72" w14:textId="77777777" w:rsidR="008C0649" w:rsidRDefault="008C0649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56A48299" w14:textId="77777777" w:rsidR="00D741E2" w:rsidRDefault="00D741E2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00330206" w14:textId="5BD33325" w:rsidR="00D741E2" w:rsidRDefault="008C0649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 w:rsidRPr="008C0649">
              <w:rPr>
                <w:rFonts w:ascii="Bookman Old Style" w:eastAsia="Bookman Old Style" w:hAnsi="Bookman Old Style" w:cs="Bookman Old Style"/>
                <w:color w:val="1F497D" w:themeColor="text2"/>
                <w:sz w:val="24"/>
                <w:szCs w:val="24"/>
              </w:rPr>
              <w:t>Keenan DSA, SST</w:t>
            </w:r>
          </w:p>
        </w:tc>
      </w:tr>
    </w:tbl>
    <w:p w14:paraId="43B4B5CC" w14:textId="77777777" w:rsidR="00D741E2" w:rsidRDefault="00D741E2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06AF32B9" w14:textId="77777777" w:rsidR="00D741E2" w:rsidRDefault="00D741E2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0A398DFF" w14:textId="77777777" w:rsidR="00D741E2" w:rsidRDefault="00D741E2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5D09183F" w14:textId="77777777" w:rsidR="00D741E2" w:rsidRDefault="00D741E2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40F413F6" w14:textId="77777777" w:rsidR="00D741E2" w:rsidRDefault="00D741E2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6EAE8D7F" w14:textId="77777777" w:rsidR="00D741E2" w:rsidRDefault="00D741E2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397725C4" w14:textId="77777777" w:rsidR="00D741E2" w:rsidRDefault="0000000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Menyetujui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,</w:t>
      </w:r>
      <w:r>
        <w:rPr>
          <w:rFonts w:ascii="Bookman Old Style" w:eastAsia="Bookman Old Style" w:hAnsi="Bookman Old Style" w:cs="Bookman Old Style"/>
          <w:sz w:val="24"/>
          <w:szCs w:val="24"/>
        </w:rPr>
        <w:br/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Pejabat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Pembuat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Komitmen</w:t>
      </w:r>
      <w:proofErr w:type="spellEnd"/>
    </w:p>
    <w:p w14:paraId="2AF0A7F2" w14:textId="77777777" w:rsidR="00D741E2" w:rsidRDefault="00D741E2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430120FE" w14:textId="77777777" w:rsidR="008C0649" w:rsidRDefault="008C0649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5E57EEFA" w14:textId="77777777" w:rsidR="008C0649" w:rsidRDefault="008C0649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6D67BD49" w14:textId="77777777" w:rsidR="00D741E2" w:rsidRDefault="00D741E2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3FD59993" w14:textId="4507FEF4" w:rsidR="00D741E2" w:rsidRPr="008C0649" w:rsidRDefault="008C0649">
      <w:pPr>
        <w:jc w:val="center"/>
        <w:rPr>
          <w:rFonts w:ascii="Bookman Old Style" w:eastAsia="Bookman Old Style" w:hAnsi="Bookman Old Style" w:cs="Bookman Old Style"/>
          <w:color w:val="1F497D" w:themeColor="text2"/>
          <w:sz w:val="24"/>
          <w:szCs w:val="24"/>
        </w:rPr>
      </w:pPr>
      <w:r w:rsidRPr="008C0649">
        <w:rPr>
          <w:rFonts w:ascii="Bookman Old Style" w:eastAsia="Bookman Old Style" w:hAnsi="Bookman Old Style" w:cs="Bookman Old Style"/>
          <w:color w:val="1F497D" w:themeColor="text2"/>
          <w:sz w:val="24"/>
          <w:szCs w:val="24"/>
        </w:rPr>
        <w:t>Luke Chiang, SST</w:t>
      </w:r>
    </w:p>
    <w:p w14:paraId="00716037" w14:textId="77777777" w:rsidR="00D741E2" w:rsidRDefault="00D741E2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1884E038" w14:textId="77777777" w:rsidR="00D741E2" w:rsidRDefault="00D741E2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3C9A8DB3" w14:textId="77777777" w:rsidR="00D741E2" w:rsidRDefault="00D741E2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667A2911" w14:textId="77777777" w:rsidR="00D741E2" w:rsidRDefault="00D741E2">
      <w:pPr>
        <w:rPr>
          <w:rFonts w:ascii="Bookman Old Style" w:eastAsia="Bookman Old Style" w:hAnsi="Bookman Old Style" w:cs="Bookman Old Style"/>
          <w:sz w:val="24"/>
          <w:szCs w:val="24"/>
        </w:rPr>
      </w:pPr>
    </w:p>
    <w:sectPr w:rsidR="00D741E2">
      <w:pgSz w:w="16834" w:h="11909" w:orient="landscape"/>
      <w:pgMar w:top="1440" w:right="1440" w:bottom="1440" w:left="1440" w:header="720" w:footer="720" w:gutter="0"/>
      <w:pgNumType w:start="3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4BE359" w14:textId="77777777" w:rsidR="00080273" w:rsidRDefault="00080273">
      <w:r>
        <w:separator/>
      </w:r>
    </w:p>
  </w:endnote>
  <w:endnote w:type="continuationSeparator" w:id="0">
    <w:p w14:paraId="32A04998" w14:textId="77777777" w:rsidR="00080273" w:rsidRDefault="000802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A87FE779-FBB7-40D5-8CA1-32BB463AA542}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2" w:fontKey="{511D0CF7-CA5E-465D-A5AF-1CD14218A3A2}"/>
    <w:embedBold r:id="rId3" w:fontKey="{94CADC78-CC56-4E37-857D-E16195E9EE50}"/>
    <w:embedItalic r:id="rId4" w:fontKey="{CCC27C3E-0E5C-47E5-AF9C-B1AA6BB86CD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B1FA3F6D-FF72-425D-8C31-14F1C0A645C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44A6090D-9A1D-43DB-9B19-ACF7B7989B3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186655" w14:textId="77777777" w:rsidR="00080273" w:rsidRDefault="00080273">
      <w:r>
        <w:separator/>
      </w:r>
    </w:p>
  </w:footnote>
  <w:footnote w:type="continuationSeparator" w:id="0">
    <w:p w14:paraId="542F1494" w14:textId="77777777" w:rsidR="00080273" w:rsidRDefault="000802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4B39E2" w14:textId="77777777" w:rsidR="00D741E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color w:val="000000"/>
      </w:rPr>
    </w:pPr>
    <w:r>
      <w:rPr>
        <w:rFonts w:ascii="Bookman Old Style" w:eastAsia="Bookman Old Style" w:hAnsi="Bookman Old Style" w:cs="Bookman Old Style"/>
        <w:sz w:val="22"/>
        <w:szCs w:val="22"/>
      </w:rPr>
      <w:t>-</w:t>
    </w:r>
    <w:r>
      <w:rPr>
        <w:rFonts w:ascii="Bookman Old Style" w:eastAsia="Bookman Old Style" w:hAnsi="Bookman Old Style" w:cs="Bookman Old Style"/>
        <w:color w:val="000000"/>
        <w:sz w:val="22"/>
        <w:szCs w:val="22"/>
      </w:rPr>
      <w:fldChar w:fldCharType="begin"/>
    </w:r>
    <w:r>
      <w:rPr>
        <w:rFonts w:ascii="Bookman Old Style" w:eastAsia="Bookman Old Style" w:hAnsi="Bookman Old Style" w:cs="Bookman Old Style"/>
        <w:color w:val="000000"/>
        <w:sz w:val="22"/>
        <w:szCs w:val="22"/>
      </w:rPr>
      <w:instrText>PAGE</w:instrText>
    </w:r>
    <w:r>
      <w:rPr>
        <w:rFonts w:ascii="Bookman Old Style" w:eastAsia="Bookman Old Style" w:hAnsi="Bookman Old Style" w:cs="Bookman Old Style"/>
        <w:color w:val="000000"/>
        <w:sz w:val="22"/>
        <w:szCs w:val="22"/>
      </w:rPr>
      <w:fldChar w:fldCharType="separate"/>
    </w:r>
    <w:r w:rsidR="008C0649">
      <w:rPr>
        <w:rFonts w:ascii="Bookman Old Style" w:eastAsia="Bookman Old Style" w:hAnsi="Bookman Old Style" w:cs="Bookman Old Style"/>
        <w:noProof/>
        <w:color w:val="000000"/>
        <w:sz w:val="22"/>
        <w:szCs w:val="22"/>
      </w:rPr>
      <w:t>2</w:t>
    </w:r>
    <w:r>
      <w:rPr>
        <w:rFonts w:ascii="Bookman Old Style" w:eastAsia="Bookman Old Style" w:hAnsi="Bookman Old Style" w:cs="Bookman Old Style"/>
        <w:color w:val="000000"/>
        <w:sz w:val="22"/>
        <w:szCs w:val="22"/>
      </w:rPr>
      <w:fldChar w:fldCharType="end"/>
    </w:r>
    <w:r>
      <w:rPr>
        <w:rFonts w:ascii="Bookman Old Style" w:eastAsia="Bookman Old Style" w:hAnsi="Bookman Old Style" w:cs="Bookman Old Style"/>
        <w:color w:val="000000"/>
        <w:sz w:val="22"/>
        <w:szCs w:val="22"/>
      </w:rPr>
      <w:t>-</w:t>
    </w:r>
  </w:p>
  <w:p w14:paraId="7BF8649F" w14:textId="77777777" w:rsidR="00D741E2" w:rsidRDefault="00D741E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C4166F"/>
    <w:multiLevelType w:val="multilevel"/>
    <w:tmpl w:val="295287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2322AB"/>
    <w:multiLevelType w:val="multilevel"/>
    <w:tmpl w:val="64DCDE44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448544256">
    <w:abstractNumId w:val="0"/>
  </w:num>
  <w:num w:numId="2" w16cid:durableId="5591001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41E2"/>
    <w:rsid w:val="00080273"/>
    <w:rsid w:val="00135CE5"/>
    <w:rsid w:val="00834836"/>
    <w:rsid w:val="008C0649"/>
    <w:rsid w:val="009411D4"/>
    <w:rsid w:val="00D74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35564"/>
  <w15:docId w15:val="{D3A404D5-C57C-476D-9E4A-F561A0C6E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1"/>
    <w:pPr>
      <w:widowControl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2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1"/>
    <w:pPr>
      <w:widowControl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+kW60+RXU9+hjjTWHKrzdjIcQw==">CgMxLjA4AHIhMUJuVW5XM3NGMlFzbzVCaWpkd1ZBRDRMU09Fd2JBaHZj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478</Words>
  <Characters>2729</Characters>
  <Application>Microsoft Office Word</Application>
  <DocSecurity>0</DocSecurity>
  <Lines>22</Lines>
  <Paragraphs>6</Paragraphs>
  <ScaleCrop>false</ScaleCrop>
  <Company/>
  <LinksUpToDate>false</LinksUpToDate>
  <CharactersWithSpaces>3201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6304 Ian</cp:lastModifiedBy>
  <cp:revision>4</cp:revision>
  <dcterms:created xsi:type="dcterms:W3CDTF">2026-08-25T14:06:00Z</dcterms:created>
  <dcterms:modified xsi:type="dcterms:W3CDTF">2026-08-25T14:10:00Z</dcterms:modified>
</cp:coreProperties>
</file>