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88364" w14:textId="77777777" w:rsidR="00D741E2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PEMERIKSAAN HASIL PEKERJAAN TERMIN I </w:t>
      </w:r>
    </w:p>
    <w:p w14:paraId="03858287" w14:textId="77777777" w:rsidR="00D741E2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PETUGAS LAPANGAN</w:t>
      </w:r>
    </w:p>
    <w:p w14:paraId="33ED1770" w14:textId="77777777" w:rsidR="00D741E2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29A8E57A" w14:textId="77777777" w:rsidR="00D741E2" w:rsidRDefault="00D741E2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4F783F3A" w14:textId="77777777" w:rsidR="00D741E2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{{no_urut_bapp_t1}}</w:t>
      </w:r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/BAPP-I-SE2026/6304/SS.330/2026</w:t>
      </w:r>
    </w:p>
    <w:p w14:paraId="531E7FF7" w14:textId="77777777" w:rsidR="00D741E2" w:rsidRDefault="00D741E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4201626" w14:textId="77777777" w:rsidR="00D741E2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Jumat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tujuh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belas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Juli,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17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-07-2026),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Kabupaten</w:t>
      </w:r>
      <w:proofErr w:type="spellEnd"/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 xml:space="preserve"> Barito Kuala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kami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DFE8D76" w14:textId="399715D7" w:rsidR="00D741E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8C0649"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Keenan DSA</w:t>
      </w:r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, SST</w:t>
      </w:r>
    </w:p>
    <w:p w14:paraId="5985EA04" w14:textId="5F0BC479" w:rsidR="00D741E2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8C0649"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XXXXXXXXXXXXXX</w:t>
      </w:r>
    </w:p>
    <w:p w14:paraId="016F88ED" w14:textId="77777777" w:rsidR="00D741E2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Pelaksana Sensus Ekonomi 2026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Barito Kuala</w:t>
      </w:r>
    </w:p>
    <w:p w14:paraId="2EE4AE09" w14:textId="77777777" w:rsidR="00D741E2" w:rsidRDefault="00000000">
      <w:pPr>
        <w:tabs>
          <w:tab w:val="left" w:pos="284"/>
          <w:tab w:val="left" w:pos="2552"/>
          <w:tab w:val="left" w:pos="2835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mewakili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15F5631E" w14:textId="6C57A3FD" w:rsidR="00D741E2" w:rsidRDefault="00000000">
      <w:pPr>
        <w:tabs>
          <w:tab w:val="left" w:pos="450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C064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FF608C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Arash Buana</w:t>
      </w:r>
      <w:r w:rsidR="008C0649"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, SST</w:t>
      </w:r>
    </w:p>
    <w:p w14:paraId="01E83EB2" w14:textId="056B47D7" w:rsidR="00D741E2" w:rsidRDefault="00000000">
      <w:pPr>
        <w:tabs>
          <w:tab w:val="left" w:pos="284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8C0649"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XXXXXXXXXXXXXX</w:t>
      </w:r>
    </w:p>
    <w:p w14:paraId="45B9E4C1" w14:textId="77777777" w:rsidR="00D741E2" w:rsidRDefault="00000000">
      <w:pPr>
        <w:tabs>
          <w:tab w:val="left" w:pos="284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</w:t>
      </w:r>
      <w:proofErr w:type="spellStart"/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Kabupaten</w:t>
      </w:r>
      <w:proofErr w:type="spellEnd"/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7899726" w14:textId="77777777" w:rsidR="00D741E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nama_lengkap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44784321" w14:textId="77777777" w:rsidR="00D741E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54B416EA" w14:textId="77777777" w:rsidR="00D741E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1BDFE541" w14:textId="77777777" w:rsidR="00D741E2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76AA4B5" w14:textId="77777777" w:rsidR="00D741E2" w:rsidRDefault="00D741E2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513DB980" w14:textId="77777777" w:rsidR="00D741E2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4802462E" w14:textId="77777777" w:rsidR="00D741E2" w:rsidRDefault="00000000">
      <w:pPr>
        <w:widowControl/>
        <w:numPr>
          <w:ilvl w:val="0"/>
          <w:numId w:val="1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Lapangan  Sensus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Kabupaten</w:t>
      </w:r>
      <w:proofErr w:type="spellEnd"/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{{jml_sls_t1}}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SLS/Sub-SLS.</w:t>
      </w:r>
    </w:p>
    <w:p w14:paraId="1A4B3505" w14:textId="77777777" w:rsidR="00D741E2" w:rsidRDefault="00000000">
      <w:pPr>
        <w:widowControl/>
        <w:numPr>
          <w:ilvl w:val="0"/>
          <w:numId w:val="1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</w:p>
    <w:p w14:paraId="523DC048" w14:textId="77777777" w:rsidR="00D741E2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26065E3A" w14:textId="77777777" w:rsidR="00D741E2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{{jml_sls_t1}}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SLS/Sub-SLS.</w:t>
      </w:r>
    </w:p>
    <w:p w14:paraId="5D59A944" w14:textId="77777777" w:rsidR="00D741E2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53BF7982" w14:textId="77777777" w:rsidR="00D741E2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73A547F7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2"/>
        <w:tblW w:w="901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D741E2" w14:paraId="79D0D8C3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26C6C378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lastRenderedPageBreak/>
              <w:t>PIHAK KEDUA,</w:t>
            </w:r>
          </w:p>
          <w:p w14:paraId="3245AC6F" w14:textId="77777777" w:rsidR="00D741E2" w:rsidRDefault="00D741E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5F4EFFF" w14:textId="77777777" w:rsidR="00D741E2" w:rsidRDefault="00D741E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737B71" w14:textId="77777777" w:rsidR="00834836" w:rsidRDefault="00834836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0A7E308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3BD51C5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0F6BE51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74F01BC3" w14:textId="77777777" w:rsidR="00D741E2" w:rsidRDefault="00D741E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A660F16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85D9395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A0C2C74" w14:textId="77777777" w:rsidR="00834836" w:rsidRDefault="00834836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F3BE1B" w14:textId="57288132" w:rsidR="00D741E2" w:rsidRDefault="008C064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8C0649">
              <w:rPr>
                <w:rFonts w:ascii="Bookman Old Style" w:eastAsia="Bookman Old Style" w:hAnsi="Bookman Old Style" w:cs="Bookman Old Style"/>
                <w:color w:val="1F497D" w:themeColor="text2"/>
                <w:sz w:val="24"/>
                <w:szCs w:val="24"/>
              </w:rPr>
              <w:t>Keenan DSA, SST</w:t>
            </w:r>
          </w:p>
        </w:tc>
      </w:tr>
    </w:tbl>
    <w:p w14:paraId="5C18B191" w14:textId="77777777" w:rsidR="00D741E2" w:rsidRDefault="00D741E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A60E3EA" w14:textId="77777777" w:rsidR="00D741E2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3214527D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0AD4E04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396C9AB" w14:textId="77777777" w:rsidR="00D741E2" w:rsidRDefault="00D741E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5D25CBA" w14:textId="77777777" w:rsidR="00834836" w:rsidRDefault="00834836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C37345" w14:textId="6A783E0B" w:rsidR="00D741E2" w:rsidRPr="008C0649" w:rsidRDefault="00FF608C">
      <w:pPr>
        <w:jc w:val="center"/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sectPr w:rsidR="00D741E2" w:rsidRPr="008C0649">
          <w:head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  <w:r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Arash Buana</w:t>
      </w:r>
      <w:r w:rsidR="008C0649"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, SST</w:t>
      </w:r>
    </w:p>
    <w:p w14:paraId="672A0936" w14:textId="77777777" w:rsidR="00D741E2" w:rsidRDefault="00000000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52B05314" w14:textId="77777777" w:rsidR="00D741E2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PEMERIKSAAN PEKERJAAN TERMIN I</w:t>
      </w:r>
    </w:p>
    <w:p w14:paraId="517006C6" w14:textId="77777777" w:rsidR="00D741E2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PETUGAS LAPANGAN SENSUS EKONOMI 2026 </w:t>
      </w:r>
    </w:p>
    <w:p w14:paraId="51C0B1F8" w14:textId="77777777" w:rsidR="00D741E2" w:rsidRDefault="00000000">
      <w:pPr>
        <w:spacing w:before="12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BADAN PUSAT STATISTIK KABUPATEN </w:t>
      </w:r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BARITO KUALA</w:t>
      </w:r>
    </w:p>
    <w:p w14:paraId="68786157" w14:textId="1EFD3FED" w:rsidR="00D741E2" w:rsidRDefault="008C0649" w:rsidP="008C0649">
      <w:pPr>
        <w:tabs>
          <w:tab w:val="center" w:pos="7119"/>
          <w:tab w:val="left" w:pos="11603"/>
        </w:tabs>
        <w:spacing w:before="120"/>
        <w:ind w:left="284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{{no_urut_bapp_t1}}</w:t>
      </w:r>
      <w:r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/BAPP-I-SE2026/6304/SS.330/2026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</w:p>
    <w:p w14:paraId="6D3B362C" w14:textId="77777777" w:rsidR="00D741E2" w:rsidRDefault="00D741E2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139A2196" w14:textId="77777777" w:rsidR="00D741E2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p w14:paraId="1B0724AD" w14:textId="77777777" w:rsidR="00D741E2" w:rsidRDefault="00D741E2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tbl>
      <w:tblPr>
        <w:tblStyle w:val="a3"/>
        <w:tblW w:w="1315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1545"/>
        <w:gridCol w:w="1350"/>
        <w:gridCol w:w="1680"/>
        <w:gridCol w:w="1995"/>
        <w:gridCol w:w="2190"/>
      </w:tblGrid>
      <w:tr w:rsidR="00D741E2" w14:paraId="35C4FDB2" w14:textId="77777777">
        <w:trPr>
          <w:trHeight w:val="477"/>
          <w:jc w:val="center"/>
        </w:trPr>
        <w:tc>
          <w:tcPr>
            <w:tcW w:w="4395" w:type="dxa"/>
            <w:vMerge w:val="restart"/>
            <w:vAlign w:val="center"/>
          </w:tcPr>
          <w:p w14:paraId="7C16C8A0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545" w:type="dxa"/>
            <w:vMerge w:val="restart"/>
            <w:vAlign w:val="center"/>
          </w:tcPr>
          <w:p w14:paraId="111BA2C8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3030" w:type="dxa"/>
            <w:gridSpan w:val="2"/>
            <w:vAlign w:val="center"/>
          </w:tcPr>
          <w:p w14:paraId="6C40817C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95" w:type="dxa"/>
            <w:vMerge w:val="restart"/>
            <w:vAlign w:val="center"/>
          </w:tcPr>
          <w:p w14:paraId="01B4600C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7FD55258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D741E2" w14:paraId="0B2715D9" w14:textId="77777777">
        <w:trPr>
          <w:trHeight w:val="471"/>
          <w:jc w:val="center"/>
        </w:trPr>
        <w:tc>
          <w:tcPr>
            <w:tcW w:w="4395" w:type="dxa"/>
            <w:vMerge/>
            <w:vAlign w:val="center"/>
          </w:tcPr>
          <w:p w14:paraId="61456CA7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545" w:type="dxa"/>
            <w:vMerge/>
            <w:vAlign w:val="center"/>
          </w:tcPr>
          <w:p w14:paraId="3F663E73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50769E50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680" w:type="dxa"/>
            <w:vAlign w:val="center"/>
          </w:tcPr>
          <w:p w14:paraId="71A44969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1995" w:type="dxa"/>
            <w:vMerge/>
            <w:vAlign w:val="center"/>
          </w:tcPr>
          <w:p w14:paraId="46A145FE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3406FD10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D741E2" w14:paraId="64617F58" w14:textId="77777777">
        <w:trPr>
          <w:trHeight w:val="80"/>
          <w:jc w:val="center"/>
        </w:trPr>
        <w:tc>
          <w:tcPr>
            <w:tcW w:w="4395" w:type="dxa"/>
            <w:vAlign w:val="center"/>
          </w:tcPr>
          <w:p w14:paraId="757DE0CC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545" w:type="dxa"/>
            <w:vAlign w:val="center"/>
          </w:tcPr>
          <w:p w14:paraId="7925F06F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3F85DC1E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680" w:type="dxa"/>
            <w:vAlign w:val="center"/>
          </w:tcPr>
          <w:p w14:paraId="0D5A463D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</w:tcPr>
          <w:p w14:paraId="5B4555BE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0DF75416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D741E2" w14:paraId="5BB9D81F" w14:textId="77777777">
        <w:trPr>
          <w:trHeight w:val="636"/>
          <w:jc w:val="center"/>
        </w:trPr>
        <w:tc>
          <w:tcPr>
            <w:tcW w:w="4395" w:type="dxa"/>
            <w:vMerge w:val="restart"/>
            <w:vAlign w:val="center"/>
          </w:tcPr>
          <w:p w14:paraId="0B5F4B62" w14:textId="77777777" w:rsidR="00D741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  <w:p w14:paraId="61DB9E1B" w14:textId="77777777" w:rsidR="00D741E2" w:rsidRDefault="00D741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545" w:type="dxa"/>
            <w:vMerge w:val="restart"/>
            <w:vAlign w:val="center"/>
          </w:tcPr>
          <w:p w14:paraId="414D51CB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  <w:p w14:paraId="4E47A65F" w14:textId="77777777" w:rsidR="00D741E2" w:rsidRDefault="00D741E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DC66B3F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680" w:type="dxa"/>
            <w:vMerge w:val="restart"/>
            <w:vAlign w:val="center"/>
          </w:tcPr>
          <w:p w14:paraId="300D1678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{{jml_sls_t1}}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1995" w:type="dxa"/>
            <w:vMerge w:val="restart"/>
            <w:vAlign w:val="center"/>
          </w:tcPr>
          <w:p w14:paraId="0123D77C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{{jml_sls_t1}}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190" w:type="dxa"/>
            <w:vMerge w:val="restart"/>
            <w:vAlign w:val="center"/>
          </w:tcPr>
          <w:p w14:paraId="570E5403" w14:textId="38AFE27F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</w:t>
            </w:r>
            <w:r w:rsidR="008C0649" w:rsidRPr="008C0649">
              <w:rPr>
                <w:rFonts w:ascii="Bookman Old Style" w:eastAsia="Bookman Old Style" w:hAnsi="Bookman Old Style" w:cs="Bookman Old Style"/>
                <w:color w:val="1F497D" w:themeColor="text2"/>
                <w:sz w:val="24"/>
                <w:szCs w:val="24"/>
              </w:rPr>
              <w:t>XXXXXXXX</w:t>
            </w:r>
            <w:proofErr w:type="spellEnd"/>
          </w:p>
        </w:tc>
      </w:tr>
      <w:tr w:rsidR="00D741E2" w14:paraId="053BC363" w14:textId="77777777">
        <w:trPr>
          <w:trHeight w:val="636"/>
          <w:jc w:val="center"/>
        </w:trPr>
        <w:tc>
          <w:tcPr>
            <w:tcW w:w="4395" w:type="dxa"/>
            <w:vMerge/>
            <w:vAlign w:val="center"/>
          </w:tcPr>
          <w:p w14:paraId="03A50B2F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545" w:type="dxa"/>
            <w:vMerge/>
            <w:vAlign w:val="center"/>
          </w:tcPr>
          <w:p w14:paraId="6DAACF75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4CE59CFC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680" w:type="dxa"/>
            <w:vMerge/>
            <w:vAlign w:val="center"/>
          </w:tcPr>
          <w:p w14:paraId="1FC45587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95" w:type="dxa"/>
            <w:vMerge/>
            <w:vAlign w:val="center"/>
          </w:tcPr>
          <w:p w14:paraId="4A11D7B0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298C44E5" w14:textId="77777777" w:rsidR="00D741E2" w:rsidRDefault="00D741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D741E2" w14:paraId="292F3BF0" w14:textId="77777777">
        <w:trPr>
          <w:trHeight w:val="636"/>
          <w:jc w:val="center"/>
        </w:trPr>
        <w:tc>
          <w:tcPr>
            <w:tcW w:w="10965" w:type="dxa"/>
            <w:gridSpan w:val="5"/>
            <w:tcBorders>
              <w:top w:val="single" w:sz="8" w:space="0" w:color="000000"/>
            </w:tcBorders>
            <w:vAlign w:val="center"/>
          </w:tcPr>
          <w:p w14:paraId="60C3574C" w14:textId="5BCE54CE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</w:t>
            </w:r>
            <w:r w:rsidR="008C0649" w:rsidRPr="008C0649">
              <w:rPr>
                <w:rFonts w:ascii="Bookman Old Style" w:eastAsia="Bookman Old Style" w:hAnsi="Bookman Old Style" w:cs="Bookman Old Style"/>
                <w:i/>
                <w:iCs/>
                <w:color w:val="1F497D" w:themeColor="text2"/>
                <w:sz w:val="24"/>
                <w:szCs w:val="24"/>
              </w:rPr>
              <w:t>XXXXXXXXXXXXXXXXXXXXXXXXXXXXXXXX</w:t>
            </w:r>
          </w:p>
        </w:tc>
        <w:tc>
          <w:tcPr>
            <w:tcW w:w="2190" w:type="dxa"/>
            <w:tcBorders>
              <w:top w:val="single" w:sz="8" w:space="0" w:color="000000"/>
            </w:tcBorders>
            <w:vAlign w:val="center"/>
          </w:tcPr>
          <w:p w14:paraId="40F8F080" w14:textId="17CE49C6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</w:t>
            </w:r>
            <w:r w:rsidR="008C064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</w:t>
            </w:r>
            <w:r w:rsidR="008C0649" w:rsidRPr="008C0649">
              <w:rPr>
                <w:rFonts w:ascii="Bookman Old Style" w:eastAsia="Bookman Old Style" w:hAnsi="Bookman Old Style" w:cs="Bookman Old Style"/>
                <w:color w:val="1F497D" w:themeColor="text2"/>
                <w:sz w:val="24"/>
                <w:szCs w:val="24"/>
              </w:rPr>
              <w:t>XXXXXXXXX</w:t>
            </w:r>
            <w:proofErr w:type="spellEnd"/>
          </w:p>
        </w:tc>
      </w:tr>
    </w:tbl>
    <w:p w14:paraId="141B2D13" w14:textId="77777777" w:rsidR="00D741E2" w:rsidRDefault="00D741E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9CDEEE" w14:textId="77777777" w:rsidR="00D741E2" w:rsidRDefault="00D741E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A215709" w14:textId="77777777" w:rsidR="00D741E2" w:rsidRDefault="00D741E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C14B070" w14:textId="77777777" w:rsidR="00D741E2" w:rsidRDefault="00D741E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0C18D0F" w14:textId="77777777" w:rsidR="00D741E2" w:rsidRDefault="00D741E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4D4028" w14:textId="77777777" w:rsidR="00D741E2" w:rsidRDefault="00D741E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A311D9" w14:textId="77777777" w:rsidR="00D741E2" w:rsidRDefault="00D741E2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CF0B16F" w14:textId="77777777" w:rsidR="00D741E2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PENCAPAIAN PEKERJAAN</w:t>
      </w:r>
    </w:p>
    <w:p w14:paraId="18D3D60E" w14:textId="77777777" w:rsidR="00D741E2" w:rsidRDefault="00000000">
      <w:pPr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{{bukti_dukung_bapp_t1}}</w:t>
      </w:r>
    </w:p>
    <w:p w14:paraId="11C78BB0" w14:textId="1AC00C25" w:rsidR="00135CE5" w:rsidRDefault="00135CE5">
      <w:pPr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br w:type="page"/>
      </w:r>
    </w:p>
    <w:tbl>
      <w:tblPr>
        <w:tblStyle w:val="a4"/>
        <w:tblW w:w="145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94"/>
        <w:gridCol w:w="7841"/>
      </w:tblGrid>
      <w:tr w:rsidR="00D741E2" w14:paraId="3FE15CDF" w14:textId="77777777">
        <w:trPr>
          <w:trHeight w:val="1291"/>
        </w:trPr>
        <w:tc>
          <w:tcPr>
            <w:tcW w:w="6694" w:type="dxa"/>
            <w:tcBorders>
              <w:top w:val="nil"/>
              <w:left w:val="nil"/>
              <w:bottom w:val="nil"/>
              <w:right w:val="nil"/>
            </w:tcBorders>
          </w:tcPr>
          <w:p w14:paraId="2F46A60C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45CDC4C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97C2374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A68FCCB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58B6E7EA" w14:textId="77777777" w:rsidR="00D741E2" w:rsidRDefault="00D741E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EBD29F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000BDE4" w14:textId="77777777" w:rsidR="008C0649" w:rsidRDefault="008C064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EEE6FFB" w14:textId="77777777" w:rsidR="008C0649" w:rsidRDefault="008C064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0FC1D11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F3E008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7841" w:type="dxa"/>
            <w:tcBorders>
              <w:top w:val="nil"/>
              <w:left w:val="nil"/>
              <w:bottom w:val="nil"/>
              <w:right w:val="nil"/>
            </w:tcBorders>
          </w:tcPr>
          <w:p w14:paraId="60E657FD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FCA70E1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4597522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6EF4389" w14:textId="77777777" w:rsidR="00D741E2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3FEC2B9" w14:textId="77777777" w:rsidR="00D741E2" w:rsidRDefault="00D741E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8118E3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82363FF" w14:textId="77777777" w:rsidR="008C0649" w:rsidRDefault="008C064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8AEE72" w14:textId="77777777" w:rsidR="008C0649" w:rsidRDefault="008C064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6A48299" w14:textId="77777777" w:rsidR="00D741E2" w:rsidRDefault="00D741E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0330206" w14:textId="5BD33325" w:rsidR="00D741E2" w:rsidRDefault="008C0649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8C0649">
              <w:rPr>
                <w:rFonts w:ascii="Bookman Old Style" w:eastAsia="Bookman Old Style" w:hAnsi="Bookman Old Style" w:cs="Bookman Old Style"/>
                <w:color w:val="1F497D" w:themeColor="text2"/>
                <w:sz w:val="24"/>
                <w:szCs w:val="24"/>
              </w:rPr>
              <w:t>Keenan DSA, SST</w:t>
            </w:r>
          </w:p>
        </w:tc>
      </w:tr>
    </w:tbl>
    <w:p w14:paraId="43B4B5CC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6AF32B9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A398DFF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D09183F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0F413F6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EAE8D7F" w14:textId="77777777" w:rsidR="00D741E2" w:rsidRDefault="00D741E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97725C4" w14:textId="77777777" w:rsidR="00D741E2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2AF0A7F2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30120FE" w14:textId="77777777" w:rsidR="008C0649" w:rsidRDefault="008C0649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E57EEFA" w14:textId="77777777" w:rsidR="008C0649" w:rsidRDefault="008C0649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D67BD49" w14:textId="77777777" w:rsidR="00D741E2" w:rsidRDefault="00D741E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D59993" w14:textId="36ECAF3E" w:rsidR="00D741E2" w:rsidRPr="008C0649" w:rsidRDefault="00FF608C">
      <w:pPr>
        <w:jc w:val="center"/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Arash Buana</w:t>
      </w:r>
      <w:r w:rsidR="008C0649" w:rsidRPr="008C0649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, SST</w:t>
      </w:r>
    </w:p>
    <w:p w14:paraId="00716037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1884E038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C9A8DB3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67A2911" w14:textId="77777777" w:rsidR="00D741E2" w:rsidRDefault="00D741E2">
      <w:pPr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D741E2">
      <w:pgSz w:w="16834" w:h="11909" w:orient="landscape"/>
      <w:pgMar w:top="1440" w:right="1440" w:bottom="1440" w:left="1440" w:header="720" w:footer="72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215EE" w14:textId="77777777" w:rsidR="00517BDC" w:rsidRDefault="00517BDC">
      <w:r>
        <w:separator/>
      </w:r>
    </w:p>
  </w:endnote>
  <w:endnote w:type="continuationSeparator" w:id="0">
    <w:p w14:paraId="16992AF7" w14:textId="77777777" w:rsidR="00517BDC" w:rsidRDefault="00517B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D16C162-05C5-4FB1-89B3-14AC4F3CD55C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2" w:fontKey="{48B06C28-B558-4207-8917-2A02A5C89688}"/>
    <w:embedBold r:id="rId3" w:fontKey="{60574DEB-C835-4E6F-828D-555200896523}"/>
    <w:embedItalic r:id="rId4" w:fontKey="{B612C42F-7F40-4214-B37E-A47DAF4860C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01C91D4-B3B1-4D6C-80E8-E575348274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CC0E5A5-A669-499D-ABF6-796ACC36694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824C1" w14:textId="77777777" w:rsidR="00517BDC" w:rsidRDefault="00517BDC">
      <w:r>
        <w:separator/>
      </w:r>
    </w:p>
  </w:footnote>
  <w:footnote w:type="continuationSeparator" w:id="0">
    <w:p w14:paraId="199F8536" w14:textId="77777777" w:rsidR="00517BDC" w:rsidRDefault="00517B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B39E2" w14:textId="77777777" w:rsidR="00D741E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2"/>
        <w:szCs w:val="22"/>
      </w:rPr>
      <w:t>-</w: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separate"/>
    </w:r>
    <w:r w:rsidR="008C0649">
      <w:rPr>
        <w:rFonts w:ascii="Bookman Old Style" w:eastAsia="Bookman Old Style" w:hAnsi="Bookman Old Style" w:cs="Bookman Old Style"/>
        <w:noProof/>
        <w:color w:val="000000"/>
        <w:sz w:val="22"/>
        <w:szCs w:val="22"/>
      </w:rPr>
      <w:t>2</w: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t>-</w:t>
    </w:r>
  </w:p>
  <w:p w14:paraId="7BF8649F" w14:textId="77777777" w:rsidR="00D741E2" w:rsidRDefault="00D741E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4166F"/>
    <w:multiLevelType w:val="multilevel"/>
    <w:tmpl w:val="295287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2322AB"/>
    <w:multiLevelType w:val="multilevel"/>
    <w:tmpl w:val="64DCDE4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48544256">
    <w:abstractNumId w:val="0"/>
  </w:num>
  <w:num w:numId="2" w16cid:durableId="559100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1E2"/>
    <w:rsid w:val="00080273"/>
    <w:rsid w:val="00135CE5"/>
    <w:rsid w:val="00517BDC"/>
    <w:rsid w:val="00834836"/>
    <w:rsid w:val="008C0649"/>
    <w:rsid w:val="009411D4"/>
    <w:rsid w:val="00C66C55"/>
    <w:rsid w:val="00D741E2"/>
    <w:rsid w:val="00FF6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5564"/>
  <w15:docId w15:val="{D3A404D5-C57C-476D-9E4A-F561A0C6E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1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1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+kW60+RXU9+hjjTWHKrzdjIcQw==">CgMxLjA4AHIhMUJuVW5XM3NGMlFzbzVCaWpkd1ZBRDRMU09Fd2JBaHZj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478</Words>
  <Characters>2729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6304 Ian</cp:lastModifiedBy>
  <cp:revision>5</cp:revision>
  <dcterms:created xsi:type="dcterms:W3CDTF">2026-08-25T14:06:00Z</dcterms:created>
  <dcterms:modified xsi:type="dcterms:W3CDTF">2026-08-26T11:26:00Z</dcterms:modified>
</cp:coreProperties>
</file>