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B3525" w14:textId="77777777" w:rsidR="00D8213A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BERITA ACARA PEMERIKSAAN HASIL PEKERJAAN TERMIN II </w:t>
      </w:r>
    </w:p>
    <w:p w14:paraId="49729E56" w14:textId="77777777" w:rsidR="00D8213A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PETUGAS LAPANGAN</w:t>
      </w:r>
    </w:p>
    <w:p w14:paraId="4D313789" w14:textId="77777777" w:rsidR="00D8213A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 SENSUS EKONOMI 2026</w:t>
      </w:r>
    </w:p>
    <w:p w14:paraId="742C6AFE" w14:textId="77777777" w:rsidR="00D8213A" w:rsidRDefault="00D821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7118583" w14:textId="77777777" w:rsidR="00D8213A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FF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Nomor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: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{{no_urut_bapp_t2}}</w:t>
      </w:r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/BAPP-II-SE2026/6304/SS.330/2026</w:t>
      </w:r>
    </w:p>
    <w:p w14:paraId="263BDA84" w14:textId="77777777" w:rsidR="00D8213A" w:rsidRDefault="00D821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13AD151" w14:textId="77777777" w:rsidR="00D8213A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Pada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hari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Selasa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tanggal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satu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bulan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September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tahun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dua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ribu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dua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puluh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enam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(</w:t>
      </w:r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01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-</w:t>
      </w:r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09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-2026),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Kerja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Badan Pusat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Statistik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Kabupaten</w:t>
      </w:r>
      <w:proofErr w:type="spellEnd"/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 xml:space="preserve"> Barito Kuala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Nomor: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</w:t>
      </w:r>
      <w:proofErr w:type="spellStart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no_spk</w:t>
      </w:r>
      <w:proofErr w:type="spellEnd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}}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bertempat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di </w:t>
      </w:r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Barito Kuala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kami yang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bertanda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bawah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:</w:t>
      </w:r>
    </w:p>
    <w:p w14:paraId="287D08B0" w14:textId="77777777" w:rsidR="00D8213A" w:rsidRDefault="00000000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142"/>
        <w:jc w:val="both"/>
        <w:rPr>
          <w:rFonts w:ascii="Bookman Old Style" w:eastAsia="Bookman Old Style" w:hAnsi="Bookman Old Style" w:cs="Bookman Old Style"/>
          <w:color w:val="0000FF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1.Nama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 </w:t>
      </w:r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Keenan DSA, SST</w:t>
      </w:r>
    </w:p>
    <w:p w14:paraId="5FC30FDE" w14:textId="77777777" w:rsidR="00D8213A" w:rsidRDefault="00000000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FF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NIP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 </w:t>
      </w:r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XXXXXXXXXXXXXXX</w:t>
      </w:r>
    </w:p>
    <w:p w14:paraId="59449FDF" w14:textId="77777777" w:rsidR="00D8213A" w:rsidRDefault="00000000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FF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Ketua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Tim Pelaksana Sensus Ekonomi 2026 BPS </w:t>
      </w:r>
      <w:proofErr w:type="spellStart"/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Kabupaten</w:t>
      </w:r>
      <w:proofErr w:type="spellEnd"/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 xml:space="preserve"> Barito Kuala</w:t>
      </w:r>
    </w:p>
    <w:p w14:paraId="38B62141" w14:textId="77777777" w:rsidR="00D8213A" w:rsidRDefault="00000000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mewakili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:</w:t>
      </w:r>
    </w:p>
    <w:p w14:paraId="3E267C07" w14:textId="77777777" w:rsidR="00D8213A" w:rsidRDefault="00000000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FF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 </w:t>
      </w:r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Keenan Tee, SST</w:t>
      </w:r>
    </w:p>
    <w:p w14:paraId="6570E1F9" w14:textId="77777777" w:rsidR="00D8213A" w:rsidRDefault="00000000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FF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NIP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 </w:t>
      </w:r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XXXXXXXXXXXXXXX</w:t>
      </w:r>
    </w:p>
    <w:p w14:paraId="3699E799" w14:textId="77777777" w:rsidR="00D8213A" w:rsidRDefault="00000000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PPK BPS </w:t>
      </w:r>
      <w:proofErr w:type="spellStart"/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Kabupaten</w:t>
      </w:r>
      <w:proofErr w:type="spellEnd"/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 xml:space="preserve"> Barito Kuala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selanjutnya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disebut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sebagai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49569FC3" w14:textId="77777777" w:rsidR="00D8213A" w:rsidRDefault="00000000">
      <w:pPr>
        <w:widowControl w:val="0"/>
        <w:tabs>
          <w:tab w:val="left" w:pos="426"/>
          <w:tab w:val="left" w:pos="2552"/>
          <w:tab w:val="left" w:pos="2835"/>
        </w:tabs>
        <w:spacing w:after="0" w:line="240" w:lineRule="auto"/>
        <w:ind w:left="142"/>
        <w:jc w:val="both"/>
        <w:rPr>
          <w:rFonts w:ascii="Bookman Old Style" w:eastAsia="Bookman Old Style" w:hAnsi="Bookman Old Style" w:cs="Bookman Old Style"/>
          <w:color w:val="FF0000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2. 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</w:t>
      </w:r>
      <w:proofErr w:type="spellStart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nama_lengkap</w:t>
      </w:r>
      <w:proofErr w:type="spellEnd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}}</w:t>
      </w:r>
    </w:p>
    <w:p w14:paraId="1B3BEB1C" w14:textId="77777777" w:rsidR="00D8213A" w:rsidRDefault="00000000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FF0000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  <w:t>NIK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</w:t>
      </w:r>
      <w:proofErr w:type="spellStart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nik</w:t>
      </w:r>
      <w:proofErr w:type="spellEnd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}}</w:t>
      </w:r>
    </w:p>
    <w:p w14:paraId="64B760E5" w14:textId="77777777" w:rsidR="00D8213A" w:rsidRDefault="00000000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Petugas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</w:t>
      </w:r>
    </w:p>
    <w:p w14:paraId="6A0D1538" w14:textId="77777777" w:rsidR="00D8213A" w:rsidRDefault="00000000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bertindak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untuk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dan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namanya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sendiri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selanjutnya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disebut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sebagai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12F3F1FE" w14:textId="77777777" w:rsidR="00D8213A" w:rsidRDefault="00D821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3975F49" w14:textId="77777777" w:rsidR="00D8213A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menyatakan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:  </w:t>
      </w:r>
    </w:p>
    <w:p w14:paraId="512F4E55" w14:textId="4660ADA7" w:rsidR="00D8213A" w:rsidRDefault="00000000">
      <w:pPr>
        <w:numPr>
          <w:ilvl w:val="0"/>
          <w:numId w:val="3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melaksanakan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gram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  Sensus</w:t>
      </w:r>
      <w:proofErr w:type="gram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Ekonomi 2026 pada Badan Pusat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Statistik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Kabupaten</w:t>
      </w:r>
      <w:proofErr w:type="spellEnd"/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 xml:space="preserve"> Barito Kuala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Kerja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Nomor: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</w:t>
      </w:r>
      <w:proofErr w:type="spellStart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no_spk</w:t>
      </w:r>
      <w:proofErr w:type="spellEnd"/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}}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target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>I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I yang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ditetapkan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sebesar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{{jml_sls</w:t>
      </w:r>
      <w:r w:rsidR="00897D60">
        <w:rPr>
          <w:rFonts w:ascii="Bookman Old Style" w:eastAsia="Bookman Old Style" w:hAnsi="Bookman Old Style" w:cs="Bookman Old Style"/>
          <w:color w:val="FF0000"/>
          <w:sz w:val="24"/>
          <w:szCs w:val="24"/>
        </w:rPr>
        <w:t>_t2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}}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SLS/Sub-SLS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1EDCF26A" w14:textId="77777777" w:rsidR="00D8213A" w:rsidRDefault="00000000">
      <w:pPr>
        <w:numPr>
          <w:ilvl w:val="0"/>
          <w:numId w:val="3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menyelesaikan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II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Sensus Ekonomi 2026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evaluasi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tercantum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lampiran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 </w:t>
      </w:r>
    </w:p>
    <w:p w14:paraId="1D4C96B0" w14:textId="77777777" w:rsidR="00D8213A" w:rsidRDefault="00000000">
      <w:pPr>
        <w:numPr>
          <w:ilvl w:val="0"/>
          <w:numId w:val="3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2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tersebut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atas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menyerahkan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 Sensus Ekonomi 2026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kepada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dan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menerima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tersebut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seharusnya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;</w:t>
      </w:r>
    </w:p>
    <w:p w14:paraId="1E3DB109" w14:textId="3A7AD1BE" w:rsidR="00D8213A" w:rsidRDefault="00000000">
      <w:pPr>
        <w:numPr>
          <w:ilvl w:val="0"/>
          <w:numId w:val="3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Hasil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3,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berupa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dokumen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 Sensus Ekonomi 2026,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sejumlah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{{jml_sls</w:t>
      </w:r>
      <w:r w:rsidR="00897D60">
        <w:rPr>
          <w:rFonts w:ascii="Bookman Old Style" w:eastAsia="Bookman Old Style" w:hAnsi="Bookman Old Style" w:cs="Bookman Old Style"/>
          <w:color w:val="FF0000"/>
          <w:sz w:val="24"/>
          <w:szCs w:val="24"/>
        </w:rPr>
        <w:t>_t2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}}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SLS/Sub-SLS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3FBD6A9B" w14:textId="77777777" w:rsidR="00D8213A" w:rsidRDefault="00000000">
      <w:pPr>
        <w:numPr>
          <w:ilvl w:val="0"/>
          <w:numId w:val="3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H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asil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4 yang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memerlukan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lanjutan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dilakukan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pengecekan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perubahan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, dan/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atau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kunjungan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kembali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merujuk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ditandatangani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oleh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PARA PIHAK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60AF88F5" w14:textId="77777777" w:rsidR="00D8213A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Demikian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Berita Acara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dibuat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sebenarnya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rangkap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2 (dua) dan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menjadi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berlaku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setelah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ditandatangani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oleh </w:t>
      </w: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KEDUA BELAH PIHAK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      </w:t>
      </w:r>
    </w:p>
    <w:p w14:paraId="4926183D" w14:textId="77777777" w:rsidR="00D8213A" w:rsidRDefault="00D821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98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D8213A" w14:paraId="7543FE49" w14:textId="77777777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57CB1F4" w14:textId="77777777" w:rsidR="00D8213A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KEDUA,</w:t>
            </w:r>
          </w:p>
          <w:p w14:paraId="2BC3B6A8" w14:textId="77777777" w:rsidR="00D8213A" w:rsidRDefault="00D8213A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E431CC8" w14:textId="77777777" w:rsidR="00D8213A" w:rsidRDefault="00D8213A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FB3DEA7" w14:textId="77777777" w:rsidR="00D8213A" w:rsidRDefault="00D8213A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727176C5" w14:textId="77777777" w:rsidR="00D8213A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  <w:t>{{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  <w:t>nama_lengkap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  <w:t>}}</w:t>
            </w: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5E65610" w14:textId="77777777" w:rsidR="00D8213A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PERTAMA,</w:t>
            </w:r>
          </w:p>
          <w:p w14:paraId="708045E7" w14:textId="77777777" w:rsidR="00D8213A" w:rsidRDefault="00D8213A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406A190" w14:textId="77777777" w:rsidR="00D8213A" w:rsidRDefault="00D8213A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D70C17F" w14:textId="77777777" w:rsidR="00D8213A" w:rsidRDefault="00D8213A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9BBD0BF" w14:textId="77777777" w:rsidR="00D8213A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</w:rPr>
              <w:t>Keenan DSA, SST</w:t>
            </w:r>
          </w:p>
        </w:tc>
      </w:tr>
    </w:tbl>
    <w:p w14:paraId="4C7F1AA0" w14:textId="77777777" w:rsidR="00D8213A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  <w:sectPr w:rsidR="00D8213A">
          <w:headerReference w:type="default" r:id="rId8"/>
          <w:headerReference w:type="first" r:id="rId9"/>
          <w:footerReference w:type="first" r:id="rId10"/>
          <w:pgSz w:w="12240" w:h="15840"/>
          <w:pgMar w:top="1440" w:right="1440" w:bottom="1440" w:left="1440" w:header="708" w:footer="708" w:gutter="0"/>
          <w:pgNumType w:start="1"/>
          <w:cols w:space="720"/>
          <w:titlePg/>
        </w:sect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br/>
      </w:r>
    </w:p>
    <w:p w14:paraId="432D3960" w14:textId="77777777" w:rsidR="00D8213A" w:rsidRDefault="00000000">
      <w:pPr>
        <w:spacing w:after="0" w:line="240" w:lineRule="auto"/>
        <w:ind w:left="284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LAMPIRAN</w:t>
      </w:r>
    </w:p>
    <w:p w14:paraId="38FEFC21" w14:textId="77777777" w:rsidR="00D8213A" w:rsidRDefault="00000000">
      <w:pPr>
        <w:spacing w:after="0" w:line="240" w:lineRule="auto"/>
        <w:ind w:left="284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BERITA ACARA PEMERIKSAAN PEKERJAAN TERMIN II</w:t>
      </w:r>
    </w:p>
    <w:p w14:paraId="291B592E" w14:textId="77777777" w:rsidR="00D8213A" w:rsidRDefault="00000000">
      <w:pPr>
        <w:spacing w:after="0" w:line="240" w:lineRule="auto"/>
        <w:ind w:left="284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 PETUGAS LAPANGAN SENSUS EKONOMI 2026 </w:t>
      </w:r>
    </w:p>
    <w:p w14:paraId="1938EF5D" w14:textId="77777777" w:rsidR="00D8213A" w:rsidRDefault="00000000">
      <w:pPr>
        <w:spacing w:before="120" w:after="0" w:line="240" w:lineRule="auto"/>
        <w:ind w:left="284" w:firstLine="720"/>
        <w:jc w:val="center"/>
        <w:rPr>
          <w:rFonts w:ascii="Times New Roman" w:eastAsia="Times New Roman" w:hAnsi="Times New Roman" w:cs="Times New Roman"/>
          <w:color w:val="0000FF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PADA BADAN PUSAT STATISTIK </w:t>
      </w:r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KABUPATEN BARITO KUALA</w:t>
      </w:r>
    </w:p>
    <w:p w14:paraId="3843785C" w14:textId="77777777" w:rsidR="00D8213A" w:rsidRDefault="00000000">
      <w:pPr>
        <w:spacing w:before="120" w:after="0" w:line="240" w:lineRule="auto"/>
        <w:ind w:left="284"/>
        <w:jc w:val="center"/>
        <w:rPr>
          <w:rFonts w:ascii="Bookman Old Style" w:eastAsia="Bookman Old Style" w:hAnsi="Bookman Old Style" w:cs="Bookman Old Style"/>
          <w:color w:val="0000FF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NOMOR: 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{{no_urut_bapp_t2}}</w:t>
      </w:r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/BAPP-II-SE2026/6304/SS.330/2026</w:t>
      </w:r>
    </w:p>
    <w:p w14:paraId="0F6D3665" w14:textId="77777777" w:rsidR="00D8213A" w:rsidRDefault="00D8213A">
      <w:pPr>
        <w:spacing w:before="120" w:after="0" w:line="240" w:lineRule="auto"/>
        <w:ind w:left="284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6BCC736A" w14:textId="77777777" w:rsidR="00D8213A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DAFTAR URAIAN </w:t>
      </w:r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, WAKTU PENYELESAIAN, TARGET PEKERJAAN, REALISASI PEKERJAAN DAN NILAI PERJANJIAN</w:t>
      </w:r>
    </w:p>
    <w:p w14:paraId="1D74A897" w14:textId="77777777" w:rsidR="00D8213A" w:rsidRDefault="00D821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8"/>
        <w:tblW w:w="1216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600"/>
        <w:gridCol w:w="1605"/>
        <w:gridCol w:w="1485"/>
        <w:gridCol w:w="1425"/>
        <w:gridCol w:w="1830"/>
        <w:gridCol w:w="2220"/>
      </w:tblGrid>
      <w:tr w:rsidR="00D8213A" w14:paraId="537238B4" w14:textId="77777777">
        <w:trPr>
          <w:trHeight w:val="477"/>
          <w:jc w:val="center"/>
        </w:trPr>
        <w:tc>
          <w:tcPr>
            <w:tcW w:w="360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745EBB" w14:textId="77777777" w:rsidR="00D8213A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Uraian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60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62F669" w14:textId="77777777" w:rsidR="00D8213A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Waktu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Penyelesa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ian</w:t>
            </w:r>
            <w:proofErr w:type="spellEnd"/>
          </w:p>
        </w:tc>
        <w:tc>
          <w:tcPr>
            <w:tcW w:w="29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94091D" w14:textId="77777777" w:rsidR="00D8213A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Target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83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2E77BF" w14:textId="77777777" w:rsidR="00D8213A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Realisasi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222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B4CEE7" w14:textId="77777777" w:rsidR="00D8213A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Nilai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Perjanjian</w:t>
            </w:r>
            <w:proofErr w:type="spellEnd"/>
          </w:p>
        </w:tc>
      </w:tr>
      <w:tr w:rsidR="00D8213A" w14:paraId="6F2FE632" w14:textId="77777777">
        <w:trPr>
          <w:trHeight w:val="471"/>
          <w:jc w:val="center"/>
        </w:trPr>
        <w:tc>
          <w:tcPr>
            <w:tcW w:w="360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F6217D" w14:textId="77777777" w:rsidR="00D8213A" w:rsidRDefault="00D8213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6F98EC" w14:textId="77777777" w:rsidR="00D8213A" w:rsidRDefault="00D8213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4A4769" w14:textId="77777777" w:rsidR="00D8213A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Presentase</w:t>
            </w:r>
            <w:proofErr w:type="spellEnd"/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A27165" w14:textId="77777777" w:rsidR="00D8213A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Volume</w:t>
            </w:r>
          </w:p>
        </w:tc>
        <w:tc>
          <w:tcPr>
            <w:tcW w:w="183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E5045D" w14:textId="77777777" w:rsidR="00D8213A" w:rsidRDefault="00D8213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2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E52101" w14:textId="77777777" w:rsidR="00D8213A" w:rsidRDefault="00D8213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8213A" w14:paraId="7A9CE22F" w14:textId="77777777">
        <w:trPr>
          <w:trHeight w:val="80"/>
          <w:jc w:val="center"/>
        </w:trPr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9F0D45" w14:textId="77777777" w:rsidR="00D8213A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(1)</w:t>
            </w:r>
          </w:p>
        </w:tc>
        <w:tc>
          <w:tcPr>
            <w:tcW w:w="1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CCC258" w14:textId="77777777" w:rsidR="00D8213A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(2)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487F3D" w14:textId="77777777" w:rsidR="00D8213A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(3)</w:t>
            </w: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4615C2" w14:textId="77777777" w:rsidR="00D8213A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(4)</w:t>
            </w:r>
          </w:p>
        </w:tc>
        <w:tc>
          <w:tcPr>
            <w:tcW w:w="1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BDA213" w14:textId="77777777" w:rsidR="00D8213A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5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FF6A46" w14:textId="77777777" w:rsidR="00D8213A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  <w:tr w:rsidR="00D8213A" w14:paraId="79607012" w14:textId="77777777">
        <w:trPr>
          <w:trHeight w:val="636"/>
          <w:jc w:val="center"/>
        </w:trPr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9E0E7F" w14:textId="77777777" w:rsidR="00D8213A" w:rsidRDefault="00000000">
            <w:pPr>
              <w:spacing w:after="0" w:line="240" w:lineRule="auto"/>
              <w:ind w:left="72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Melakukan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pendataan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lapangan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door to door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Sensus Ekonomi 2026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termin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II</w:t>
            </w:r>
          </w:p>
        </w:tc>
        <w:tc>
          <w:tcPr>
            <w:tcW w:w="1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9F0DDB" w14:textId="77777777" w:rsidR="00D8213A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16 Juli-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31 Agustus 2026</w:t>
            </w:r>
          </w:p>
          <w:p w14:paraId="79E35DCD" w14:textId="77777777" w:rsidR="00D8213A" w:rsidRDefault="00D821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927A1C" w14:textId="77777777" w:rsidR="00D8213A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0%</w:t>
            </w:r>
          </w:p>
        </w:tc>
        <w:tc>
          <w:tcPr>
            <w:tcW w:w="1425" w:type="dxa"/>
            <w:vAlign w:val="center"/>
          </w:tcPr>
          <w:p w14:paraId="686348BB" w14:textId="77777777" w:rsidR="00D8213A" w:rsidRDefault="00000000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  <w:t xml:space="preserve">{{jml_sls_t2}}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SLS/Sub-SLS </w:t>
            </w:r>
          </w:p>
        </w:tc>
        <w:tc>
          <w:tcPr>
            <w:tcW w:w="1830" w:type="dxa"/>
            <w:vAlign w:val="center"/>
          </w:tcPr>
          <w:p w14:paraId="43EA0F7E" w14:textId="77777777" w:rsidR="00D8213A" w:rsidRDefault="00000000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Telah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mencapai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target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sebesar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  <w:t>{{jml_sls_t2}}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u w:val="single"/>
              </w:rPr>
              <w:t xml:space="preserve">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SLS/Sub-SLS 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611B49" w14:textId="77777777" w:rsidR="00D8213A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color w:val="0000FF"/>
                <w:sz w:val="24"/>
                <w:szCs w:val="24"/>
              </w:rPr>
              <w:t>RpXXXXXXXX</w:t>
            </w:r>
            <w:proofErr w:type="spellEnd"/>
          </w:p>
        </w:tc>
      </w:tr>
      <w:tr w:rsidR="00D8213A" w14:paraId="4A765A8B" w14:textId="77777777">
        <w:trPr>
          <w:trHeight w:val="636"/>
          <w:jc w:val="center"/>
        </w:trPr>
        <w:tc>
          <w:tcPr>
            <w:tcW w:w="9945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B8575B" w14:textId="77777777" w:rsidR="00D8213A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</w:rPr>
              <w:t>Terbilang</w:t>
            </w:r>
            <w:proofErr w:type="spellEnd"/>
            <w:r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</w:rPr>
              <w:t xml:space="preserve">: </w:t>
            </w:r>
            <w:r>
              <w:rPr>
                <w:rFonts w:ascii="Bookman Old Style" w:eastAsia="Bookman Old Style" w:hAnsi="Bookman Old Style" w:cs="Bookman Old Style"/>
                <w:i/>
                <w:iCs/>
                <w:color w:val="0000FF"/>
                <w:sz w:val="24"/>
                <w:szCs w:val="24"/>
              </w:rPr>
              <w:t>XXXXXXXXXXXXXXXXXXXXXXXXXXX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FBF86D" w14:textId="77777777" w:rsidR="00D8213A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color w:val="0000FF"/>
                <w:sz w:val="24"/>
                <w:szCs w:val="24"/>
              </w:rPr>
              <w:t>RpXXXXXXXX</w:t>
            </w:r>
            <w:proofErr w:type="spellEnd"/>
          </w:p>
        </w:tc>
      </w:tr>
    </w:tbl>
    <w:p w14:paraId="397C6462" w14:textId="77777777" w:rsidR="00D8213A" w:rsidRDefault="00D821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23CDED" w14:textId="77777777" w:rsidR="00D8213A" w:rsidRDefault="00D821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CA0047F" w14:textId="77777777" w:rsidR="00D8213A" w:rsidRDefault="00D821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1D9384E" w14:textId="77777777" w:rsidR="00D8213A" w:rsidRDefault="00D821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51DCB5" w14:textId="77777777" w:rsidR="00D8213A" w:rsidRDefault="00D821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08CD375" w14:textId="77777777" w:rsidR="00D8213A" w:rsidRDefault="00D821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599292F" w14:textId="77777777" w:rsidR="00D8213A" w:rsidRDefault="00D821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FCDEFAD" w14:textId="77777777" w:rsidR="00D8213A" w:rsidRDefault="00D821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A70A680" w14:textId="77777777" w:rsidR="00D8213A" w:rsidRDefault="00D821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B0507F" w14:textId="77777777" w:rsidR="00D8213A" w:rsidRDefault="00D821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D0CE35D" w14:textId="77777777" w:rsidR="00D8213A" w:rsidRDefault="00000000">
      <w:pPr>
        <w:numPr>
          <w:ilvl w:val="0"/>
          <w:numId w:val="1"/>
        </w:numPr>
        <w:spacing w:after="20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BUKTI PENCAPAIAN PEKERJAAN</w:t>
      </w:r>
    </w:p>
    <w:p w14:paraId="327B4EB6" w14:textId="77777777" w:rsidR="00D8213A" w:rsidRDefault="00000000">
      <w:pPr>
        <w:spacing w:after="0" w:line="240" w:lineRule="auto"/>
        <w:ind w:left="360"/>
        <w:jc w:val="center"/>
        <w:rPr>
          <w:rFonts w:ascii="Bookman Old Style" w:eastAsia="Bookman Old Style" w:hAnsi="Bookman Old Style" w:cs="Bookman Old Style"/>
          <w:color w:val="FF0000"/>
          <w:sz w:val="24"/>
          <w:szCs w:val="24"/>
        </w:rPr>
        <w:sectPr w:rsidR="00D8213A">
          <w:pgSz w:w="15840" w:h="12240" w:orient="landscape"/>
          <w:pgMar w:top="1440" w:right="1440" w:bottom="1440" w:left="1440" w:header="708" w:footer="708" w:gutter="0"/>
          <w:cols w:space="720"/>
        </w:sectPr>
      </w:pP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{{bukti_dukung_bapp_t2}}</w:t>
      </w:r>
    </w:p>
    <w:p w14:paraId="3F87737C" w14:textId="77777777" w:rsidR="00D8213A" w:rsidRDefault="00D8213A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Style w:val="a9"/>
        <w:tblW w:w="144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640"/>
        <w:gridCol w:w="7760"/>
      </w:tblGrid>
      <w:tr w:rsidR="00D8213A" w14:paraId="2ADCF2BE" w14:textId="77777777">
        <w:trPr>
          <w:trHeight w:val="1291"/>
        </w:trPr>
        <w:tc>
          <w:tcPr>
            <w:tcW w:w="6640" w:type="dxa"/>
            <w:tcBorders>
              <w:top w:val="nil"/>
              <w:left w:val="nil"/>
              <w:bottom w:val="nil"/>
              <w:right w:val="nil"/>
            </w:tcBorders>
          </w:tcPr>
          <w:p w14:paraId="4A662DF1" w14:textId="77777777" w:rsidR="00D8213A" w:rsidRDefault="00D8213A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4CFD64D8" w14:textId="77777777" w:rsidR="00D8213A" w:rsidRDefault="00D8213A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0129AB2" w14:textId="77777777" w:rsidR="00D8213A" w:rsidRDefault="0000000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54C56B8A" w14:textId="77777777" w:rsidR="00D8213A" w:rsidRDefault="00D8213A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4BB74E9" w14:textId="77777777" w:rsidR="00D8213A" w:rsidRDefault="00D8213A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680D814" w14:textId="77777777" w:rsidR="00D8213A" w:rsidRDefault="00D8213A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7EE2B0A" w14:textId="77777777" w:rsidR="00D8213A" w:rsidRDefault="00D8213A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6F60C2E" w14:textId="77777777" w:rsidR="00D8213A" w:rsidRDefault="00D8213A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83E099E" w14:textId="77777777" w:rsidR="00D8213A" w:rsidRDefault="0000000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  <w:t>{{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  <w:t>nama_lengkap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  <w:t>}}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</w:tcPr>
          <w:p w14:paraId="1F03C220" w14:textId="77777777" w:rsidR="00D8213A" w:rsidRDefault="00D8213A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E3B034A" w14:textId="77777777" w:rsidR="00D8213A" w:rsidRDefault="00D8213A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8FA1A87" w14:textId="77777777" w:rsidR="00D8213A" w:rsidRDefault="0000000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5DD89591" w14:textId="77777777" w:rsidR="00D8213A" w:rsidRDefault="00D8213A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8EEC46D" w14:textId="77777777" w:rsidR="00D8213A" w:rsidRDefault="00D8213A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AF260E3" w14:textId="77777777" w:rsidR="00D8213A" w:rsidRDefault="00D8213A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F7BD5C2" w14:textId="77777777" w:rsidR="00D8213A" w:rsidRDefault="00D8213A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CC43F87" w14:textId="77777777" w:rsidR="00D8213A" w:rsidRDefault="00D8213A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FC605E5" w14:textId="77777777" w:rsidR="00D8213A" w:rsidRDefault="00000000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FF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FF"/>
                <w:sz w:val="24"/>
                <w:szCs w:val="24"/>
              </w:rPr>
              <w:t>Keenan DSA, SST</w:t>
            </w:r>
          </w:p>
        </w:tc>
      </w:tr>
    </w:tbl>
    <w:p w14:paraId="7959209C" w14:textId="77777777" w:rsidR="00D8213A" w:rsidRDefault="00D8213A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B450CB6" w14:textId="77777777" w:rsidR="00D8213A" w:rsidRDefault="00D8213A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53058EB0" w14:textId="77777777" w:rsidR="00D8213A" w:rsidRDefault="00D8213A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73FD76C" w14:textId="77777777" w:rsidR="00D8213A" w:rsidRDefault="00D8213A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073809C7" w14:textId="77777777" w:rsidR="00D8213A" w:rsidRDefault="00D8213A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0BDBCBF9" w14:textId="77777777" w:rsidR="00D8213A" w:rsidRDefault="00D8213A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0A2CB72C" w14:textId="77777777" w:rsidR="00D8213A" w:rsidRDefault="0000000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Menyetujui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,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Pejabat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Pembuat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Komitmen</w:t>
      </w:r>
      <w:proofErr w:type="spellEnd"/>
    </w:p>
    <w:p w14:paraId="707BD0CC" w14:textId="77777777" w:rsidR="00D8213A" w:rsidRDefault="00D8213A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59061CB1" w14:textId="77777777" w:rsidR="00D8213A" w:rsidRDefault="00D8213A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5A87926F" w14:textId="77777777" w:rsidR="00D8213A" w:rsidRDefault="00D8213A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1E0987E4" w14:textId="77777777" w:rsidR="00D8213A" w:rsidRDefault="00D8213A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6EAEE7F4" w14:textId="77777777" w:rsidR="00D8213A" w:rsidRDefault="00D8213A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47056956" w14:textId="77777777" w:rsidR="00D8213A" w:rsidRDefault="00000000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color w:val="0000FF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FF"/>
          <w:sz w:val="24"/>
          <w:szCs w:val="24"/>
        </w:rPr>
        <w:t>Keenan Tee, SST</w:t>
      </w:r>
    </w:p>
    <w:p w14:paraId="35A6DF16" w14:textId="77777777" w:rsidR="00D8213A" w:rsidRDefault="00D8213A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5DC91679" w14:textId="77777777" w:rsidR="00D8213A" w:rsidRDefault="00D8213A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067004BD" w14:textId="77777777" w:rsidR="00D8213A" w:rsidRDefault="00D8213A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27285E7" w14:textId="77777777" w:rsidR="00D8213A" w:rsidRDefault="00D8213A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E87AE15" w14:textId="77777777" w:rsidR="00D8213A" w:rsidRDefault="00D8213A">
      <w:pPr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462E3A30" w14:textId="77777777" w:rsidR="00D8213A" w:rsidRDefault="00000000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767B261D" w14:textId="77777777" w:rsidR="00D8213A" w:rsidRDefault="00D8213A"/>
    <w:sectPr w:rsidR="00D8213A">
      <w:pgSz w:w="15840" w:h="12240" w:orient="landscape"/>
      <w:pgMar w:top="1440" w:right="1440" w:bottom="1440" w:left="144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1EE807" w14:textId="77777777" w:rsidR="00365EC8" w:rsidRDefault="00365EC8">
      <w:pPr>
        <w:spacing w:after="0" w:line="240" w:lineRule="auto"/>
      </w:pPr>
      <w:r>
        <w:separator/>
      </w:r>
    </w:p>
  </w:endnote>
  <w:endnote w:type="continuationSeparator" w:id="0">
    <w:p w14:paraId="089C8808" w14:textId="77777777" w:rsidR="00365EC8" w:rsidRDefault="00365E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998187A-278A-4CA0-B8A3-0DA1C9A5EA5A}"/>
    <w:embedItalic r:id="rId2" w:fontKey="{B089D2C7-390D-434E-B565-E4A71CDB59A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3" w:fontKey="{69D8836E-9F78-4D9D-8058-3B3F4537FDB0}"/>
    <w:embedBold r:id="rId4" w:fontKey="{FC97ED82-4353-4A2D-AC4D-AA2A687E9186}"/>
    <w:embedItalic r:id="rId5" w:fontKey="{A7A0AD96-8208-46A2-8ED6-BBCA91D3C8E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D2820DB0-5381-4FD4-B5AF-407F63A0409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48488" w14:textId="77777777" w:rsidR="00D8213A" w:rsidRDefault="00D8213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BBBDB2" w14:textId="77777777" w:rsidR="00365EC8" w:rsidRDefault="00365EC8">
      <w:pPr>
        <w:spacing w:after="0" w:line="240" w:lineRule="auto"/>
      </w:pPr>
      <w:r>
        <w:separator/>
      </w:r>
    </w:p>
  </w:footnote>
  <w:footnote w:type="continuationSeparator" w:id="0">
    <w:p w14:paraId="41CE5CE6" w14:textId="77777777" w:rsidR="00365EC8" w:rsidRDefault="00365E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CF659B" w14:textId="77777777" w:rsidR="00D8213A" w:rsidRDefault="00000000">
    <w:pPr>
      <w:widowControl w:val="0"/>
      <w:tabs>
        <w:tab w:val="center" w:pos="4513"/>
        <w:tab w:val="right" w:pos="9026"/>
      </w:tabs>
      <w:spacing w:after="0" w:line="240" w:lineRule="auto"/>
      <w:jc w:val="center"/>
    </w:pPr>
    <w:r>
      <w:rPr>
        <w:rFonts w:ascii="Bookman Old Style" w:eastAsia="Bookman Old Style" w:hAnsi="Bookman Old Style" w:cs="Bookman Old Style"/>
      </w:rPr>
      <w:t>-</w:t>
    </w:r>
    <w:r>
      <w:rPr>
        <w:rFonts w:ascii="Bookman Old Style" w:eastAsia="Bookman Old Style" w:hAnsi="Bookman Old Style" w:cs="Bookman Old Style"/>
      </w:rPr>
      <w:fldChar w:fldCharType="begin"/>
    </w:r>
    <w:r>
      <w:rPr>
        <w:rFonts w:ascii="Bookman Old Style" w:eastAsia="Bookman Old Style" w:hAnsi="Bookman Old Style" w:cs="Bookman Old Style"/>
      </w:rPr>
      <w:instrText>PAGE</w:instrText>
    </w:r>
    <w:r>
      <w:rPr>
        <w:rFonts w:ascii="Bookman Old Style" w:eastAsia="Bookman Old Style" w:hAnsi="Bookman Old Style" w:cs="Bookman Old Style"/>
      </w:rPr>
      <w:fldChar w:fldCharType="separate"/>
    </w:r>
    <w:r w:rsidR="00897D60">
      <w:rPr>
        <w:rFonts w:ascii="Bookman Old Style" w:eastAsia="Bookman Old Style" w:hAnsi="Bookman Old Style" w:cs="Bookman Old Style"/>
        <w:noProof/>
      </w:rPr>
      <w:t>2</w:t>
    </w:r>
    <w:r>
      <w:rPr>
        <w:rFonts w:ascii="Bookman Old Style" w:eastAsia="Bookman Old Style" w:hAnsi="Bookman Old Style" w:cs="Bookman Old Style"/>
      </w:rPr>
      <w:fldChar w:fldCharType="end"/>
    </w:r>
    <w:r>
      <w:rPr>
        <w:rFonts w:ascii="Bookman Old Style" w:eastAsia="Bookman Old Style" w:hAnsi="Bookman Old Style" w:cs="Bookman Old Style"/>
      </w:rPr>
      <w:t>-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8194FF" w14:textId="77777777" w:rsidR="00D8213A" w:rsidRDefault="00D8213A">
    <w:pPr>
      <w:tabs>
        <w:tab w:val="center" w:pos="4680"/>
        <w:tab w:val="right" w:pos="9360"/>
      </w:tabs>
      <w:spacing w:after="0" w:line="240" w:lineRule="auto"/>
      <w:ind w:left="72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9C0429"/>
    <w:multiLevelType w:val="multilevel"/>
    <w:tmpl w:val="7DF8312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6CE42305"/>
    <w:multiLevelType w:val="multilevel"/>
    <w:tmpl w:val="79846366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9D10AF5"/>
    <w:multiLevelType w:val="multilevel"/>
    <w:tmpl w:val="C04E0E1C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77222342">
    <w:abstractNumId w:val="2"/>
  </w:num>
  <w:num w:numId="2" w16cid:durableId="2057267788">
    <w:abstractNumId w:val="1"/>
  </w:num>
  <w:num w:numId="3" w16cid:durableId="20987910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213A"/>
    <w:rsid w:val="00365EC8"/>
    <w:rsid w:val="006A0A8B"/>
    <w:rsid w:val="00897D60"/>
    <w:rsid w:val="00D82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855FD5"/>
  <w15:docId w15:val="{1DE2F2B1-E259-4C28-AF0C-2233937DA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">
    <w:basedOn w:val="TableNormal2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3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2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5">
    <w:basedOn w:val="TableNormal2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6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7">
    <w:basedOn w:val="TableNormal2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8">
    <w:basedOn w:val="TableNormal2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9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0NxYK7n97OGwQLfzpXt+1NxNKw==">CgMxLjA4AHIhMVZ1S0pCX0tPR2lkS0VYb2tvLXk3b0RwZ1JPT2VYcXJ2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470</Words>
  <Characters>2682</Characters>
  <Application>Microsoft Office Word</Application>
  <DocSecurity>0</DocSecurity>
  <Lines>22</Lines>
  <Paragraphs>6</Paragraphs>
  <ScaleCrop>false</ScaleCrop>
  <Company/>
  <LinksUpToDate>false</LinksUpToDate>
  <CharactersWithSpaces>3146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6304 Ian</cp:lastModifiedBy>
  <cp:revision>3</cp:revision>
  <dcterms:created xsi:type="dcterms:W3CDTF">2026-08-26T11:48:00Z</dcterms:created>
  <dcterms:modified xsi:type="dcterms:W3CDTF">2026-08-26T11:48:00Z</dcterms:modified>
</cp:coreProperties>
</file>