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9D4C" w14:textId="77777777" w:rsidR="00BE61DB" w:rsidRDefault="00000000">
      <w:pPr>
        <w:pBdr>
          <w:top w:val="nil"/>
          <w:left w:val="nil"/>
          <w:bottom w:val="nil"/>
          <w:right w:val="nil"/>
          <w:between w:val="nil"/>
        </w:pBdr>
        <w:spacing w:before="88"/>
        <w:ind w:left="286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LAMPIRAN</w:t>
      </w:r>
    </w:p>
    <w:p w14:paraId="1826331F" w14:textId="77777777" w:rsidR="00BE61DB" w:rsidRDefault="00000000">
      <w:pPr>
        <w:pBdr>
          <w:top w:val="nil"/>
          <w:left w:val="nil"/>
          <w:bottom w:val="nil"/>
          <w:right w:val="nil"/>
          <w:between w:val="nil"/>
        </w:pBdr>
        <w:ind w:left="4498" w:right="3491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PERJANJIAN KERJA PETUGAS LAPANGAN SENSUS EKONOMI 2026</w:t>
      </w:r>
    </w:p>
    <w:p w14:paraId="0C83DCD2" w14:textId="77777777" w:rsidR="00BE61DB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ind w:left="100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PADA BADAN PUSAT STATISTIK </w:t>
      </w:r>
      <w:r w:rsidRPr="00A84213">
        <w:rPr>
          <w:color w:val="1F497D" w:themeColor="text2"/>
          <w:sz w:val="24"/>
          <w:szCs w:val="24"/>
        </w:rPr>
        <w:t>KABUPATEN BARITO KUALA</w:t>
      </w:r>
    </w:p>
    <w:p w14:paraId="39BB0C60" w14:textId="6148AAD5" w:rsidR="00BE61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64"/>
        </w:tabs>
        <w:spacing w:before="120"/>
        <w:ind w:left="34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80883">
        <w:rPr>
          <w:sz w:val="24"/>
          <w:szCs w:val="24"/>
        </w:rPr>
        <w:t xml:space="preserve">NOMOR: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B-{{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nomor</w:t>
      </w:r>
      <w:r w:rsidR="002F230A">
        <w:rPr>
          <w:rFonts w:ascii="Times New Roman" w:eastAsia="Times New Roman" w:hAnsi="Times New Roman" w:cs="Times New Roman"/>
          <w:color w:val="FF0000"/>
          <w:sz w:val="24"/>
          <w:szCs w:val="24"/>
        </w:rPr>
        <w:t>_urut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_spk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}}/SPK-SE2026/6304/PL.200/2026</w:t>
      </w:r>
    </w:p>
    <w:p w14:paraId="57D69F88" w14:textId="77777777" w:rsidR="00BE61DB" w:rsidRDefault="00BE61DB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B30A62" w14:textId="77777777" w:rsidR="00BE61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4"/>
        </w:tabs>
        <w:ind w:left="744" w:hanging="51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DAFTAR URAIAN PEKERJAAN, WAKTU PENYELESAIAN, TARGET PEKERJAAN DAN NILAI PERJANJIAN</w:t>
      </w:r>
    </w:p>
    <w:p w14:paraId="72A2339B" w14:textId="77777777" w:rsidR="00BE61DB" w:rsidRDefault="00BE61DB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color w:val="000000"/>
          <w:sz w:val="20"/>
          <w:szCs w:val="20"/>
        </w:rPr>
      </w:pPr>
    </w:p>
    <w:tbl>
      <w:tblPr>
        <w:tblStyle w:val="a"/>
        <w:tblW w:w="13741" w:type="dxa"/>
        <w:tblInd w:w="133" w:type="dxa"/>
        <w:tblLayout w:type="fixed"/>
        <w:tblLook w:val="0000" w:firstRow="0" w:lastRow="0" w:firstColumn="0" w:lastColumn="0" w:noHBand="0" w:noVBand="0"/>
      </w:tblPr>
      <w:tblGrid>
        <w:gridCol w:w="5444"/>
        <w:gridCol w:w="1713"/>
        <w:gridCol w:w="1618"/>
        <w:gridCol w:w="2700"/>
        <w:gridCol w:w="2266"/>
      </w:tblGrid>
      <w:tr w:rsidR="00BE61DB" w14:paraId="2D20BE7D" w14:textId="77777777">
        <w:trPr>
          <w:trHeight w:val="457"/>
        </w:trPr>
        <w:tc>
          <w:tcPr>
            <w:tcW w:w="544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2B1A0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rPr>
                <w:color w:val="000000"/>
                <w:sz w:val="24"/>
                <w:szCs w:val="24"/>
              </w:rPr>
            </w:pPr>
          </w:p>
          <w:p w14:paraId="23852BC1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0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Uraian Pekerjaan</w:t>
            </w:r>
          </w:p>
        </w:tc>
        <w:tc>
          <w:tcPr>
            <w:tcW w:w="171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C62C7" w14:textId="6CAC52E4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78" w:right="154" w:hanging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Waktu Penyelesaian</w:t>
            </w:r>
          </w:p>
        </w:tc>
        <w:tc>
          <w:tcPr>
            <w:tcW w:w="43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65A0F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117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Target Pekerjaan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9F5A0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Nilai Perjanjian</w:t>
            </w:r>
          </w:p>
        </w:tc>
      </w:tr>
      <w:tr w:rsidR="00BE61DB" w14:paraId="437B39BD" w14:textId="77777777">
        <w:trPr>
          <w:trHeight w:val="564"/>
        </w:trPr>
        <w:tc>
          <w:tcPr>
            <w:tcW w:w="54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88033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71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B069B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95F99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75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Presentase</w:t>
            </w:r>
            <w:proofErr w:type="spellEnd"/>
          </w:p>
          <w:p w14:paraId="2BB52AA7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2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kumulatif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219BD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25607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61DB" w14:paraId="556D21D6" w14:textId="77777777">
        <w:trPr>
          <w:trHeight w:val="281"/>
        </w:trPr>
        <w:tc>
          <w:tcPr>
            <w:tcW w:w="5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2D06A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(1)</w:t>
            </w:r>
          </w:p>
        </w:tc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25AA9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22" w:right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(2)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CCB4E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(3)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034DF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22" w:right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(4)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91810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(5)</w:t>
            </w:r>
          </w:p>
        </w:tc>
      </w:tr>
      <w:tr w:rsidR="00BE61DB" w14:paraId="1508E638" w14:textId="77777777">
        <w:trPr>
          <w:trHeight w:val="940"/>
        </w:trPr>
        <w:tc>
          <w:tcPr>
            <w:tcW w:w="5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7EAAE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5"/>
              <w:ind w:left="676" w:right="222" w:hanging="3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 Melakukan pendataan lapangan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door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door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Sensus Ekonomi 2026 termin I</w:t>
            </w:r>
          </w:p>
        </w:tc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2EA2D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516" w:right="235" w:hanging="25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Minimal 1 bulan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EBFCD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rPr>
                <w:color w:val="000000"/>
                <w:sz w:val="24"/>
                <w:szCs w:val="24"/>
              </w:rPr>
            </w:pPr>
          </w:p>
          <w:p w14:paraId="40A0F430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40%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4B1AC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5"/>
              <w:ind w:left="1120" w:right="258" w:hanging="840"/>
              <w:rPr>
                <w:sz w:val="24"/>
                <w:szCs w:val="24"/>
              </w:rPr>
            </w:pPr>
            <w:r w:rsidRPr="00FA7A69">
              <w:rPr>
                <w:color w:val="EE0000"/>
                <w:sz w:val="24"/>
                <w:szCs w:val="24"/>
              </w:rPr>
              <w:t>{{</w:t>
            </w:r>
            <w:proofErr w:type="spellStart"/>
            <w:r w:rsidRPr="00FA7A69">
              <w:rPr>
                <w:color w:val="EE0000"/>
                <w:sz w:val="24"/>
                <w:szCs w:val="24"/>
              </w:rPr>
              <w:t>jml_sls_min</w:t>
            </w:r>
            <w:proofErr w:type="spellEnd"/>
            <w:r w:rsidRPr="00FA7A69">
              <w:rPr>
                <w:color w:val="EE0000"/>
                <w:sz w:val="24"/>
                <w:szCs w:val="24"/>
              </w:rPr>
              <w:t>}}</w:t>
            </w:r>
            <w:r>
              <w:rPr>
                <w:sz w:val="24"/>
                <w:szCs w:val="24"/>
              </w:rPr>
              <w:t xml:space="preserve"> SLS/sub-SLS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10454" w14:textId="77777777" w:rsidR="00BE61DB" w:rsidRPr="00FA7A69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rPr>
                <w:color w:val="1F497D" w:themeColor="text2"/>
                <w:sz w:val="24"/>
                <w:szCs w:val="24"/>
              </w:rPr>
            </w:pPr>
          </w:p>
          <w:p w14:paraId="186FD346" w14:textId="77777777" w:rsidR="00BE61DB" w:rsidRPr="00FA7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77"/>
              </w:tabs>
              <w:ind w:left="20"/>
              <w:jc w:val="center"/>
              <w:rPr>
                <w:color w:val="1F497D" w:themeColor="text2"/>
                <w:sz w:val="24"/>
                <w:szCs w:val="24"/>
              </w:rPr>
            </w:pPr>
            <w:r w:rsidRPr="00FA7A69">
              <w:rPr>
                <w:color w:val="1F497D" w:themeColor="text2"/>
                <w:sz w:val="24"/>
                <w:szCs w:val="24"/>
              </w:rPr>
              <w:t>Rp</w:t>
            </w:r>
            <w:r w:rsidRPr="00FA7A69">
              <w:rPr>
                <w:rFonts w:ascii="Times New Roman" w:eastAsia="Times New Roman" w:hAnsi="Times New Roman" w:cs="Times New Roman"/>
                <w:color w:val="1F497D" w:themeColor="text2"/>
                <w:sz w:val="24"/>
                <w:szCs w:val="24"/>
              </w:rPr>
              <w:t>X.XXX.XXX</w:t>
            </w:r>
            <w:r w:rsidRPr="00FA7A69">
              <w:rPr>
                <w:color w:val="1F497D" w:themeColor="text2"/>
                <w:sz w:val="24"/>
                <w:szCs w:val="24"/>
              </w:rPr>
              <w:t>,00</w:t>
            </w:r>
          </w:p>
        </w:tc>
      </w:tr>
      <w:tr w:rsidR="00BE61DB" w14:paraId="689CD679" w14:textId="77777777">
        <w:trPr>
          <w:trHeight w:val="616"/>
        </w:trPr>
        <w:tc>
          <w:tcPr>
            <w:tcW w:w="5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4B841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676" w:right="141" w:hanging="3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 Melakukan pendataan lapangan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door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door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Sensus Ekonomi 2026 termin II</w:t>
            </w:r>
          </w:p>
        </w:tc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D5B26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22" w:right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31 Agustus</w:t>
            </w:r>
          </w:p>
          <w:p w14:paraId="722E89DB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" w:right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B9A94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ind w:left="18" w:right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62212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550" w:right="361" w:hanging="1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Seluruh </w:t>
            </w:r>
            <w:r w:rsidRPr="00FA7A69">
              <w:rPr>
                <w:color w:val="EE0000"/>
                <w:sz w:val="24"/>
                <w:szCs w:val="24"/>
              </w:rPr>
              <w:t>{{</w:t>
            </w:r>
            <w:proofErr w:type="spellStart"/>
            <w:r w:rsidRPr="00FA7A69">
              <w:rPr>
                <w:color w:val="EE0000"/>
                <w:sz w:val="24"/>
                <w:szCs w:val="24"/>
              </w:rPr>
              <w:t>jml_sls</w:t>
            </w:r>
            <w:proofErr w:type="spellEnd"/>
            <w:r w:rsidRPr="00FA7A69">
              <w:rPr>
                <w:color w:val="EE0000"/>
                <w:sz w:val="24"/>
                <w:szCs w:val="24"/>
              </w:rPr>
              <w:t>}}</w:t>
            </w:r>
            <w:r>
              <w:rPr>
                <w:sz w:val="24"/>
                <w:szCs w:val="24"/>
              </w:rPr>
              <w:t xml:space="preserve"> SLS/sub-SLS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5BB38" w14:textId="77777777" w:rsidR="00BE61DB" w:rsidRPr="00FA7A69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6"/>
              </w:tabs>
              <w:jc w:val="center"/>
              <w:rPr>
                <w:color w:val="1F497D" w:themeColor="text2"/>
              </w:rPr>
            </w:pPr>
          </w:p>
          <w:p w14:paraId="478C3367" w14:textId="77777777" w:rsidR="00BE61DB" w:rsidRPr="00FA7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6"/>
              </w:tabs>
              <w:jc w:val="center"/>
              <w:rPr>
                <w:color w:val="1F497D" w:themeColor="text2"/>
                <w:sz w:val="24"/>
                <w:szCs w:val="24"/>
              </w:rPr>
            </w:pPr>
            <w:r w:rsidRPr="00FA7A69">
              <w:rPr>
                <w:color w:val="1F497D" w:themeColor="text2"/>
                <w:sz w:val="24"/>
                <w:szCs w:val="24"/>
              </w:rPr>
              <w:t>RpXX.XXX.XXX,00</w:t>
            </w:r>
          </w:p>
        </w:tc>
      </w:tr>
      <w:tr w:rsidR="00BE61DB" w14:paraId="54F3603B" w14:textId="77777777">
        <w:trPr>
          <w:trHeight w:val="846"/>
        </w:trPr>
        <w:tc>
          <w:tcPr>
            <w:tcW w:w="5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CDAEA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/>
              <w:ind w:left="67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71F9F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 Juni-31 Agustus</w:t>
            </w:r>
          </w:p>
          <w:p w14:paraId="3414DDB8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22" w:right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6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AB636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CEB58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D4B82" w14:textId="77777777" w:rsidR="00BE61DB" w:rsidRPr="00FA7A69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1F497D" w:themeColor="text2"/>
                <w:sz w:val="24"/>
                <w:szCs w:val="24"/>
              </w:rPr>
            </w:pPr>
          </w:p>
          <w:p w14:paraId="5C26B170" w14:textId="77777777" w:rsidR="00BE61DB" w:rsidRPr="00FA7A69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jc w:val="center"/>
              <w:rPr>
                <w:color w:val="1F497D" w:themeColor="text2"/>
                <w:sz w:val="24"/>
                <w:szCs w:val="24"/>
              </w:rPr>
            </w:pPr>
          </w:p>
          <w:p w14:paraId="5371EF3A" w14:textId="77777777" w:rsidR="00BE61DB" w:rsidRPr="00FA7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6"/>
              </w:tabs>
              <w:jc w:val="center"/>
              <w:rPr>
                <w:color w:val="1F497D" w:themeColor="text2"/>
                <w:sz w:val="24"/>
                <w:szCs w:val="24"/>
              </w:rPr>
            </w:pPr>
            <w:r w:rsidRPr="00FA7A69">
              <w:rPr>
                <w:color w:val="1F497D" w:themeColor="text2"/>
                <w:sz w:val="24"/>
                <w:szCs w:val="24"/>
              </w:rPr>
              <w:t>RpXX.XXX.XXX,00</w:t>
            </w:r>
          </w:p>
        </w:tc>
      </w:tr>
      <w:tr w:rsidR="00BE61DB" w14:paraId="7D611BCF" w14:textId="77777777">
        <w:trPr>
          <w:trHeight w:val="653"/>
        </w:trPr>
        <w:tc>
          <w:tcPr>
            <w:tcW w:w="71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FA14F" w14:textId="63177001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right="3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Terbilang: </w:t>
            </w:r>
            <w:r w:rsidR="00BA66A3" w:rsidRPr="00BA66A3">
              <w:rPr>
                <w:i/>
                <w:iCs/>
                <w:color w:val="1F497D" w:themeColor="text2"/>
                <w:sz w:val="24"/>
                <w:szCs w:val="24"/>
              </w:rPr>
              <w:t>XXXXXXXXXXXXXX</w:t>
            </w:r>
          </w:p>
        </w:tc>
        <w:tc>
          <w:tcPr>
            <w:tcW w:w="16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C206D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7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4CF6F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6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6CD5C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4"/>
                <w:szCs w:val="24"/>
              </w:rPr>
            </w:pPr>
          </w:p>
        </w:tc>
      </w:tr>
    </w:tbl>
    <w:p w14:paraId="1174C8CA" w14:textId="77777777" w:rsidR="00BE61DB" w:rsidRDefault="00BE61DB">
      <w:pPr>
        <w:sectPr w:rsidR="00BE61DB">
          <w:headerReference w:type="even" r:id="rId8"/>
          <w:headerReference w:type="default" r:id="rId9"/>
          <w:headerReference w:type="first" r:id="rId10"/>
          <w:pgSz w:w="16838" w:h="11906" w:orient="landscape"/>
          <w:pgMar w:top="1380" w:right="1417" w:bottom="280" w:left="1417" w:header="709" w:footer="0" w:gutter="0"/>
          <w:pgNumType w:start="1"/>
          <w:cols w:space="720"/>
        </w:sectPr>
      </w:pPr>
    </w:p>
    <w:p w14:paraId="4847B923" w14:textId="77777777" w:rsidR="00BE61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4"/>
        </w:tabs>
        <w:spacing w:before="88"/>
        <w:ind w:left="744" w:hanging="5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DAFTAR WILAYAH KERJA</w:t>
      </w:r>
    </w:p>
    <w:p w14:paraId="02963FB2" w14:textId="77777777" w:rsidR="00BE61DB" w:rsidRDefault="00BE61DB">
      <w:pPr>
        <w:pBdr>
          <w:top w:val="nil"/>
          <w:left w:val="nil"/>
          <w:bottom w:val="nil"/>
          <w:right w:val="nil"/>
          <w:between w:val="nil"/>
        </w:pBdr>
        <w:spacing w:before="170"/>
        <w:rPr>
          <w:color w:val="000000"/>
          <w:sz w:val="20"/>
          <w:szCs w:val="20"/>
        </w:rPr>
      </w:pPr>
    </w:p>
    <w:tbl>
      <w:tblPr>
        <w:tblStyle w:val="a0"/>
        <w:tblW w:w="10995" w:type="dxa"/>
        <w:tblInd w:w="1505" w:type="dxa"/>
        <w:tblLayout w:type="fixed"/>
        <w:tblLook w:val="0000" w:firstRow="0" w:lastRow="0" w:firstColumn="0" w:lastColumn="0" w:noHBand="0" w:noVBand="0"/>
      </w:tblPr>
      <w:tblGrid>
        <w:gridCol w:w="1125"/>
        <w:gridCol w:w="3690"/>
        <w:gridCol w:w="3675"/>
        <w:gridCol w:w="2505"/>
      </w:tblGrid>
      <w:tr w:rsidR="00BE61DB" w14:paraId="00CF5841" w14:textId="77777777" w:rsidTr="00BA66A3">
        <w:trPr>
          <w:trHeight w:val="948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4A2F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/>
              <w:rPr>
                <w:color w:val="000000"/>
                <w:sz w:val="24"/>
                <w:szCs w:val="24"/>
              </w:rPr>
            </w:pPr>
          </w:p>
          <w:p w14:paraId="4728C198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9" w:right="38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7D0DE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490" w:firstLine="99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[Kode] KECAMATAN/DISTRIK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496A9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291" w:firstLine="12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[Kode] DESA/KAMPUNG/NAGARI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4AC35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78" w:right="138" w:hanging="82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Jumlah SLS/sub-SLS</w:t>
            </w:r>
          </w:p>
        </w:tc>
      </w:tr>
      <w:tr w:rsidR="00BE61DB" w14:paraId="2278BE0E" w14:textId="77777777">
        <w:trPr>
          <w:trHeight w:val="281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977C7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49" w:right="3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(1)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CFAF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(2)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2900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(3)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1E4F1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(4)</w:t>
            </w:r>
          </w:p>
        </w:tc>
      </w:tr>
      <w:tr w:rsidR="00BE61DB" w14:paraId="476B2B3C" w14:textId="77777777">
        <w:trPr>
          <w:trHeight w:val="626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FE406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4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B71DB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…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B9075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…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1D7A8" w14:textId="77777777" w:rsidR="00BE6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…</w:t>
            </w:r>
          </w:p>
        </w:tc>
      </w:tr>
      <w:tr w:rsidR="00BE61DB" w14:paraId="037A736A" w14:textId="77777777">
        <w:trPr>
          <w:trHeight w:val="626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68984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67C4B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B4673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97B2" w14:textId="77777777" w:rsidR="00BE61DB" w:rsidRDefault="00BE6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0BAA64A1" w14:textId="77777777" w:rsidR="00BE61DB" w:rsidRDefault="00BE61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BE61DB">
      <w:headerReference w:type="default" r:id="rId11"/>
      <w:headerReference w:type="first" r:id="rId12"/>
      <w:pgSz w:w="16838" w:h="11906" w:orient="landscape"/>
      <w:pgMar w:top="1380" w:right="1417" w:bottom="280" w:left="1417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63FD3" w14:textId="77777777" w:rsidR="0084201F" w:rsidRDefault="0084201F">
      <w:r>
        <w:separator/>
      </w:r>
    </w:p>
  </w:endnote>
  <w:endnote w:type="continuationSeparator" w:id="0">
    <w:p w14:paraId="5A893363" w14:textId="77777777" w:rsidR="0084201F" w:rsidRDefault="00842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6A1F191-D79E-4163-8754-E0828BD3F18F}"/>
    <w:embedBold r:id="rId2" w:fontKey="{A6E86EC6-6598-4503-8B6E-E95FC1312EA4}"/>
    <w:embedItalic r:id="rId3" w:fontKey="{F198A38B-5B8A-4D05-AD95-27B7BF4F22E5}"/>
  </w:font>
  <w:font w:name="Noto Sans Symbols">
    <w:charset w:val="00"/>
    <w:family w:val="auto"/>
    <w:pitch w:val="default"/>
    <w:embedRegular r:id="rId4" w:fontKey="{DB7180D3-4D7B-43D1-989A-93028BEFD7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C941777-80EB-429E-8DEB-4768117DAA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4DA5ACA-E54B-497A-89FA-A84FC5C9119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5A0AF" w14:textId="77777777" w:rsidR="0084201F" w:rsidRDefault="0084201F">
      <w:r>
        <w:separator/>
      </w:r>
    </w:p>
  </w:footnote>
  <w:footnote w:type="continuationSeparator" w:id="0">
    <w:p w14:paraId="4AF8DBF0" w14:textId="77777777" w:rsidR="0084201F" w:rsidRDefault="008420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69B53" w14:textId="77777777" w:rsidR="00BE61DB" w:rsidRDefault="00BE61DB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9636" w14:textId="77777777" w:rsidR="00BE61DB" w:rsidRDefault="00000000">
    <w:pPr>
      <w:pBdr>
        <w:top w:val="nil"/>
        <w:left w:val="nil"/>
        <w:bottom w:val="nil"/>
        <w:right w:val="nil"/>
        <w:between w:val="nil"/>
      </w:pBdr>
      <w:spacing w:line="360" w:lineRule="auto"/>
      <w:ind w:left="708"/>
      <w:jc w:val="center"/>
      <w:rPr>
        <w:color w:val="000000"/>
        <w:sz w:val="20"/>
        <w:szCs w:val="20"/>
      </w:rPr>
    </w:pPr>
    <w:r>
      <w:rPr>
        <w:sz w:val="24"/>
        <w:szCs w:val="24"/>
      </w:rPr>
      <w:t>-7-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BAA12" w14:textId="77777777" w:rsidR="00BE61DB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3D91F0AB" wp14:editId="22CA956F">
              <wp:simplePos x="0" y="0"/>
              <wp:positionH relativeFrom="page">
                <wp:posOffset>5445761</wp:posOffset>
              </wp:positionH>
              <wp:positionV relativeFrom="page">
                <wp:posOffset>427991</wp:posOffset>
              </wp:positionV>
              <wp:extent cx="260985" cy="22352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25040" y="3677760"/>
                        <a:ext cx="241920" cy="20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D37779" w14:textId="77777777" w:rsidR="00BE61DB" w:rsidRDefault="00000000">
                          <w:pPr>
                            <w:spacing w:before="17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-7-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D91F0AB" id="Rectangle 1" o:spid="_x0000_s1026" style="position:absolute;margin-left:428.8pt;margin-top:33.7pt;width:20.55pt;height:17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" filled="f" stroked="f">
              <v:textbox inset="0,0,0,0">
                <w:txbxContent>
                  <w:p w14:paraId="50D37779" w14:textId="77777777" w:rsidR="00BE61DB" w:rsidRDefault="00000000">
                    <w:pPr>
                      <w:spacing w:before="17"/>
                      <w:ind w:left="20" w:firstLine="20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>-7-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157D" w14:textId="77777777" w:rsidR="00BE61DB" w:rsidRDefault="00000000">
    <w:pPr>
      <w:spacing w:line="360" w:lineRule="auto"/>
      <w:ind w:left="708"/>
      <w:jc w:val="center"/>
      <w:rPr>
        <w:color w:val="000000"/>
        <w:sz w:val="20"/>
        <w:szCs w:val="20"/>
      </w:rPr>
    </w:pPr>
    <w:r>
      <w:rPr>
        <w:sz w:val="24"/>
        <w:szCs w:val="24"/>
      </w:rPr>
      <w:t>-8-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7F68F" w14:textId="77777777" w:rsidR="00BE61DB" w:rsidRDefault="00BE61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F6149"/>
    <w:multiLevelType w:val="multilevel"/>
    <w:tmpl w:val="DCA8D600"/>
    <w:lvl w:ilvl="0">
      <w:start w:val="1"/>
      <w:numFmt w:val="upperRoman"/>
      <w:lvlText w:val="%1."/>
      <w:lvlJc w:val="left"/>
      <w:pPr>
        <w:ind w:left="745" w:hanging="518"/>
      </w:pPr>
      <w:rPr>
        <w:rFonts w:ascii="Cambria" w:eastAsia="Cambria" w:hAnsi="Cambria" w:cs="Cambria"/>
        <w:b w:val="0"/>
        <w:bCs w:val="0"/>
        <w:i w:val="0"/>
        <w:iCs w:val="0"/>
        <w:sz w:val="24"/>
        <w:szCs w:val="24"/>
      </w:rPr>
    </w:lvl>
    <w:lvl w:ilvl="1">
      <w:numFmt w:val="bullet"/>
      <w:lvlText w:val="●"/>
      <w:lvlJc w:val="left"/>
      <w:pPr>
        <w:ind w:left="2066" w:hanging="518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3392" w:hanging="518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4719" w:hanging="518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6045" w:hanging="518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7371" w:hanging="517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8698" w:hanging="518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10024" w:hanging="518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11351" w:hanging="518"/>
      </w:pPr>
      <w:rPr>
        <w:rFonts w:ascii="Noto Sans Symbols" w:eastAsia="Noto Sans Symbols" w:hAnsi="Noto Sans Symbols" w:cs="Noto Sans Symbols"/>
      </w:rPr>
    </w:lvl>
  </w:abstractNum>
  <w:num w:numId="1" w16cid:durableId="96982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1DB"/>
    <w:rsid w:val="002F230A"/>
    <w:rsid w:val="00425735"/>
    <w:rsid w:val="006451C1"/>
    <w:rsid w:val="00697E50"/>
    <w:rsid w:val="0084201F"/>
    <w:rsid w:val="00A80883"/>
    <w:rsid w:val="00A84213"/>
    <w:rsid w:val="00BA66A3"/>
    <w:rsid w:val="00BE61DB"/>
    <w:rsid w:val="00FA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5974"/>
  <w15:docId w15:val="{F5D30876-70B7-4126-AF0A-FDACDEBF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HZdf2TvssKFtz0joE8MmsOVE3w==">CgMxLjA4AHIhMVZyRzVEUzQ4QmtWWUxHN1RCM1pRZjJXYUs0Sm1yOV9l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6304 Ian</cp:lastModifiedBy>
  <cp:revision>6</cp:revision>
  <dcterms:created xsi:type="dcterms:W3CDTF">2026-08-24T23:07:00Z</dcterms:created>
  <dcterms:modified xsi:type="dcterms:W3CDTF">2026-09-02T01:20:00Z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2026-06-25T00:00:00Z</vt:lpwstr>
  </property>
  <property fmtid="{D5CDD505-2E9C-101B-9397-08002B2CF9AE}" pid="4" name="LastSaved">
    <vt:lpwstr>2026-06-25T00:00:00Z</vt:lpwstr>
  </property>
  <property fmtid="{D5CDD505-2E9C-101B-9397-08002B2CF9AE}" pid="5" name="Producer">
    <vt:lpwstr>3-Heights™ PDF Merge Split Shell 6.12.1.11 (http://www.pdf-tools.com)</vt:lpwstr>
  </property>
</Properties>
</file>