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1B1E" w14:textId="1A1E4BFF" w:rsidR="00003D28" w:rsidRDefault="009C5657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  <w:r>
        <w:rPr>
          <w:rFonts w:ascii="Monaco" w:hAnsi="Monaco"/>
          <w:sz w:val="15"/>
          <w:szCs w:val="15"/>
        </w:rPr>
        <w:t xml:space="preserve">Genes Queried: </w:t>
      </w:r>
      <w:r w:rsidRPr="00ED2E7B">
        <w:rPr>
          <w:rFonts w:ascii="Monaco" w:hAnsi="Monaco"/>
          <w:sz w:val="15"/>
          <w:szCs w:val="15"/>
        </w:rPr>
        <w:t>YAL037W</w:t>
      </w:r>
      <w:r>
        <w:rPr>
          <w:rFonts w:ascii="Monaco" w:hAnsi="Monaco"/>
          <w:sz w:val="15"/>
          <w:szCs w:val="15"/>
        </w:rPr>
        <w:t xml:space="preserve">, </w:t>
      </w:r>
      <w:r w:rsidRPr="00ED2E7B">
        <w:rPr>
          <w:rFonts w:ascii="Monaco" w:hAnsi="Monaco"/>
          <w:sz w:val="15"/>
          <w:szCs w:val="15"/>
        </w:rPr>
        <w:t>YDL061C</w:t>
      </w:r>
      <w:r>
        <w:rPr>
          <w:rFonts w:ascii="Monaco" w:hAnsi="Monaco"/>
          <w:sz w:val="15"/>
          <w:szCs w:val="15"/>
        </w:rPr>
        <w:t xml:space="preserve">, </w:t>
      </w:r>
      <w:r>
        <w:rPr>
          <w:rFonts w:ascii="Monaco" w:hAnsi="Monaco"/>
          <w:sz w:val="15"/>
          <w:szCs w:val="15"/>
        </w:rPr>
        <w:t>YIL111W</w:t>
      </w:r>
    </w:p>
    <w:p w14:paraId="6703779C" w14:textId="7E67A7B2" w:rsidR="001D4D3F" w:rsidRPr="00ED2E7B" w:rsidRDefault="009C5657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="001D4D3F" w:rsidRPr="00ED2E7B">
        <w:rPr>
          <w:rFonts w:ascii="Monaco" w:hAnsi="Monaco"/>
          <w:sz w:val="15"/>
          <w:szCs w:val="15"/>
        </w:rPr>
        <w:t>: YAL037W</w:t>
      </w:r>
    </w:p>
    <w:p w14:paraId="146A126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8349A83" w14:textId="2A366CD4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 w:rsidRPr="00ED2E7B">
        <w:rPr>
          <w:rFonts w:ascii="Monaco" w:hAnsi="Monaco"/>
          <w:sz w:val="15"/>
          <w:szCs w:val="15"/>
        </w:rPr>
        <w:t>five_prime_seq</w:t>
      </w:r>
      <w:proofErr w:type="spellEnd"/>
    </w:p>
    <w:p w14:paraId="7E904946" w14:textId="1FCA6E4D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2CC8689F" w14:textId="6CEE2FD7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ATG</w:t>
      </w:r>
      <w:r w:rsidRPr="00ED2E7B">
        <w:rPr>
          <w:rFonts w:ascii="Monaco" w:hAnsi="Monaco"/>
          <w:sz w:val="15"/>
          <w:szCs w:val="15"/>
        </w:rPr>
        <w:t>’</w:t>
      </w:r>
    </w:p>
    <w:p w14:paraId="255D2D79" w14:textId="77777777" w:rsidR="003F3DE6" w:rsidRPr="00ED2E7B" w:rsidRDefault="003F3DE6" w:rsidP="00ED2E7B">
      <w:pPr>
        <w:pStyle w:val="NoSpacing"/>
        <w:rPr>
          <w:rFonts w:ascii="Monaco" w:hAnsi="Monaco"/>
          <w:sz w:val="15"/>
          <w:szCs w:val="15"/>
        </w:rPr>
      </w:pPr>
    </w:p>
    <w:p w14:paraId="6A50B32D" w14:textId="77777777" w:rsidR="00003D28" w:rsidRPr="00705878" w:rsidRDefault="00003D28" w:rsidP="00003D2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1628140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07D9345B" w14:textId="77C183CA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genome['YAL037W'</w:t>
      </w:r>
      <w:proofErr w:type="gramStart"/>
      <w:r w:rsidRPr="00ED2E7B">
        <w:rPr>
          <w:rFonts w:ascii="Monaco" w:hAnsi="Monaco"/>
          <w:sz w:val="15"/>
          <w:szCs w:val="15"/>
        </w:rPr>
        <w:t>].window</w:t>
      </w:r>
      <w:proofErr w:type="gramEnd"/>
      <w:r w:rsidRPr="00ED2E7B">
        <w:rPr>
          <w:rFonts w:ascii="Monaco" w:hAnsi="Monaco"/>
          <w:sz w:val="15"/>
          <w:szCs w:val="15"/>
        </w:rPr>
        <w:t>(3000)</w:t>
      </w:r>
      <w:r w:rsidRPr="00ED2E7B">
        <w:rPr>
          <w:rFonts w:ascii="Monaco" w:hAnsi="Monaco"/>
          <w:sz w:val="15"/>
          <w:szCs w:val="15"/>
        </w:rPr>
        <w:t>.seq`</w:t>
      </w:r>
    </w:p>
    <w:p w14:paraId="5F157152" w14:textId="77777777" w:rsidR="001D4D3F" w:rsidRPr="00ED2E7B" w:rsidRDefault="001D4D3F" w:rsidP="00ED2E7B">
      <w:pPr>
        <w:pStyle w:val="NoSpacing"/>
        <w:rPr>
          <w:rFonts w:ascii="Monaco" w:hAnsi="Monaco"/>
          <w:sz w:val="15"/>
          <w:szCs w:val="15"/>
        </w:rPr>
      </w:pPr>
    </w:p>
    <w:p w14:paraId="43D2DE88" w14:textId="57AB5B53" w:rsidR="001D4D3F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‘</w:t>
      </w:r>
      <w:r w:rsidR="001D4D3F" w:rsidRPr="00ED2E7B">
        <w:rPr>
          <w:rFonts w:ascii="Monaco" w:hAnsi="Monaco"/>
          <w:sz w:val="15"/>
          <w:szCs w:val="15"/>
        </w:rPr>
        <w:t>CGAAACCGTCGCTGCCTCCGCTGTCGCTGCTGTTTTCGAACAAAAGGCCAAGGCTATCATTGTCTTGTCCACTTCCGGTACCACCCCAAGATTGGTTT</w:t>
      </w:r>
      <w:r w:rsidR="001D4D3F" w:rsidRPr="00ED2E7B">
        <w:rPr>
          <w:rFonts w:ascii="Monaco" w:hAnsi="Monaco"/>
          <w:sz w:val="15"/>
          <w:szCs w:val="15"/>
          <w:highlight w:val="green"/>
        </w:rPr>
        <w:t>CCAAGTACAGACCAAACTGTCCAATCATCTTGGTTACCAGATGCCCAAGAGCTGCTAGATTCTCTCACTTGTACAGAGGTGTCTTCCCATTCGTTTTCGAAAAGGAACCTGTCTCTGACTGGACTGATGATGTTGAAGCCCGTATCAACTTCGGTATTGAAAAGGCTAAGGAATTCGGTATCTTGAAGAAGGGTGACACTTACGTTTCCATCCAAGGTTTCAAGGCCGGTGCTGGTCACTCCAACACTTTGCAAGTCTCTACCGTTTAAAAAAAGAATCATGATTGAATGAAGATATTATTTTTTTGAATTATATTTTTTAAATTTTATATAAAGACATGGTTTTTCTTTTCAACTCAAATAAAGATTTATAAGTTACTTAAATAACATACATTTTATAAGGTATTCTATAAAAAGAGTATTATGTTATTGTTAACCTTTTTGTCTCCAATTGTCGTCATAACGATGAGGTGTTGCATTTTTGGAAACGAGATTGACATAGAGTCAAAATTTGCTAAATTTGATCCCTCCCATCGCAAGATAATCTTCCCTCAAGGTTATCATGATTATCAGGATGGCGAAAGGATACGCTAAAAATTCAATAAAAAATTCAATATAATTTTCGTTTCCCAAGAACTAACTTGGAAGGTTATACATGGGTACATAAATGCAGATGCCAGTGAACTATGTTCAGCTTCTGGCCTTCGTTTGGTGGTTTAATCTATTTTTTATAAAAAATGACGCGGGCAGATTCAATTAGTGTCCTAAATTTATTCGCGTTTCAAGATTTCAAAGGATTGATCCTCTTATCAGAAACGATAAGTGCTACTCCGTCCTATTCTTCTAGCCATCTAGTACGTATTCTTTTCATAACATAATCCCTTATTTACAGAATGTGTTTCGAAGAAAAATTAATTAGATGGGAAGAAAACTGAAGTGGCTTATATAATCAGTGACATAGTGCCAATAATTACGCAAAAAGCAAAGGAAATAACACTGCT</w:t>
      </w:r>
      <w:r w:rsidR="001D4D3F"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A</w:t>
      </w:r>
      <w:r w:rsidR="001D4D3F" w:rsidRPr="00ED2E7B">
        <w:rPr>
          <w:rFonts w:ascii="Monaco" w:hAnsi="Monaco"/>
          <w:sz w:val="15"/>
          <w:szCs w:val="15"/>
        </w:rPr>
        <w:t>GAGCCCTCGGTAGCATAACATTTTTAATTATTACGACTGTTTTTTTTATTCATTATGTAGAGATAATTAAATGTTATAGATGCTCTATACTCAAACGGTGGAAGAAAAACAGCGAAAAAAAATAACCGATACCCCCTTTTCGAATACAAATGCTTGTATATTCAATTATGAATTATTTTTTTTTTTTTTCATTTCTTATATTATTTTTTGTTCGAGAATCACTTTTTCAAGATGGTAACAACATCTTCGTCTTCCAAAATGTGACTCAACCCCACGTATTGAGGTTGATGTTTGACACTGCTACCGTAAACCAGAGCATTTCTAAAGTCGTCCACTAAAGATTTATGAATTTGGTTACAAAAATCCTTGACACTGCAACGGTCTGATCTTAGCACCACAGGGTCGGTAAAATCTGGTATTTGGCCCTTTGGTTTAGTGTAAATACGGACTAGATTTAGTCTATCCCACATGACTTGCAACAGCTCGTCCAAGTTCCAATCTTGACCAGACGAAATAGGCACGGCATTAGGAATTCGGTAAAGTAATTCCAATTCCTCTATTGACAGAGAATCAATCTTGTTTAACACATAGATGGCAGGCATGTATCTTCTTGACGAAGCTTCCAAAACATCAATCAAATCATCCACAGTGGCATCACACCTGAAGGCAATCTCAGCGCTATTTATTCTGTACTCGCTCATAACGGCTCTGATTTCGTCATTCCCCAGATGGGTCAATGGGACTGTGTTTGTGATGGAAATACCACCTTTCTCTTTTTTTTTGATCAAGATATCTGGCGGAGTTTTATTCAGACGAATCCCCACACCTTCCAGTTCCTTCTCAATGATTTGCTTATGATGCAAGGGTTTGTTCACATCTAGGATGATAAATAACAGGTTACAGGTTCTTGCCACGGCAATAACTTGCTTACCTCTACCTCTACCATCCTTAGCACCATCGATAATACCAGGTAAATCCAACATTTGGATCTTGGCACCTTTATAACGAATGACACCGGGGACGGTAACCAGGGTGGTAAACTCGTACTCAGCTGCTTCAGACTCAGTACCAGTCAACTTGGACAGTAATGTAGATTT</w:t>
      </w:r>
      <w:r w:rsidRPr="00ED2E7B">
        <w:rPr>
          <w:rFonts w:ascii="Monaco" w:hAnsi="Monaco"/>
          <w:sz w:val="15"/>
          <w:szCs w:val="15"/>
        </w:rPr>
        <w:t>’</w:t>
      </w:r>
    </w:p>
    <w:p w14:paraId="5EB282E9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7DF1A9C9" w14:textId="42893CD4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genome['YAL037W'</w:t>
      </w:r>
      <w:proofErr w:type="gramStart"/>
      <w:r w:rsidRPr="00ED2E7B">
        <w:rPr>
          <w:rFonts w:ascii="Monaco" w:hAnsi="Monaco"/>
          <w:sz w:val="15"/>
          <w:szCs w:val="15"/>
        </w:rPr>
        <w:t>].seq</w:t>
      </w:r>
      <w:proofErr w:type="gramEnd"/>
      <w:r w:rsidRPr="00ED2E7B">
        <w:rPr>
          <w:rFonts w:ascii="Monaco" w:hAnsi="Monaco"/>
          <w:sz w:val="15"/>
          <w:szCs w:val="15"/>
        </w:rPr>
        <w:t>`</w:t>
      </w:r>
    </w:p>
    <w:p w14:paraId="6A28A4A8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35EFDE7E" w14:textId="25EF58A6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'</w:t>
      </w:r>
      <w:r w:rsidRPr="00ED2E7B">
        <w:rPr>
          <w:rFonts w:ascii="Monaco" w:hAnsi="Monaco"/>
          <w:sz w:val="15"/>
          <w:szCs w:val="15"/>
          <w:highlight w:val="yellow"/>
        </w:rPr>
        <w:t>ATGGATATGGAAATCGAAGATTCAAGCCCCATAGATGACCTGAAGTTACAAAAACTGGATACCAATGTTTATTTTGGACCCTGTGAGATATTGACACAACCTATTCTTTTGCAATATGAAAATATTAAGTTCATCATTGGTGTCAATCTAAGTACTGAAAAGATAGCGTCGTTTTATACCCAGTATTTCAGGAACTCTAATTCGGTAGTCGTGAATCTTTGCTCACCAACTACAGCAGCAGTAGCAACAAAGAAGGCCGCAATTGATTTGTATATACGAAACAATACAATACTACTACAGAAATTCGTTGGACAGTACTTGCAGATGGGCAAAAAGATAAAAACATCTTTAACACAGGCACAAACCGATACAATCCAATCACTGCCCCAGTTTTGTAATTCGAATGTCCTCAGTGGTGAGCCCTTGGTACAGTACCAGGCATTCAACGATCTGTTGGCACTCTTTAAGTCATTTAGTCATTTTGGAAATATCTTGGTTATATCATCACATTCCTATGATTGCGCACTTCTCAAATTTCTTATTTCCAGGGTGATGACCTACTATCCACTAGTGACCATCCAGGATTCTTTGCAATATATGAAAGCAACCCTGAACATATCCATCAGTACATCCGATGAGTTCGATATTCTGAATGATAAAGAACTGTGGGAGTTTGGCCAAACCCAGGAAATTCTAAAACGTAGGCAGACGAGCTCAGTCAAGAGGAGATGTGTCAATTTACCAGAAAACTCTACGATCGATAACAGAATGCTTATGGGTACCACAAAGCGAGGTCGCTTTTGA</w:t>
      </w:r>
      <w:r w:rsidRPr="00ED2E7B">
        <w:rPr>
          <w:rFonts w:ascii="Monaco" w:hAnsi="Monaco"/>
          <w:sz w:val="15"/>
          <w:szCs w:val="15"/>
        </w:rPr>
        <w:t>'</w:t>
      </w:r>
    </w:p>
    <w:p w14:paraId="5466489B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30E82D59" w14:textId="3CE91915" w:rsidR="00ED2E7B" w:rsidRPr="00ED2E7B" w:rsidRDefault="009C5657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="00ED2E7B" w:rsidRPr="00ED2E7B">
        <w:rPr>
          <w:rFonts w:ascii="Monaco" w:hAnsi="Monaco"/>
          <w:sz w:val="15"/>
          <w:szCs w:val="15"/>
        </w:rPr>
        <w:t>: YDL061C</w:t>
      </w:r>
    </w:p>
    <w:p w14:paraId="3C63F97F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7238FC6E" w14:textId="77777777" w:rsidR="009C5657" w:rsidRPr="00ED2E7B" w:rsidRDefault="009C5657" w:rsidP="009C5657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0F38FB47" w14:textId="77777777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 YDL061C</w:t>
      </w:r>
    </w:p>
    <w:p w14:paraId="6C3617B9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0ABD4844" w14:textId="48D69C46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  <w:proofErr w:type="spellStart"/>
      <w:r w:rsidRPr="00ED2E7B">
        <w:rPr>
          <w:rFonts w:ascii="Monaco" w:hAnsi="Monaco"/>
          <w:sz w:val="15"/>
          <w:szCs w:val="15"/>
        </w:rPr>
        <w:t>five_prime_seq</w:t>
      </w:r>
      <w:proofErr w:type="spellEnd"/>
    </w:p>
    <w:p w14:paraId="12B117FB" w14:textId="77777777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</w:p>
    <w:p w14:paraId="55628B0C" w14:textId="40AB9CF4" w:rsidR="00ED2E7B" w:rsidRPr="00ED2E7B" w:rsidRDefault="00ED2E7B" w:rsidP="00ED2E7B">
      <w:pPr>
        <w:pStyle w:val="NoSpacing"/>
        <w:rPr>
          <w:rFonts w:ascii="Monaco" w:hAnsi="Monaco"/>
          <w:sz w:val="15"/>
          <w:szCs w:val="15"/>
        </w:rPr>
      </w:pPr>
      <w:r w:rsidRPr="00ED2E7B">
        <w:rPr>
          <w:rFonts w:ascii="Monaco" w:hAnsi="Monaco"/>
          <w:sz w:val="15"/>
          <w:szCs w:val="15"/>
        </w:rPr>
        <w:t>`</w:t>
      </w:r>
      <w:r w:rsidRPr="00ED2E7B">
        <w:rPr>
          <w:rFonts w:ascii="Monaco" w:hAnsi="Monaco"/>
          <w:sz w:val="15"/>
          <w:szCs w:val="15"/>
        </w:rPr>
        <w:t>GTGACGGTCAAGGTGACGATCTAGGAAGCTTGCTTCAAGGTGGTGCTCTTGCTGATTTGACCGGTTCCATCCCTGGTATCGACGAAGCTTTATCCTTCATGGAAGTCATGAAGCACATTAAAAGGCAAGAACAGGGCGAAGGTGAAACCTTCGATACTGTTATTTTTGACACTGCTCCAACTGGCCACACATTAAGATTTCTACAACTACCAAATACTTTATCCAAGCTTTTGGAAAAGTTCGGTGAAATTACCAACAAATTGGGCCCAATGCTAAACTCTTTTATGGGCGCAGGTAATGTCGATATCTCTGGAAAATTGAACGAGTTAAAGGCTAATGTCGAGACCATCAGACAACAATTCACGGATCCTGACCTAACGACTTTTGTTTGCGTTTGTATCAGTGAATTCTTATCCTTATATGAAACTGAAAGACTAATTCAGGAATTGATTTCCTACGATATGGACGTTAATTCCATCATTGTCAACCAATTATTATTTGCTGAAAACGATCAAGAGCACAACTGTAAGAGATGTCAGGCAAGATGGAAGATGCAAAAGAAGTACTTGGACCAAATCGACGAATTGTACGAAGATTTCCATGTCGTTAAAATGCCATTATGTGCTGGAGAAATCAGAGGCTTAAATAACTTAACAAAGTTCTCACAGTTCCTAAACAAAGAATATAACCCTATTACTGATGGCAAAGTCATTTATGAGTTAGAAGATAAGGAATAGAAGCCCCTGAATACCATAAATAGATACATACGACATATAACCATAGAAAAAATAGTAATACGATGGTATGTGTGTGAAAAGAAAAAAATTACGTGACGCGACGCGTTTGTTTACTTTTTTCCATTTTATTTCCATGGTATTTTTCAAATGATTTTGGAAAATTATTAGATATTGTTGAAAAAGGAGGAAATGAGAACCCTTTATAGTCGAGAGTAACAAGTAAAGGGGCTTAACATACAGTAAAAAAGGCAATTATAGTGAAGATG</w:t>
      </w:r>
      <w:r w:rsidRPr="00ED2E7B">
        <w:rPr>
          <w:rFonts w:ascii="Monaco" w:hAnsi="Monaco"/>
          <w:sz w:val="15"/>
          <w:szCs w:val="15"/>
        </w:rPr>
        <w:t>`</w:t>
      </w:r>
    </w:p>
    <w:p w14:paraId="72C37D7F" w14:textId="77777777" w:rsidR="007235C1" w:rsidRPr="00ED2E7B" w:rsidRDefault="007235C1" w:rsidP="00ED2E7B">
      <w:pPr>
        <w:pStyle w:val="NoSpacing"/>
        <w:rPr>
          <w:rFonts w:ascii="Monaco" w:hAnsi="Monaco"/>
          <w:sz w:val="15"/>
          <w:szCs w:val="15"/>
        </w:rPr>
      </w:pPr>
    </w:p>
    <w:p w14:paraId="41F748B8" w14:textId="5FCC58F4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</w:rPr>
        <w:t>`</w:t>
      </w:r>
      <w:r w:rsidRPr="00B76526">
        <w:rPr>
          <w:rFonts w:ascii="Monaco" w:hAnsi="Monaco"/>
          <w:color w:val="000000" w:themeColor="text1"/>
          <w:sz w:val="15"/>
          <w:szCs w:val="15"/>
        </w:rPr>
        <w:t>genome["YDL061C"</w:t>
      </w:r>
      <w:proofErr w:type="gramStart"/>
      <w:r w:rsidRPr="00B76526">
        <w:rPr>
          <w:rFonts w:ascii="Monaco" w:hAnsi="Monaco"/>
          <w:color w:val="000000" w:themeColor="text1"/>
          <w:sz w:val="15"/>
          <w:szCs w:val="15"/>
        </w:rPr>
        <w:t>].window</w:t>
      </w:r>
      <w:proofErr w:type="gramEnd"/>
      <w:r w:rsidRPr="00B76526">
        <w:rPr>
          <w:rFonts w:ascii="Monaco" w:hAnsi="Monaco"/>
          <w:color w:val="000000" w:themeColor="text1"/>
          <w:sz w:val="15"/>
          <w:szCs w:val="15"/>
        </w:rPr>
        <w:t>(3000).seq</w:t>
      </w:r>
      <w:r w:rsidRPr="00B76526">
        <w:rPr>
          <w:rFonts w:ascii="Monaco" w:hAnsi="Monaco"/>
          <w:color w:val="000000" w:themeColor="text1"/>
          <w:sz w:val="15"/>
          <w:szCs w:val="15"/>
        </w:rPr>
        <w:t>`</w:t>
      </w:r>
    </w:p>
    <w:p w14:paraId="12FD8365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6AD865F" w14:textId="7D30265A" w:rsidR="00ED2E7B" w:rsidRPr="00B76526" w:rsidRDefault="00E6414C" w:rsidP="00ED2E7B">
      <w:pPr>
        <w:pStyle w:val="NoSpacing"/>
        <w:rPr>
          <w:rFonts w:ascii="Monaco" w:hAnsi="Monaco"/>
          <w:sz w:val="15"/>
          <w:szCs w:val="15"/>
        </w:rPr>
      </w:pPr>
      <w:r w:rsidRPr="00B76526">
        <w:rPr>
          <w:rFonts w:ascii="Monaco" w:hAnsi="Monaco"/>
          <w:sz w:val="15"/>
          <w:szCs w:val="15"/>
        </w:rPr>
        <w:t>'GTTTCAACGAAATCAACAAAGTCAGCGACTACGTAACCTCTATTGTCTCTCCAATTGATTGATCTTGGTAGCCTCTGGCACAATGTTCTCAAGACGTTTAAAGCGTCTGAGTTTTTTTCCAAATTATAAACACGTTCTTCACTTGGGAAAAAGTGCTTGAAATAACTTTCTAAGGATTGCTTGACATCCAATTGGAATTTCTCCTTTTCATGGACTGCTGAGAGGTTGCTTATGACACCGATATATGAAGCAATACCTTGTAGTTCTAACGCACGGATGATCTGCTCACCAAATTCTTCATCGACTTCTTGGACACCACTGAGCCCAAACACAACAAAGTCTGCTACTTTAGCGCAATCTAAAATGTTCAAAAAATTGGTCATGTCTGGAATTATGATTTTAAGATTGCTTTTAAACTTCTTTATATGAACATTAAATATACGTTTTGAGTCTACTTCCTGCACCATGATTCCTTCATCATCTGCACACTTTAATAGCTTGTAAAGAATGTCCAATGGGTCTAAATCATTCACTAACGGAACAATAGTAATGATTTTGGCAGCGCCATTTTTTCCTTCGAATAATTTCCTGTTTTCAATGGAATCCAAGATCCTTTGGGCCCTTAATTGTTTTGCCTTGTTTTTACGTTGCAATTTTGAAACTTGTTTGTCTGGTTTGCCAGTGCCCACGGGTTCTTTTTCCACTTTCCCCTTGTATAATCTTTTCAAAGCACCTTTAGAAGCATGTTTGGATTTGTAAGATTTGTGTCCGTTTTTTAATGATGACCTGTGTGAATGACCTGCCATTCTGATGCCTGCGTAAAACTACCGCTCTTCAACTAACAAATAAATTTCTGCGATTAATATCACAACTCATATCAACTTCTAACTCACACATTTTTTTACTGGTGATGAGATGAGCAGAACTGAAAATTTTTCTTAGCTGTAATTGAATATCGAGTCTACTTTTCCATCCGTACATTTTAACACCCAGTCCTAAGTAGGCCTATTTATTTCACTTGGGGGGAACATCTGGGTACTCTTTATAAAGATCTTCTCGCGTTGTACGAACAGCGCGGTGGAAAATGTTACATTTTGCCTGGGAAAGCGTCAAGTCTTAAAGGTATAACCGTCAGTACAAGAAGTGGTTATTAGGTATTGGGATTAGTAGTTTGAGAAATTCTTTGAAAGAAACTATAGCTAAAT</w:t>
      </w:r>
      <w:r w:rsidRPr="00B76526">
        <w:rPr>
          <w:rFonts w:ascii="Monaco" w:hAnsi="Monaco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</w:t>
      </w:r>
      <w:r w:rsidRPr="00B76526">
        <w:rPr>
          <w:rFonts w:ascii="Monaco" w:hAnsi="Monaco"/>
          <w:sz w:val="15"/>
          <w:szCs w:val="15"/>
        </w:rPr>
        <w:t>GTCAAGAGCGATTGTAACATCGTAATCATTAACCTTTTTTGAGTTACTTTGATTACTTCTTTCCTTTTCTTTCCACTTCTTTTGTATAAGTTATCATAATTATTTTTGGTATTACTATATTATGTTTATCATTAAATATTGGCGATATAATAAAAAATTCTAGTCACAAGTACTGTTGGCTTAATAAGTTTGCCAACTAATGTTTAGTGATGATGATGAAATAGTACTGCCCTGTTTATTGCCATTTTTCTATGCAAAATGTACAATAATCATTTAGAACGAGTAGTTCTCTTATTCAGAAAATTTTTCATCTCATCTCATCTCATCTCATCTCATCTCATCCATTTATCTACCATTGTTTAAAGGTCTATGTATTGTAAAATTAAATCTTCGTAGCAACGCCCCCATTATTCTTACTGGATTCCAAGTACTTTCGATCAGATTTTCGAGTTTGTACAAGGACGCAGAAATCGACTTTTTAGGGCAGAAAAGAATGGGCAGATCAAAGAAAAGATCAAGAGCATCTTCGTCTCGATTAAATCCACTACGCAAAGCTGGGTCAAATGACAATAATAAAGATACCAACGTCGTTAATAAAAAACTCCAGCCGCTATTGCAGAATTTGTCAAGTGTGGTGCCTAATGATAGAAGTATTGCTTTGAGTTCCATCAGTGTTCTTTGTGAGGATGCACATATGAGACAACTTTTACTGAAAGAGAAATTAGTTCCTATCATTTTGAATAAATTGCTGAACGATTCTAATTCGGACATAGTTGTGGAGTCGTTCGGCTTATTAAGGAACTTGTCTTTGGAAGAAGGTTATGATGTGTCAATCTACCTTTGGAGATCTGATATATGGACAAGTATAACAAGTAATTTTGGCAGGATTGTTGAATCGTTATCCGCTTTGCAAGCAGCAGAACAGCAACCGCAGCTAAAACCTGCAGGAAAATCCAAAATAGAATCTAAAAGGTTGTTATTCGATTTTGCCGATAACTTACTGTCGTTAGTGGTGGCTCTGTCTAATGGATCCGACGATATTCTTAATGAGATATTAACGGAAAGTAAAATAAATGAAATTTTTCAGGTCATTTCACAGCTATTAAAATATGGTGTCGAGAAACTGCCAATTAATCTGTTCAATACCACTCTTGATCTCATTTATGATTTGAGTTCCGAATCATTTGAATTTATTGATCATGT'</w:t>
      </w:r>
    </w:p>
    <w:p w14:paraId="5143337C" w14:textId="77777777" w:rsidR="007235C1" w:rsidRPr="00B76526" w:rsidRDefault="007235C1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96BEE7" w14:textId="68803996" w:rsidR="00ED2E7B" w:rsidRPr="00B76526" w:rsidRDefault="00ED2E7B" w:rsidP="00ED2E7B">
      <w:pPr>
        <w:pStyle w:val="NoSpacing"/>
        <w:rPr>
          <w:rStyle w:val="monaco-highlighted-label"/>
          <w:rFonts w:ascii="Monaco" w:hAnsi="Monaco"/>
          <w:color w:val="000000" w:themeColor="text1"/>
          <w:sz w:val="15"/>
          <w:szCs w:val="15"/>
        </w:rPr>
      </w:pP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genome['YDL061C'</w:t>
      </w:r>
      <w:proofErr w:type="gramStart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].seq</w:t>
      </w:r>
      <w:proofErr w:type="gramEnd"/>
      <w:r w:rsidRPr="00B76526">
        <w:rPr>
          <w:rStyle w:val="monaco-highlighted-label"/>
          <w:rFonts w:ascii="Monaco" w:hAnsi="Monaco"/>
          <w:color w:val="000000" w:themeColor="text1"/>
          <w:sz w:val="15"/>
          <w:szCs w:val="15"/>
        </w:rPr>
        <w:t>`</w:t>
      </w:r>
    </w:p>
    <w:p w14:paraId="1EAC501B" w14:textId="77777777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4A2696EF" w14:textId="2123516F" w:rsidR="00ED2E7B" w:rsidRPr="00B76526" w:rsidRDefault="00ED2E7B" w:rsidP="00ED2E7B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'</w:t>
      </w: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GTATGTGGAAACGCGGATTGAAGAGACAAGGGACGTGTATGCAGAATGAAGGAACAGCAGGAAAGTATCTGCGCTGATTTGGATTTGTAACTAAAATTTACAACTAAAAGAATTGAAAATTCGAGGAAAATATCTGTGGCTAGCAGTAGGGGGGAGCCTTTCTGGTGGCCCCATGGTGGAATAAGACGATGTGTTTATTGAATGTAGCAACAAGCATCAAACATCAACAAAGCTTCAAATTATGTCAAATACAATGAGCCATAGCATAAGCTTATATTTATTTCCTTTTAACTTCGATAGTCGAAAAATTCTATTGTACACGTCCATGGAACTCCTGGAAAACATAAAAACTGCAAAAATTATAATACTAACATTTTTCTATTCAATTTTGAAAACTTATTGGTTATAGAATATATACAAAATGGCTCACGAAAACGTTTGGTTCTCCCACCCAAGAAGATTCGGTAAAGGTTCCCGTCAATGTCGTGTCTGCTCCTCCCACACTGGTTTGGTCAGAAAGTACGACTTAAACATCTGTCGTCAATGTTTCAGAGAAAAGGCTAACGACATTGGTTTCCACAAGTACAGATAA</w:t>
      </w:r>
      <w:r w:rsidRPr="00B76526">
        <w:rPr>
          <w:rFonts w:ascii="Monaco" w:hAnsi="Monaco"/>
          <w:color w:val="000000" w:themeColor="text1"/>
          <w:sz w:val="15"/>
          <w:szCs w:val="15"/>
          <w:highlight w:val="yellow"/>
        </w:rPr>
        <w:t>'</w:t>
      </w:r>
    </w:p>
    <w:p w14:paraId="3D580CAE" w14:textId="77777777" w:rsidR="00ED2E7B" w:rsidRDefault="00ED2E7B" w:rsidP="00ED2E7B">
      <w:pPr>
        <w:pStyle w:val="NoSpacing"/>
        <w:pBdr>
          <w:bottom w:val="single" w:sz="6" w:space="1" w:color="auto"/>
        </w:pBdr>
        <w:rPr>
          <w:rFonts w:ascii="Monaco" w:hAnsi="Monaco"/>
          <w:sz w:val="15"/>
          <w:szCs w:val="15"/>
        </w:rPr>
      </w:pPr>
    </w:p>
    <w:p w14:paraId="484532FE" w14:textId="05774F50" w:rsidR="009C5657" w:rsidRPr="00ED2E7B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>
        <w:rPr>
          <w:rFonts w:ascii="Monaco" w:hAnsi="Monaco"/>
          <w:sz w:val="15"/>
          <w:szCs w:val="15"/>
        </w:rPr>
        <w:t>SpeciesLM</w:t>
      </w:r>
      <w:proofErr w:type="spellEnd"/>
      <w:r>
        <w:rPr>
          <w:rFonts w:ascii="Monaco" w:hAnsi="Monaco"/>
          <w:sz w:val="15"/>
          <w:szCs w:val="15"/>
        </w:rPr>
        <w:t xml:space="preserve"> Dataset</w:t>
      </w:r>
      <w:r w:rsidRPr="00ED2E7B">
        <w:rPr>
          <w:rFonts w:ascii="Monaco" w:hAnsi="Monaco"/>
          <w:sz w:val="15"/>
          <w:szCs w:val="15"/>
        </w:rPr>
        <w:t>:</w:t>
      </w:r>
      <w:r>
        <w:rPr>
          <w:rFonts w:ascii="Monaco" w:hAnsi="Monaco"/>
          <w:sz w:val="15"/>
          <w:szCs w:val="15"/>
        </w:rPr>
        <w:t xml:space="preserve"> YIL111W</w:t>
      </w:r>
    </w:p>
    <w:p w14:paraId="6221DDC1" w14:textId="77777777" w:rsidR="009C5657" w:rsidRDefault="009C5657" w:rsidP="00ED2E7B">
      <w:pPr>
        <w:pStyle w:val="NoSpacing"/>
        <w:rPr>
          <w:rFonts w:ascii="Monaco" w:hAnsi="Monaco"/>
          <w:sz w:val="15"/>
          <w:szCs w:val="15"/>
        </w:rPr>
      </w:pPr>
    </w:p>
    <w:p w14:paraId="4D78C85E" w14:textId="0F1055DB" w:rsidR="009C5657" w:rsidRPr="009C5657" w:rsidRDefault="009C5657" w:rsidP="009C5657">
      <w:pPr>
        <w:pStyle w:val="NoSpacing"/>
        <w:rPr>
          <w:rFonts w:ascii="Monaco" w:hAnsi="Monaco"/>
          <w:sz w:val="15"/>
          <w:szCs w:val="15"/>
        </w:rPr>
      </w:pPr>
      <w:proofErr w:type="spellStart"/>
      <w:r w:rsidRPr="009C5657">
        <w:rPr>
          <w:rFonts w:ascii="Monaco" w:hAnsi="Monaco"/>
          <w:sz w:val="15"/>
          <w:szCs w:val="15"/>
        </w:rPr>
        <w:t>five_prime_seq</w:t>
      </w:r>
      <w:proofErr w:type="spellEnd"/>
    </w:p>
    <w:p w14:paraId="2DAB9B70" w14:textId="77777777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2B76D0A2" w14:textId="3612BB26" w:rsidR="009C5657" w:rsidRPr="00705878" w:rsidRDefault="009C5657" w:rsidP="009C5657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>
        <w:rPr>
          <w:rFonts w:ascii="Monaco" w:hAnsi="Monaco" w:cs="Menlo"/>
          <w:color w:val="000000" w:themeColor="text1"/>
          <w:sz w:val="15"/>
          <w:szCs w:val="15"/>
        </w:rPr>
        <w:t>‘</w:t>
      </w:r>
      <w:r w:rsidRPr="00705878">
        <w:rPr>
          <w:rFonts w:ascii="Monaco" w:hAnsi="Monaco" w:cs="Menlo"/>
          <w:color w:val="000000" w:themeColor="text1"/>
          <w:sz w:val="15"/>
          <w:szCs w:val="15"/>
        </w:rPr>
        <w:t>ATGATTCACTGTCACTTAGTGAGCCCTTTACGGATTTGTATTTTACACTTTTGGTCTTGAAAGCATTCGACAACTTATCAACGAATTTCTCCGGAACTTGGTTGAAATGAGACTCGAAAGGATCTTGCTCATCTTCACTGTCTATATCTTTTTCGTCTCCACTGCTGTCATCGTCGTTATCATCCTCGTGATTACCCAAAAGGCC</w:t>
      </w:r>
      <w:r w:rsidRPr="00705878">
        <w:rPr>
          <w:rFonts w:ascii="Monaco" w:hAnsi="Monaco" w:cs="Menlo"/>
          <w:color w:val="000000" w:themeColor="text1"/>
          <w:sz w:val="15"/>
          <w:szCs w:val="15"/>
        </w:rPr>
        <w:lastRenderedPageBreak/>
        <w:t>ATTCTCTATCTCCAATTGATCATCCACTGGTCCATGTTCTGTATTTTCGTGCTCATCCTCCCCAACTTCGGCAGGAGCTTTGTTACTCTCGTCAGCCTCTCGCCTTCTTCTTTTTGGCTCTGGATGTTCAGATTTGAGAATCGTCAATAAAGCGTCATAAACTTTTTCCTTTTTACCCTCTTCATCCTCAATATCGAAATCATCGCCACTGTCGACATCGGACACTTCATCCTCATCGGATCTATGGTCAATATCTTCTGCTACGTCCTCTAATGTTTCTGTGCTTCCGCCTTCAGTTCTGGCAGAAGATCTTTTAATCTTCCTCAGTTCTTGTCTTCCTCTTTTCCGATAGCCACGGAAATTATCATTCTTTTCCCTCACAGAACTGTCACTCATTACAATTTGGTCACTTCGCAATTATACCACCGTCTCACTGAACCAATGCAGTTTATTCCCTGTATTATATTATTGCAAAATATGCGATGAGCTAAATTATAGTAGTATTGCGAAGGAAAAATTTTTCAGATCATGGTACACGAGGAATCGCATCAGCTTGAAGCGAAGCAAGGGACTGGAGCGGTTACTGGTTTCGGAGAGATGATTGATGAGAAGATGAACATAGGTAAAGGATCGAGGTGTAGTGATACTGGAAGGGCTGTGCGTAAAGTGTTGGTGGATCTTATAGTATTCGTGAAGCTTCTTTTTCCGTTTTGCTCCCCTCAGCCCATCGCGTAATTGCTTAGATCTATTAGAGAGGTGCTGTTTGTGGCCGATCACGCTAAAGATTAGGCAACGATG</w:t>
      </w:r>
      <w:r>
        <w:rPr>
          <w:rFonts w:ascii="Monaco" w:hAnsi="Monaco" w:cs="Menlo"/>
          <w:color w:val="000000" w:themeColor="text1"/>
          <w:sz w:val="15"/>
          <w:szCs w:val="15"/>
        </w:rPr>
        <w:t>’</w:t>
      </w:r>
    </w:p>
    <w:p w14:paraId="6668A998" w14:textId="77777777" w:rsidR="00B76526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6D39A250" w14:textId="698FD14E" w:rsidR="009C5657" w:rsidRPr="009C5657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  <w:proofErr w:type="spellStart"/>
      <w:r w:rsidRPr="009C5657">
        <w:rPr>
          <w:rFonts w:ascii="Monaco" w:hAnsi="Monaco"/>
          <w:color w:val="000000" w:themeColor="text1"/>
          <w:sz w:val="15"/>
          <w:szCs w:val="15"/>
        </w:rPr>
        <w:t>Fasta</w:t>
      </w:r>
      <w:proofErr w:type="spellEnd"/>
    </w:p>
    <w:p w14:paraId="52FB1B40" w14:textId="77777777" w:rsidR="009C5657" w:rsidRPr="00705878" w:rsidRDefault="009C5657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1FAF949" w14:textId="77777777" w:rsidR="00B76526" w:rsidRPr="00705878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705878">
        <w:rPr>
          <w:rFonts w:ascii="Monaco" w:hAnsi="Monaco" w:cs="Menlo"/>
          <w:color w:val="000000" w:themeColor="text1"/>
          <w:sz w:val="15"/>
          <w:szCs w:val="15"/>
        </w:rPr>
        <w:t xml:space="preserve">&gt;COX5B YIL111W </w:t>
      </w:r>
      <w:proofErr w:type="gramStart"/>
      <w:r w:rsidRPr="00705878">
        <w:rPr>
          <w:rFonts w:ascii="Monaco" w:hAnsi="Monaco" w:cs="Menlo"/>
          <w:color w:val="000000" w:themeColor="text1"/>
          <w:sz w:val="15"/>
          <w:szCs w:val="15"/>
        </w:rPr>
        <w:t>SGDID:S</w:t>
      </w:r>
      <w:proofErr w:type="gramEnd"/>
      <w:r w:rsidRPr="00705878">
        <w:rPr>
          <w:rFonts w:ascii="Monaco" w:hAnsi="Monaco" w:cs="Menlo"/>
          <w:color w:val="000000" w:themeColor="text1"/>
          <w:sz w:val="15"/>
          <w:szCs w:val="15"/>
        </w:rPr>
        <w:t>000001373, Chromosome IX:155222..155765</w:t>
      </w:r>
    </w:p>
    <w:p w14:paraId="7F9024DF" w14:textId="77777777" w:rsidR="00705878" w:rsidRPr="00705878" w:rsidRDefault="0070587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43A2F19" w14:textId="77777777" w:rsidR="00B76526" w:rsidRDefault="00B76526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A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4319D7">
        <w:rPr>
          <w:rFonts w:ascii="Monaco" w:hAnsi="Monaco" w:cs="Menlo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</w:p>
    <w:p w14:paraId="0A1AC6BA" w14:textId="77777777" w:rsidR="00003D28" w:rsidRDefault="00003D2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</w:p>
    <w:p w14:paraId="6E60DD8B" w14:textId="2EF7DFC1" w:rsidR="00003D28" w:rsidRPr="00705878" w:rsidRDefault="00003D28" w:rsidP="00705878">
      <w:pPr>
        <w:pStyle w:val="NoSpacing"/>
        <w:rPr>
          <w:rFonts w:ascii="Monaco" w:hAnsi="Monaco" w:cs="Menlo"/>
          <w:color w:val="000000" w:themeColor="text1"/>
          <w:sz w:val="15"/>
          <w:szCs w:val="15"/>
        </w:rPr>
      </w:pPr>
      <w:r w:rsidRPr="00003D28">
        <w:rPr>
          <w:rFonts w:ascii="Monaco" w:hAnsi="Monaco" w:cs="Menlo"/>
          <w:color w:val="000000" w:themeColor="text1"/>
          <w:sz w:val="15"/>
          <w:szCs w:val="15"/>
          <w:highlight w:val="green"/>
        </w:rPr>
        <w:t>Green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intron, </w:t>
      </w:r>
      <w:r w:rsidRPr="00003D28">
        <w:rPr>
          <w:rFonts w:ascii="Monaco" w:hAnsi="Monaco" w:cs="Menlo"/>
          <w:color w:val="000000" w:themeColor="text1"/>
          <w:sz w:val="15"/>
          <w:szCs w:val="15"/>
          <w:highlight w:val="yellow"/>
        </w:rPr>
        <w:t>yellow</w:t>
      </w:r>
      <w:r>
        <w:rPr>
          <w:rFonts w:ascii="Monaco" w:hAnsi="Monaco" w:cs="Menlo"/>
          <w:color w:val="000000" w:themeColor="text1"/>
          <w:sz w:val="15"/>
          <w:szCs w:val="15"/>
        </w:rPr>
        <w:t xml:space="preserve"> is the gene.</w:t>
      </w:r>
    </w:p>
    <w:p w14:paraId="09CEC5F6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17ECDDE8" w14:textId="52962254" w:rsidR="00705878" w:rsidRDefault="00705878" w:rsidP="00705878">
      <w:pPr>
        <w:pStyle w:val="NoSpacing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Pr="00705878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].seq</w:t>
      </w:r>
      <w:proofErr w:type="gramEnd"/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6370A211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</w:p>
    <w:p w14:paraId="7509D3C9" w14:textId="77777777" w:rsidR="00705878" w:rsidRPr="00705878" w:rsidRDefault="00705878" w:rsidP="00705878">
      <w:pPr>
        <w:pStyle w:val="NoSpacing"/>
        <w:rPr>
          <w:rFonts w:ascii="Monaco" w:hAnsi="Monaco" w:cs="Arial"/>
          <w:color w:val="000000" w:themeColor="text1"/>
          <w:sz w:val="15"/>
          <w:szCs w:val="15"/>
        </w:rPr>
      </w:pP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003D28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705878">
        <w:rPr>
          <w:rStyle w:val="value"/>
          <w:rFonts w:ascii="Monaco" w:hAnsi="Monaco" w:cs="Arial"/>
          <w:color w:val="000000" w:themeColor="text1"/>
          <w:sz w:val="15"/>
          <w:szCs w:val="15"/>
        </w:rPr>
        <w:t>'</w:t>
      </w:r>
    </w:p>
    <w:p w14:paraId="34BBD1DD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2F3316CA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9EC7AF9" w14:textId="723E47C4" w:rsidR="004319D7" w:rsidRPr="004319D7" w:rsidRDefault="009C5657" w:rsidP="004319D7">
      <w:pPr>
        <w:wordWrap w:val="0"/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</w:pP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genome['YIL111W'</w:t>
      </w:r>
      <w:proofErr w:type="gramStart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].window</w:t>
      </w:r>
      <w:proofErr w:type="gramEnd"/>
      <w:r w:rsidR="004319D7" w:rsidRPr="004319D7"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(2000).seq</w:t>
      </w:r>
      <w:r>
        <w:rPr>
          <w:rStyle w:val="monaco-highlighted-label"/>
          <w:rFonts w:ascii="Monaco" w:hAnsi="Monaco" w:cs="Arial"/>
          <w:color w:val="000000" w:themeColor="text1"/>
          <w:sz w:val="15"/>
          <w:szCs w:val="15"/>
        </w:rPr>
        <w:t>`</w:t>
      </w:r>
    </w:p>
    <w:p w14:paraId="2C33EDF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</w:p>
    <w:p w14:paraId="00368990" w14:textId="77777777" w:rsidR="004319D7" w:rsidRPr="004319D7" w:rsidRDefault="004319D7" w:rsidP="004319D7">
      <w:pPr>
        <w:wordWrap w:val="0"/>
        <w:rPr>
          <w:rFonts w:ascii="Monaco" w:hAnsi="Monaco" w:cs="Arial"/>
          <w:color w:val="000000" w:themeColor="text1"/>
          <w:sz w:val="15"/>
          <w:szCs w:val="15"/>
        </w:rPr>
      </w:pP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'ACAACATGGAAAATAAAAGATATGTTGTAAACTTTGATGGGGTTGATTTGGACACAAAGATTGGGTATGAGCTTTTGGAGTACAAAAAATTTGTTAGTTTGCCCATGGCGTGGATTAAATGGGATAACGTTGTTATTGAAAACCACGCAAAAAGAAAAGAAATTGAAGGAAATATGATTCAAATATCAATAAACGAATTTGCACGATGGAGAAACGATAAGCTGAACAAAGCGCAGCAGCCGACGCGCAAACAGCGTTCTCTAAAAATACCTCGAGAGTTACCGGTTAAATTTCAACACCGTATGAGCATATCCTCCGTCCTCCAGCAGACATCCAAAGAACCATTTTGGTAAAACAATTCATCGGTCCGTTGGCATATGCTCATACATAGTTGCATTTTCGATTCATTAAATACTATTCATGTTAACATAATTCCATATAATCGTACTGTTTTGTCATTATTATATCGGCATGACACTCACCAATTTCTTTTTTTGATTTTGTATTGTTCGATAAGGCAACGAACGAGTACTCGAAAAAATGTCATGGACCCCTTAAAATTACTGAGGGGTTCAGAAAATACCGTGCAAAAGACGAAAAAAGACGAATTTCATTTGATTTATATTTTATAAATGACTGTTGCATTAAACAATAGACCAATTATTTCAATTTAATATTCTTTGCAGGAAACTTTCACAATGGAATAACGCCACATATTCATTGTAAAG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A</w:t>
      </w:r>
      <w:r w:rsidRPr="00003D28">
        <w:rPr>
          <w:rStyle w:val="value"/>
          <w:rFonts w:ascii="Monaco" w:hAnsi="Monaco" w:cs="Arial"/>
          <w:color w:val="000000" w:themeColor="text1"/>
          <w:sz w:val="15"/>
          <w:szCs w:val="15"/>
          <w:highlight w:val="green"/>
        </w:rPr>
        <w:t>GCATGTATAACAAACACTGATTTTTGTTTTGAGTTTTAAAAGATATCCATTTACTAACATTCGAGGTGTACAAGCACAAGTTTTGCAGT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  <w:highlight w:val="yellow"/>
        </w:rPr>
        <w:t>GTTGCGTACTTCTCTTACTAAAGGGGCACGGCTAACTGGGACAAGATTTGTTCAAACAAAGGCCCTTTCGAAGGCAACATTGACAGATCTGCCCGAAAGATGGGAAAATATGCCAAACTTAGAACAGAAAGAGATTGCAGATAATTTGACAGAACGTCAAAAGCTTCCATGGAAAACTCTCAATAACGAGGAAATCAAAGCAGCTTGGTACATATCCTACGGCGAGTGGGGACCTAGAAGACCTGTACACGGAAAAGGCGATGTTGCATTTATAACTAAAGGAGTATTTTTAGGGTTAGGAATCTCATTTGGGCTCTTTGGTTTAGTGAGACTATTAGCCAATCCTGAAACTCCAAAGACTATGAACAGGGAATGGCAGTTGAAATCAGACGAGTATCTGAAGTCAAAAAATGCCAATCCTTGGGGAGGTTATTCTCAAGTTCAATCTAAATAA</w:t>
      </w:r>
      <w:r w:rsidRPr="004319D7">
        <w:rPr>
          <w:rStyle w:val="value"/>
          <w:rFonts w:ascii="Monaco" w:hAnsi="Monaco" w:cs="Arial"/>
          <w:color w:val="000000" w:themeColor="text1"/>
          <w:sz w:val="15"/>
          <w:szCs w:val="15"/>
        </w:rPr>
        <w:t>GTAGACGAGGAAAATAAAATTGTTTCGTATATTCCGTGTTTGGGGTATAAGTAGATTGTTTTCATATATACGCATTTGGTCTTAGTTCAGTAGGTTGATTACTTAGTTCCTTGTACCTTCTTCTGCAAATATCATTCATTGTTACTTCGAAGAAGAAAAAAAATAATCATGGAAAATTGGAAAAAAAAAAAGTCCAATCTAAAAAATAAAAATGTTCAAGTCATCGATTCTATGGGGAGGAAAAGGACAATCAGAACCGAAGTGTTGTGTAGCTAAAATATGTCATTTTCCTTCGGCTTTACTTCCAATGACTTTGATGATGATGAGCTTGTTGCTCAACCTGAAACATTCGTTGAAAGCAGCAAAGAAAACGAAAATACCACTGCTTACATCAATCCATTAGATTCGGATTTCTTGTCGCAAGCTGGAGTTGTGCAGCCAAATGTGGAAGACCTAGGAACAATATTGGAAAGTCTTAAGGATGTTAGATTGACATTTGAAGAGTTCCAATCTCCGATATATAGAAAACCATTGATCAAGAGGGAACTATTCGATGTCAAACATCAGCTAATGTTAGAGACAGATGCCCAATCCAACAACAACTCCACGGAACTGGACATTTTACTAGGTGATACTTCTGAAGATTTGAGAAAGAACATCTATGAAGGTGGGTTGAAATCATGGGAGTGCTCTTATGATTTAGTTGATTTGTTGTCAGAGAACGTTGA'</w:t>
      </w:r>
    </w:p>
    <w:p w14:paraId="0EA8BCEB" w14:textId="77777777" w:rsidR="00B76526" w:rsidRPr="00705878" w:rsidRDefault="00B76526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p w14:paraId="78832B11" w14:textId="77777777" w:rsidR="00705878" w:rsidRPr="00705878" w:rsidRDefault="00705878" w:rsidP="00705878">
      <w:pPr>
        <w:pStyle w:val="NoSpacing"/>
        <w:rPr>
          <w:rFonts w:ascii="Monaco" w:hAnsi="Monaco"/>
          <w:color w:val="000000" w:themeColor="text1"/>
          <w:sz w:val="15"/>
          <w:szCs w:val="15"/>
        </w:rPr>
      </w:pPr>
    </w:p>
    <w:sectPr w:rsidR="00705878" w:rsidRPr="0070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3F"/>
    <w:rsid w:val="00003D28"/>
    <w:rsid w:val="00014537"/>
    <w:rsid w:val="00035811"/>
    <w:rsid w:val="000F30F9"/>
    <w:rsid w:val="001962FA"/>
    <w:rsid w:val="001D4626"/>
    <w:rsid w:val="001D4D3F"/>
    <w:rsid w:val="00217B69"/>
    <w:rsid w:val="0026791C"/>
    <w:rsid w:val="0028169A"/>
    <w:rsid w:val="003064AA"/>
    <w:rsid w:val="0039064A"/>
    <w:rsid w:val="003F3DE6"/>
    <w:rsid w:val="004319D7"/>
    <w:rsid w:val="00435EBC"/>
    <w:rsid w:val="00440BB0"/>
    <w:rsid w:val="00467A5E"/>
    <w:rsid w:val="00470F43"/>
    <w:rsid w:val="004B629B"/>
    <w:rsid w:val="004E1FE8"/>
    <w:rsid w:val="00522CA2"/>
    <w:rsid w:val="005752F6"/>
    <w:rsid w:val="005D08A2"/>
    <w:rsid w:val="0068796D"/>
    <w:rsid w:val="006B5D6C"/>
    <w:rsid w:val="006C5886"/>
    <w:rsid w:val="00705878"/>
    <w:rsid w:val="007235C1"/>
    <w:rsid w:val="00767563"/>
    <w:rsid w:val="007D31BA"/>
    <w:rsid w:val="00877FAB"/>
    <w:rsid w:val="008849F4"/>
    <w:rsid w:val="00964D6C"/>
    <w:rsid w:val="009C5657"/>
    <w:rsid w:val="009F5CD5"/>
    <w:rsid w:val="00A17164"/>
    <w:rsid w:val="00A36D4D"/>
    <w:rsid w:val="00AE5708"/>
    <w:rsid w:val="00B16BAE"/>
    <w:rsid w:val="00B76526"/>
    <w:rsid w:val="00BA7DB7"/>
    <w:rsid w:val="00BB315D"/>
    <w:rsid w:val="00BC569C"/>
    <w:rsid w:val="00C8314A"/>
    <w:rsid w:val="00CC1E7B"/>
    <w:rsid w:val="00CC5005"/>
    <w:rsid w:val="00CF5ECA"/>
    <w:rsid w:val="00D26494"/>
    <w:rsid w:val="00D61279"/>
    <w:rsid w:val="00D96DF8"/>
    <w:rsid w:val="00DC35E9"/>
    <w:rsid w:val="00DF4FE9"/>
    <w:rsid w:val="00E34760"/>
    <w:rsid w:val="00E6414C"/>
    <w:rsid w:val="00EA5242"/>
    <w:rsid w:val="00EC4CCB"/>
    <w:rsid w:val="00ED2E7B"/>
    <w:rsid w:val="00EE5CE4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481D"/>
  <w15:chartTrackingRefBased/>
  <w15:docId w15:val="{BEC3ADD1-99CE-7A4B-94C4-368723EA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D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spacing w:before="40"/>
      <w:jc w:val="center"/>
      <w:outlineLvl w:val="0"/>
    </w:pPr>
    <w:rPr>
      <w:rFonts w:eastAsiaTheme="minorHAnsi"/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spacing w:before="40"/>
      <w:jc w:val="center"/>
      <w:outlineLvl w:val="1"/>
    </w:pPr>
    <w:rPr>
      <w:rFonts w:eastAsiaTheme="minorHAnsi"/>
      <w:kern w:val="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spacing w:before="40"/>
      <w:jc w:val="both"/>
      <w:outlineLvl w:val="2"/>
    </w:pPr>
    <w:rPr>
      <w:rFonts w:eastAsiaTheme="minorHAnsi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before="40" w:after="200"/>
    </w:pPr>
    <w:rPr>
      <w:rFonts w:eastAsiaTheme="minorHAnsi"/>
      <w:i/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  <w:style w:type="character" w:customStyle="1" w:styleId="monaco-highlighted-label">
    <w:name w:val="monaco-highlighted-label"/>
    <w:basedOn w:val="DefaultParagraphFont"/>
    <w:rsid w:val="00ED2E7B"/>
  </w:style>
  <w:style w:type="character" w:customStyle="1" w:styleId="value">
    <w:name w:val="value"/>
    <w:basedOn w:val="DefaultParagraphFont"/>
    <w:rsid w:val="00ED2E7B"/>
  </w:style>
  <w:style w:type="paragraph" w:styleId="NoSpacing">
    <w:name w:val="No Spacing"/>
    <w:uiPriority w:val="1"/>
    <w:qFormat/>
    <w:rsid w:val="00ED2E7B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6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3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1</cp:revision>
  <dcterms:created xsi:type="dcterms:W3CDTF">2023-09-18T21:30:00Z</dcterms:created>
  <dcterms:modified xsi:type="dcterms:W3CDTF">2023-09-19T21:15:00Z</dcterms:modified>
</cp:coreProperties>
</file>