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EF5" w:rsidRDefault="00934727">
      <w:r>
        <w:t>Most challenging key to success. - Micah Walker</w:t>
      </w:r>
    </w:p>
    <w:p w:rsidR="00934727" w:rsidRDefault="00934727"/>
    <w:p w:rsidR="00934727" w:rsidRDefault="00934727"/>
    <w:p w:rsidR="00934727" w:rsidRPr="00934727" w:rsidRDefault="00934727" w:rsidP="00934727">
      <w:pPr>
        <w:shd w:val="clear" w:color="auto" w:fill="FFFFFF"/>
        <w:spacing w:before="306" w:after="204"/>
        <w:outlineLvl w:val="2"/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</w:pPr>
      <w:r w:rsidRPr="00934727">
        <w:rPr>
          <w:rFonts w:ascii="Helvetica Neue" w:eastAsia="Times New Roman" w:hAnsi="Helvetica Neue" w:cs="Times New Roman"/>
          <w:b/>
          <w:bCs/>
          <w:color w:val="333333"/>
          <w:spacing w:val="3"/>
          <w:sz w:val="36"/>
          <w:szCs w:val="36"/>
        </w:rPr>
        <w:t>Put in the Hard Hours (At Least 20 Hours!) </w:t>
      </w:r>
    </w:p>
    <w:p w:rsidR="00934727" w:rsidRDefault="00934727">
      <w:r>
        <w:t>I feel this topic of “Put in the Hard Hours” will be my greatest challenge, mostly because I’m already busy as it is with: Church, Work, Relationships etc. The steps I’m going to take to overcome the doubts would be; remembering the rewards this will have on my future if I pass the course, as well as the people I am doing this for</w:t>
      </w:r>
      <w:r w:rsidR="001E595C">
        <w:t>, and how if I fail it</w:t>
      </w:r>
      <w:bookmarkStart w:id="0" w:name="_GoBack"/>
      <w:bookmarkEnd w:id="0"/>
      <w:r w:rsidR="001E595C">
        <w:t xml:space="preserve"> will put a huge damper on my future goals. </w:t>
      </w:r>
    </w:p>
    <w:p w:rsidR="00934727" w:rsidRDefault="00934727"/>
    <w:sectPr w:rsidR="00934727" w:rsidSect="00D9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27"/>
    <w:rsid w:val="001E595C"/>
    <w:rsid w:val="00804EF5"/>
    <w:rsid w:val="00934727"/>
    <w:rsid w:val="00D9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67003"/>
  <w15:chartTrackingRefBased/>
  <w15:docId w15:val="{A90E68CB-0D7E-9D4C-9134-96B188BA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7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472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Walker</dc:creator>
  <cp:keywords/>
  <dc:description/>
  <cp:lastModifiedBy>Micah Walker</cp:lastModifiedBy>
  <cp:revision>1</cp:revision>
  <dcterms:created xsi:type="dcterms:W3CDTF">2018-06-14T16:38:00Z</dcterms:created>
  <dcterms:modified xsi:type="dcterms:W3CDTF">2018-06-14T16:51:00Z</dcterms:modified>
</cp:coreProperties>
</file>