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702AE9" w14:textId="77777777" w:rsidR="00146041" w:rsidRDefault="00000000">
      <w:pPr>
        <w:pStyle w:val="Heading1"/>
      </w:pPr>
      <w:bookmarkStart w:id="0" w:name="_gjdgxs" w:colFirst="0" w:colLast="0"/>
      <w:bookmarkEnd w:id="0"/>
      <w:r>
        <w:t>PROJECT AND TEAM INFORMATION</w:t>
      </w:r>
    </w:p>
    <w:p w14:paraId="624B78BA" w14:textId="4BF5FC22" w:rsidR="00146041" w:rsidRDefault="00000000" w:rsidP="00E456CE">
      <w:pPr>
        <w:pStyle w:val="Heading2"/>
      </w:pPr>
      <w:r>
        <w:t>Project Title</w:t>
      </w:r>
    </w:p>
    <w:tbl>
      <w:tblPr>
        <w:tblStyle w:val="Style10"/>
        <w:tblW w:w="101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55"/>
      </w:tblGrid>
      <w:tr w:rsidR="00146041" w14:paraId="730B85BC" w14:textId="77777777">
        <w:trPr>
          <w:trHeight w:val="510"/>
        </w:trPr>
        <w:tc>
          <w:tcPr>
            <w:tcW w:w="10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35DA0" w14:textId="5D703D02" w:rsidR="00146041" w:rsidRDefault="00E456CE">
            <w:proofErr w:type="spellStart"/>
            <w:r w:rsidRPr="00E456CE">
              <w:t>GenMap</w:t>
            </w:r>
            <w:proofErr w:type="spellEnd"/>
          </w:p>
        </w:tc>
      </w:tr>
    </w:tbl>
    <w:p w14:paraId="1C16697F" w14:textId="77777777" w:rsidR="00146041" w:rsidRDefault="00000000">
      <w:pPr>
        <w:pStyle w:val="Heading2"/>
      </w:pPr>
      <w:bookmarkStart w:id="1" w:name="_1fob9te" w:colFirst="0" w:colLast="0"/>
      <w:bookmarkEnd w:id="1"/>
      <w:r>
        <w:t>Student / Team Information</w:t>
      </w:r>
    </w:p>
    <w:tbl>
      <w:tblPr>
        <w:tblStyle w:val="Style11"/>
        <w:tblW w:w="101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6"/>
        <w:gridCol w:w="3388"/>
      </w:tblGrid>
      <w:tr w:rsidR="00146041" w14:paraId="749208F5" w14:textId="77777777" w:rsidTr="003A2D99">
        <w:trPr>
          <w:trHeight w:val="271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EBB4" w14:textId="5967B04C" w:rsidR="00146041" w:rsidRDefault="00000000">
            <w:r>
              <w:t xml:space="preserve">Team Name: </w:t>
            </w:r>
            <w:r w:rsidR="00E456CE">
              <w:t>Hexagon</w:t>
            </w: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2592" w14:textId="77777777" w:rsidR="00146041" w:rsidRDefault="00000000">
            <w:r>
              <w:t>Avengers</w:t>
            </w:r>
          </w:p>
        </w:tc>
      </w:tr>
      <w:tr w:rsidR="00146041" w14:paraId="0F299E71" w14:textId="77777777" w:rsidTr="003A2D99">
        <w:trPr>
          <w:trHeight w:val="1615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A4AE" w14:textId="77777777" w:rsidR="00146041" w:rsidRDefault="00000000">
            <w:pPr>
              <w:rPr>
                <w:b/>
                <w:i w:val="0"/>
              </w:rPr>
            </w:pPr>
            <w:r>
              <w:rPr>
                <w:b/>
                <w:i w:val="0"/>
              </w:rPr>
              <w:t>Team member 1 (Team Lead)</w:t>
            </w:r>
          </w:p>
          <w:p w14:paraId="15436B3E" w14:textId="2DA483F1" w:rsidR="00146041" w:rsidRDefault="00E677F7">
            <w:r>
              <w:t>Name :</w:t>
            </w:r>
            <w:r w:rsidR="00A843F3">
              <w:t>Manish Kanyal</w:t>
            </w:r>
          </w:p>
          <w:p w14:paraId="2EFB7807" w14:textId="49F9BCF0" w:rsidR="00A843F3" w:rsidRPr="00A843F3" w:rsidRDefault="00E677F7" w:rsidP="00A843F3">
            <w:pPr>
              <w:rPr>
                <w:lang w:val="en-IN"/>
              </w:rPr>
            </w:pPr>
            <w:r>
              <w:t>University roll number :</w:t>
            </w:r>
            <w:r w:rsidR="00A843F3" w:rsidRPr="00A843F3">
              <w:rPr>
                <w:lang w:val="en-IN"/>
              </w:rPr>
              <w:t>2519412</w:t>
            </w:r>
          </w:p>
          <w:p w14:paraId="553BA52B" w14:textId="66097177" w:rsidR="00A843F3" w:rsidRPr="00A843F3" w:rsidRDefault="00E677F7" w:rsidP="00A843F3">
            <w:pPr>
              <w:rPr>
                <w:b/>
                <w:bCs/>
                <w:lang w:val="en-IN"/>
              </w:rPr>
            </w:pPr>
            <w:r>
              <w:t xml:space="preserve">Student id : </w:t>
            </w:r>
            <w:r w:rsidR="00A843F3" w:rsidRPr="00E677F7">
              <w:rPr>
                <w:lang w:val="en-IN"/>
              </w:rPr>
              <w:t>25101210025</w:t>
            </w:r>
          </w:p>
          <w:p w14:paraId="2CB05C7D" w14:textId="0BFF4C7F" w:rsidR="00A843F3" w:rsidRDefault="00E677F7">
            <w:r>
              <w:t>Email :</w:t>
            </w:r>
            <w:r w:rsidR="00A843F3">
              <w:t>mkanyal001@gmail.com</w:t>
            </w: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E082" w14:textId="3FE181F2" w:rsidR="00146041" w:rsidRDefault="00272005">
            <w:r>
              <w:rPr>
                <w:noProof/>
              </w:rPr>
              <w:drawing>
                <wp:inline distT="0" distB="0" distL="0" distR="0" wp14:anchorId="2331485A" wp14:editId="2BCF94CC">
                  <wp:extent cx="1113692" cy="1084670"/>
                  <wp:effectExtent l="0" t="0" r="0" b="1270"/>
                  <wp:docPr id="104736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367" cy="1091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041" w14:paraId="3A1CE724" w14:textId="76EFF331" w:rsidTr="003A2D99">
        <w:trPr>
          <w:trHeight w:val="1699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05E7" w14:textId="77777777" w:rsidR="00146041" w:rsidRDefault="00000000">
            <w:pPr>
              <w:rPr>
                <w:b/>
                <w:i w:val="0"/>
              </w:rPr>
            </w:pPr>
            <w:r>
              <w:rPr>
                <w:b/>
                <w:i w:val="0"/>
              </w:rPr>
              <w:t>Team member 2</w:t>
            </w:r>
          </w:p>
          <w:p w14:paraId="041340DC" w14:textId="77777777" w:rsidR="00AE48C8" w:rsidRDefault="00AE48C8" w:rsidP="00AE48C8">
            <w:r>
              <w:t>Name : Aman Singh</w:t>
            </w:r>
          </w:p>
          <w:p w14:paraId="71ABEA6C" w14:textId="77777777" w:rsidR="00AE48C8" w:rsidRDefault="00AE48C8" w:rsidP="00AE48C8">
            <w:r>
              <w:t>University roll number : 2519290</w:t>
            </w:r>
          </w:p>
          <w:p w14:paraId="6B4D1B68" w14:textId="77777777" w:rsidR="00AE48C8" w:rsidRDefault="00AE48C8" w:rsidP="00AE48C8">
            <w:r>
              <w:t>Student id : 25101210469</w:t>
            </w:r>
          </w:p>
          <w:p w14:paraId="5DDF593D" w14:textId="08214D76" w:rsidR="00146041" w:rsidRDefault="00AE48C8" w:rsidP="00AE48C8">
            <w:pPr>
              <w:rPr>
                <w:b/>
              </w:rPr>
            </w:pPr>
            <w:r>
              <w:t>Email : amanyadav11633@gmail.com</w:t>
            </w: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6FB2" w14:textId="69017470" w:rsidR="00146041" w:rsidRDefault="00272005">
            <w:r>
              <w:rPr>
                <w:noProof/>
              </w:rPr>
              <w:drawing>
                <wp:inline distT="0" distB="0" distL="0" distR="0" wp14:anchorId="7669323E" wp14:editId="66BAEAD3">
                  <wp:extent cx="1037492" cy="1038504"/>
                  <wp:effectExtent l="0" t="0" r="0" b="0"/>
                  <wp:docPr id="17614759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40" b="11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733" cy="1057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0"/>
          </w:tcPr>
          <w:p w14:paraId="3A1CE724" w14:textId="76EFF331" w:rsidR="00146041" w:rsidRDefault="00272005">
            <w:pPr>
              <w:spacing w:line="240" w:lineRule="auto"/>
            </w:pPr>
            <w:hyperlink r:id="rId10" w:history="1">
              <w:r w:rsidRPr="00272005">
                <w:rPr>
                  <w:rStyle w:val="Hyperlink"/>
                </w:rPr>
                <w:t>blob:https://web.whatsapp.com/5403c19f-c118-4109-a37b-f589198025a9</w:t>
              </w:r>
            </w:hyperlink>
          </w:p>
        </w:tc>
      </w:tr>
      <w:tr w:rsidR="00146041" w14:paraId="6C5DFC3F" w14:textId="77777777" w:rsidTr="003A2D99">
        <w:trPr>
          <w:trHeight w:val="1558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2400" w14:textId="77777777" w:rsidR="00146041" w:rsidRDefault="00000000">
            <w:pPr>
              <w:rPr>
                <w:b/>
                <w:i w:val="0"/>
                <w:lang w:val="en-US"/>
              </w:rPr>
            </w:pPr>
            <w:r>
              <w:rPr>
                <w:b/>
                <w:i w:val="0"/>
              </w:rPr>
              <w:t xml:space="preserve">Team member </w:t>
            </w:r>
            <w:r>
              <w:rPr>
                <w:b/>
                <w:i w:val="0"/>
                <w:lang w:val="en-US"/>
              </w:rPr>
              <w:t>3</w:t>
            </w:r>
          </w:p>
          <w:p w14:paraId="26C1D94D" w14:textId="5EAE102B" w:rsidR="00A843F3" w:rsidRDefault="00A843F3" w:rsidP="00A843F3">
            <w:r>
              <w:t xml:space="preserve">Name </w:t>
            </w:r>
            <w:r w:rsidR="00D86BE2">
              <w:t xml:space="preserve">: </w:t>
            </w:r>
            <w:r>
              <w:t xml:space="preserve">Mehak Rawat </w:t>
            </w:r>
          </w:p>
          <w:p w14:paraId="75BA16A4" w14:textId="77777777" w:rsidR="00A843F3" w:rsidRDefault="00A843F3" w:rsidP="00A843F3">
            <w:r>
              <w:t>University roll number : 2519101</w:t>
            </w:r>
          </w:p>
          <w:p w14:paraId="7F039034" w14:textId="77777777" w:rsidR="00A843F3" w:rsidRDefault="00A843F3" w:rsidP="00A843F3">
            <w:r>
              <w:t>Student id : 25103140013</w:t>
            </w:r>
          </w:p>
          <w:p w14:paraId="755DD842" w14:textId="46C01A32" w:rsidR="00146041" w:rsidRDefault="00A843F3" w:rsidP="00A843F3">
            <w:r>
              <w:t>Email : rawatmehak456@gmail.com</w:t>
            </w: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4807" w14:textId="783A73E7" w:rsidR="00146041" w:rsidRDefault="00272005">
            <w:r>
              <w:rPr>
                <w:noProof/>
              </w:rPr>
              <w:drawing>
                <wp:inline distT="0" distB="0" distL="0" distR="0" wp14:anchorId="033DC03E" wp14:editId="0318BA97">
                  <wp:extent cx="1025769" cy="1025769"/>
                  <wp:effectExtent l="0" t="0" r="3175" b="3175"/>
                  <wp:docPr id="8716589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783" cy="1029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041" w14:paraId="5A1EC347" w14:textId="77777777" w:rsidTr="003A2D99">
        <w:trPr>
          <w:trHeight w:val="1457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F691" w14:textId="77777777" w:rsidR="00146041" w:rsidRDefault="00000000">
            <w:pPr>
              <w:rPr>
                <w:b/>
                <w:i w:val="0"/>
                <w:lang w:val="en-US"/>
              </w:rPr>
            </w:pPr>
            <w:r>
              <w:rPr>
                <w:b/>
                <w:i w:val="0"/>
              </w:rPr>
              <w:t xml:space="preserve">Team member </w:t>
            </w:r>
            <w:r>
              <w:rPr>
                <w:b/>
                <w:i w:val="0"/>
                <w:lang w:val="en-US"/>
              </w:rPr>
              <w:t>4</w:t>
            </w:r>
          </w:p>
          <w:p w14:paraId="472E58C2" w14:textId="77777777" w:rsidR="003A2D99" w:rsidRDefault="003A2D99" w:rsidP="003A2D99">
            <w:r>
              <w:t>Name : Shivansh Kala</w:t>
            </w:r>
          </w:p>
          <w:p w14:paraId="580FD52E" w14:textId="77777777" w:rsidR="003A2D99" w:rsidRDefault="003A2D99" w:rsidP="003A2D99">
            <w:r>
              <w:t>University roll number : 2518648</w:t>
            </w:r>
          </w:p>
          <w:p w14:paraId="72722338" w14:textId="77777777" w:rsidR="003A2D99" w:rsidRDefault="003A2D99" w:rsidP="003A2D99">
            <w:r>
              <w:t>Student id : 25101281003</w:t>
            </w:r>
          </w:p>
          <w:p w14:paraId="42DA1847" w14:textId="1FBE0F8F" w:rsidR="00146041" w:rsidRDefault="003A2D99" w:rsidP="003A2D99">
            <w:r>
              <w:t>Email : shivanshkala10@gmail.com</w:t>
            </w: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4285" w14:textId="05D81CC0" w:rsidR="00146041" w:rsidRDefault="00272005">
            <w:r>
              <w:rPr>
                <w:noProof/>
              </w:rPr>
              <w:drawing>
                <wp:inline distT="0" distB="0" distL="0" distR="0" wp14:anchorId="0B5C33E8" wp14:editId="7FF2078D">
                  <wp:extent cx="1219200" cy="913437"/>
                  <wp:effectExtent l="0" t="0" r="0" b="1270"/>
                  <wp:docPr id="16360248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842" cy="922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A65" w14:paraId="0934148A" w14:textId="77777777" w:rsidTr="003A2D99">
        <w:trPr>
          <w:trHeight w:val="1457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132B" w14:textId="70BC96C4" w:rsidR="00296A65" w:rsidRDefault="00296A65" w:rsidP="00296A65">
            <w:pPr>
              <w:rPr>
                <w:b/>
                <w:i w:val="0"/>
                <w:lang w:val="en-US"/>
              </w:rPr>
            </w:pPr>
            <w:r>
              <w:rPr>
                <w:b/>
                <w:i w:val="0"/>
              </w:rPr>
              <w:t xml:space="preserve">Team member </w:t>
            </w:r>
            <w:r>
              <w:rPr>
                <w:b/>
                <w:i w:val="0"/>
                <w:lang w:val="en-US"/>
              </w:rPr>
              <w:t>5</w:t>
            </w:r>
          </w:p>
          <w:p w14:paraId="0CD4A0FB" w14:textId="03022465" w:rsidR="00296A65" w:rsidRPr="00296A65" w:rsidRDefault="00296A65" w:rsidP="00296A65">
            <w:pPr>
              <w:rPr>
                <w:bCs/>
                <w:i w:val="0"/>
                <w:lang w:val="en-US"/>
              </w:rPr>
            </w:pPr>
            <w:r w:rsidRPr="00296A65">
              <w:rPr>
                <w:bCs/>
                <w:i w:val="0"/>
                <w:lang w:val="en-US"/>
              </w:rPr>
              <w:t xml:space="preserve">Name : </w:t>
            </w:r>
            <w:r>
              <w:rPr>
                <w:bCs/>
                <w:i w:val="0"/>
                <w:lang w:val="en-US"/>
              </w:rPr>
              <w:t>S</w:t>
            </w:r>
            <w:r w:rsidRPr="00296A65">
              <w:rPr>
                <w:bCs/>
                <w:i w:val="0"/>
                <w:lang w:val="en-US"/>
              </w:rPr>
              <w:t xml:space="preserve">agar </w:t>
            </w:r>
            <w:r>
              <w:rPr>
                <w:bCs/>
                <w:i w:val="0"/>
                <w:lang w:val="en-US"/>
              </w:rPr>
              <w:t>S</w:t>
            </w:r>
            <w:r w:rsidRPr="00296A65">
              <w:rPr>
                <w:bCs/>
                <w:i w:val="0"/>
                <w:lang w:val="en-US"/>
              </w:rPr>
              <w:t xml:space="preserve">ingh </w:t>
            </w:r>
            <w:r>
              <w:rPr>
                <w:bCs/>
                <w:i w:val="0"/>
                <w:lang w:val="en-US"/>
              </w:rPr>
              <w:t>R</w:t>
            </w:r>
            <w:r w:rsidRPr="00296A65">
              <w:rPr>
                <w:bCs/>
                <w:i w:val="0"/>
                <w:lang w:val="en-US"/>
              </w:rPr>
              <w:t>awat</w:t>
            </w:r>
          </w:p>
          <w:p w14:paraId="54307E38" w14:textId="77777777" w:rsidR="00296A65" w:rsidRPr="00296A65" w:rsidRDefault="00296A65" w:rsidP="00296A65">
            <w:pPr>
              <w:rPr>
                <w:bCs/>
                <w:i w:val="0"/>
                <w:lang w:val="en-US"/>
              </w:rPr>
            </w:pPr>
            <w:r w:rsidRPr="00296A65">
              <w:rPr>
                <w:bCs/>
                <w:i w:val="0"/>
                <w:lang w:val="en-US"/>
              </w:rPr>
              <w:t>University roll number : 2518603</w:t>
            </w:r>
          </w:p>
          <w:p w14:paraId="63671DA8" w14:textId="77777777" w:rsidR="00296A65" w:rsidRPr="00296A65" w:rsidRDefault="00296A65" w:rsidP="00296A65">
            <w:pPr>
              <w:rPr>
                <w:bCs/>
                <w:i w:val="0"/>
                <w:lang w:val="en-US"/>
              </w:rPr>
            </w:pPr>
            <w:r w:rsidRPr="00296A65">
              <w:rPr>
                <w:bCs/>
                <w:i w:val="0"/>
                <w:lang w:val="en-US"/>
              </w:rPr>
              <w:t>Student id : 25101280954</w:t>
            </w:r>
          </w:p>
          <w:p w14:paraId="6AD842A2" w14:textId="05E9A4C7" w:rsidR="00296A65" w:rsidRPr="00296A65" w:rsidRDefault="00296A65" w:rsidP="00296A65">
            <w:pPr>
              <w:rPr>
                <w:bCs/>
                <w:i w:val="0"/>
                <w:lang w:val="en-US"/>
              </w:rPr>
            </w:pPr>
            <w:r w:rsidRPr="00296A65">
              <w:rPr>
                <w:bCs/>
                <w:i w:val="0"/>
                <w:lang w:val="en-US"/>
              </w:rPr>
              <w:t>Email : sagarrawat1517@gmail.com</w:t>
            </w:r>
          </w:p>
          <w:p w14:paraId="31D210CB" w14:textId="3D2A17E2" w:rsidR="00296A65" w:rsidRDefault="00296A65">
            <w:pPr>
              <w:rPr>
                <w:b/>
                <w:i w:val="0"/>
              </w:rPr>
            </w:pP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1150" w14:textId="12734F56" w:rsidR="00296A65" w:rsidRDefault="0027200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B74A9D" wp14:editId="59753152">
                  <wp:extent cx="927630" cy="1160438"/>
                  <wp:effectExtent l="0" t="0" r="6350" b="1905"/>
                  <wp:docPr id="17363655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65591" name="Picture 1736365591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27" b="21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332" cy="1176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A65" w14:paraId="38CD1D2C" w14:textId="77777777" w:rsidTr="003A2D99">
        <w:trPr>
          <w:trHeight w:val="1457"/>
        </w:trPr>
        <w:tc>
          <w:tcPr>
            <w:tcW w:w="6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16D7" w14:textId="77777777" w:rsidR="00DD131A" w:rsidRDefault="00DD131A" w:rsidP="00DD131A">
            <w:pPr>
              <w:rPr>
                <w:b/>
                <w:i w:val="0"/>
                <w:lang w:val="en-US"/>
              </w:rPr>
            </w:pPr>
            <w:r>
              <w:rPr>
                <w:b/>
                <w:i w:val="0"/>
              </w:rPr>
              <w:lastRenderedPageBreak/>
              <w:t xml:space="preserve">Team member </w:t>
            </w:r>
            <w:r>
              <w:rPr>
                <w:b/>
                <w:i w:val="0"/>
                <w:lang w:val="en-US"/>
              </w:rPr>
              <w:t>5</w:t>
            </w:r>
          </w:p>
          <w:p w14:paraId="7721CB92" w14:textId="1F2D05D0" w:rsidR="00DD131A" w:rsidRPr="00DD131A" w:rsidRDefault="00DD131A" w:rsidP="00DD131A">
            <w:pPr>
              <w:rPr>
                <w:bCs/>
                <w:i w:val="0"/>
              </w:rPr>
            </w:pPr>
            <w:r w:rsidRPr="00296A65">
              <w:rPr>
                <w:bCs/>
                <w:i w:val="0"/>
                <w:lang w:val="en-US"/>
              </w:rPr>
              <w:t xml:space="preserve">Name : </w:t>
            </w:r>
            <w:r w:rsidRPr="00DD131A">
              <w:rPr>
                <w:bCs/>
                <w:i w:val="0"/>
              </w:rPr>
              <w:t>Priyanshu</w:t>
            </w:r>
            <w:r>
              <w:rPr>
                <w:bCs/>
                <w:i w:val="0"/>
              </w:rPr>
              <w:t xml:space="preserve"> </w:t>
            </w:r>
            <w:r w:rsidRPr="00DD131A">
              <w:rPr>
                <w:bCs/>
                <w:i w:val="0"/>
              </w:rPr>
              <w:t>Bisht</w:t>
            </w:r>
          </w:p>
          <w:p w14:paraId="668B8650" w14:textId="3EBEB081" w:rsidR="00DD131A" w:rsidRPr="00DD131A" w:rsidRDefault="00DD131A" w:rsidP="00DD131A">
            <w:pPr>
              <w:rPr>
                <w:bCs/>
                <w:i w:val="0"/>
              </w:rPr>
            </w:pPr>
            <w:r w:rsidRPr="00296A65">
              <w:rPr>
                <w:bCs/>
                <w:i w:val="0"/>
                <w:lang w:val="en-US"/>
              </w:rPr>
              <w:t xml:space="preserve">University roll number : </w:t>
            </w:r>
            <w:r w:rsidRPr="00DD131A">
              <w:rPr>
                <w:bCs/>
                <w:i w:val="0"/>
              </w:rPr>
              <w:t>2518552</w:t>
            </w:r>
          </w:p>
          <w:p w14:paraId="11ACA905" w14:textId="44AF60D4" w:rsidR="00DD131A" w:rsidRPr="00DD131A" w:rsidRDefault="00DD131A" w:rsidP="00DD131A">
            <w:pPr>
              <w:rPr>
                <w:bCs/>
                <w:i w:val="0"/>
              </w:rPr>
            </w:pPr>
            <w:r w:rsidRPr="00296A65">
              <w:rPr>
                <w:bCs/>
                <w:i w:val="0"/>
                <w:lang w:val="en-US"/>
              </w:rPr>
              <w:t xml:space="preserve">Student id : </w:t>
            </w:r>
            <w:r w:rsidRPr="00DD131A">
              <w:rPr>
                <w:bCs/>
                <w:i w:val="0"/>
              </w:rPr>
              <w:t>25101280985</w:t>
            </w:r>
          </w:p>
          <w:p w14:paraId="2E9DB603" w14:textId="334020F2" w:rsidR="00296A65" w:rsidRDefault="00DD131A" w:rsidP="00DD131A">
            <w:pPr>
              <w:rPr>
                <w:b/>
                <w:i w:val="0"/>
              </w:rPr>
            </w:pPr>
            <w:r w:rsidRPr="00296A65">
              <w:rPr>
                <w:bCs/>
                <w:i w:val="0"/>
                <w:lang w:val="en-US"/>
              </w:rPr>
              <w:t xml:space="preserve">Email : </w:t>
            </w:r>
            <w:r w:rsidRPr="00DD131A">
              <w:rPr>
                <w:bCs/>
                <w:i w:val="0"/>
              </w:rPr>
              <w:t>priyanshubisht285@gmail.com</w:t>
            </w:r>
          </w:p>
        </w:tc>
        <w:tc>
          <w:tcPr>
            <w:tcW w:w="3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58F1" w14:textId="77777777" w:rsidR="00296A65" w:rsidRDefault="00296A65">
            <w:pPr>
              <w:rPr>
                <w:noProof/>
              </w:rPr>
            </w:pPr>
          </w:p>
        </w:tc>
      </w:tr>
    </w:tbl>
    <w:p w14:paraId="69366843" w14:textId="77777777" w:rsidR="00146041" w:rsidRDefault="00146041"/>
    <w:p w14:paraId="674ABAA3" w14:textId="77777777" w:rsidR="00146041" w:rsidRDefault="00146041"/>
    <w:p w14:paraId="38E6F96C" w14:textId="77777777" w:rsidR="00146041" w:rsidRDefault="00000000">
      <w:pPr>
        <w:rPr>
          <w:rFonts w:ascii="Calibri" w:eastAsia="Calibri" w:hAnsi="Calibri" w:cs="Calibri"/>
          <w:b/>
          <w:color w:val="366091"/>
          <w:sz w:val="32"/>
          <w:szCs w:val="32"/>
        </w:rPr>
      </w:pPr>
      <w:bookmarkStart w:id="2" w:name="_3znysh7" w:colFirst="0" w:colLast="0"/>
      <w:bookmarkEnd w:id="2"/>
      <w:r>
        <w:br w:type="page"/>
      </w:r>
    </w:p>
    <w:p w14:paraId="0FFB87E4" w14:textId="77777777" w:rsidR="00146041" w:rsidRDefault="00000000">
      <w:pPr>
        <w:pStyle w:val="Heading1"/>
      </w:pPr>
      <w:r>
        <w:lastRenderedPageBreak/>
        <w:t>PROPOSAL DESCRIPTION (10 pts)</w:t>
      </w:r>
    </w:p>
    <w:p w14:paraId="6B93C077" w14:textId="7F2EB4AE" w:rsidR="00146041" w:rsidRDefault="00000000" w:rsidP="00DD131A">
      <w:pPr>
        <w:pStyle w:val="Heading2"/>
      </w:pPr>
      <w:r>
        <w:t>Motivation</w:t>
      </w:r>
    </w:p>
    <w:tbl>
      <w:tblPr>
        <w:tblStyle w:val="Style12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146041" w14:paraId="548E169F" w14:textId="77777777">
        <w:trPr>
          <w:trHeight w:val="1551"/>
        </w:trPr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9489" w14:textId="5034FED9" w:rsidR="00146041" w:rsidRDefault="004E2856">
            <w:r>
              <w:t>In the field of Game Development m</w:t>
            </w:r>
            <w:r w:rsidR="00DD131A" w:rsidRPr="00DD131A">
              <w:t>anual game level design is a major bottleneck</w:t>
            </w:r>
            <w:r>
              <w:t xml:space="preserve"> and headache</w:t>
            </w:r>
            <w:r w:rsidR="00DD131A" w:rsidRPr="00DD131A">
              <w:t xml:space="preserve"> in indie and rapid-prototype game development. Environment artists</w:t>
            </w:r>
            <w:r>
              <w:t xml:space="preserve"> and designers</w:t>
            </w:r>
            <w:r w:rsidR="00DD131A" w:rsidRPr="00DD131A">
              <w:t xml:space="preserve"> spend </w:t>
            </w:r>
            <w:r>
              <w:t>most</w:t>
            </w:r>
            <w:r w:rsidR="00DD131A" w:rsidRPr="00DD131A">
              <w:t xml:space="preserve"> of</w:t>
            </w:r>
            <w:r>
              <w:t xml:space="preserve"> their</w:t>
            </w:r>
            <w:r w:rsidR="00DD131A" w:rsidRPr="00DD131A">
              <w:t xml:space="preserve"> production time manually placing tiles, sculpting terrain, and laying out dungeon geometry</w:t>
            </w:r>
            <w:r>
              <w:t>.</w:t>
            </w:r>
            <w:r w:rsidR="00DD131A" w:rsidRPr="00DD131A">
              <w:t xml:space="preserve"> Furthermore, shipping static, pre-rendered maps </w:t>
            </w:r>
            <w:proofErr w:type="gramStart"/>
            <w:r w:rsidR="00DD131A" w:rsidRPr="00DD131A">
              <w:t>inflates</w:t>
            </w:r>
            <w:proofErr w:type="gramEnd"/>
            <w:r w:rsidR="00DD131A" w:rsidRPr="00DD131A">
              <w:t xml:space="preserve"> game installation footprints and limits </w:t>
            </w:r>
            <w:proofErr w:type="spellStart"/>
            <w:r w:rsidR="00DD131A" w:rsidRPr="00DD131A">
              <w:t>replayability</w:t>
            </w:r>
            <w:proofErr w:type="spellEnd"/>
            <w:r w:rsidR="00DD131A" w:rsidRPr="00DD131A">
              <w:t>. A purely algorithmic approach eliminates storage bloat by synthesizing complex worlds deterministically in milliseconds from a single seed value</w:t>
            </w:r>
            <w:r>
              <w:t>. This help designers to prototype their base level design quicker and move onto the development of other layers of terrains and maps.</w:t>
            </w:r>
          </w:p>
        </w:tc>
      </w:tr>
    </w:tbl>
    <w:p w14:paraId="6A06BD35" w14:textId="77777777" w:rsidR="00146041" w:rsidRDefault="00146041"/>
    <w:p w14:paraId="464B2F18" w14:textId="15BC48AD" w:rsidR="00146041" w:rsidRDefault="00000000" w:rsidP="00DD131A">
      <w:pPr>
        <w:pStyle w:val="Heading2"/>
      </w:pPr>
      <w:r>
        <w:t xml:space="preserve">Current solution </w:t>
      </w:r>
    </w:p>
    <w:tbl>
      <w:tblPr>
        <w:tblStyle w:val="Style13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146041" w14:paraId="24B71124" w14:textId="77777777">
        <w:trPr>
          <w:trHeight w:val="1551"/>
        </w:trPr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ABB4" w14:textId="77777777" w:rsidR="00DD131A" w:rsidRPr="00DD131A" w:rsidRDefault="00DD131A" w:rsidP="00DD131A">
            <w:pPr>
              <w:rPr>
                <w:lang w:val="en-IN"/>
              </w:rPr>
            </w:pPr>
            <w:r w:rsidRPr="00DD131A">
              <w:rPr>
                <w:lang w:val="en-IN"/>
              </w:rPr>
              <w:t>Current industry practices rely heavily on:</w:t>
            </w:r>
          </w:p>
          <w:p w14:paraId="5375C0ED" w14:textId="77777777" w:rsidR="00DD131A" w:rsidRPr="00DD131A" w:rsidRDefault="00DD131A" w:rsidP="00DD131A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Manual Level Sculpting:</w:t>
            </w:r>
            <w:r w:rsidRPr="00DD131A">
              <w:rPr>
                <w:lang w:val="en-IN"/>
              </w:rPr>
              <w:t xml:space="preserve"> Manually painting </w:t>
            </w:r>
            <w:proofErr w:type="spellStart"/>
            <w:r w:rsidRPr="00DD131A">
              <w:rPr>
                <w:lang w:val="en-IN"/>
              </w:rPr>
              <w:t>tilemaps</w:t>
            </w:r>
            <w:proofErr w:type="spellEnd"/>
            <w:r w:rsidRPr="00DD131A">
              <w:rPr>
                <w:lang w:val="en-IN"/>
              </w:rPr>
              <w:t xml:space="preserve"> within game engine editors (e.g., Unity, Godot, Unreal </w:t>
            </w:r>
            <w:proofErr w:type="spellStart"/>
            <w:r w:rsidRPr="00DD131A">
              <w:rPr>
                <w:lang w:val="en-IN"/>
              </w:rPr>
              <w:t>Tilemap</w:t>
            </w:r>
            <w:proofErr w:type="spellEnd"/>
            <w:r w:rsidRPr="00DD131A">
              <w:rPr>
                <w:lang w:val="en-IN"/>
              </w:rPr>
              <w:t xml:space="preserve"> editors).</w:t>
            </w:r>
          </w:p>
          <w:p w14:paraId="67772833" w14:textId="77777777" w:rsidR="00DD131A" w:rsidRPr="00DD131A" w:rsidRDefault="00DD131A" w:rsidP="00DD131A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Static Asset Storage:</w:t>
            </w:r>
            <w:r w:rsidRPr="00DD131A">
              <w:rPr>
                <w:lang w:val="en-IN"/>
              </w:rPr>
              <w:t xml:space="preserve"> Storing uncompressed or compressed binary tile data on disk, requiring spatial databases or multi-megabyte image arrays per level.</w:t>
            </w:r>
          </w:p>
          <w:p w14:paraId="4D5A8542" w14:textId="3B29EE39" w:rsidR="00146041" w:rsidRPr="00DD131A" w:rsidRDefault="00DD131A" w:rsidP="00DD131A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Tightly-Coupled Generation Plugins:</w:t>
            </w:r>
            <w:r w:rsidRPr="00DD131A">
              <w:rPr>
                <w:lang w:val="en-IN"/>
              </w:rPr>
              <w:t xml:space="preserve"> Procedural scripts tied to specific proprietary engine APIs, preventing easy reuse across web backends, headless servers, or educational DSA sandboxes.</w:t>
            </w:r>
          </w:p>
        </w:tc>
      </w:tr>
    </w:tbl>
    <w:p w14:paraId="1E195597" w14:textId="23D3B2C6" w:rsidR="00146041" w:rsidRDefault="00000000">
      <w:pPr>
        <w:pStyle w:val="Heading2"/>
      </w:pPr>
      <w:bookmarkStart w:id="3" w:name="_2et92p0" w:colFirst="0" w:colLast="0"/>
      <w:bookmarkEnd w:id="3"/>
      <w:r>
        <w:t>Project Goals and Milestones</w:t>
      </w:r>
    </w:p>
    <w:p w14:paraId="4CF54E95" w14:textId="0E558487" w:rsidR="00146041" w:rsidRDefault="00146041"/>
    <w:tbl>
      <w:tblPr>
        <w:tblStyle w:val="Style14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146041" w14:paraId="68D792C3" w14:textId="77777777">
        <w:trPr>
          <w:trHeight w:val="2070"/>
        </w:trPr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ABA3" w14:textId="77777777" w:rsidR="00DD131A" w:rsidRPr="00DD131A" w:rsidRDefault="00DD131A" w:rsidP="00DD131A">
            <w:p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Goals</w:t>
            </w:r>
          </w:p>
          <w:p w14:paraId="6945599D" w14:textId="77777777" w:rsidR="00DD131A" w:rsidRPr="00DD131A" w:rsidRDefault="00DD131A" w:rsidP="00DD131A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DD131A">
              <w:rPr>
                <w:lang w:val="en-IN"/>
              </w:rPr>
              <w:t>Provide an engine-agnostic procedural generation core written in clean, modern Python 3.</w:t>
            </w:r>
          </w:p>
          <w:p w14:paraId="248BCE3A" w14:textId="1578B84C" w:rsidR="00DD131A" w:rsidRPr="00DD131A" w:rsidRDefault="00DD131A" w:rsidP="00DD131A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DD131A">
              <w:rPr>
                <w:lang w:val="en-IN"/>
              </w:rPr>
              <w:t xml:space="preserve">Achieve sub-5ms generation times for up to 4K tile grids using </w:t>
            </w:r>
            <m:oMath>
              <m:r>
                <w:rPr>
                  <w:rFonts w:ascii="Cambria Math" w:hAnsi="Cambria Math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e>
              </m:d>
            </m:oMath>
            <w:r w:rsidRPr="00DD131A">
              <w:rPr>
                <w:lang w:val="en-IN"/>
              </w:rPr>
              <w:t xml:space="preserve"> flat-array spatial math.</w:t>
            </w:r>
          </w:p>
          <w:p w14:paraId="22735A05" w14:textId="77777777" w:rsidR="00DD131A" w:rsidRPr="00DD131A" w:rsidRDefault="00DD131A" w:rsidP="00DD131A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DD131A">
              <w:rPr>
                <w:lang w:val="en-IN"/>
              </w:rPr>
              <w:t>Implement deterministic seed reproducibility across diverse map archetypes (overworlds, caves, and partitioned dungeons).</w:t>
            </w:r>
          </w:p>
          <w:p w14:paraId="3E512837" w14:textId="77777777" w:rsidR="00DD131A" w:rsidRPr="00DD131A" w:rsidRDefault="00DD131A" w:rsidP="00DD131A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DD131A">
              <w:rPr>
                <w:lang w:val="en-IN"/>
              </w:rPr>
              <w:t>Offer a fully decoupled REST API and interactive web playground for real-time visualization and asset export.</w:t>
            </w:r>
          </w:p>
          <w:p w14:paraId="522A6E57" w14:textId="77777777" w:rsidR="00DD131A" w:rsidRPr="00DD131A" w:rsidRDefault="00DD131A" w:rsidP="00DD131A">
            <w:p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Milestones</w:t>
            </w:r>
          </w:p>
          <w:p w14:paraId="40D7E821" w14:textId="77777777" w:rsidR="00DD131A" w:rsidRPr="00DD131A" w:rsidRDefault="00DD131A" w:rsidP="00DD131A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Milestone 1 — Core Algorithm Suite:</w:t>
            </w:r>
            <w:r w:rsidRPr="00DD131A">
              <w:rPr>
                <w:lang w:val="en-IN"/>
              </w:rPr>
              <w:t xml:space="preserve"> Implement Perlin noise, Cellular Automata with 4-5 hysteresis rules, and BSP tree dungeon partitioning with BFS flood-fill validation.</w:t>
            </w:r>
          </w:p>
          <w:p w14:paraId="35F122BD" w14:textId="77777777" w:rsidR="00DD131A" w:rsidRPr="00DD131A" w:rsidRDefault="00DD131A" w:rsidP="00DD131A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Milestone 2 — Memory &amp; Serialization Layer:</w:t>
            </w:r>
            <w:r w:rsidRPr="00DD131A">
              <w:rPr>
                <w:lang w:val="en-IN"/>
              </w:rPr>
              <w:t xml:space="preserve"> Build the 1D flattened row-major buffer engine, Pillow (PIL) image rendering pipeline, and JSON matrix export engine.</w:t>
            </w:r>
          </w:p>
          <w:p w14:paraId="7ECE83F3" w14:textId="77777777" w:rsidR="00DD131A" w:rsidRPr="00DD131A" w:rsidRDefault="00DD131A" w:rsidP="00DD131A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Milestone 3 — Backend API &amp; Web Visualizer:</w:t>
            </w:r>
            <w:r w:rsidRPr="00DD131A">
              <w:rPr>
                <w:lang w:val="en-IN"/>
              </w:rPr>
              <w:t xml:space="preserve"> Deploy Flask REST API endpoints (/generate, /export) and create an interactive HTML5 Canvas visualizer.</w:t>
            </w:r>
          </w:p>
          <w:p w14:paraId="79D483F7" w14:textId="6B9B3288" w:rsidR="00146041" w:rsidRPr="00DD131A" w:rsidRDefault="00DD131A" w:rsidP="00DD131A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Milestone 4 — Testing &amp; Documentation:</w:t>
            </w:r>
            <w:r w:rsidRPr="00DD131A">
              <w:rPr>
                <w:lang w:val="en-IN"/>
              </w:rPr>
              <w:t xml:space="preserve"> Achieve high test coverage across seeds with </w:t>
            </w:r>
            <w:proofErr w:type="spellStart"/>
            <w:r w:rsidRPr="00DD131A">
              <w:rPr>
                <w:lang w:val="en-IN"/>
              </w:rPr>
              <w:t>pytest</w:t>
            </w:r>
            <w:proofErr w:type="spellEnd"/>
            <w:r w:rsidRPr="00DD131A">
              <w:rPr>
                <w:lang w:val="en-IN"/>
              </w:rPr>
              <w:t>, build CI workflows, and publish comprehensive algorithm documentation.</w:t>
            </w:r>
          </w:p>
        </w:tc>
      </w:tr>
    </w:tbl>
    <w:p w14:paraId="07174C38" w14:textId="77777777" w:rsidR="00B42477" w:rsidRDefault="00B42477">
      <w:pPr>
        <w:pStyle w:val="Heading2"/>
      </w:pPr>
    </w:p>
    <w:p w14:paraId="4DB56BDD" w14:textId="77777777" w:rsidR="00B42477" w:rsidRPr="00B42477" w:rsidRDefault="00B42477" w:rsidP="00B42477"/>
    <w:p w14:paraId="1588E71E" w14:textId="77777777" w:rsidR="00B42477" w:rsidRDefault="00B42477">
      <w:pPr>
        <w:pStyle w:val="Heading2"/>
      </w:pPr>
    </w:p>
    <w:p w14:paraId="312642BE" w14:textId="131E8960" w:rsidR="00146041" w:rsidRDefault="00000000">
      <w:pPr>
        <w:pStyle w:val="Heading2"/>
      </w:pPr>
      <w:r>
        <w:t xml:space="preserve">Project Approach </w:t>
      </w:r>
    </w:p>
    <w:p w14:paraId="23DB4F30" w14:textId="003C2477" w:rsidR="00146041" w:rsidRDefault="00146041"/>
    <w:tbl>
      <w:tblPr>
        <w:tblStyle w:val="Style15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146041" w14:paraId="692CE200" w14:textId="77777777">
        <w:trPr>
          <w:trHeight w:val="2309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E977" w14:textId="77777777" w:rsidR="00146041" w:rsidRDefault="00DD131A">
            <w:r w:rsidRPr="00DD131A">
              <w:t>The solution follows a decoupled, three-tier architecture separating mathematical generation, API service orchestration, and visual presentation.</w:t>
            </w:r>
          </w:p>
          <w:p w14:paraId="70F19DB5" w14:textId="77777777" w:rsidR="00B42477" w:rsidRDefault="00B42477"/>
          <w:p w14:paraId="49813D72" w14:textId="77777777" w:rsidR="00B42477" w:rsidRDefault="00B42477" w:rsidP="00B42477">
            <w:r>
              <w:t>[ 1. Frontend / UI ]</w:t>
            </w:r>
          </w:p>
          <w:p w14:paraId="7E1F1B8C" w14:textId="77777777" w:rsidR="00B42477" w:rsidRDefault="00B42477" w:rsidP="00B42477">
            <w:r>
              <w:t xml:space="preserve">  • Web Canvas UI (HTML5 / JS)</w:t>
            </w:r>
          </w:p>
          <w:p w14:paraId="0A70C199" w14:textId="77777777" w:rsidR="00B42477" w:rsidRDefault="00B42477" w:rsidP="00B42477">
            <w:r>
              <w:t xml:space="preserve">  • Game Engine Clients (Godot / </w:t>
            </w:r>
            <w:proofErr w:type="spellStart"/>
            <w:r>
              <w:t>Pygame</w:t>
            </w:r>
            <w:proofErr w:type="spellEnd"/>
            <w:r>
              <w:t>)</w:t>
            </w:r>
          </w:p>
          <w:p w14:paraId="22BFC840" w14:textId="77777777" w:rsidR="00B42477" w:rsidRDefault="00B42477" w:rsidP="00B42477">
            <w:r>
              <w:t xml:space="preserve">          │</w:t>
            </w:r>
          </w:p>
          <w:p w14:paraId="32720589" w14:textId="77777777" w:rsidR="00B42477" w:rsidRDefault="00B42477" w:rsidP="00B42477">
            <w:r>
              <w:t xml:space="preserve">          │  HTTP / JSON</w:t>
            </w:r>
          </w:p>
          <w:p w14:paraId="5B4B1AC8" w14:textId="77777777" w:rsidR="00B42477" w:rsidRDefault="00B42477" w:rsidP="00B42477">
            <w:r>
              <w:t xml:space="preserve">          </w:t>
            </w:r>
            <w:r>
              <w:rPr>
                <w:rFonts w:ascii="Times New Roman" w:hAnsi="Times New Roman" w:cs="Times New Roman"/>
              </w:rPr>
              <w:t>▼</w:t>
            </w:r>
          </w:p>
          <w:p w14:paraId="6B4F4578" w14:textId="77777777" w:rsidR="00B42477" w:rsidRDefault="00B42477" w:rsidP="00B42477">
            <w:r>
              <w:t>[ 2. Backend / API ]</w:t>
            </w:r>
          </w:p>
          <w:p w14:paraId="5B28EC20" w14:textId="77777777" w:rsidR="00B42477" w:rsidRDefault="00B42477" w:rsidP="00B42477">
            <w:r>
              <w:t xml:space="preserve">  • Flask REST API</w:t>
            </w:r>
          </w:p>
          <w:p w14:paraId="4BF7783E" w14:textId="77777777" w:rsidR="00B42477" w:rsidRDefault="00B42477" w:rsidP="00B42477">
            <w:r>
              <w:t xml:space="preserve">  • PNG Image &amp; JSON Exporters</w:t>
            </w:r>
          </w:p>
          <w:p w14:paraId="6FCCBC96" w14:textId="77777777" w:rsidR="00B42477" w:rsidRDefault="00B42477" w:rsidP="00B42477">
            <w:r>
              <w:t xml:space="preserve">          │</w:t>
            </w:r>
          </w:p>
          <w:p w14:paraId="1C6BAD12" w14:textId="77777777" w:rsidR="00B42477" w:rsidRDefault="00B42477" w:rsidP="00B42477">
            <w:r>
              <w:t xml:space="preserve">          │  Direct In-Memory Calls</w:t>
            </w:r>
          </w:p>
          <w:p w14:paraId="69DB58A3" w14:textId="77777777" w:rsidR="00B42477" w:rsidRDefault="00B42477" w:rsidP="00B42477">
            <w:r>
              <w:t xml:space="preserve">          </w:t>
            </w:r>
            <w:r>
              <w:rPr>
                <w:rFonts w:ascii="Times New Roman" w:hAnsi="Times New Roman" w:cs="Times New Roman"/>
              </w:rPr>
              <w:t>▼</w:t>
            </w:r>
          </w:p>
          <w:p w14:paraId="1EE461E6" w14:textId="77777777" w:rsidR="00B42477" w:rsidRDefault="00B42477" w:rsidP="00B42477">
            <w:r>
              <w:t>[ 3. Core Engine ]</w:t>
            </w:r>
          </w:p>
          <w:p w14:paraId="3A8C719F" w14:textId="77777777" w:rsidR="00B42477" w:rsidRDefault="00B42477" w:rsidP="00B42477">
            <w:r>
              <w:t xml:space="preserve">  • Algorithms: Perlin Noise | Cellular Automata | BSP</w:t>
            </w:r>
          </w:p>
          <w:p w14:paraId="538F295F" w14:textId="77777777" w:rsidR="00DD131A" w:rsidRDefault="00B42477" w:rsidP="00B42477">
            <w:r>
              <w:t xml:space="preserve">  • Fast 1D Array Memory Buffers (NumPy)</w:t>
            </w:r>
          </w:p>
          <w:p w14:paraId="5E34AE1B" w14:textId="77777777" w:rsidR="00B42477" w:rsidRDefault="00B42477" w:rsidP="00B42477"/>
          <w:p w14:paraId="4641B7CE" w14:textId="3B1D6E57" w:rsidR="00B42477" w:rsidRPr="00B42477" w:rsidRDefault="00B42477" w:rsidP="00B42477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>Algorithmic Core (Python 3.10+, NumPy):</w:t>
            </w:r>
            <w:r w:rsidRPr="00B42477">
              <w:rPr>
                <w:lang w:val="en-IN"/>
              </w:rPr>
              <w:t xml:space="preserve"> Core generation modules (perlin.py, cellular.py, bsp.py) are implemented without third-party web or engine dependencies. Maps are represented as 1D flattened contiguous array buffers (</w:t>
            </w:r>
            <m:oMath>
              <m:r>
                <m:rPr>
                  <m:nor/>
                </m:rPr>
                <w:rPr>
                  <w:lang w:val="en-IN"/>
                </w:rPr>
                <m:t>Index</m:t>
              </m:r>
              <m:r>
                <w:rPr>
                  <w:rFonts w:ascii="Cambria Math" w:hAnsi="Cambria Math"/>
                  <w:lang w:val="en-IN"/>
                </w:rPr>
                <m:t>=y×W+x</m:t>
              </m:r>
            </m:oMath>
            <w:r w:rsidRPr="00B42477">
              <w:rPr>
                <w:lang w:val="en-IN"/>
              </w:rPr>
              <w:t xml:space="preserve">) to maximize CPU L1/L2 cache locality and enable </w:t>
            </w:r>
            <m:oMath>
              <m:r>
                <w:rPr>
                  <w:rFonts w:ascii="Cambria Math" w:hAnsi="Cambria Math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e>
              </m:d>
            </m:oMath>
            <w:r w:rsidRPr="00B42477">
              <w:rPr>
                <w:lang w:val="en-IN"/>
              </w:rPr>
              <w:t xml:space="preserve"> cell lookups.</w:t>
            </w:r>
          </w:p>
          <w:p w14:paraId="62353B64" w14:textId="793A3C58" w:rsidR="00B42477" w:rsidRPr="00B42477" w:rsidRDefault="00B42477" w:rsidP="00B42477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 xml:space="preserve">Backend &amp; Image Services (Flask, Pillow, </w:t>
            </w:r>
            <w:proofErr w:type="spellStart"/>
            <w:r w:rsidRPr="00B42477">
              <w:rPr>
                <w:b/>
                <w:bCs/>
                <w:lang w:val="en-IN"/>
              </w:rPr>
              <w:t>Pytest</w:t>
            </w:r>
            <w:proofErr w:type="spellEnd"/>
            <w:r w:rsidRPr="00B42477">
              <w:rPr>
                <w:b/>
                <w:bCs/>
                <w:lang w:val="en-IN"/>
              </w:rPr>
              <w:t>):</w:t>
            </w:r>
            <w:r w:rsidRPr="00B42477">
              <w:rPr>
                <w:lang w:val="en-IN"/>
              </w:rPr>
              <w:t xml:space="preserve"> A lightweight Flask REST API exposes generation endpoints, while Pillow serializes raw numeric matrices into </w:t>
            </w:r>
            <w:proofErr w:type="spellStart"/>
            <w:r w:rsidRPr="00B42477">
              <w:rPr>
                <w:lang w:val="en-IN"/>
              </w:rPr>
              <w:t>color</w:t>
            </w:r>
            <w:proofErr w:type="spellEnd"/>
            <w:r w:rsidRPr="00B42477">
              <w:rPr>
                <w:lang w:val="en-IN"/>
              </w:rPr>
              <w:t xml:space="preserve">-mapped PNGs and metadata-rich JSON payloads. </w:t>
            </w:r>
            <w:proofErr w:type="spellStart"/>
            <w:r w:rsidRPr="00B42477">
              <w:rPr>
                <w:lang w:val="en-IN"/>
              </w:rPr>
              <w:t>Pytest</w:t>
            </w:r>
            <w:proofErr w:type="spellEnd"/>
            <w:r w:rsidRPr="00B42477">
              <w:rPr>
                <w:lang w:val="en-IN"/>
              </w:rPr>
              <w:t xml:space="preserve"> automates seed-integrity and edge-case testing via GitHub Actions CI.</w:t>
            </w:r>
          </w:p>
          <w:p w14:paraId="2F345833" w14:textId="5DCC6FDF" w:rsidR="00B42477" w:rsidRPr="00B42477" w:rsidRDefault="00B42477" w:rsidP="00B42477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>Frontend &amp; Visualizer (HTML5, CSS3, Vanilla JS):</w:t>
            </w:r>
            <w:r w:rsidRPr="00B42477">
              <w:rPr>
                <w:lang w:val="en-IN"/>
              </w:rPr>
              <w:t xml:space="preserve"> An interactive, dependency-free web client renders map grids onto an HTML5 Canvas, allowing real-time parameter tweaking (octaves, fill ratios, aspect splits) and instant asset downloads.</w:t>
            </w:r>
          </w:p>
          <w:p w14:paraId="2F79A7F3" w14:textId="38EFBC06" w:rsidR="00B42477" w:rsidRDefault="00B42477" w:rsidP="00B42477"/>
        </w:tc>
      </w:tr>
    </w:tbl>
    <w:p w14:paraId="6E0C7706" w14:textId="3A76A04E" w:rsidR="002A1FE8" w:rsidRDefault="002A1FE8">
      <w:pPr>
        <w:pStyle w:val="Heading2"/>
      </w:pPr>
      <w:bookmarkStart w:id="4" w:name="_x0c0xfppooy1" w:colFirst="0" w:colLast="0"/>
      <w:bookmarkEnd w:id="4"/>
    </w:p>
    <w:p w14:paraId="79E71A33" w14:textId="0A760E3A" w:rsidR="00146041" w:rsidRDefault="00000000">
      <w:pPr>
        <w:pStyle w:val="Heading2"/>
      </w:pPr>
      <w:r>
        <w:t xml:space="preserve">System Architecture </w:t>
      </w:r>
    </w:p>
    <w:p w14:paraId="31E50E90" w14:textId="0223451E" w:rsidR="00146041" w:rsidRDefault="00146041"/>
    <w:tbl>
      <w:tblPr>
        <w:tblStyle w:val="Style16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146041" w14:paraId="4D0B1E5B" w14:textId="77777777" w:rsidTr="002A1FE8">
        <w:trPr>
          <w:trHeight w:val="2673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76D0" w14:textId="77777777" w:rsidR="00146041" w:rsidRDefault="002A1FE8">
            <w:r w:rsidRPr="002A1FE8">
              <w:lastRenderedPageBreak/>
              <w:t>The following diagram illustrates data flow and component boundaries:</w:t>
            </w:r>
          </w:p>
          <w:p w14:paraId="4F4E1909" w14:textId="77777777" w:rsidR="002A1FE8" w:rsidRDefault="002A1FE8" w:rsidP="002A1FE8"/>
          <w:p w14:paraId="169489FE" w14:textId="113F9544" w:rsidR="002A1FE8" w:rsidRDefault="002A1FE8" w:rsidP="002A1FE8">
            <w:r>
              <w:t>[ Client / Browser ]</w:t>
            </w:r>
          </w:p>
          <w:p w14:paraId="5B7E9184" w14:textId="77777777" w:rsidR="002A1FE8" w:rsidRDefault="002A1FE8" w:rsidP="002A1FE8">
            <w:r>
              <w:t xml:space="preserve">        │</w:t>
            </w:r>
          </w:p>
          <w:p w14:paraId="21A1504B" w14:textId="77777777" w:rsidR="002A1FE8" w:rsidRDefault="002A1FE8" w:rsidP="002A1FE8">
            <w:r>
              <w:t xml:space="preserve">        │  POST /</w:t>
            </w:r>
            <w:proofErr w:type="spellStart"/>
            <w:r>
              <w:t>api</w:t>
            </w:r>
            <w:proofErr w:type="spellEnd"/>
            <w:r>
              <w:t>/generate (seed, algorithm, dimensions)</w:t>
            </w:r>
          </w:p>
          <w:p w14:paraId="449210D5" w14:textId="77777777" w:rsidR="002A1FE8" w:rsidRDefault="002A1FE8" w:rsidP="002A1FE8">
            <w:r>
              <w:t xml:space="preserve">        </w:t>
            </w:r>
            <w:r>
              <w:rPr>
                <w:rFonts w:ascii="Times New Roman" w:hAnsi="Times New Roman" w:cs="Times New Roman"/>
              </w:rPr>
              <w:t>▼</w:t>
            </w:r>
          </w:p>
          <w:p w14:paraId="329C8F13" w14:textId="77777777" w:rsidR="002A1FE8" w:rsidRDefault="002A1FE8" w:rsidP="002A1FE8">
            <w:r>
              <w:t>[ Flask REST API ]</w:t>
            </w:r>
          </w:p>
          <w:p w14:paraId="3B29A19F" w14:textId="77777777" w:rsidR="002A1FE8" w:rsidRDefault="002A1FE8" w:rsidP="002A1FE8">
            <w:r>
              <w:t xml:space="preserve">  • Validates request parameters &amp; selects generator</w:t>
            </w:r>
          </w:p>
          <w:p w14:paraId="472A22CF" w14:textId="77777777" w:rsidR="002A1FE8" w:rsidRDefault="002A1FE8" w:rsidP="002A1FE8">
            <w:r>
              <w:t xml:space="preserve">        │</w:t>
            </w:r>
          </w:p>
          <w:p w14:paraId="36863511" w14:textId="77777777" w:rsidR="002A1FE8" w:rsidRDefault="002A1FE8" w:rsidP="002A1FE8">
            <w:r>
              <w:t xml:space="preserve">        </w:t>
            </w:r>
            <w:r>
              <w:rPr>
                <w:rFonts w:ascii="Times New Roman" w:hAnsi="Times New Roman" w:cs="Times New Roman"/>
              </w:rPr>
              <w:t>▼</w:t>
            </w:r>
          </w:p>
          <w:p w14:paraId="55AEAD28" w14:textId="77777777" w:rsidR="002A1FE8" w:rsidRDefault="002A1FE8" w:rsidP="002A1FE8">
            <w:r>
              <w:t>[ Procedural Generation Core ]</w:t>
            </w:r>
          </w:p>
          <w:p w14:paraId="2935CB86" w14:textId="77777777" w:rsidR="002A1FE8" w:rsidRDefault="002A1FE8" w:rsidP="002A1FE8">
            <w:r>
              <w:t xml:space="preserve">  • Perlin Noise  |  Cellular Automata  |  BSP Tree</w:t>
            </w:r>
          </w:p>
          <w:p w14:paraId="0FCD8E0D" w14:textId="77777777" w:rsidR="002A1FE8" w:rsidRDefault="002A1FE8" w:rsidP="002A1FE8">
            <w:r>
              <w:t xml:space="preserve">        │</w:t>
            </w:r>
          </w:p>
          <w:p w14:paraId="5BCF4F4E" w14:textId="77777777" w:rsidR="002A1FE8" w:rsidRDefault="002A1FE8" w:rsidP="002A1FE8">
            <w:r>
              <w:t xml:space="preserve">        </w:t>
            </w:r>
            <w:r>
              <w:rPr>
                <w:rFonts w:ascii="Times New Roman" w:hAnsi="Times New Roman" w:cs="Times New Roman"/>
              </w:rPr>
              <w:t>▼</w:t>
            </w:r>
          </w:p>
          <w:p w14:paraId="3B224139" w14:textId="77777777" w:rsidR="002A1FE8" w:rsidRDefault="002A1FE8" w:rsidP="002A1FE8">
            <w:r>
              <w:t>[ Memory &amp; Processing (1D Array Buffer) ]</w:t>
            </w:r>
          </w:p>
          <w:p w14:paraId="2C2CF20A" w14:textId="77777777" w:rsidR="002A1FE8" w:rsidRDefault="002A1FE8" w:rsidP="002A1FE8">
            <w:r>
              <w:t xml:space="preserve">  • Index = y * Width + x</w:t>
            </w:r>
          </w:p>
          <w:p w14:paraId="534E244D" w14:textId="77777777" w:rsidR="002A1FE8" w:rsidRDefault="002A1FE8" w:rsidP="002A1FE8">
            <w:r>
              <w:t xml:space="preserve">  • Pillow (PIL) Image Renderer  /  JSON Serializer</w:t>
            </w:r>
          </w:p>
          <w:p w14:paraId="77D3806D" w14:textId="77777777" w:rsidR="002A1FE8" w:rsidRDefault="002A1FE8" w:rsidP="002A1FE8">
            <w:r>
              <w:t xml:space="preserve">        │</w:t>
            </w:r>
          </w:p>
          <w:p w14:paraId="07F2C95E" w14:textId="77777777" w:rsidR="002A1FE8" w:rsidRDefault="002A1FE8" w:rsidP="002A1FE8">
            <w:r>
              <w:t xml:space="preserve">        │  PNG Image / JSON </w:t>
            </w:r>
            <w:proofErr w:type="spellStart"/>
            <w:r>
              <w:t>Tilemap</w:t>
            </w:r>
            <w:proofErr w:type="spellEnd"/>
          </w:p>
          <w:p w14:paraId="0823C0B1" w14:textId="77777777" w:rsidR="002A1FE8" w:rsidRDefault="002A1FE8" w:rsidP="002A1FE8">
            <w:r>
              <w:t xml:space="preserve">        </w:t>
            </w:r>
            <w:r>
              <w:rPr>
                <w:rFonts w:ascii="Times New Roman" w:hAnsi="Times New Roman" w:cs="Times New Roman"/>
              </w:rPr>
              <w:t>▼</w:t>
            </w:r>
          </w:p>
          <w:p w14:paraId="3B6C83DA" w14:textId="5EA3F9DA" w:rsidR="002A1FE8" w:rsidRDefault="002A1FE8" w:rsidP="002A1FE8">
            <w:r>
              <w:t>[ Client Response &amp; Canvas Display ]</w:t>
            </w:r>
          </w:p>
        </w:tc>
      </w:tr>
    </w:tbl>
    <w:p w14:paraId="3E9872EF" w14:textId="536D442B" w:rsidR="00146041" w:rsidRDefault="00000000">
      <w:pPr>
        <w:pStyle w:val="Heading2"/>
      </w:pPr>
      <w:r>
        <w:t>Project Outcome</w:t>
      </w:r>
    </w:p>
    <w:p w14:paraId="797E078C" w14:textId="2E2DE9E1" w:rsidR="00146041" w:rsidRDefault="00146041"/>
    <w:tbl>
      <w:tblPr>
        <w:tblStyle w:val="Style17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146041" w14:paraId="29C7E590" w14:textId="77777777">
        <w:trPr>
          <w:trHeight w:val="200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969B" w14:textId="49C61949" w:rsidR="00DD131A" w:rsidRDefault="00DD131A" w:rsidP="00DD131A">
            <w:pPr>
              <w:rPr>
                <w:b/>
                <w:bCs/>
              </w:rPr>
            </w:pPr>
            <w:r w:rsidRPr="00DD131A">
              <w:rPr>
                <w:b/>
                <w:bCs/>
              </w:rPr>
              <w:t>Project Outcomes &amp; Deliverables</w:t>
            </w:r>
          </w:p>
          <w:p w14:paraId="3E6EF261" w14:textId="77777777" w:rsidR="00DD131A" w:rsidRPr="00DD131A" w:rsidRDefault="00DD131A" w:rsidP="00DD131A">
            <w:pPr>
              <w:rPr>
                <w:b/>
                <w:bCs/>
                <w:lang w:val="en-IN"/>
              </w:rPr>
            </w:pPr>
          </w:p>
          <w:p w14:paraId="1459D0A5" w14:textId="21DD06F5" w:rsidR="00DD131A" w:rsidRPr="00DD131A" w:rsidRDefault="00DD131A" w:rsidP="00DD131A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Procedural Algorithm Library:</w:t>
            </w:r>
            <w:r w:rsidRPr="00DD131A">
              <w:rPr>
                <w:lang w:val="en-IN"/>
              </w:rPr>
              <w:t xml:space="preserve"> A modular, pip-installable Python package containing mathematically verified Perlin noise, Cellular Automata with flood-fill connectivity, and BSP dungeon generator implementations.</w:t>
            </w:r>
          </w:p>
          <w:p w14:paraId="54A608BB" w14:textId="411EBE78" w:rsidR="00DD131A" w:rsidRPr="00DD131A" w:rsidRDefault="00DD131A" w:rsidP="00DD131A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REST API Server:</w:t>
            </w:r>
            <w:r w:rsidRPr="00DD131A">
              <w:rPr>
                <w:lang w:val="en-IN"/>
              </w:rPr>
              <w:t xml:space="preserve"> A production-ready Flask server supporting map creation, seed verification, and parameterized exports (/</w:t>
            </w:r>
            <w:proofErr w:type="spellStart"/>
            <w:r w:rsidRPr="00DD131A">
              <w:rPr>
                <w:lang w:val="en-IN"/>
              </w:rPr>
              <w:t>api</w:t>
            </w:r>
            <w:proofErr w:type="spellEnd"/>
            <w:r w:rsidRPr="00DD131A">
              <w:rPr>
                <w:lang w:val="en-IN"/>
              </w:rPr>
              <w:t>/generate, /</w:t>
            </w:r>
            <w:proofErr w:type="spellStart"/>
            <w:r w:rsidRPr="00DD131A">
              <w:rPr>
                <w:lang w:val="en-IN"/>
              </w:rPr>
              <w:t>api</w:t>
            </w:r>
            <w:proofErr w:type="spellEnd"/>
            <w:r w:rsidRPr="00DD131A">
              <w:rPr>
                <w:lang w:val="en-IN"/>
              </w:rPr>
              <w:t>/export/image, /</w:t>
            </w:r>
            <w:proofErr w:type="spellStart"/>
            <w:r w:rsidRPr="00DD131A">
              <w:rPr>
                <w:lang w:val="en-IN"/>
              </w:rPr>
              <w:t>api</w:t>
            </w:r>
            <w:proofErr w:type="spellEnd"/>
            <w:r w:rsidRPr="00DD131A">
              <w:rPr>
                <w:lang w:val="en-IN"/>
              </w:rPr>
              <w:t>/export/</w:t>
            </w:r>
            <w:proofErr w:type="spellStart"/>
            <w:r w:rsidRPr="00DD131A">
              <w:rPr>
                <w:lang w:val="en-IN"/>
              </w:rPr>
              <w:t>json</w:t>
            </w:r>
            <w:proofErr w:type="spellEnd"/>
            <w:r w:rsidRPr="00DD131A">
              <w:rPr>
                <w:lang w:val="en-IN"/>
              </w:rPr>
              <w:t>).</w:t>
            </w:r>
          </w:p>
          <w:p w14:paraId="00A9D005" w14:textId="508EFE31" w:rsidR="00DD131A" w:rsidRPr="00DD131A" w:rsidRDefault="00DD131A" w:rsidP="00DD131A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Interactive Web Visualizer:</w:t>
            </w:r>
            <w:r w:rsidRPr="00DD131A">
              <w:rPr>
                <w:lang w:val="en-IN"/>
              </w:rPr>
              <w:t xml:space="preserve"> A client interface featuring responsive canvas rendering, live parameter adjustments, biome </w:t>
            </w:r>
            <w:proofErr w:type="spellStart"/>
            <w:r w:rsidRPr="00DD131A">
              <w:rPr>
                <w:lang w:val="en-IN"/>
              </w:rPr>
              <w:t>color</w:t>
            </w:r>
            <w:proofErr w:type="spellEnd"/>
            <w:r w:rsidRPr="00DD131A">
              <w:rPr>
                <w:lang w:val="en-IN"/>
              </w:rPr>
              <w:t xml:space="preserve"> mapping, and downloadable assets.</w:t>
            </w:r>
          </w:p>
          <w:p w14:paraId="0D9DFA61" w14:textId="7ADB2C69" w:rsidR="00DD131A" w:rsidRPr="00DD131A" w:rsidRDefault="00DD131A" w:rsidP="00DD131A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Test Suite &amp; CI Pipeline:</w:t>
            </w:r>
            <w:r w:rsidRPr="00DD131A">
              <w:rPr>
                <w:lang w:val="en-IN"/>
              </w:rPr>
              <w:t xml:space="preserve"> Automated </w:t>
            </w:r>
            <w:proofErr w:type="spellStart"/>
            <w:r w:rsidRPr="00DD131A">
              <w:rPr>
                <w:lang w:val="en-IN"/>
              </w:rPr>
              <w:t>pytest</w:t>
            </w:r>
            <w:proofErr w:type="spellEnd"/>
            <w:r w:rsidRPr="00DD131A">
              <w:rPr>
                <w:lang w:val="en-IN"/>
              </w:rPr>
              <w:t xml:space="preserve"> and flake8 pipelines with comprehensive code coverage reports verifying seed determinism across operating systems.</w:t>
            </w:r>
          </w:p>
          <w:p w14:paraId="72F4860F" w14:textId="499DBDEE" w:rsidR="00146041" w:rsidRPr="00DD131A" w:rsidRDefault="00DD131A" w:rsidP="00DD131A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DD131A">
              <w:rPr>
                <w:b/>
                <w:bCs/>
                <w:lang w:val="en-IN"/>
              </w:rPr>
              <w:t>Technical Documentation:</w:t>
            </w:r>
            <w:r w:rsidRPr="00DD131A">
              <w:rPr>
                <w:lang w:val="en-IN"/>
              </w:rPr>
              <w:t xml:space="preserve"> Comprehensive architecture diagrams, algorithm walkthroughs, and API specifications.</w:t>
            </w:r>
          </w:p>
        </w:tc>
      </w:tr>
    </w:tbl>
    <w:p w14:paraId="74BE7F61" w14:textId="77777777" w:rsidR="00146041" w:rsidRDefault="00146041"/>
    <w:p w14:paraId="1778EC02" w14:textId="15E7A6C1" w:rsidR="00146041" w:rsidRPr="002A1FE8" w:rsidRDefault="00000000" w:rsidP="002A1FE8">
      <w:pPr>
        <w:pStyle w:val="Heading1"/>
        <w:rPr>
          <w:b w:val="0"/>
        </w:rPr>
      </w:pPr>
      <w:r>
        <w:rPr>
          <w:b w:val="0"/>
        </w:rPr>
        <w:lastRenderedPageBreak/>
        <w:t xml:space="preserve">Assumptions </w:t>
      </w:r>
    </w:p>
    <w:tbl>
      <w:tblPr>
        <w:tblStyle w:val="Style18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146041" w14:paraId="24850DDE" w14:textId="77777777">
        <w:trPr>
          <w:trHeight w:val="2000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AFF5" w14:textId="77777777" w:rsidR="00B42477" w:rsidRPr="00B42477" w:rsidRDefault="00B42477" w:rsidP="00B42477">
            <w:pPr>
              <w:rPr>
                <w:lang w:val="en-IN"/>
              </w:rPr>
            </w:pPr>
          </w:p>
          <w:p w14:paraId="4D4F756E" w14:textId="7DBB2015" w:rsidR="00B42477" w:rsidRPr="00B42477" w:rsidRDefault="00B42477" w:rsidP="00B42477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B42477">
              <w:rPr>
                <w:lang w:val="en-IN"/>
              </w:rPr>
              <w:t>Target consumer environments support Python 3.10+ and standard IEEE-754 floating-point arithmetic.</w:t>
            </w:r>
          </w:p>
          <w:p w14:paraId="7C58EC87" w14:textId="1EE84E70" w:rsidR="00B42477" w:rsidRPr="00B42477" w:rsidRDefault="00B42477" w:rsidP="00B42477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B42477">
              <w:rPr>
                <w:lang w:val="en-IN"/>
              </w:rPr>
              <w:t xml:space="preserve">Bitwise spatial hashing operations maintain identical 32-bit integer overflow </w:t>
            </w:r>
            <w:proofErr w:type="spellStart"/>
            <w:r w:rsidRPr="00B42477">
              <w:rPr>
                <w:lang w:val="en-IN"/>
              </w:rPr>
              <w:t>behavior</w:t>
            </w:r>
            <w:proofErr w:type="spellEnd"/>
            <w:r w:rsidRPr="00B42477">
              <w:rPr>
                <w:lang w:val="en-IN"/>
              </w:rPr>
              <w:t xml:space="preserve"> across target execution environments.</w:t>
            </w:r>
          </w:p>
          <w:p w14:paraId="7A76E2A3" w14:textId="6AE76FB4" w:rsidR="00B42477" w:rsidRPr="00B42477" w:rsidRDefault="00B42477" w:rsidP="00B42477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B42477">
              <w:rPr>
                <w:lang w:val="en-IN"/>
              </w:rPr>
              <w:t>Generated 2D grids fit entirely within standard host memory (RAM) during synthesis.</w:t>
            </w:r>
          </w:p>
          <w:p w14:paraId="3DE18120" w14:textId="0E84A389" w:rsidR="00B42477" w:rsidRPr="00B42477" w:rsidRDefault="00B42477" w:rsidP="00B42477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B42477">
              <w:rPr>
                <w:lang w:val="en-IN"/>
              </w:rPr>
              <w:t>Client web browsers support modern HTML5 Canvas rendering without hardware acceleration requirements.</w:t>
            </w:r>
          </w:p>
          <w:p w14:paraId="1502B922" w14:textId="79FBD60C" w:rsidR="00146041" w:rsidRDefault="00146041" w:rsidP="00B42477">
            <w:pPr>
              <w:pStyle w:val="ListParagraph"/>
            </w:pPr>
          </w:p>
        </w:tc>
      </w:tr>
    </w:tbl>
    <w:p w14:paraId="5A11A9FB" w14:textId="25A9B46B" w:rsidR="00146041" w:rsidRDefault="00146041">
      <w:pPr>
        <w:pStyle w:val="Heading2"/>
      </w:pPr>
      <w:bookmarkStart w:id="5" w:name="_aqyidhcos1k0" w:colFirst="0" w:colLast="0"/>
      <w:bookmarkEnd w:id="5"/>
    </w:p>
    <w:p w14:paraId="53BAF7D3" w14:textId="0468929E" w:rsidR="00146041" w:rsidRDefault="00000000" w:rsidP="00B42477">
      <w:pPr>
        <w:pStyle w:val="Heading2"/>
      </w:pPr>
      <w:r>
        <w:t>References</w:t>
      </w:r>
    </w:p>
    <w:tbl>
      <w:tblPr>
        <w:tblStyle w:val="Style19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146041" w14:paraId="233E3A73" w14:textId="77777777">
        <w:trPr>
          <w:trHeight w:val="2000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7ADD" w14:textId="77777777" w:rsidR="00B42477" w:rsidRPr="00B42477" w:rsidRDefault="00B42477" w:rsidP="00B42477">
            <w:pPr>
              <w:rPr>
                <w:b/>
                <w:bCs/>
                <w:lang w:val="en-IN"/>
              </w:rPr>
            </w:pPr>
            <w:r w:rsidRPr="00B42477">
              <w:rPr>
                <w:b/>
                <w:bCs/>
                <w:lang w:val="en-IN"/>
              </w:rPr>
              <w:t>References</w:t>
            </w:r>
          </w:p>
          <w:p w14:paraId="03341E38" w14:textId="77777777" w:rsidR="00B42477" w:rsidRPr="00B42477" w:rsidRDefault="00B42477" w:rsidP="00B42477">
            <w:pPr>
              <w:numPr>
                <w:ilvl w:val="0"/>
                <w:numId w:val="7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>Perlin, K. (2002).</w:t>
            </w:r>
            <w:r w:rsidRPr="00B42477">
              <w:rPr>
                <w:lang w:val="en-IN"/>
              </w:rPr>
              <w:t xml:space="preserve"> </w:t>
            </w:r>
            <w:r w:rsidRPr="00B42477">
              <w:rPr>
                <w:iCs/>
                <w:lang w:val="en-IN"/>
              </w:rPr>
              <w:t>Improving Noise.</w:t>
            </w:r>
            <w:r w:rsidRPr="00B42477">
              <w:rPr>
                <w:lang w:val="en-IN"/>
              </w:rPr>
              <w:t xml:space="preserve"> ACM Transactions on Graphics (TOG), 21(3), 681-686.</w:t>
            </w:r>
          </w:p>
          <w:p w14:paraId="01780B16" w14:textId="77777777" w:rsidR="00B42477" w:rsidRPr="00B42477" w:rsidRDefault="00B42477" w:rsidP="00B42477">
            <w:pPr>
              <w:numPr>
                <w:ilvl w:val="0"/>
                <w:numId w:val="7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 xml:space="preserve">Johnson, L., </w:t>
            </w:r>
            <w:proofErr w:type="spellStart"/>
            <w:r w:rsidRPr="00B42477">
              <w:rPr>
                <w:b/>
                <w:bCs/>
                <w:lang w:val="en-IN"/>
              </w:rPr>
              <w:t>Yannakakis</w:t>
            </w:r>
            <w:proofErr w:type="spellEnd"/>
            <w:r w:rsidRPr="00B42477">
              <w:rPr>
                <w:b/>
                <w:bCs/>
                <w:lang w:val="en-IN"/>
              </w:rPr>
              <w:t xml:space="preserve">, G. N., &amp; </w:t>
            </w:r>
            <w:proofErr w:type="spellStart"/>
            <w:r w:rsidRPr="00B42477">
              <w:rPr>
                <w:b/>
                <w:bCs/>
                <w:lang w:val="en-IN"/>
              </w:rPr>
              <w:t>Togelius</w:t>
            </w:r>
            <w:proofErr w:type="spellEnd"/>
            <w:r w:rsidRPr="00B42477">
              <w:rPr>
                <w:b/>
                <w:bCs/>
                <w:lang w:val="en-IN"/>
              </w:rPr>
              <w:t>, J. (2010).</w:t>
            </w:r>
            <w:r w:rsidRPr="00B42477">
              <w:rPr>
                <w:lang w:val="en-IN"/>
              </w:rPr>
              <w:t xml:space="preserve"> </w:t>
            </w:r>
            <w:r w:rsidRPr="00B42477">
              <w:rPr>
                <w:iCs/>
                <w:lang w:val="en-IN"/>
              </w:rPr>
              <w:t>Cellular automata for real-time generation of planar and non-planar video game levels.</w:t>
            </w:r>
            <w:r w:rsidRPr="00B42477">
              <w:rPr>
                <w:lang w:val="en-IN"/>
              </w:rPr>
              <w:t xml:space="preserve"> IEEE Transactions on Computational Intelligence and AI in Games, 2(3), 189-201.</w:t>
            </w:r>
          </w:p>
          <w:p w14:paraId="754DFC12" w14:textId="77777777" w:rsidR="00B42477" w:rsidRPr="00B42477" w:rsidRDefault="00B42477" w:rsidP="00B42477">
            <w:pPr>
              <w:numPr>
                <w:ilvl w:val="0"/>
                <w:numId w:val="7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>Fuchs, H., Kedem, Z. M., &amp; Naylor, B. F. (1980).</w:t>
            </w:r>
            <w:r w:rsidRPr="00B42477">
              <w:rPr>
                <w:lang w:val="en-IN"/>
              </w:rPr>
              <w:t xml:space="preserve"> </w:t>
            </w:r>
            <w:r w:rsidRPr="00B42477">
              <w:rPr>
                <w:iCs/>
                <w:lang w:val="en-IN"/>
              </w:rPr>
              <w:t>On visible surface generation by a priori tree structures (BSP Trees).</w:t>
            </w:r>
            <w:r w:rsidRPr="00B42477">
              <w:rPr>
                <w:lang w:val="en-IN"/>
              </w:rPr>
              <w:t xml:space="preserve"> ACM SIGGRAPH Computer Graphics, 14(3), 124-133.</w:t>
            </w:r>
          </w:p>
          <w:p w14:paraId="4BCC2E67" w14:textId="77777777" w:rsidR="00B42477" w:rsidRPr="00B42477" w:rsidRDefault="00B42477" w:rsidP="00B42477">
            <w:pPr>
              <w:numPr>
                <w:ilvl w:val="0"/>
                <w:numId w:val="7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>Amato, G. (2018).</w:t>
            </w:r>
            <w:r w:rsidRPr="00B42477">
              <w:rPr>
                <w:lang w:val="en-IN"/>
              </w:rPr>
              <w:t xml:space="preserve"> </w:t>
            </w:r>
            <w:r w:rsidRPr="00B42477">
              <w:rPr>
                <w:iCs/>
                <w:lang w:val="en-IN"/>
              </w:rPr>
              <w:t>Procedural Dungeon Generation with Binary Space Partitioning.</w:t>
            </w:r>
            <w:r w:rsidRPr="00B42477">
              <w:rPr>
                <w:lang w:val="en-IN"/>
              </w:rPr>
              <w:t xml:space="preserve"> Game Developer Resources.</w:t>
            </w:r>
          </w:p>
          <w:p w14:paraId="731CF36A" w14:textId="77777777" w:rsidR="00B42477" w:rsidRPr="00B42477" w:rsidRDefault="00B42477" w:rsidP="00B42477">
            <w:pPr>
              <w:numPr>
                <w:ilvl w:val="0"/>
                <w:numId w:val="7"/>
              </w:numPr>
              <w:rPr>
                <w:lang w:val="en-IN"/>
              </w:rPr>
            </w:pPr>
            <w:r w:rsidRPr="00B42477">
              <w:rPr>
                <w:b/>
                <w:bCs/>
                <w:lang w:val="en-IN"/>
              </w:rPr>
              <w:t>NumPy Developers (2024).</w:t>
            </w:r>
            <w:r w:rsidRPr="00B42477">
              <w:rPr>
                <w:lang w:val="en-IN"/>
              </w:rPr>
              <w:t xml:space="preserve"> </w:t>
            </w:r>
            <w:r w:rsidRPr="00B42477">
              <w:rPr>
                <w:iCs/>
                <w:lang w:val="en-IN"/>
              </w:rPr>
              <w:t>NumPy Array Memory Layout and Indexing Mechanics Documentation.</w:t>
            </w:r>
            <w:r w:rsidRPr="00B42477">
              <w:rPr>
                <w:lang w:val="en-IN"/>
              </w:rPr>
              <w:t xml:space="preserve"> [</w:t>
            </w:r>
            <w:proofErr w:type="gramStart"/>
            <w:r w:rsidRPr="00B42477">
              <w:rPr>
                <w:lang w:val="en-IN"/>
              </w:rPr>
              <w:t>https://numpy.org/doc/](</w:t>
            </w:r>
            <w:proofErr w:type="gramEnd"/>
            <w:r w:rsidRPr="00B42477">
              <w:rPr>
                <w:lang w:val="en-IN"/>
              </w:rPr>
              <w:t>https://numpy.org/doc/)</w:t>
            </w:r>
          </w:p>
          <w:p w14:paraId="46C2337E" w14:textId="11195B76" w:rsidR="00146041" w:rsidRDefault="00146041"/>
        </w:tc>
      </w:tr>
    </w:tbl>
    <w:p w14:paraId="255500CE" w14:textId="77777777" w:rsidR="00146041" w:rsidRDefault="00146041"/>
    <w:sectPr w:rsidR="00146041">
      <w:headerReference w:type="default" r:id="rId14"/>
      <w:footerReference w:type="default" r:id="rId15"/>
      <w:pgSz w:w="12240" w:h="15840"/>
      <w:pgMar w:top="720" w:right="1152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E42B" w14:textId="77777777" w:rsidR="00E20DD7" w:rsidRDefault="00E20DD7">
      <w:pPr>
        <w:spacing w:line="240" w:lineRule="auto"/>
      </w:pPr>
      <w:r>
        <w:separator/>
      </w:r>
    </w:p>
  </w:endnote>
  <w:endnote w:type="continuationSeparator" w:id="0">
    <w:p w14:paraId="75473269" w14:textId="77777777" w:rsidR="00E20DD7" w:rsidRDefault="00E20D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3250" w14:textId="77777777" w:rsidR="00146041" w:rsidRDefault="00000000">
    <w:bookmarkStart w:id="6" w:name="_tyjcwt" w:colFirst="0" w:colLast="0"/>
    <w:bookmarkEnd w:id="6"/>
    <w:r>
      <w:rPr>
        <w:rFonts w:ascii="Consolas" w:eastAsia="Consolas" w:hAnsi="Consolas" w:cs="Consolas"/>
        <w:i w:val="0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E456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0812" w14:textId="77777777" w:rsidR="00E20DD7" w:rsidRDefault="00E20DD7">
      <w:r>
        <w:separator/>
      </w:r>
    </w:p>
  </w:footnote>
  <w:footnote w:type="continuationSeparator" w:id="0">
    <w:p w14:paraId="126280ED" w14:textId="77777777" w:rsidR="00E20DD7" w:rsidRDefault="00E20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0EEB" w14:textId="77777777" w:rsidR="00146041" w:rsidRDefault="00000000">
    <w:pPr>
      <w:tabs>
        <w:tab w:val="center" w:pos="4680"/>
        <w:tab w:val="right" w:pos="9360"/>
      </w:tabs>
      <w:spacing w:line="240" w:lineRule="auto"/>
      <w:rPr>
        <w:b/>
        <w:i w:val="0"/>
        <w:color w:val="000000"/>
      </w:rPr>
    </w:pPr>
    <w:r>
      <w:rPr>
        <w:b/>
        <w:i w:val="0"/>
        <w:color w:val="000000"/>
      </w:rPr>
      <w:tab/>
    </w:r>
    <w:r>
      <w:rPr>
        <w:b/>
        <w:i w:val="0"/>
        <w:color w:val="000000"/>
      </w:rPr>
      <w:tab/>
      <w:t xml:space="preserve">                            PROJECT PROPOSAL</w:t>
    </w:r>
  </w:p>
  <w:p w14:paraId="68ED4122" w14:textId="77777777" w:rsidR="00146041" w:rsidRDefault="00146041">
    <w:pPr>
      <w:tabs>
        <w:tab w:val="center" w:pos="4680"/>
        <w:tab w:val="right" w:pos="9360"/>
      </w:tabs>
      <w:spacing w:line="240" w:lineRule="auto"/>
      <w:rPr>
        <w:b/>
        <w:i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E1E"/>
    <w:multiLevelType w:val="multilevel"/>
    <w:tmpl w:val="D11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CB3"/>
    <w:multiLevelType w:val="multilevel"/>
    <w:tmpl w:val="68F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A44C9"/>
    <w:multiLevelType w:val="hybridMultilevel"/>
    <w:tmpl w:val="0A885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70AEF"/>
    <w:multiLevelType w:val="multilevel"/>
    <w:tmpl w:val="5A4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C731A"/>
    <w:multiLevelType w:val="hybridMultilevel"/>
    <w:tmpl w:val="15C8D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27132"/>
    <w:multiLevelType w:val="multilevel"/>
    <w:tmpl w:val="DA9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E2895"/>
    <w:multiLevelType w:val="hybridMultilevel"/>
    <w:tmpl w:val="1F267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CD1AE3"/>
    <w:multiLevelType w:val="hybridMultilevel"/>
    <w:tmpl w:val="79F63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101507">
    <w:abstractNumId w:val="5"/>
  </w:num>
  <w:num w:numId="2" w16cid:durableId="1964001830">
    <w:abstractNumId w:val="1"/>
  </w:num>
  <w:num w:numId="3" w16cid:durableId="1946231053">
    <w:abstractNumId w:val="0"/>
  </w:num>
  <w:num w:numId="4" w16cid:durableId="107434549">
    <w:abstractNumId w:val="7"/>
  </w:num>
  <w:num w:numId="5" w16cid:durableId="297155006">
    <w:abstractNumId w:val="6"/>
  </w:num>
  <w:num w:numId="6" w16cid:durableId="213809693">
    <w:abstractNumId w:val="4"/>
  </w:num>
  <w:num w:numId="7" w16cid:durableId="1189756548">
    <w:abstractNumId w:val="3"/>
  </w:num>
  <w:num w:numId="8" w16cid:durableId="320163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041"/>
    <w:rsid w:val="00030609"/>
    <w:rsid w:val="0004135B"/>
    <w:rsid w:val="00146041"/>
    <w:rsid w:val="00272005"/>
    <w:rsid w:val="00296A65"/>
    <w:rsid w:val="002A1FE8"/>
    <w:rsid w:val="00307D0C"/>
    <w:rsid w:val="003A2D99"/>
    <w:rsid w:val="003D5260"/>
    <w:rsid w:val="004E2856"/>
    <w:rsid w:val="00A843F3"/>
    <w:rsid w:val="00AE48C8"/>
    <w:rsid w:val="00B24622"/>
    <w:rsid w:val="00B26D20"/>
    <w:rsid w:val="00B42477"/>
    <w:rsid w:val="00D86BE2"/>
    <w:rsid w:val="00DD131A"/>
    <w:rsid w:val="00E20DD7"/>
    <w:rsid w:val="00E456CE"/>
    <w:rsid w:val="00E677F7"/>
    <w:rsid w:val="0DDF31C9"/>
    <w:rsid w:val="1AF64C46"/>
    <w:rsid w:val="2799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405B"/>
  <w15:docId w15:val="{019BD8E1-C49E-4BD9-B1A0-09F83C4B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DD131A"/>
    <w:pPr>
      <w:spacing w:line="276" w:lineRule="auto"/>
    </w:pPr>
    <w:rPr>
      <w:i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Calibri" w:eastAsia="Calibri" w:hAnsi="Calibri" w:cs="Calibri"/>
      <w:b/>
      <w:i w:val="0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rFonts w:ascii="Calibri" w:eastAsia="Calibri" w:hAnsi="Calibri" w:cs="Calibri"/>
      <w:i w:val="0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 w:val="0"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left w:w="115" w:type="dxa"/>
        <w:right w:w="115" w:type="dxa"/>
      </w:tblCellMar>
    </w:tblPr>
  </w:style>
  <w:style w:type="table" w:customStyle="1" w:styleId="Style11">
    <w:name w:val="_Style 11"/>
    <w:basedOn w:val="TableNormal1"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"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1"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DD131A"/>
    <w:pPr>
      <w:ind w:left="720"/>
      <w:contextualSpacing/>
    </w:pPr>
  </w:style>
  <w:style w:type="character" w:styleId="Hyperlink">
    <w:name w:val="Hyperlink"/>
    <w:basedOn w:val="DefaultParagraphFont"/>
    <w:rsid w:val="002720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blob:https://web.whatsapp.com/5403c19f-c118-4109-a37b-f589198025a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26103-8E3A-4AE2-976E-064D5F607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Sushant</dc:creator>
  <cp:lastModifiedBy>Mayank Kanyal</cp:lastModifiedBy>
  <cp:revision>9</cp:revision>
  <dcterms:created xsi:type="dcterms:W3CDTF">2025-09-06T09:54:00Z</dcterms:created>
  <dcterms:modified xsi:type="dcterms:W3CDTF">2026-09-05T02:27:00Z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C7F7434F9AC649488084813754C5377A_12</vt:lpwstr>
  </property>
</Properties>
</file>