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1 — REGULAR ORDER   /   PARTE 1 — PEDIDO REGULAR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Everything that goes on a normal order. Start here.  /  Todo lo que se pide normalmente. Empiece aquí.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JANITORIAL &amp; TRASH   /   Limpieza General y Basura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Trash bags and gloves — ordered most often.  /  Bolsas de basura y guantes — lo que más se pide.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Kitchen trash bags  — part # TBD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para la cocina — falta el número de parte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Housekeeping cart trash bags  — part # TBD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para el carrito de limpieza — falta el número de parte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Guest room trash can liners  — part # TBD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los botes de basura de las habitaciones — falta el número de parte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Small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chico (S)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Medium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mediano (M)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grande (L)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X-Large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extra grande (XL)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Microfiber Cleaning Towels 12 X 12, 24-Pack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microfibra 12 x 12, paquete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Multi-Fold Paper Towels, 1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dobladas (multi-fold), 1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&amp; LAUNDRY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Limpieza y Lavandería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In. Quick Connect Mop Frame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Base plana de 18 pulg. para mopa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Palo de aluminio que se alarga (48-72 pulg.) para la mopa / coleto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108565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 Oz. Aerosol Stainless Steel Polish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Pulidor en aerosol para acero inoxidable, 14 oz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Antibacterial Foaming Hand Soap - 750ml, Case Of 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de manos en espuma, antibacterial - 750 ml, caja de 6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772224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Bag 14 X 20,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plástica para ropa sucia del huésped 14 x 20,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abajo son iguales a las etiquetas de las cubetas y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 (RED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(cubeta ROJA) — detergente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144621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 (YELLOW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(cubeta AMARILLA) — cloro, solo blancos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botella rociadora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galón de 4.7 L con bomba (etiqueta VERDE) — OPCIONAL, es caro. Pedir solo si el Destainer negro no quita la mancha.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Laundry Detergent (powder bag)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detergente en polvo (bolsa)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 (wall dispenser, PINK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(dispensador, etiqueta ROSADA) — baños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273713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 (wall dispenser, BLUE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(dispensador, etiqueta AZUL) — desinfectante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PERSONAL CARE &amp; HAIR CARE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Cuidado Personal y Cabello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28g Cleansing Bar,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en barra 28 g,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Acondicionador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Shampoo,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Champú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Crema para el cuerpo en tubito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Body Wash,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Gel de baño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Toallitas para quitar el maquillaje,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COFFEE, BEVERAGES &amp; ROOM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Café, Bebidas y Suministros de Habitación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Regular Coffee Pods, 100-Case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regular,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120213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10oz Wrapped Double Wall Cup,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doble pared envuelto 10 oz,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126935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10-12 Oz Dome Lid, White,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Tapas plásticas para vasos 10-12 oz, blancas,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Bloc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751733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Pen,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Bolígrafo,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119219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Plastic Ice Bucket Liner, Pkg Of 2,000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Bolsitas plásticas para la hielera, paq. de 2,000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FRONT DESK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Recepción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Pedido o guardado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Carpetas porta-llaves,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 2.5 oz,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plástico sin envoltura 9 oz, caja de 2500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 en vasitos, paquete de 360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vainilla francesa en vasitos, caja de 180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Bamboo Toothbrush Dental Kit with 6g toothpaste, individually wrapped, 50-Pack  (Amazon)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dental: cepillo de bambú con pasta de 6 g, envuelto individualmente, paquete de 50 (Amazon)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Old Spice Pure Sport Antiperspirant, 0.5 oz travel size, Pack Of 24  (Amazon)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Old Spice Pure Sport, 0.5 oz tamaño viaje, paquete de 24 (Amazon) — para hombre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Men Cool Rush Travel Deodorant, 0.5 oz, 36-Pack  (Amazon)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Cool Rush para hombre, 0.5 oz, paquete de 36 (Amazon)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Shower Clean Antiperspirant, 0.5 oz, 36-Count  (Amazon)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Shower Clean para mujer, 0.5 oz, paquete de 36 (Amazon)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Travel Variety 72-Pack, 0.5 oz — 36 Cool Rush (men) + 36 Shower Clean (women)  — OPTIONAL. One order covers both; runs about $6 more than buying the two 36-packs separately.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variedad, paquete de 72 de 0.5 oz — 36 Cool Rush (hombre) + 36 Shower Clean (mujer) — OPCIONAL. Un solo pedido cubre los dos; cuesta como $6 más que comprar los dos paquetes de 36 por separado.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keepNext/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BRANDING   /   Marca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de cambio de sábanas 4 x 9,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 4 x 10,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No Molestar para la puerta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mascota en la habitación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2 — EQUIPMENT &amp; SELDOM ORDERED   /   PARTE 2 — EQUIPO Y PEDIDOS POCO FRECUENTES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these once in a while. Not part of a regular order.  /  Cuente esto de vez en cuando. No es parte del pedido regular.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IRONING   /   Planchado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Irons, steamers and boards — kept together.  /  Planchas, vaporizadores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183995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Retractable Cord Iron 1100 Watt, Black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con cable retráctil 1100 W, negra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vapor/rocío, blanca/azul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Garment steamer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Vaporizador de ropa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Full Size T-Leg Ironing Board, Charcoal Pad And Cover, 4/Cs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completa con patas en T, incluye forro y funda, caja de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ADA (accesible, más baja)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213702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 Pad And Cover, Case Of 12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Forro y funda de repuesto para tabla de planchar, caja de 12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EQUIPMENT &amp; FIXTURES   /   Equipo y Accesorios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Hangers, brackets and machines — replaced, not reordered.  /  Ganchos, soportes y máquinas — se reemplazan, no se piden seguido.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130489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Keurig K-Suite Commercial Brewer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Cafetera comercial Keurig (la de cápsulas)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180357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1,875 Watt Hair Dryer,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Secadora de cabello de mano 1,875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con cordón para guardar la secadora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17 X 1/2 Standard Hook Male Hanger, Dark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oscura con perno fijo (macho) 17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argolla (hembra) 18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perno fijo (macho) 18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Brackets, Case Of 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Soportes de pared para los dispensadores de la ducha, caja de 43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60" w:before="320"/>
      </w:pPr>
      <w:r>
        <w:rPr>
          <w:rFonts w:ascii="Calibri" w:cs="Calibri" w:eastAsia="Calibri" w:hAnsi="Calibri"/>
          <w:b/>
          <w:bCs/>
          <w:color w:val="AA3333"/>
          <w:sz w:val="24"/>
          <w:szCs w:val="24"/>
        </w:rPr>
        <w:t xml:space="preserve">MISSING / NOT ON THIS LIST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