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THE ELM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Housekeeping Inventory  /  Inventario de Ama de Llaves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each item and write how many you have.  /  Cuente cada artículo y escriba cuántos tiene.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1 — REGULAR ORDER   /   PARTE 1 — PEDIDO REGULAR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Everything that goes on a normal order. Start here.  /  Todo lo que se pide normalmente. Empiece aquí.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PAPER &amp; TRASH   /   Papel y Basura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Goes out fastest — check these first.  /  Es lo que más rápido se acaba — revise esto primero.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19885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Paper,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Papel higiénico,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Facial Tissue, case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Pañuelos faciales (tipo Kleenex), caja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117984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Paper Towel, White Roll,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en rollo, blancas,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Multi-Fold Paper Towels,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papel dobladas (multi-fold),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119101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Guest Room liners,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para los botes de las habitaciones,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119060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Trash Bags — 40-45 Gal, case  (kitchen and housekeeping carts)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basura — 40-45 galones, caja (cocina y carritos de limpieza)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CLEANING SUPPLIES   /   Artículos de Limpieza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Gloves, rags and cleaners used every shift.  /  Guantes, trapos y limpiadores de uso diario.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Small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chico (S)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Medium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mediano (M)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grande (L)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Nitrile Powder-Free Gloves, Case Of 1,000 — X-Large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Guantes de nitrilo sin polvo, caja de 1,000 — extra grande (XL)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Microfiber Cleaning Towels 12 X 12, 24-Pack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Toallas de microfibra 12 x 12, paquete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503061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Bathroom Sponges, 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Esponjas para el baño, caja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Glass Cleaner  (Ecolab MFG 6100289 — confirm HD Supply part #)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Limpiavidrios (Ecolab MFG 6100289 — falta confirmar el número de parte)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Bath Cleaner  (Ecolab MFG 6110158 — confirm HD Supply part #)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Limpiador para el baño (Ecolab MFG 6110158 — falta confirmar el número de parte)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Antibacterial Foaming Hand Soap - 750ml, Case Of 6  (lobby)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de manos en espuma, antibacterial, 750 ml, caja de 6 (lobby)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108565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 Oz. Aerosol Stainless Steel Polish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Pulidor en aerosol para acero inoxidable, 14 oz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Rodillos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159009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Lint Roller Refills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Repuestos para el rodillo quita-pelusa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908636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Toilet Brush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Cepillo para el inodoro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908824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Dusters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Plumeros para sacudir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118335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Brooms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Escobas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180883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Vacuum Bags — Oreck XL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para la aspiradora Oreck XL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700174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Curtains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Cortinas de baño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LAUNDRY ROOM — ECOLAB &amp; DETERGENTS   /   Cuarto de Lavandería — Ecolab y Detergentes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Names below match the labels on the pails and wall dispensers.  /  Los nombres de abajo son iguales a las etiquetas de las cubetas y los dispensadores.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137150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 (RED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Built Detergent - 5 gal (cubeta ROJA) — detergente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158044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 (GREEN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Softener - 5 gal (cubeta VERDE) — suavizante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144621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 (YELLOW pail)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Liquid Laundry Chlorine Bleach - 5 gal (cubeta AMARILLA) — cloro, solo blancos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158050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- 22oz spray bottle, Case Of 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Destainer - botella rociadora de 22 oz, caja de 4 — quitamanchas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425545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- 30 Lb box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OxiClean Versatile Stain Remover - caja de 30 lb — quitamanchas en polvo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 Laundry Detergent (powder bag)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Foca, detergente en polvo (bolsa)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772224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Bag 14 X 20,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de plástico para la ropa sucia del huésped, 14 x 20,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161073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 (wall dispenser, GREEN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No-Rinse Alkaline Floor Cleaner - 2.5 gal (dispensador de pared, etiqueta VERDE) — pisos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 (wall dispenser, PINK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73 Disinfecting Acid Bathroom Cleaner - 2.5 gal (dispensador, etiqueta ROSADA) — baños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66 Heavy Duty Alkaline Bathroom Cleaner - 2.5 gal (dispensador de pared) — baños, limpieza fuerte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273713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 (wall dispenser, BLUE label)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Rapid Multi Surface Disinfectant Cleaner - 2.5 gal (dispensador, etiqueta AZUL) — desinfectante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161069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Room Air Refresher - 2.5 Gal  (wall dispenser)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Laundry Fresh - 2.5 gal (dispensador de pared) — ambientador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204163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- 4.7 Liter pump jug (GREEN label)  — OPTIONAL, expensive. Only order if the black Destainer is not cutting it.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StainBlaster Enzyme Boost - garrafa de 4.7 L con bomba (etiqueta VERDE) — OPCIONAL, es caro. Pedir solo si el Destainer negro no quita la mancha.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GUEST AMENITIES   /   Amenidades del Huésped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Woodbury bath amenities.  /  Amenidades de baño marca Woodbury.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28g Cleansing Bar,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Jabón en barra de 28 g,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Shampoo,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Champú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364482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Conditioner,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Acondicionador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500ml Body Wash, Case Of 24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Gel de baño de 500 ml, caja de 24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364470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22ml Body Lotion Tube, Case Of 288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para el cuerpo, tubo de 22 ml, caja de 288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202818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Makeup Remover Wipes Sachet,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Toallitas desmaquillantes en sobre,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COFFEE &amp; ROOM SUPPLIES   /   Café y Suministros de Habitación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Restocked in the guest rooms.  /  Se repone en las habitaciones.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Regular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regular,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233138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Decaf Coffee Pods, 100-Case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Cápsulas de café descafeinado,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118713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Condiment Kit w/ Wood Stirrer, Case Of 200 — 1 sugar, 1 sweetener, 1 creamer, 1 stirrer, 1 napkin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 condimentos con paleta de madera, caja de 200 — 1 azúcar, 1 endulzante, 1 crema, 1 paleta, 1 servilleta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120213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10oz Wrapped Double Wall Cup,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papel de doble pared, envuelto, 10 oz,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126935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10-12 Oz Dome Lid, White, Case Of 1000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Tapas de domo para vaso de 10-12 oz, blancas, caja de 1000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119219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Plastic Ice Bucket Liner, Pkg Of 2,000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Bolsas de plástico para la hielera, paquete de 2,000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357248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Memo Pad,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Blocs de notas,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751733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Pen,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Bolígrafos,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FRONT DESK   /   Recepción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Ordered by / stored at the front desk.  /  Se pide o se guarda en recepción.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355292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Medium Breakfast Coffee Pack 2.5oz,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Paquete de café tostado medio, 2.5 oz,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497380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Original Mini Cup Liquid Coffee Creamer, 360-Pack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original, vasitos, paquete de 360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759558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Coffee-Mate French Vanilla Mini Cup Liquid Creamer, Case Of 180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Crema líquida Coffee-Mate de vainilla francesa, vasitos, caja de 180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208267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Unwrapped 9 Oz Plastic Cup, Case Of 2500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Vaso de plástico sin envoltura, 9 oz, caja de 2500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757774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Key Folders, Case Of 500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Sobres porta-llaves, caja de 500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Bamboo Toothbrush Dental Kit with 6g toothpaste, individually wrapped, 50-Pack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Kit dental: cepillo de bambú con pasta de 6 g, envuelto individualmente, paquete de 50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Old Spice Pure Sport Antiperspirant, 0.5 oz travel size, Pack Of 24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Old Spice Pure Sport, 0.5 oz tamaño de viaje, paquete de 24 (Amazon) — para hombre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Men Cool Rush Travel Deodorant, 0.5 oz, 36-Pack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Cool Rush para hombre,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Shower Clean Antiperspirant, 0.5 oz, 36-Count  (Amazon)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Shower Clean para mujer, 0.5 oz, paquete de 36 (Amazon)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Degree Advanced Travel Variety 72-Pack, 0.5 oz — 36 Cool Rush (men) + 36 Shower Clean (women)  — OPTIONAL. One order covers both; runs about $6 more than buying the two 36-packs separately.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Desodorante Degree Advanced, paquete variado de 72 de 0.5 oz — 36 Cool Rush (hombre) + 36 Shower Clean (mujer) — OPCIONAL. Un solo pedido cubre los dos; cuesta como $6 más que comprar los dos paquetes de 36 por separado.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BRANDING   /   Marca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Printed guest-room cards and door signs.  /  Tarjetas impresas y letreros para la puerta.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206621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Linen Card 4 X 9,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el cambio de sábanas, 4 x 9,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206822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Towel Hanger Card 4 X 10, Case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Tarjeta para colgar las toallas, 4 x 10, caja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Do Not Disturb door hanger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"No Molestar" para la puerta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Pet-in-room door sign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Letrero de "Mascota en la habitación"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40"/>
      </w:pPr>
      <w:r>
        <w:rPr>
          <w:rFonts w:ascii="Calibri" w:cs="Calibri" w:eastAsia="Calibri" w:hAnsi="Calibri"/>
          <w:b/>
          <w:bCs/>
          <w:color w:val="333333"/>
          <w:sz w:val="26"/>
          <w:szCs w:val="26"/>
        </w:rPr>
        <w:t xml:space="preserve">PART 2 — EQUIPMENT &amp; SELDOM ORDERED   /   PARTE 2 — EQUIPO Y PEDIDOS POCO FRECUENTES</w:t>
      </w:r>
    </w:p>
    <w:p>
      <w:pPr>
        <w:pBdr>
          <w:bottom w:val="single" w:color="1F3A5F" w:sz="12" w:space="6"/>
        </w:pBdr>
        <w:spacing w:after="1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Count these once in a while. Not part of a regular order.  /  Cuente esto de vez en cuando. No es parte del pedido regular.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IRONING   /   Planchado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Irons, steamers and boards — kept together.  /  Planchas, vaporizadores y tablas — todo junto.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183995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Retractable Cord Iron 1100 Watt,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con cable retráctil, 1100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180327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Commercial Steam/Mist Iron, White/Blue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Plancha comercial de vapor, blanca/azul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Garment steamer  — part # TBD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Vaporizador de ropa — falta el número de parte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109926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Full Size T-Leg Ironing Board, Charcoal Pad And Cover, 4/Cs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completa con patas en T, incluye forro y funda, caja de 4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504125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ADA Accessible Ironing Board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Tabla de planchar ADA (más baja, accesible)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213702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Ironing Board Pad And Cover, Case Of 12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Forro y funda de repuesto para tabla de planchar, caja de 12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EQUIPMENT &amp; FIXTURES   /   Equipo y Accesorios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Hangers, brackets and machines — replaced, not reordered.  /  Ganchos, soportes y máquinas — se reemplazan, no se piden seguido.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In. Quick Connect Mop Frame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Base plana de 18 pulg. para el trapeador (conexión rápida)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117704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48-72 In. Aluminum Quick-Connect Ergo Handle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Palo de aluminio extensible (48-72 pulg.) para el trapeador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130489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Keurig K-Suite Commercial Brewer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Cafetera comercial Keurig (la de cápsulas)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180357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Handheld 1,875 Watt Hair Dryer,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Secadora de cabello de mano, 1,875 W,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758181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Hair Dryer Bag With Drawstring 12 X 12, Black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Bolsa con cordón para guardar la secadora, 12 x 12, negra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759270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17 X 1/2 Standard Hook Male Hanger, Dark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oscura con perno fijo, 17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759255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Female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argolla,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759250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18 X 1/2 Standard Hook Male Hanger, Natural Wood, Pkg Of 100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Gancho de madera natural con perno fijo, 18 pulg., paquete de 100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214847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Shower Brackets, Case Of 43</w:t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  <w:t>Soportes de pared para los dispensadores de la ducha, caja de 43</w:t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MISSING / NOT ON THIS LIST   /   Falta / No está en esta lista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Write anything we use that is not listed above.  /  Escriba cualquier cosa que usamos que no esté arriba.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3800"/>
        <w:gridCol w:w="800"/>
        <w:gridCol w:w="800"/>
      </w:tblGrid>
      <w:tr>
        <w:trPr>
          <w:cantSplit/>
          <w:tblHeader/>
        </w:trPr>
        <w:tc>
          <w:tcPr>
            <w:tcW w:type="dxa" w:w="12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Part #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Item (English)</w:t>
            </w:r>
          </w:p>
        </w:tc>
        <w:tc>
          <w:tcPr>
            <w:tcW w:type="dxa" w:w="3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Artículo (Español)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Par</w:t>
            </w:r>
          </w:p>
        </w:tc>
        <w:tc>
          <w:tcPr>
            <w:tcW w:type="dxa" w:w="8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>Tiene</w:t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12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3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7"/>
                <w:szCs w:val="17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  <w:tc>
          <w:tcPr>
            <w:tcW w:type="dxa" w:w="800"/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2026-10-06T01:05:30.354Z</dcterms:created>
  <dcterms:modified xsi:type="dcterms:W3CDTF">2026-10-06T01:05:30.364Z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