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2A25B" w14:textId="77777777" w:rsidR="00C04E7A" w:rsidRPr="00F25E59" w:rsidRDefault="00C04E7A" w:rsidP="00C04E7A">
      <w:pPr>
        <w:jc w:val="center"/>
        <w:rPr>
          <w:rStyle w:val="Textoennegrita"/>
        </w:rPr>
      </w:pPr>
      <w:r w:rsidRPr="00F25E59">
        <w:rPr>
          <w:rStyle w:val="Textoennegrita"/>
        </w:rPr>
        <w:t>CURRICULUM VITAE</w:t>
      </w:r>
    </w:p>
    <w:p w14:paraId="49FB2A9D" w14:textId="77777777" w:rsidR="00C04E7A" w:rsidRPr="00F25E59" w:rsidRDefault="00C04E7A" w:rsidP="00C04E7A">
      <w:pPr>
        <w:jc w:val="center"/>
        <w:rPr>
          <w:rStyle w:val="Textoennegrita"/>
        </w:rPr>
      </w:pPr>
    </w:p>
    <w:p w14:paraId="439EB3A9" w14:textId="77777777" w:rsidR="00C04E7A" w:rsidRPr="00F25E59" w:rsidRDefault="00C04E7A" w:rsidP="00C04E7A">
      <w:pPr>
        <w:jc w:val="center"/>
        <w:rPr>
          <w:rStyle w:val="Textoennegrita"/>
        </w:rPr>
      </w:pPr>
    </w:p>
    <w:p w14:paraId="3A5F2014" w14:textId="77777777" w:rsidR="00C04E7A" w:rsidRPr="00F25E59" w:rsidRDefault="00C04E7A" w:rsidP="00C04E7A">
      <w:pPr>
        <w:jc w:val="center"/>
        <w:rPr>
          <w:rStyle w:val="Textoennegrita"/>
        </w:rPr>
      </w:pPr>
      <w:r w:rsidRPr="00F25E59">
        <w:rPr>
          <w:rStyle w:val="Textoennegrita"/>
        </w:rPr>
        <w:t>DATOS GENERALES</w:t>
      </w:r>
    </w:p>
    <w:p w14:paraId="6E5E7641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</w:p>
    <w:p w14:paraId="38EB9765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</w:p>
    <w:p w14:paraId="411BDA3A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NOMBRE:</w:t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  <w:t xml:space="preserve">          NAVA </w:t>
      </w:r>
      <w:r>
        <w:rPr>
          <w:rFonts w:ascii="Arial" w:hAnsi="Arial" w:cs="Arial"/>
          <w:sz w:val="20"/>
          <w:szCs w:val="20"/>
        </w:rPr>
        <w:t>GONZALEZ</w:t>
      </w:r>
      <w:r w:rsidRPr="00C87D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SAUL</w:t>
      </w:r>
    </w:p>
    <w:p w14:paraId="648FC96C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 xml:space="preserve">FECHA DE NACIMIENTO:                   </w:t>
      </w:r>
      <w:r>
        <w:rPr>
          <w:rFonts w:ascii="Arial" w:hAnsi="Arial" w:cs="Arial"/>
          <w:sz w:val="20"/>
          <w:szCs w:val="20"/>
        </w:rPr>
        <w:t>25 SEPTIEMBRE 2006</w:t>
      </w:r>
      <w:r w:rsidRPr="00C87DC3">
        <w:rPr>
          <w:rFonts w:ascii="Arial" w:hAnsi="Arial" w:cs="Arial"/>
          <w:sz w:val="20"/>
          <w:szCs w:val="20"/>
        </w:rPr>
        <w:t xml:space="preserve"> </w:t>
      </w:r>
    </w:p>
    <w:p w14:paraId="7B2F12B7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LUGAR DE NACIMIENTO:                   CUERNAVACA, MORELOS.</w:t>
      </w:r>
    </w:p>
    <w:p w14:paraId="57EDF88E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EDAD:</w:t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  <w:t xml:space="preserve">                       </w:t>
      </w:r>
      <w:r>
        <w:rPr>
          <w:rFonts w:ascii="Arial" w:hAnsi="Arial" w:cs="Arial"/>
          <w:sz w:val="20"/>
          <w:szCs w:val="20"/>
        </w:rPr>
        <w:t>17</w:t>
      </w:r>
      <w:r w:rsidRPr="00C87DC3">
        <w:rPr>
          <w:rFonts w:ascii="Arial" w:hAnsi="Arial" w:cs="Arial"/>
          <w:sz w:val="20"/>
          <w:szCs w:val="20"/>
        </w:rPr>
        <w:t xml:space="preserve"> AÑOS.</w:t>
      </w:r>
    </w:p>
    <w:p w14:paraId="5F654603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ESTADO CIVIL:</w:t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  <w:t xml:space="preserve">           </w:t>
      </w:r>
      <w:r>
        <w:rPr>
          <w:rFonts w:ascii="Arial" w:hAnsi="Arial" w:cs="Arial"/>
          <w:sz w:val="20"/>
          <w:szCs w:val="20"/>
        </w:rPr>
        <w:t>SOLTERO</w:t>
      </w:r>
    </w:p>
    <w:p w14:paraId="4B3BC68B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SEXO:</w:t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  <w:t xml:space="preserve">           MASCULINO.</w:t>
      </w:r>
    </w:p>
    <w:p w14:paraId="4F3C9A16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NACIONALIDAD:</w:t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  <w:t xml:space="preserve">           MEXICANA</w:t>
      </w:r>
    </w:p>
    <w:p w14:paraId="62F024CB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 xml:space="preserve">DOMICILIO ACTUAL: </w:t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  <w:t xml:space="preserve">           MZA 6 CASA 12</w:t>
      </w:r>
    </w:p>
    <w:p w14:paraId="31C061AE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  <w:t xml:space="preserve">           CONJ HAB LA MISION, COL. SAN FRANCISCO</w:t>
      </w:r>
    </w:p>
    <w:p w14:paraId="3C701333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  <w:t xml:space="preserve">            E. ZAPATA, MORELOS.                                                   </w:t>
      </w:r>
    </w:p>
    <w:p w14:paraId="329D4DD7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CURP:</w:t>
      </w:r>
      <w:r w:rsidRPr="00C87DC3">
        <w:rPr>
          <w:rFonts w:ascii="Arial" w:hAnsi="Arial" w:cs="Arial"/>
          <w:sz w:val="20"/>
          <w:szCs w:val="20"/>
        </w:rPr>
        <w:tab/>
      </w:r>
      <w:r w:rsidRPr="00C87DC3">
        <w:rPr>
          <w:rFonts w:ascii="Arial" w:hAnsi="Arial" w:cs="Arial"/>
          <w:sz w:val="20"/>
          <w:szCs w:val="20"/>
        </w:rPr>
        <w:tab/>
        <w:t xml:space="preserve">                         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F25E59">
        <w:rPr>
          <w:rFonts w:ascii="Arial" w:hAnsi="Arial" w:cs="Arial"/>
          <w:sz w:val="20"/>
          <w:szCs w:val="20"/>
        </w:rPr>
        <w:t>NAGS060925HMSVNLA4</w:t>
      </w:r>
    </w:p>
    <w:p w14:paraId="57C0016D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TELEFONO:                                          777</w:t>
      </w:r>
      <w:r>
        <w:rPr>
          <w:rFonts w:ascii="Arial" w:hAnsi="Arial" w:cs="Arial"/>
          <w:sz w:val="20"/>
          <w:szCs w:val="20"/>
        </w:rPr>
        <w:t>190-95-26</w:t>
      </w:r>
    </w:p>
    <w:p w14:paraId="7C03A802" w14:textId="09107075" w:rsidR="00C04E7A" w:rsidRPr="00A82CF2" w:rsidRDefault="00A82CF2" w:rsidP="00C04E7A">
      <w:pPr>
        <w:rPr>
          <w:rFonts w:ascii="Arial" w:hAnsi="Arial" w:cs="Arial"/>
          <w:sz w:val="20"/>
          <w:szCs w:val="20"/>
          <w:lang w:val="en-US"/>
        </w:rPr>
      </w:pPr>
      <w:r w:rsidRPr="00A82CF2">
        <w:rPr>
          <w:rFonts w:ascii="Arial" w:hAnsi="Arial" w:cs="Arial"/>
          <w:sz w:val="20"/>
          <w:szCs w:val="20"/>
          <w:lang w:val="en-US"/>
        </w:rPr>
        <w:t>MAIL:                                                     saul.nava.2509@gmail.c</w:t>
      </w:r>
      <w:r>
        <w:rPr>
          <w:rFonts w:ascii="Arial" w:hAnsi="Arial" w:cs="Arial"/>
          <w:sz w:val="20"/>
          <w:szCs w:val="20"/>
          <w:lang w:val="en-US"/>
        </w:rPr>
        <w:t>om</w:t>
      </w:r>
    </w:p>
    <w:p w14:paraId="335146C5" w14:textId="77777777" w:rsidR="00C04E7A" w:rsidRPr="00A82CF2" w:rsidRDefault="00C04E7A" w:rsidP="00C04E7A">
      <w:pPr>
        <w:rPr>
          <w:rFonts w:ascii="Arial" w:hAnsi="Arial" w:cs="Arial"/>
          <w:sz w:val="20"/>
          <w:szCs w:val="20"/>
          <w:lang w:val="en-US"/>
        </w:rPr>
      </w:pPr>
    </w:p>
    <w:p w14:paraId="5014B8B9" w14:textId="77777777" w:rsidR="00C04E7A" w:rsidRPr="00F25E59" w:rsidRDefault="00C04E7A" w:rsidP="00C04E7A">
      <w:pPr>
        <w:jc w:val="center"/>
        <w:rPr>
          <w:rStyle w:val="Textoennegrita"/>
        </w:rPr>
      </w:pPr>
      <w:r w:rsidRPr="00F25E59">
        <w:rPr>
          <w:rStyle w:val="Textoennegrita"/>
        </w:rPr>
        <w:t>ESTUDIOS  REALIZADOS</w:t>
      </w:r>
    </w:p>
    <w:p w14:paraId="45FF8426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ab/>
      </w:r>
    </w:p>
    <w:p w14:paraId="767D71B4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 xml:space="preserve">                                              PREPARATORIA TERMINADA</w:t>
      </w:r>
    </w:p>
    <w:p w14:paraId="458006AB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</w:p>
    <w:p w14:paraId="5B8CA6C3" w14:textId="77777777" w:rsidR="00C04E7A" w:rsidRPr="00F25E59" w:rsidRDefault="00C04E7A" w:rsidP="00C04E7A">
      <w:pPr>
        <w:jc w:val="center"/>
        <w:rPr>
          <w:rStyle w:val="Textoennegrita"/>
        </w:rPr>
      </w:pPr>
      <w:r w:rsidRPr="00F25E59">
        <w:rPr>
          <w:rStyle w:val="Textoennegrita"/>
        </w:rPr>
        <w:t>EXPERIENCIA LABORAL</w:t>
      </w:r>
    </w:p>
    <w:p w14:paraId="3DE65C1C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</w:p>
    <w:p w14:paraId="49686CC5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VENDEDOR INDEPENDIENTE //  MESERO FINES DE SEMANA // PUBLISISTA </w:t>
      </w:r>
    </w:p>
    <w:p w14:paraId="4621B029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</w:p>
    <w:p w14:paraId="156FF2A2" w14:textId="77777777" w:rsidR="00C04E7A" w:rsidRPr="00F25E59" w:rsidRDefault="00C04E7A" w:rsidP="00C04E7A">
      <w:pPr>
        <w:jc w:val="center"/>
        <w:rPr>
          <w:rStyle w:val="Textoennegrita"/>
          <w:lang w:val="es-ES"/>
        </w:rPr>
      </w:pPr>
      <w:r w:rsidRPr="00F25E59">
        <w:rPr>
          <w:rStyle w:val="Textoennegrita"/>
        </w:rPr>
        <w:t>CONOCIMIENTOS GENERALES</w:t>
      </w:r>
    </w:p>
    <w:p w14:paraId="02BBED3F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</w:p>
    <w:p w14:paraId="7E894CCB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 xml:space="preserve">INGLES </w:t>
      </w:r>
      <w:r>
        <w:rPr>
          <w:rFonts w:ascii="Arial" w:hAnsi="Arial" w:cs="Arial"/>
          <w:sz w:val="20"/>
          <w:szCs w:val="20"/>
        </w:rPr>
        <w:t xml:space="preserve">INTERMEDIO //  SOLDADURAS // MANTTO EN INDUSTRIAL  </w:t>
      </w:r>
    </w:p>
    <w:p w14:paraId="74540FD1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</w:p>
    <w:p w14:paraId="57EFB072" w14:textId="77777777" w:rsidR="00C04E7A" w:rsidRPr="00F25E59" w:rsidRDefault="00C04E7A" w:rsidP="00C04E7A">
      <w:pPr>
        <w:jc w:val="center"/>
        <w:rPr>
          <w:rStyle w:val="Textoennegrita"/>
        </w:rPr>
      </w:pPr>
      <w:r w:rsidRPr="00F25E59">
        <w:rPr>
          <w:rStyle w:val="Textoennegrita"/>
        </w:rPr>
        <w:t>REFERENCIAS</w:t>
      </w:r>
    </w:p>
    <w:p w14:paraId="2150F86E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</w:p>
    <w:p w14:paraId="3A5766D5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ALEJANDRO NAVA</w:t>
      </w:r>
    </w:p>
    <w:p w14:paraId="4610CF2C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7772557932</w:t>
      </w:r>
    </w:p>
    <w:p w14:paraId="0DE8A401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</w:p>
    <w:p w14:paraId="30E865BF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SARAI VAZQUEZ RODRIGUEZ</w:t>
      </w:r>
    </w:p>
    <w:p w14:paraId="5E9430BE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LIC. ADMINISTRACION.</w:t>
      </w:r>
    </w:p>
    <w:p w14:paraId="761ED97D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777 225 29 64</w:t>
      </w:r>
    </w:p>
    <w:p w14:paraId="188A82E7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</w:p>
    <w:p w14:paraId="14CCA060" w14:textId="77777777" w:rsidR="00C04E7A" w:rsidRPr="00C87DC3" w:rsidRDefault="00C04E7A" w:rsidP="00C04E7A">
      <w:pPr>
        <w:rPr>
          <w:rFonts w:ascii="Arial" w:hAnsi="Arial" w:cs="Arial"/>
          <w:sz w:val="20"/>
          <w:szCs w:val="20"/>
        </w:rPr>
      </w:pPr>
      <w:r w:rsidRPr="00C87DC3">
        <w:rPr>
          <w:rFonts w:ascii="Arial" w:hAnsi="Arial" w:cs="Arial"/>
          <w:sz w:val="20"/>
          <w:szCs w:val="20"/>
        </w:rPr>
        <w:t>ITZEL GONZALEZ</w:t>
      </w:r>
    </w:p>
    <w:p w14:paraId="4BEC6EE2" w14:textId="09314F28" w:rsidR="00330B40" w:rsidRDefault="00C04E7A" w:rsidP="00C04E7A">
      <w:r w:rsidRPr="00C87DC3">
        <w:rPr>
          <w:rFonts w:ascii="Arial" w:hAnsi="Arial" w:cs="Arial"/>
          <w:sz w:val="20"/>
          <w:szCs w:val="20"/>
        </w:rPr>
        <w:t>777379</w:t>
      </w:r>
      <w:r>
        <w:rPr>
          <w:rFonts w:ascii="Arial" w:hAnsi="Arial" w:cs="Arial"/>
          <w:sz w:val="20"/>
          <w:szCs w:val="20"/>
        </w:rPr>
        <w:t>4169</w:t>
      </w:r>
    </w:p>
    <w:sectPr w:rsidR="00330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7A"/>
    <w:rsid w:val="00330B40"/>
    <w:rsid w:val="00782FDA"/>
    <w:rsid w:val="009943C3"/>
    <w:rsid w:val="00A82CF2"/>
    <w:rsid w:val="00C04E7A"/>
    <w:rsid w:val="00C66025"/>
    <w:rsid w:val="00E84FF9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98D6"/>
  <w15:chartTrackingRefBased/>
  <w15:docId w15:val="{9710BBA1-5AA2-4938-9FFD-C1A8633E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7A"/>
    <w:pPr>
      <w:spacing w:after="0" w:line="240" w:lineRule="auto"/>
    </w:pPr>
    <w:rPr>
      <w:rFonts w:eastAsiaTheme="minorEastAsia" w:cs="Times New Roman"/>
      <w:kern w:val="0"/>
      <w:sz w:val="24"/>
      <w:szCs w:val="24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04E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E7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E7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E7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E7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E7A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E7A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E7A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E7A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E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E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E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E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E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E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E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0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E7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0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E7A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04E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E7A"/>
    <w:pPr>
      <w:spacing w:after="160" w:line="259" w:lineRule="auto"/>
      <w:ind w:left="720"/>
      <w:contextualSpacing/>
    </w:pPr>
    <w:rPr>
      <w:rFonts w:eastAsia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04E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E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E7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uiPriority w:val="22"/>
    <w:qFormat/>
    <w:rsid w:val="00C04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González</dc:creator>
  <cp:keywords/>
  <dc:description/>
  <cp:lastModifiedBy>Itzel González</cp:lastModifiedBy>
  <cp:revision>2</cp:revision>
  <dcterms:created xsi:type="dcterms:W3CDTF">2024-06-18T04:01:00Z</dcterms:created>
  <dcterms:modified xsi:type="dcterms:W3CDTF">2024-06-18T15:10:00Z</dcterms:modified>
</cp:coreProperties>
</file>