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8982" w14:textId="14201DF3" w:rsidR="00667168" w:rsidRPr="00813CA3" w:rsidRDefault="00382B91" w:rsidP="00382B91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proofErr w:type="spellStart"/>
      <w:r w:rsidRPr="00813CA3">
        <w:rPr>
          <w:rFonts w:cstheme="minorHAnsi"/>
          <w:b/>
          <w:bCs/>
          <w:sz w:val="48"/>
          <w:szCs w:val="48"/>
          <w:lang w:val="en-US"/>
        </w:rPr>
        <w:t>SafeCo</w:t>
      </w:r>
      <w:proofErr w:type="spellEnd"/>
      <w:r w:rsidRPr="00813CA3">
        <w:rPr>
          <w:rFonts w:cstheme="minorHAnsi"/>
          <w:b/>
          <w:bCs/>
          <w:sz w:val="48"/>
          <w:szCs w:val="48"/>
          <w:lang w:val="en-US"/>
        </w:rPr>
        <w:t xml:space="preserve"> Dual </w:t>
      </w:r>
      <w:proofErr w:type="spellStart"/>
      <w:r w:rsidRPr="00813CA3">
        <w:rPr>
          <w:rFonts w:cstheme="minorHAnsi"/>
          <w:b/>
          <w:bCs/>
          <w:sz w:val="48"/>
          <w:szCs w:val="48"/>
          <w:lang w:val="en-US"/>
        </w:rPr>
        <w:t>Cobot</w:t>
      </w:r>
      <w:proofErr w:type="spellEnd"/>
      <w:r w:rsidRPr="00813CA3">
        <w:rPr>
          <w:rFonts w:cstheme="minorHAnsi"/>
          <w:b/>
          <w:bCs/>
          <w:sz w:val="48"/>
          <w:szCs w:val="48"/>
          <w:lang w:val="en-US"/>
        </w:rPr>
        <w:t xml:space="preserve"> Assembly</w:t>
      </w:r>
    </w:p>
    <w:p w14:paraId="2F29B5BD" w14:textId="756A4D5A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13CA3">
        <w:rPr>
          <w:rFonts w:cstheme="minorHAnsi"/>
          <w:b/>
          <w:bCs/>
          <w:sz w:val="28"/>
          <w:szCs w:val="28"/>
          <w:lang w:val="en-US"/>
        </w:rPr>
        <w:t>Joseph Seklawy – 12578845</w:t>
      </w:r>
    </w:p>
    <w:p w14:paraId="43873687" w14:textId="714E4357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7058BD13" w14:textId="32E1BBB2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019AED0C" w14:textId="78EC2A76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0B474E2C" w14:textId="1AA644F2" w:rsidR="00382B91" w:rsidRPr="00813CA3" w:rsidRDefault="00B46BA4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13CA3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CE6E07" wp14:editId="43207C5A">
            <wp:simplePos x="0" y="0"/>
            <wp:positionH relativeFrom="margin">
              <wp:posOffset>47625</wp:posOffset>
            </wp:positionH>
            <wp:positionV relativeFrom="paragraph">
              <wp:posOffset>118110</wp:posOffset>
            </wp:positionV>
            <wp:extent cx="2668270" cy="2609850"/>
            <wp:effectExtent l="0" t="0" r="0" b="0"/>
            <wp:wrapSquare wrapText="bothSides"/>
            <wp:docPr id="1" name="Picture 1" descr="Universal Robots UR3 - Light Assembly Table Top Precision Robot Arm -  Automation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al Robots UR3 - Light Assembly Table Top Precision Robot Arm -  Automation Distribu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D3686" w14:textId="2885008F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2B263CC0" w14:textId="26B35942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0311155B" w14:textId="7240390B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3A32C33C" w14:textId="11732C71" w:rsidR="00382B91" w:rsidRPr="00813CA3" w:rsidRDefault="00B46BA4">
      <w:pPr>
        <w:rPr>
          <w:rFonts w:cstheme="minorHAnsi"/>
          <w:b/>
          <w:bCs/>
          <w:sz w:val="28"/>
          <w:szCs w:val="28"/>
          <w:lang w:val="en-US"/>
        </w:rPr>
      </w:pPr>
      <w:r w:rsidRPr="00813CA3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D9F98CF" wp14:editId="0A7CB143">
            <wp:simplePos x="0" y="0"/>
            <wp:positionH relativeFrom="margin">
              <wp:align>left</wp:align>
            </wp:positionH>
            <wp:positionV relativeFrom="paragraph">
              <wp:posOffset>3937635</wp:posOffset>
            </wp:positionV>
            <wp:extent cx="1514475" cy="1457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CA3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A318F92" wp14:editId="02876A2F">
            <wp:simplePos x="0" y="0"/>
            <wp:positionH relativeFrom="margin">
              <wp:align>right</wp:align>
            </wp:positionH>
            <wp:positionV relativeFrom="paragraph">
              <wp:posOffset>1765935</wp:posOffset>
            </wp:positionV>
            <wp:extent cx="4135820" cy="324767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820" cy="324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B91" w:rsidRPr="00813CA3">
        <w:rPr>
          <w:rFonts w:cstheme="minorHAnsi"/>
          <w:b/>
          <w:bCs/>
          <w:sz w:val="28"/>
          <w:szCs w:val="28"/>
          <w:lang w:val="en-US"/>
        </w:rPr>
        <w:br w:type="page"/>
      </w:r>
    </w:p>
    <w:p w14:paraId="0AEB6542" w14:textId="634DC95C" w:rsidR="00382B91" w:rsidRPr="00813CA3" w:rsidRDefault="00382B91" w:rsidP="00B46BA4">
      <w:pPr>
        <w:pStyle w:val="Heading1"/>
        <w:rPr>
          <w:rFonts w:asciiTheme="minorHAnsi" w:hAnsiTheme="minorHAnsi" w:cstheme="minorHAnsi"/>
          <w:lang w:val="en-US"/>
        </w:rPr>
      </w:pPr>
      <w:r w:rsidRPr="00813CA3">
        <w:rPr>
          <w:rFonts w:asciiTheme="minorHAnsi" w:hAnsiTheme="minorHAnsi" w:cstheme="minorHAnsi"/>
          <w:lang w:val="en-US"/>
        </w:rPr>
        <w:lastRenderedPageBreak/>
        <w:t>Workspace</w:t>
      </w:r>
    </w:p>
    <w:p w14:paraId="2C29E000" w14:textId="5A3C0FB9" w:rsidR="00382B91" w:rsidRPr="00813CA3" w:rsidRDefault="00382B91" w:rsidP="00382B91">
      <w:pPr>
        <w:rPr>
          <w:rFonts w:cstheme="minorHAnsi"/>
          <w:sz w:val="24"/>
          <w:szCs w:val="24"/>
          <w:lang w:val="en-US"/>
        </w:rPr>
      </w:pPr>
      <w:r w:rsidRPr="00813CA3">
        <w:rPr>
          <w:rFonts w:cstheme="minorHAnsi"/>
          <w:sz w:val="24"/>
          <w:szCs w:val="24"/>
          <w:lang w:val="en-US"/>
        </w:rPr>
        <w:t>Put the two robots next to each other. Fuck you.</w:t>
      </w:r>
    </w:p>
    <w:p w14:paraId="4D3EDE2D" w14:textId="7EA713DF" w:rsidR="00417335" w:rsidRPr="00813CA3" w:rsidRDefault="00417335">
      <w:pPr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</w:p>
    <w:p w14:paraId="4A227D39" w14:textId="7FDE3258" w:rsidR="00B46BA4" w:rsidRPr="00813CA3" w:rsidRDefault="00B46BA4" w:rsidP="00B46BA4">
      <w:pPr>
        <w:pStyle w:val="Heading1"/>
        <w:rPr>
          <w:rFonts w:asciiTheme="minorHAnsi" w:hAnsiTheme="minorHAnsi" w:cstheme="minorHAnsi"/>
          <w:lang w:val="en-US"/>
        </w:rPr>
      </w:pPr>
      <w:r w:rsidRPr="00813CA3">
        <w:rPr>
          <w:rFonts w:asciiTheme="minorHAnsi" w:hAnsiTheme="minorHAnsi" w:cstheme="minorHAnsi"/>
          <w:lang w:val="en-US"/>
        </w:rPr>
        <w:t>Safety and Risks</w:t>
      </w:r>
    </w:p>
    <w:p w14:paraId="0A3E5D8C" w14:textId="7E7C7413" w:rsidR="00417335" w:rsidRPr="00813CA3" w:rsidRDefault="00F50BE2" w:rsidP="00F50BE2">
      <w:pPr>
        <w:pStyle w:val="Heading2"/>
        <w:rPr>
          <w:rFonts w:asciiTheme="minorHAnsi" w:hAnsiTheme="minorHAnsi" w:cstheme="minorHAnsi"/>
          <w:lang w:val="en-US"/>
        </w:rPr>
      </w:pPr>
      <w:r w:rsidRPr="00813CA3">
        <w:rPr>
          <w:rFonts w:asciiTheme="minorHAnsi" w:hAnsiTheme="minorHAnsi" w:cstheme="minorHAnsi"/>
          <w:lang w:val="en-US"/>
        </w:rPr>
        <w:t>Risk Assessment</w:t>
      </w:r>
    </w:p>
    <w:tbl>
      <w:tblPr>
        <w:tblStyle w:val="TableGrid"/>
        <w:tblW w:w="9875" w:type="dxa"/>
        <w:tblInd w:w="-5" w:type="dxa"/>
        <w:tblLook w:val="04A0" w:firstRow="1" w:lastRow="0" w:firstColumn="1" w:lastColumn="0" w:noHBand="0" w:noVBand="1"/>
      </w:tblPr>
      <w:tblGrid>
        <w:gridCol w:w="1678"/>
        <w:gridCol w:w="2750"/>
        <w:gridCol w:w="1418"/>
        <w:gridCol w:w="1245"/>
        <w:gridCol w:w="2784"/>
      </w:tblGrid>
      <w:tr w:rsidR="00813CA3" w:rsidRPr="00813CA3" w14:paraId="4176122C" w14:textId="77777777" w:rsidTr="00813CA3">
        <w:trPr>
          <w:trHeight w:val="383"/>
        </w:trPr>
        <w:tc>
          <w:tcPr>
            <w:tcW w:w="1678" w:type="dxa"/>
          </w:tcPr>
          <w:p w14:paraId="08201954" w14:textId="2E99847B" w:rsidR="00813CA3" w:rsidRPr="00813CA3" w:rsidRDefault="00813CA3" w:rsidP="001E53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Hazard</w:t>
            </w:r>
          </w:p>
        </w:tc>
        <w:tc>
          <w:tcPr>
            <w:tcW w:w="2750" w:type="dxa"/>
          </w:tcPr>
          <w:p w14:paraId="5278607D" w14:textId="217D0070" w:rsidR="00813CA3" w:rsidRPr="00813CA3" w:rsidRDefault="00813CA3" w:rsidP="001E53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1418" w:type="dxa"/>
          </w:tcPr>
          <w:p w14:paraId="6F1A855B" w14:textId="77777777" w:rsidR="00813CA3" w:rsidRPr="00813CA3" w:rsidRDefault="00813CA3" w:rsidP="001E53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13CA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Likelihood</w:t>
            </w:r>
          </w:p>
        </w:tc>
        <w:tc>
          <w:tcPr>
            <w:tcW w:w="1245" w:type="dxa"/>
          </w:tcPr>
          <w:p w14:paraId="720DCAB0" w14:textId="77777777" w:rsidR="00813CA3" w:rsidRPr="00813CA3" w:rsidRDefault="00813CA3" w:rsidP="001E53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13CA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Rating </w:t>
            </w:r>
          </w:p>
        </w:tc>
        <w:tc>
          <w:tcPr>
            <w:tcW w:w="2784" w:type="dxa"/>
          </w:tcPr>
          <w:p w14:paraId="1625C152" w14:textId="77777777" w:rsidR="00813CA3" w:rsidRPr="00813CA3" w:rsidRDefault="00813CA3" w:rsidP="001E535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13CA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Action</w:t>
            </w:r>
          </w:p>
        </w:tc>
      </w:tr>
      <w:tr w:rsidR="00813CA3" w:rsidRPr="00813CA3" w14:paraId="061E5D4B" w14:textId="77777777" w:rsidTr="00813CA3">
        <w:trPr>
          <w:trHeight w:val="397"/>
        </w:trPr>
        <w:tc>
          <w:tcPr>
            <w:tcW w:w="1678" w:type="dxa"/>
          </w:tcPr>
          <w:p w14:paraId="69A40257" w14:textId="34C38E6B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Robots colliding with each other </w:t>
            </w:r>
          </w:p>
        </w:tc>
        <w:tc>
          <w:tcPr>
            <w:tcW w:w="2750" w:type="dxa"/>
          </w:tcPr>
          <w:p w14:paraId="53FAB412" w14:textId="694E6505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 cause damage to equipment</w:t>
            </w:r>
          </w:p>
        </w:tc>
        <w:tc>
          <w:tcPr>
            <w:tcW w:w="1418" w:type="dxa"/>
          </w:tcPr>
          <w:p w14:paraId="53DB0907" w14:textId="77777777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Possible</w:t>
            </w:r>
          </w:p>
        </w:tc>
        <w:tc>
          <w:tcPr>
            <w:tcW w:w="1245" w:type="dxa"/>
            <w:shd w:val="clear" w:color="auto" w:fill="00B050"/>
          </w:tcPr>
          <w:p w14:paraId="460FFC10" w14:textId="77777777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2784" w:type="dxa"/>
          </w:tcPr>
          <w:p w14:paraId="6E45C834" w14:textId="206958C2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 UR robots have inbuilt emergency stops when experiencing resistance</w:t>
            </w:r>
          </w:p>
        </w:tc>
      </w:tr>
      <w:tr w:rsidR="00813CA3" w:rsidRPr="00813CA3" w14:paraId="320C2F5A" w14:textId="77777777" w:rsidTr="00141B16">
        <w:trPr>
          <w:trHeight w:val="383"/>
        </w:trPr>
        <w:tc>
          <w:tcPr>
            <w:tcW w:w="1678" w:type="dxa"/>
          </w:tcPr>
          <w:p w14:paraId="1B93448A" w14:textId="5444E523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 letting go of brick whilst moving</w:t>
            </w:r>
          </w:p>
        </w:tc>
        <w:tc>
          <w:tcPr>
            <w:tcW w:w="2750" w:type="dxa"/>
          </w:tcPr>
          <w:p w14:paraId="7BB9100F" w14:textId="6BB34D41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Brick can be thrown across the space and strike a person or piece of equipment</w:t>
            </w:r>
          </w:p>
        </w:tc>
        <w:tc>
          <w:tcPr>
            <w:tcW w:w="1418" w:type="dxa"/>
          </w:tcPr>
          <w:p w14:paraId="05AA1CEB" w14:textId="77777777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Rare</w:t>
            </w:r>
          </w:p>
        </w:tc>
        <w:tc>
          <w:tcPr>
            <w:tcW w:w="1245" w:type="dxa"/>
            <w:shd w:val="clear" w:color="auto" w:fill="00B050"/>
          </w:tcPr>
          <w:p w14:paraId="053158A5" w14:textId="39E4FA1C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2784" w:type="dxa"/>
          </w:tcPr>
          <w:p w14:paraId="512275C0" w14:textId="6FC25373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Place robots in secure and secluded space, if </w:t>
            </w:r>
            <w:proofErr w:type="gramStart"/>
            <w:r>
              <w:rPr>
                <w:rFonts w:asciiTheme="minorHAnsi" w:hAnsiTheme="minorHAnsi" w:cstheme="minorHAnsi"/>
              </w:rPr>
              <w:t>possible</w:t>
            </w:r>
            <w:proofErr w:type="gramEnd"/>
            <w:r>
              <w:rPr>
                <w:rFonts w:asciiTheme="minorHAnsi" w:hAnsiTheme="minorHAnsi" w:cstheme="minorHAnsi"/>
              </w:rPr>
              <w:t xml:space="preserve"> an enclosed space to stop objects from exiting the workspace unwarranted</w:t>
            </w:r>
          </w:p>
        </w:tc>
      </w:tr>
      <w:tr w:rsidR="00813CA3" w:rsidRPr="00813CA3" w14:paraId="70906483" w14:textId="77777777" w:rsidTr="00141B16">
        <w:trPr>
          <w:trHeight w:val="397"/>
        </w:trPr>
        <w:tc>
          <w:tcPr>
            <w:tcW w:w="1678" w:type="dxa"/>
          </w:tcPr>
          <w:p w14:paraId="1881590E" w14:textId="6320DE74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Robots knocking over built wall</w:t>
            </w:r>
          </w:p>
        </w:tc>
        <w:tc>
          <w:tcPr>
            <w:tcW w:w="2750" w:type="dxa"/>
          </w:tcPr>
          <w:p w14:paraId="35421AE5" w14:textId="38FB28DE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Falling bricks can cause injury or damage to equipment</w:t>
            </w:r>
          </w:p>
        </w:tc>
        <w:tc>
          <w:tcPr>
            <w:tcW w:w="1418" w:type="dxa"/>
          </w:tcPr>
          <w:p w14:paraId="440E8E7F" w14:textId="77777777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Possible</w:t>
            </w:r>
          </w:p>
        </w:tc>
        <w:tc>
          <w:tcPr>
            <w:tcW w:w="1245" w:type="dxa"/>
            <w:shd w:val="clear" w:color="auto" w:fill="FFFF00"/>
          </w:tcPr>
          <w:p w14:paraId="4ED8815E" w14:textId="310199A6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2784" w:type="dxa"/>
          </w:tcPr>
          <w:p w14:paraId="62E7C57E" w14:textId="62DCEE86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Ensure via simulation before hand that this situation will not occur. In addition, monitor the sequence at all times and be on standby to press emergency stops</w:t>
            </w:r>
          </w:p>
        </w:tc>
      </w:tr>
      <w:tr w:rsidR="00813CA3" w:rsidRPr="00813CA3" w14:paraId="687A7E07" w14:textId="77777777" w:rsidTr="00813CA3">
        <w:trPr>
          <w:trHeight w:val="397"/>
        </w:trPr>
        <w:tc>
          <w:tcPr>
            <w:tcW w:w="1678" w:type="dxa"/>
          </w:tcPr>
          <w:p w14:paraId="6E6CEB73" w14:textId="7AD1CA30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 arm driving into a person standing close by</w:t>
            </w:r>
          </w:p>
        </w:tc>
        <w:tc>
          <w:tcPr>
            <w:tcW w:w="2750" w:type="dxa"/>
          </w:tcPr>
          <w:p w14:paraId="63919057" w14:textId="1CE3D673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Possible injuries </w:t>
            </w:r>
          </w:p>
        </w:tc>
        <w:tc>
          <w:tcPr>
            <w:tcW w:w="1418" w:type="dxa"/>
          </w:tcPr>
          <w:p w14:paraId="625B334B" w14:textId="1050A77B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Possible</w:t>
            </w:r>
          </w:p>
        </w:tc>
        <w:tc>
          <w:tcPr>
            <w:tcW w:w="1245" w:type="dxa"/>
            <w:shd w:val="clear" w:color="auto" w:fill="FFFF00"/>
          </w:tcPr>
          <w:p w14:paraId="23EC479A" w14:textId="77777777" w:rsidR="00813CA3" w:rsidRPr="00813CA3" w:rsidRDefault="00813CA3" w:rsidP="001E535C">
            <w:p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2784" w:type="dxa"/>
          </w:tcPr>
          <w:p w14:paraId="3A83AC6C" w14:textId="1F3C1682" w:rsidR="00813CA3" w:rsidRPr="00813CA3" w:rsidRDefault="00141B16" w:rsidP="001E53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 not stand within the robots reach whilst it is in motion. Close off the workspace whilst the robots are activated to prevent personnel entry</w:t>
            </w:r>
          </w:p>
        </w:tc>
      </w:tr>
    </w:tbl>
    <w:p w14:paraId="077DE5E1" w14:textId="2D1A070F" w:rsidR="00813CA3" w:rsidRPr="00813CA3" w:rsidRDefault="005F22A5" w:rsidP="00813C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Refer to appendix for risk matrix.</w:t>
      </w:r>
    </w:p>
    <w:p w14:paraId="2B0BFC2D" w14:textId="4A183CA0" w:rsidR="00F50BE2" w:rsidRPr="00813CA3" w:rsidRDefault="00F50BE2" w:rsidP="00F50BE2">
      <w:pPr>
        <w:pStyle w:val="Heading2"/>
        <w:rPr>
          <w:rFonts w:asciiTheme="minorHAnsi" w:hAnsiTheme="minorHAnsi" w:cstheme="minorHAnsi"/>
          <w:lang w:val="en-US"/>
        </w:rPr>
      </w:pPr>
      <w:r w:rsidRPr="00813CA3">
        <w:rPr>
          <w:rFonts w:asciiTheme="minorHAnsi" w:hAnsiTheme="minorHAnsi" w:cstheme="minorHAnsi"/>
          <w:lang w:val="en-US"/>
        </w:rPr>
        <w:t>SWMS</w:t>
      </w:r>
    </w:p>
    <w:p w14:paraId="1EDA9DCB" w14:textId="5A8D85F1" w:rsidR="00F50BE2" w:rsidRPr="00813CA3" w:rsidRDefault="00F50BE2" w:rsidP="00F50BE2">
      <w:pPr>
        <w:rPr>
          <w:rFonts w:cstheme="minorHAnsi"/>
          <w:lang w:val="en-US"/>
        </w:rPr>
      </w:pPr>
      <w:r w:rsidRPr="00813CA3">
        <w:rPr>
          <w:rFonts w:cstheme="minorHAnsi"/>
          <w:lang w:val="en-US"/>
        </w:rPr>
        <w:t>Refer to appendix for SWMS</w:t>
      </w:r>
      <w:r w:rsidR="005F22A5">
        <w:rPr>
          <w:rFonts w:cstheme="minorHAnsi"/>
          <w:lang w:val="en-US"/>
        </w:rPr>
        <w:t>.</w:t>
      </w:r>
    </w:p>
    <w:p w14:paraId="0CFFBF62" w14:textId="77777777" w:rsidR="00F50BE2" w:rsidRPr="00813CA3" w:rsidRDefault="00F50BE2" w:rsidP="00417335">
      <w:pPr>
        <w:rPr>
          <w:rFonts w:cstheme="minorHAnsi"/>
          <w:lang w:val="en-US"/>
        </w:rPr>
      </w:pPr>
    </w:p>
    <w:p w14:paraId="2FAE5DBD" w14:textId="4F4EE983" w:rsidR="00B46BA4" w:rsidRPr="00813CA3" w:rsidRDefault="00B46BA4" w:rsidP="00B46BA4">
      <w:pPr>
        <w:rPr>
          <w:rFonts w:cstheme="minorHAnsi"/>
          <w:lang w:val="en-US"/>
        </w:rPr>
      </w:pPr>
    </w:p>
    <w:p w14:paraId="24909FDF" w14:textId="6225E829" w:rsidR="00B46BA4" w:rsidRPr="00813CA3" w:rsidRDefault="00B46BA4" w:rsidP="00B46BA4">
      <w:pPr>
        <w:pStyle w:val="Heading1"/>
        <w:rPr>
          <w:rFonts w:asciiTheme="minorHAnsi" w:hAnsiTheme="minorHAnsi" w:cstheme="minorHAnsi"/>
          <w:lang w:val="en-US"/>
        </w:rPr>
      </w:pPr>
      <w:r w:rsidRPr="00813CA3">
        <w:rPr>
          <w:rFonts w:asciiTheme="minorHAnsi" w:hAnsiTheme="minorHAnsi" w:cstheme="minorHAnsi"/>
          <w:lang w:val="en-US"/>
        </w:rPr>
        <w:t>The UR3</w:t>
      </w:r>
    </w:p>
    <w:p w14:paraId="63484E99" w14:textId="67FC3E63" w:rsidR="00B46BA4" w:rsidRPr="00813CA3" w:rsidRDefault="00B46BA4" w:rsidP="00B46BA4">
      <w:pPr>
        <w:rPr>
          <w:rFonts w:cstheme="minorHAnsi"/>
          <w:lang w:val="en-US"/>
        </w:rPr>
      </w:pPr>
    </w:p>
    <w:p w14:paraId="351A6290" w14:textId="1ED59CD1" w:rsidR="00B46BA4" w:rsidRPr="00813CA3" w:rsidRDefault="00B46BA4" w:rsidP="00B46BA4">
      <w:pPr>
        <w:pStyle w:val="Heading1"/>
        <w:rPr>
          <w:rFonts w:asciiTheme="minorHAnsi" w:hAnsiTheme="minorHAnsi" w:cstheme="minorHAnsi"/>
          <w:lang w:val="en-US"/>
        </w:rPr>
      </w:pPr>
      <w:r w:rsidRPr="00813CA3">
        <w:rPr>
          <w:rFonts w:asciiTheme="minorHAnsi" w:hAnsiTheme="minorHAnsi" w:cstheme="minorHAnsi"/>
          <w:lang w:val="en-US"/>
        </w:rPr>
        <w:t>Challenges</w:t>
      </w:r>
    </w:p>
    <w:p w14:paraId="52F25101" w14:textId="77777777" w:rsidR="00B46BA4" w:rsidRPr="00813CA3" w:rsidRDefault="00B46BA4" w:rsidP="00B46BA4">
      <w:pPr>
        <w:rPr>
          <w:rFonts w:cstheme="minorHAnsi"/>
          <w:lang w:val="en-US"/>
        </w:rPr>
      </w:pPr>
    </w:p>
    <w:p w14:paraId="216115DE" w14:textId="77777777" w:rsidR="00B46BA4" w:rsidRPr="00813CA3" w:rsidRDefault="00B46BA4" w:rsidP="00B46BA4">
      <w:pPr>
        <w:rPr>
          <w:rFonts w:cstheme="minorHAnsi"/>
          <w:lang w:val="en-US"/>
        </w:rPr>
      </w:pPr>
    </w:p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417335" w:rsidRPr="00813CA3" w14:paraId="2CA89BA4" w14:textId="77777777" w:rsidTr="001E535C">
        <w:trPr>
          <w:trHeight w:val="573"/>
        </w:trPr>
        <w:tc>
          <w:tcPr>
            <w:tcW w:w="5000" w:type="pct"/>
          </w:tcPr>
          <w:p w14:paraId="306EFB3A" w14:textId="77777777" w:rsidR="00417335" w:rsidRPr="00813CA3" w:rsidRDefault="00417335" w:rsidP="001E535C">
            <w:pPr>
              <w:pStyle w:val="f-title"/>
              <w:tabs>
                <w:tab w:val="left" w:pos="9360"/>
              </w:tabs>
              <w:ind w:right="632"/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UTS SAFE WORK METHOD statement (SWMS)</w:t>
            </w:r>
          </w:p>
        </w:tc>
      </w:tr>
    </w:tbl>
    <w:p w14:paraId="5B67A590" w14:textId="77777777" w:rsidR="00417335" w:rsidRPr="00813CA3" w:rsidRDefault="00417335" w:rsidP="00417335">
      <w:pPr>
        <w:pStyle w:val="f-breakspace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324"/>
        <w:gridCol w:w="5921"/>
      </w:tblGrid>
      <w:tr w:rsidR="00417335" w:rsidRPr="00813CA3" w14:paraId="7953533B" w14:textId="77777777" w:rsidTr="001E535C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32476DFD" w14:textId="77777777" w:rsidR="00417335" w:rsidRPr="00813CA3" w:rsidRDefault="00417335" w:rsidP="00417335">
            <w:pPr>
              <w:pStyle w:val="f-sectionhead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FACULTY/SUBJECT</w:t>
            </w:r>
          </w:p>
        </w:tc>
      </w:tr>
      <w:tr w:rsidR="00417335" w:rsidRPr="00813CA3" w14:paraId="24AB2179" w14:textId="77777777" w:rsidTr="001E535C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CACF3DA" w14:textId="77777777" w:rsidR="00417335" w:rsidRPr="00813CA3" w:rsidRDefault="00417335" w:rsidP="001E535C">
            <w:pPr>
              <w:pStyle w:val="f-fieldlabel"/>
              <w:rPr>
                <w:rFonts w:asciiTheme="minorHAnsi" w:hAnsiTheme="minorHAnsi" w:cstheme="minorHAnsi"/>
                <w:sz w:val="18"/>
              </w:rPr>
            </w:pPr>
            <w:r w:rsidRPr="00813CA3">
              <w:rPr>
                <w:rFonts w:asciiTheme="minorHAnsi" w:hAnsiTheme="minorHAnsi" w:cstheme="minorHAnsi"/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139795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41013 Industrial Robotics</w:t>
            </w:r>
          </w:p>
        </w:tc>
      </w:tr>
      <w:tr w:rsidR="00417335" w:rsidRPr="00813CA3" w14:paraId="67689ABF" w14:textId="77777777" w:rsidTr="001E535C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42FD97A" w14:textId="77777777" w:rsidR="00417335" w:rsidRPr="00813CA3" w:rsidRDefault="00417335" w:rsidP="001E535C">
            <w:pPr>
              <w:pStyle w:val="f-fieldlabel"/>
              <w:rPr>
                <w:rFonts w:asciiTheme="minorHAnsi" w:hAnsiTheme="minorHAnsi" w:cstheme="minorHAnsi"/>
                <w:sz w:val="18"/>
              </w:rPr>
            </w:pPr>
            <w:r w:rsidRPr="00813CA3">
              <w:rPr>
                <w:rFonts w:asciiTheme="minorHAnsi" w:hAnsiTheme="minorHAnsi" w:cstheme="minorHAnsi"/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B6F1D7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Gavin Paul</w:t>
            </w:r>
          </w:p>
        </w:tc>
      </w:tr>
      <w:tr w:rsidR="00417335" w:rsidRPr="00813CA3" w14:paraId="3829DAF9" w14:textId="77777777" w:rsidTr="001E535C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330582D4" w14:textId="77777777" w:rsidR="00417335" w:rsidRPr="00813CA3" w:rsidRDefault="00417335" w:rsidP="001E535C">
            <w:pPr>
              <w:pStyle w:val="f-fieldlabel"/>
              <w:rPr>
                <w:rFonts w:asciiTheme="minorHAnsi" w:hAnsiTheme="minorHAnsi" w:cstheme="minorHAnsi"/>
                <w:sz w:val="18"/>
              </w:rPr>
            </w:pPr>
            <w:r w:rsidRPr="00813CA3">
              <w:rPr>
                <w:rFonts w:asciiTheme="minorHAnsi" w:hAnsiTheme="minorHAnsi" w:cstheme="minorHAnsi"/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78D900" w14:textId="456B947B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Joseph Seklawy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312"/>
        <w:gridCol w:w="10"/>
        <w:gridCol w:w="901"/>
        <w:gridCol w:w="1566"/>
        <w:gridCol w:w="1571"/>
        <w:gridCol w:w="824"/>
        <w:gridCol w:w="2082"/>
      </w:tblGrid>
      <w:tr w:rsidR="00417335" w:rsidRPr="00813CA3" w14:paraId="120E3049" w14:textId="77777777" w:rsidTr="001E535C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38C2539B" w14:textId="77777777" w:rsidR="00417335" w:rsidRPr="00813CA3" w:rsidRDefault="00417335" w:rsidP="00417335">
            <w:pPr>
              <w:pStyle w:val="f-sectionhead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WORK ACTIVITY DESCRIPTION</w:t>
            </w:r>
          </w:p>
        </w:tc>
      </w:tr>
      <w:tr w:rsidR="00417335" w:rsidRPr="00813CA3" w14:paraId="5FE399B2" w14:textId="77777777" w:rsidTr="001E535C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455F253B" w14:textId="77777777" w:rsidR="00417335" w:rsidRPr="00813CA3" w:rsidRDefault="00417335" w:rsidP="001E535C">
            <w:pPr>
              <w:pStyle w:val="f-fieldlabel"/>
              <w:rPr>
                <w:rFonts w:asciiTheme="minorHAnsi" w:hAnsiTheme="minorHAnsi" w:cstheme="minorHAnsi"/>
                <w:sz w:val="18"/>
              </w:rPr>
            </w:pPr>
            <w:r w:rsidRPr="00813CA3">
              <w:rPr>
                <w:rFonts w:asciiTheme="minorHAnsi" w:hAnsiTheme="minorHAnsi" w:cstheme="minorHAnsi"/>
                <w:sz w:val="18"/>
              </w:rPr>
              <w:t xml:space="preserve">Describe the work activity </w:t>
            </w:r>
            <w:r w:rsidRPr="00813CA3">
              <w:rPr>
                <w:rFonts w:asciiTheme="minorHAnsi" w:hAnsiTheme="minorHAnsi" w:cstheme="minorHAnsi"/>
                <w:color w:val="000000"/>
                <w:sz w:val="18"/>
              </w:rPr>
              <w:t xml:space="preserve">E.g. Operating, Handling, </w:t>
            </w:r>
            <w:proofErr w:type="gramStart"/>
            <w:r w:rsidRPr="00813CA3">
              <w:rPr>
                <w:rFonts w:asciiTheme="minorHAnsi" w:hAnsiTheme="minorHAnsi" w:cstheme="minorHAnsi"/>
                <w:color w:val="000000"/>
                <w:sz w:val="18"/>
              </w:rPr>
              <w:t>Using..</w:t>
            </w:r>
            <w:proofErr w:type="gramEnd"/>
            <w:r w:rsidRPr="00813CA3">
              <w:rPr>
                <w:rFonts w:asciiTheme="minorHAnsi" w:hAnsiTheme="minorHAnsi" w:cstheme="minorHAnsi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Pr="00813CA3">
              <w:rPr>
                <w:rFonts w:asciiTheme="minorHAnsi" w:hAnsiTheme="minorHAnsi" w:cstheme="minorHAnsi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6E241190" w14:textId="43B0E343" w:rsidR="00417335" w:rsidRPr="00813CA3" w:rsidRDefault="00417335" w:rsidP="001E535C">
            <w:pPr>
              <w:pStyle w:val="f-fieldlabel"/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Operation of two robotic arms, the UR3 and UR5 on separate linear rails to have them assemble a 3x3 brick wall in a controlled and closed off environment</w:t>
            </w:r>
          </w:p>
          <w:p w14:paraId="78C2A5F0" w14:textId="77777777" w:rsidR="00417335" w:rsidRPr="00813CA3" w:rsidRDefault="00417335" w:rsidP="001E535C">
            <w:pPr>
              <w:pStyle w:val="f-fieldlabel"/>
              <w:rPr>
                <w:rFonts w:asciiTheme="minorHAnsi" w:hAnsiTheme="minorHAnsi" w:cstheme="minorHAnsi"/>
              </w:rPr>
            </w:pPr>
          </w:p>
          <w:p w14:paraId="5E64E64A" w14:textId="77777777" w:rsidR="00417335" w:rsidRPr="00813CA3" w:rsidRDefault="00417335" w:rsidP="001E535C">
            <w:pPr>
              <w:pStyle w:val="f-fieldlabel"/>
              <w:rPr>
                <w:rFonts w:asciiTheme="minorHAnsi" w:hAnsiTheme="minorHAnsi" w:cstheme="minorHAnsi"/>
              </w:rPr>
            </w:pPr>
          </w:p>
        </w:tc>
      </w:tr>
      <w:tr w:rsidR="00417335" w:rsidRPr="00813CA3" w14:paraId="500D89C4" w14:textId="77777777" w:rsidTr="001E535C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98C2253" w14:textId="77777777" w:rsidR="00417335" w:rsidRPr="00813CA3" w:rsidRDefault="00417335" w:rsidP="00417335">
            <w:pPr>
              <w:pStyle w:val="f-fieldlabel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</w:rPr>
            </w:pPr>
            <w:r w:rsidRPr="00813CA3">
              <w:rPr>
                <w:rFonts w:asciiTheme="minorHAnsi" w:hAnsiTheme="minorHAnsi" w:cstheme="minorHAnsi"/>
                <w:sz w:val="20"/>
              </w:rPr>
              <w:t>HAZARDS: Choose those hazard types that will need to have control measures in Section 4</w:t>
            </w:r>
          </w:p>
        </w:tc>
      </w:tr>
      <w:tr w:rsidR="00417335" w:rsidRPr="00813CA3" w14:paraId="485FB207" w14:textId="77777777" w:rsidTr="001E535C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326B0636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Work Environment</w:t>
            </w:r>
          </w:p>
          <w:p w14:paraId="4EDA0F92" w14:textId="77777777" w:rsidR="00417335" w:rsidRPr="00813CA3" w:rsidRDefault="00417335" w:rsidP="00417335">
            <w:pPr>
              <w:pStyle w:val="f-fieldquestion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Working in Remote Locations</w:t>
            </w:r>
          </w:p>
          <w:p w14:paraId="1E943898" w14:textId="77777777" w:rsidR="00417335" w:rsidRPr="00813CA3" w:rsidRDefault="00417335" w:rsidP="00417335">
            <w:pPr>
              <w:pStyle w:val="f-fieldquestion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Working Outdoors/fieldwork</w:t>
            </w:r>
          </w:p>
          <w:p w14:paraId="374BEFEB" w14:textId="77777777" w:rsidR="00417335" w:rsidRPr="00813CA3" w:rsidRDefault="00417335" w:rsidP="00417335">
            <w:pPr>
              <w:pStyle w:val="f-fieldquestion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Clinical/Industrial setting</w:t>
            </w:r>
          </w:p>
          <w:p w14:paraId="773FD5E5" w14:textId="77777777" w:rsidR="00417335" w:rsidRPr="00813CA3" w:rsidRDefault="00417335" w:rsidP="00417335">
            <w:pPr>
              <w:pStyle w:val="f-fieldquestion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Poor ventilation/Air quality</w:t>
            </w:r>
          </w:p>
          <w:p w14:paraId="66FDB5FD" w14:textId="77777777" w:rsidR="00417335" w:rsidRPr="00813CA3" w:rsidRDefault="00417335" w:rsidP="00417335">
            <w:pPr>
              <w:pStyle w:val="f-fieldquestion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Temperature extremes</w:t>
            </w:r>
          </w:p>
          <w:p w14:paraId="2E3B983B" w14:textId="77777777" w:rsidR="00417335" w:rsidRPr="00813CA3" w:rsidRDefault="00417335" w:rsidP="00417335">
            <w:pPr>
              <w:pStyle w:val="f-fieldquestion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Working at Height</w:t>
            </w:r>
          </w:p>
          <w:p w14:paraId="3F4BE9CC" w14:textId="77777777" w:rsidR="00417335" w:rsidRPr="00813CA3" w:rsidRDefault="00417335" w:rsidP="00417335">
            <w:pPr>
              <w:pStyle w:val="f-fieldquestion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5E551332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Plant</w:t>
            </w:r>
          </w:p>
          <w:p w14:paraId="00CE4813" w14:textId="77777777" w:rsidR="00417335" w:rsidRPr="00813CA3" w:rsidRDefault="00417335" w:rsidP="00417335">
            <w:pPr>
              <w:pStyle w:val="f-fieldquestion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Noise</w:t>
            </w:r>
          </w:p>
          <w:p w14:paraId="04AFAB64" w14:textId="77777777" w:rsidR="00417335" w:rsidRPr="00813CA3" w:rsidRDefault="00417335" w:rsidP="00417335">
            <w:pPr>
              <w:pStyle w:val="f-fieldquestion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Vibration</w:t>
            </w:r>
          </w:p>
          <w:p w14:paraId="624ECE6E" w14:textId="77777777" w:rsidR="00417335" w:rsidRPr="00813CA3" w:rsidRDefault="00417335" w:rsidP="00417335">
            <w:pPr>
              <w:pStyle w:val="f-fieldquestion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Working with compressed air</w:t>
            </w:r>
          </w:p>
          <w:p w14:paraId="045232A8" w14:textId="77777777" w:rsidR="00417335" w:rsidRPr="00813CA3" w:rsidRDefault="00417335" w:rsidP="00417335">
            <w:pPr>
              <w:pStyle w:val="f-fieldquestion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Lifts Hoists or Cranes</w:t>
            </w:r>
          </w:p>
          <w:p w14:paraId="606DFF57" w14:textId="77777777" w:rsidR="00417335" w:rsidRPr="00813CA3" w:rsidRDefault="00417335" w:rsidP="00417335">
            <w:pPr>
              <w:pStyle w:val="f-fieldquestion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Moving parts (</w:t>
            </w:r>
            <w:proofErr w:type="spellStart"/>
            <w:proofErr w:type="gramStart"/>
            <w:r w:rsidRPr="00813CA3">
              <w:rPr>
                <w:rFonts w:asciiTheme="minorHAnsi" w:hAnsiTheme="minorHAnsi" w:cstheme="minorHAnsi"/>
              </w:rPr>
              <w:t>Crushing,friction</w:t>
            </w:r>
            <w:proofErr w:type="spellEnd"/>
            <w:proofErr w:type="gramEnd"/>
            <w:r w:rsidRPr="00813CA3">
              <w:rPr>
                <w:rFonts w:asciiTheme="minorHAnsi" w:hAnsiTheme="minorHAnsi" w:cstheme="minorHAnsi"/>
              </w:rPr>
              <w:t>, cut, stab, shear hazards)</w:t>
            </w:r>
          </w:p>
          <w:p w14:paraId="76E9A22A" w14:textId="77777777" w:rsidR="00417335" w:rsidRPr="00813CA3" w:rsidRDefault="00417335" w:rsidP="00417335">
            <w:pPr>
              <w:pStyle w:val="f-fieldquestion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7BFF253B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Chemical</w:t>
            </w:r>
          </w:p>
          <w:p w14:paraId="064451EE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Hazardous Chemicals use</w:t>
            </w:r>
          </w:p>
          <w:p w14:paraId="0607D6EE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Skin/eye irritant</w:t>
            </w:r>
          </w:p>
          <w:p w14:paraId="75CD162A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Sensitiser</w:t>
            </w:r>
          </w:p>
          <w:p w14:paraId="57D841D1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Mutagen</w:t>
            </w:r>
          </w:p>
          <w:p w14:paraId="1E61D2CF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Carcinogen</w:t>
            </w:r>
          </w:p>
          <w:p w14:paraId="29E1078C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Toxic to reproduction</w:t>
            </w:r>
          </w:p>
          <w:p w14:paraId="38EB501D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Aquatic toxicity</w:t>
            </w:r>
          </w:p>
          <w:p w14:paraId="366D429A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Toxic</w:t>
            </w:r>
          </w:p>
          <w:p w14:paraId="18A0CE29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Corrosive</w:t>
            </w:r>
          </w:p>
          <w:p w14:paraId="6C11C7EB" w14:textId="77777777" w:rsidR="00417335" w:rsidRPr="00813CA3" w:rsidRDefault="00417335" w:rsidP="00417335">
            <w:pPr>
              <w:pStyle w:val="f-fieldques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012F7816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  <w:b/>
              </w:rPr>
              <w:t>Ergonomic/Manual Handling</w:t>
            </w:r>
            <w:r w:rsidRPr="00813CA3">
              <w:rPr>
                <w:rFonts w:asciiTheme="minorHAnsi" w:hAnsiTheme="minorHAnsi" w:cstheme="minorHAnsi"/>
              </w:rPr>
              <w:t xml:space="preserve"> </w:t>
            </w:r>
          </w:p>
          <w:p w14:paraId="151EA542" w14:textId="77777777" w:rsidR="00417335" w:rsidRPr="00813CA3" w:rsidRDefault="00417335" w:rsidP="00417335">
            <w:pPr>
              <w:pStyle w:val="f-fieldquestion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Repetitive or awkward movements</w:t>
            </w:r>
          </w:p>
          <w:p w14:paraId="53B69078" w14:textId="77777777" w:rsidR="00417335" w:rsidRPr="00813CA3" w:rsidRDefault="00417335" w:rsidP="00417335">
            <w:pPr>
              <w:pStyle w:val="f-fieldquestion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Lifting heavy objects</w:t>
            </w:r>
          </w:p>
          <w:p w14:paraId="1DD1397A" w14:textId="77777777" w:rsidR="00417335" w:rsidRPr="00813CA3" w:rsidRDefault="00417335" w:rsidP="00417335">
            <w:pPr>
              <w:pStyle w:val="f-fieldquestion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Over reaching</w:t>
            </w:r>
          </w:p>
          <w:p w14:paraId="7E96D26F" w14:textId="77777777" w:rsidR="00417335" w:rsidRPr="00813CA3" w:rsidRDefault="00417335" w:rsidP="00417335">
            <w:pPr>
              <w:pStyle w:val="f-fieldquestion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Working above shoulder or below knee height</w:t>
            </w:r>
          </w:p>
          <w:p w14:paraId="7B13F9B6" w14:textId="77777777" w:rsidR="00417335" w:rsidRPr="00813CA3" w:rsidRDefault="00417335" w:rsidP="00417335">
            <w:pPr>
              <w:pStyle w:val="f-fieldquestion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Poor workstation set up</w:t>
            </w:r>
          </w:p>
        </w:tc>
      </w:tr>
      <w:tr w:rsidR="00417335" w:rsidRPr="00813CA3" w14:paraId="751AEEA0" w14:textId="77777777" w:rsidTr="001E535C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1A3D9A93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Electrical</w:t>
            </w:r>
          </w:p>
          <w:p w14:paraId="485FBFAF" w14:textId="77777777" w:rsidR="00417335" w:rsidRPr="00813CA3" w:rsidRDefault="00417335" w:rsidP="00417335">
            <w:pPr>
              <w:pStyle w:val="f-fieldques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Plug in equipment</w:t>
            </w:r>
          </w:p>
          <w:p w14:paraId="1C4984F4" w14:textId="77777777" w:rsidR="00417335" w:rsidRPr="00813CA3" w:rsidRDefault="00417335" w:rsidP="00417335">
            <w:pPr>
              <w:pStyle w:val="f-fieldques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High voltage</w:t>
            </w:r>
          </w:p>
          <w:p w14:paraId="4B7E3917" w14:textId="77777777" w:rsidR="00417335" w:rsidRPr="00813CA3" w:rsidRDefault="00417335" w:rsidP="00417335">
            <w:pPr>
              <w:pStyle w:val="f-fieldques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Exposed wiring</w:t>
            </w:r>
          </w:p>
          <w:p w14:paraId="446106E4" w14:textId="77777777" w:rsidR="00417335" w:rsidRPr="00813CA3" w:rsidRDefault="00417335" w:rsidP="00417335">
            <w:pPr>
              <w:pStyle w:val="f-fieldques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59522302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Radiation</w:t>
            </w:r>
          </w:p>
          <w:p w14:paraId="3F15D6D3" w14:textId="77777777" w:rsidR="00417335" w:rsidRPr="00813CA3" w:rsidRDefault="00417335" w:rsidP="00417335">
            <w:pPr>
              <w:pStyle w:val="f-fieldquestion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Ionising Radiation</w:t>
            </w:r>
          </w:p>
          <w:p w14:paraId="43DF20FD" w14:textId="77777777" w:rsidR="00417335" w:rsidRPr="00813CA3" w:rsidRDefault="00417335" w:rsidP="00417335">
            <w:pPr>
              <w:pStyle w:val="f-fieldquestion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6201568F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Biological</w:t>
            </w:r>
          </w:p>
          <w:p w14:paraId="6862A52E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Sharps/Needles</w:t>
            </w:r>
          </w:p>
          <w:p w14:paraId="2B67D1DE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Cytotoxins</w:t>
            </w:r>
          </w:p>
          <w:p w14:paraId="48EB0AAA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Pathogens/infectious materials</w:t>
            </w:r>
          </w:p>
          <w:p w14:paraId="7C04ED80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Infectious materials</w:t>
            </w:r>
          </w:p>
          <w:p w14:paraId="64184E38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Communicable diseases</w:t>
            </w:r>
          </w:p>
          <w:p w14:paraId="137DAAF7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Animal/insects</w:t>
            </w:r>
          </w:p>
          <w:p w14:paraId="5714796E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 with fungi/</w:t>
            </w:r>
            <w:proofErr w:type="spellStart"/>
            <w:r w:rsidRPr="00813CA3">
              <w:rPr>
                <w:rFonts w:asciiTheme="minorHAnsi" w:hAnsiTheme="minorHAnsi" w:cstheme="minorHAnsi"/>
              </w:rPr>
              <w:t>bact</w:t>
            </w:r>
            <w:proofErr w:type="spellEnd"/>
            <w:r w:rsidRPr="00813CA3">
              <w:rPr>
                <w:rFonts w:asciiTheme="minorHAnsi" w:hAnsiTheme="minorHAnsi" w:cstheme="minorHAnsi"/>
              </w:rPr>
              <w:t>/viruses</w:t>
            </w:r>
          </w:p>
        </w:tc>
        <w:tc>
          <w:tcPr>
            <w:tcW w:w="2267" w:type="dxa"/>
            <w:shd w:val="clear" w:color="auto" w:fill="auto"/>
          </w:tcPr>
          <w:p w14:paraId="4783578A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Psychosocial</w:t>
            </w:r>
          </w:p>
          <w:p w14:paraId="14C21629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Aggressive or violent clients/students</w:t>
            </w:r>
          </w:p>
          <w:p w14:paraId="74D8F23E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Working in isolation</w:t>
            </w:r>
          </w:p>
          <w:p w14:paraId="41D21C13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Working with timeframes</w:t>
            </w:r>
          </w:p>
          <w:p w14:paraId="348BDFF1" w14:textId="77777777" w:rsidR="00417335" w:rsidRPr="00813CA3" w:rsidRDefault="00417335" w:rsidP="00417335">
            <w:pPr>
              <w:pStyle w:val="f-fieldquestion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Staffing issues</w:t>
            </w:r>
          </w:p>
        </w:tc>
      </w:tr>
      <w:tr w:rsidR="00417335" w:rsidRPr="00813CA3" w14:paraId="564C08A1" w14:textId="77777777" w:rsidTr="001E535C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41544E" w14:textId="77777777" w:rsidR="00417335" w:rsidRPr="00813CA3" w:rsidRDefault="00417335" w:rsidP="00417335">
            <w:pPr>
              <w:pStyle w:val="f-fieldquestion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3CA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CONTROLS MEASURES: Choose those that apply for hazards identified </w:t>
            </w:r>
          </w:p>
        </w:tc>
      </w:tr>
      <w:tr w:rsidR="00417335" w:rsidRPr="00813CA3" w14:paraId="3CC05133" w14:textId="77777777" w:rsidTr="001E535C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3DF3EF97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Eliminate/Isolate/Substitute / Engineering Controls</w:t>
            </w:r>
          </w:p>
          <w:p w14:paraId="523B4B4C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Remove hazard</w:t>
            </w:r>
          </w:p>
          <w:p w14:paraId="47C47B79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Restrict access</w:t>
            </w:r>
          </w:p>
          <w:p w14:paraId="57C1BB21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Redesign equipment</w:t>
            </w:r>
          </w:p>
          <w:p w14:paraId="3E34C997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Guarding / Barriers / Fume Cupboard / exhaust</w:t>
            </w:r>
          </w:p>
          <w:p w14:paraId="0A266F37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lastRenderedPageBreak/>
              <w:t>Biosafety cabinet</w:t>
            </w:r>
          </w:p>
          <w:p w14:paraId="7F853DC9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Use safer materials/substances</w:t>
            </w:r>
          </w:p>
          <w:p w14:paraId="35A039B0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Ventilation</w:t>
            </w:r>
          </w:p>
          <w:p w14:paraId="5ED1DD8B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Regular maintenance of equipment</w:t>
            </w:r>
          </w:p>
          <w:p w14:paraId="342CF7B6" w14:textId="77777777" w:rsidR="00417335" w:rsidRPr="00813CA3" w:rsidRDefault="00417335" w:rsidP="00417335">
            <w:pPr>
              <w:pStyle w:val="f-fieldquestion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Redesign of workspace / 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3C27CF45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lastRenderedPageBreak/>
              <w:t>Admin specific: Licenses/permits Work Methods</w:t>
            </w:r>
          </w:p>
          <w:p w14:paraId="5E474ED9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Training Information or Instruction</w:t>
            </w:r>
          </w:p>
          <w:p w14:paraId="70A8D14A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Licensing or certification of operators</w:t>
            </w:r>
          </w:p>
          <w:p w14:paraId="17720AC2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Test and tag electrical equipment</w:t>
            </w:r>
          </w:p>
          <w:p w14:paraId="0D136628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Restricted access</w:t>
            </w:r>
          </w:p>
          <w:p w14:paraId="3C42D06B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Regular breaks</w:t>
            </w:r>
          </w:p>
          <w:p w14:paraId="6A426213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lastRenderedPageBreak/>
              <w:t>Task rotation</w:t>
            </w:r>
          </w:p>
          <w:p w14:paraId="0FB95E81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Work in pairs</w:t>
            </w:r>
          </w:p>
          <w:p w14:paraId="556B280B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Document Chemical risk assessment</w:t>
            </w:r>
          </w:p>
          <w:p w14:paraId="0AEC1C25" w14:textId="77777777" w:rsidR="00417335" w:rsidRPr="00813CA3" w:rsidRDefault="00417335" w:rsidP="00417335">
            <w:pPr>
              <w:pStyle w:val="f-fieldquestion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Ladder / Sling register</w:t>
            </w:r>
          </w:p>
          <w:p w14:paraId="1F006B5E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E23CA44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lastRenderedPageBreak/>
              <w:t>Emergency Response Systems</w:t>
            </w:r>
          </w:p>
          <w:p w14:paraId="6E1379BA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</w:p>
          <w:p w14:paraId="7C31CB7A" w14:textId="77777777" w:rsidR="00417335" w:rsidRPr="00813CA3" w:rsidRDefault="00417335" w:rsidP="00417335">
            <w:pPr>
              <w:pStyle w:val="f-fieldquestion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First aid kit</w:t>
            </w:r>
          </w:p>
          <w:p w14:paraId="1D5811B7" w14:textId="77777777" w:rsidR="00417335" w:rsidRPr="00813CA3" w:rsidRDefault="00417335" w:rsidP="00417335">
            <w:pPr>
              <w:pStyle w:val="f-fieldquestion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Chemical spill kit</w:t>
            </w:r>
          </w:p>
          <w:p w14:paraId="56AC5FD6" w14:textId="77777777" w:rsidR="00417335" w:rsidRPr="00813CA3" w:rsidRDefault="00417335" w:rsidP="00417335">
            <w:pPr>
              <w:pStyle w:val="f-fieldquestion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Safety shower</w:t>
            </w:r>
          </w:p>
          <w:p w14:paraId="2DE58416" w14:textId="77777777" w:rsidR="00417335" w:rsidRPr="00813CA3" w:rsidRDefault="00417335" w:rsidP="00417335">
            <w:pPr>
              <w:pStyle w:val="f-fieldquestion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Eye wash station</w:t>
            </w:r>
          </w:p>
          <w:p w14:paraId="590916AF" w14:textId="77777777" w:rsidR="00417335" w:rsidRPr="00813CA3" w:rsidRDefault="00417335" w:rsidP="00417335">
            <w:pPr>
              <w:pStyle w:val="f-fieldquestion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Emergency Stop button</w:t>
            </w:r>
          </w:p>
          <w:p w14:paraId="4CB8177B" w14:textId="77777777" w:rsidR="00417335" w:rsidRPr="00813CA3" w:rsidRDefault="00417335" w:rsidP="00417335">
            <w:pPr>
              <w:pStyle w:val="f-fieldquestion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lastRenderedPageBreak/>
              <w:t>Remote Communication Mechanism</w:t>
            </w:r>
          </w:p>
          <w:p w14:paraId="4D69B6B4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</w:p>
          <w:p w14:paraId="6B92FC3E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</w:p>
          <w:p w14:paraId="00E3C319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</w:p>
        </w:tc>
      </w:tr>
      <w:tr w:rsidR="00417335" w:rsidRPr="00813CA3" w14:paraId="0473FE5B" w14:textId="77777777" w:rsidTr="001E535C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38F7F76F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lastRenderedPageBreak/>
              <w:t>Other controls not listed</w:t>
            </w:r>
          </w:p>
          <w:p w14:paraId="1ED55CCD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Proposed metal cage to be placed around robot working environment</w:t>
            </w:r>
          </w:p>
          <w:p w14:paraId="5DB13667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Fire extinguishers close by</w:t>
            </w:r>
          </w:p>
          <w:p w14:paraId="1BDC1D77" w14:textId="23E565DD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 xml:space="preserve">Emergency stops accessible outside cage </w:t>
            </w:r>
            <w:r w:rsidRPr="00813CA3">
              <w:rPr>
                <w:rFonts w:asciiTheme="minorHAnsi" w:hAnsiTheme="minorHAnsi" w:cstheme="minorHAnsi"/>
                <w:b/>
              </w:rPr>
              <w:br/>
            </w:r>
          </w:p>
          <w:p w14:paraId="66632449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b/>
              </w:rPr>
            </w:pPr>
          </w:p>
        </w:tc>
      </w:tr>
      <w:tr w:rsidR="00417335" w:rsidRPr="00813CA3" w14:paraId="020EAE6D" w14:textId="77777777" w:rsidTr="001E535C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70F1A9DE" w14:textId="77777777" w:rsidR="00417335" w:rsidRPr="00813CA3" w:rsidRDefault="00417335" w:rsidP="00417335">
            <w:pPr>
              <w:pStyle w:val="f-fieldquestion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813CA3">
              <w:rPr>
                <w:rFonts w:asciiTheme="minorHAnsi" w:hAnsiTheme="minorHAnsi" w:cstheme="minorHAnsi"/>
                <w:noProof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7E45F5C5" wp14:editId="5CF27DE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b/>
                <w:sz w:val="20"/>
                <w:szCs w:val="20"/>
              </w:rPr>
              <w:t>PPE REQUIRED (Tick those that apply)</w:t>
            </w:r>
          </w:p>
        </w:tc>
      </w:tr>
      <w:tr w:rsidR="00417335" w:rsidRPr="00813CA3" w14:paraId="092B1660" w14:textId="77777777" w:rsidTr="001E535C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84639FB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DD5D492" wp14:editId="6F48DF52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3AEDA8" id="Oval 16" o:spid="_x0000_s1026" style="position:absolute;margin-left:327.25pt;margin-top:71.65pt;width:22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9AC3769" wp14:editId="3ED6A34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2F936E" id="Oval 18" o:spid="_x0000_s1026" style="position:absolute;margin-left:171.5pt;margin-top:71.6pt;width:22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6wRUId4AAAALAQAADwAAAGRycy9kb3ducmV2LnhtbEyPwU7DMBBE&#10;70j8g7VI3KhTJ6qiEKeqKhAcScuBoxsvSdR4HcVuk/49ywmOOzOafVNuFzeIK06h96RhvUpAIDXe&#10;9tRq+Dy+PuUgQjRkzeAJNdwwwLa6vytNYf1MNV4PsRVcQqEwGroYx0LK0HToTFj5EYm9bz85E/mc&#10;WmknM3O5G6RKko10pif+0JkR9x0258PFaXhrErU71i8fvb197e1m9vV7m2n9+LDsnkFEXOJfGH7x&#10;GR0qZjr5C9kgBg1plvKWyEaWKhCcSPOclRMruVIgq1L+31D9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OsEVCHeAAAACwEAAA8AAAAAAAAAAAAAAAAAsQQAAGRycy9kb3ducmV2Lnht&#10;bFBLBQYAAAAABAAEAPMAAAC8BQAAAAA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4B4245AA" wp14:editId="48775C0E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26136200" wp14:editId="50A35677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2539037A" wp14:editId="1747168C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1D38A751" wp14:editId="21779995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044BA3BA" wp14:editId="64D4CBB1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1792" behindDoc="0" locked="0" layoutInCell="1" allowOverlap="1" wp14:anchorId="52973D2F" wp14:editId="0F1325E5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7335" w:rsidRPr="00813CA3" w14:paraId="64A91D7F" w14:textId="77777777" w:rsidTr="001E535C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5061038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noProof/>
                <w:lang w:val="en-US"/>
              </w:rPr>
            </w:pPr>
            <w:r w:rsidRPr="00813CA3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A1724B" wp14:editId="08AA989E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FD306F" id="Oval 15" o:spid="_x0000_s1026" style="position:absolute;margin-left:407.35pt;margin-top:-3.75pt;width:22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AX1jtN8AAAAJAQAADwAAAGRycy9kb3ducmV2LnhtbEyPwU7DMAyG&#10;70i8Q2QkblvasW5dqTtNEwiOdOOwY9aYtqJxqiZbu7cnnOBo+9Pv78+3k+nElQbXWkaI5xEI4srq&#10;lmuEz+PrLAXhvGKtOsuEcCMH2+L+LleZtiOXdD34WoQQdplCaLzvMyld1ZBRbm574nD7soNRPoxD&#10;LfWgxhBuOrmIopU0quXwoVE97Ruqvg8Xg/BWRYvdsXz5aPXttNer0Zbv9RLx8WHaPYPwNPk/GH71&#10;gzoUwelsL6yd6BDSeLkOKMJsnYAIQJpswuKM8BQnIItc/m9Q/AAAAP//AwBQSwECLQAUAAYACAAA&#10;ACEAtoM4kv4AAADhAQAAEwAAAAAAAAAAAAAAAAAAAAAAW0NvbnRlbnRfVHlwZXNdLnhtbFBLAQIt&#10;ABQABgAIAAAAIQA4/SH/1gAAAJQBAAALAAAAAAAAAAAAAAAAAC8BAABfcmVscy8ucmVsc1BLAQIt&#10;ABQABgAIAAAAIQBqUd1oVwIAACUFAAAOAAAAAAAAAAAAAAAAAC4CAABkcnMvZTJvRG9jLnhtbFBL&#10;AQItABQABgAIAAAAIQABfWO03wAAAAkBAAAPAAAAAAAAAAAAAAAAALEEAABkcnMvZG93bnJldi54&#10;bWxQSwUGAAAAAAQABADzAAAAvQUAAAAA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AD9222" wp14:editId="04CBE6B1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A52EB6" id="Oval 17" o:spid="_x0000_s1026" style="position:absolute;margin-left:249.75pt;margin-top:-4.05pt;width:22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bu0Y98AAAAJAQAADwAAAGRycy9kb3ducmV2LnhtbEyPwU7DMAyG&#10;70i8Q2Qkbluy0U1rqTtNEwiOdOPAMWtMW9EkVZOt3dtjTuxo+9Pv78+3k+3EhYbQeoewmCsQ5Cpv&#10;WlcjfB5fZxsQIWpndOcdIVwpwLa4v8t1ZvzoSrocYi04xIVMIzQx9pmUoWrI6jD3PTm+ffvB6sjj&#10;UEsz6JHDbSeXSq2l1a3jD43uad9Q9XM4W4S3Si13x/LlozXXr71Zj758rxPEx4dp9wwi0hT/YfjT&#10;Z3Uo2Onkz84E0SEkabpiFGG2WYBgYJUkvDghPKkUZJHL2wbFLwAAAP//AwBQSwECLQAUAAYACAAA&#10;ACEAtoM4kv4AAADhAQAAEwAAAAAAAAAAAAAAAAAAAAAAW0NvbnRlbnRfVHlwZXNdLnhtbFBLAQIt&#10;ABQABgAIAAAAIQA4/SH/1gAAAJQBAAALAAAAAAAAAAAAAAAAAC8BAABfcmVscy8ucmVsc1BLAQIt&#10;ABQABgAIAAAAIQBqUd1oVwIAACUFAAAOAAAAAAAAAAAAAAAAAC4CAABkcnMvZTJvRG9jLnhtbFBL&#10;AQItABQABgAIAAAAIQChu7Rj3wAAAAkBAAAPAAAAAAAAAAAAAAAAALEEAABkcnMvZG93bnJldi54&#10;bWxQSwUGAAAAAAQABADzAAAAvQUAAAAA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5DBA97" wp14:editId="2FCC05BA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C0517" id="Oval 19" o:spid="_x0000_s1026" style="position:absolute;margin-left:96.3pt;margin-top:-4.05pt;width:22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5HYD394AAAAJAQAADwAAAGRycy9kb3ducmV2LnhtbEyPwU7DMAyG&#10;70i8Q2QkbluyDpWtazpNEwiOdOPAMWu8tqJxqiZbu7fHnOD4259+f863k+vEFYfQetKwmCsQSJW3&#10;LdUaPo+vsxWIEA1Z03lCDTcMsC3u73KTWT9SiddDrAWXUMiMhibGPpMyVA06E+a+R+Ld2Q/ORI5D&#10;Le1gRi53nUyUSqUzLfGFxvS4b7D6PlychrdKJbtj+fLR2tvX3qajL9/rJ60fH6bdBkTEKf7B8KvP&#10;6lCw08lfyAbRcV4nKaMaZqsFCAaS5TMPThqWag2yyOX/D4of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OR2A9/eAAAACQEAAA8AAAAAAAAAAAAAAAAAsQQAAGRycy9kb3ducmV2Lnht&#10;bFBLBQYAAAAABAAEAPMAAAC8BQAAAAA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04865D" wp14:editId="474BAEDF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0860EC" id="Oval 20" o:spid="_x0000_s1026" style="position:absolute;margin-left:22.15pt;margin-top:-4.1pt;width:22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1n9bS9sAAAAHAQAADwAAAGRycy9kb3ducmV2LnhtbEyOwU7DMBBE&#10;70j8g7VI3FqbNKpCyKaqKhAcScuBoxtvk6jxOordJv17zAmOoxm9ecVmtr240ug7xwhPSwWCuHam&#10;4wbh6/C2yED4oNno3jEh3MjDpry/K3Ru3MQVXfehERHCPtcIbQhDLqWvW7LaL91AHLuTG60OMY6N&#10;NKOeItz2MlFqLa3uOD60eqBdS/V5f7EI77VKtofq9bMzt++dWU+u+mhSxMeHefsCItAc/sbwqx/V&#10;oYxOR3dh40WPkKaruERYZAmI2GfPMR8RVioDWRbyv3/5AwAA//8DAFBLAQItABQABgAIAAAAIQC2&#10;gziS/gAAAOEBAAATAAAAAAAAAAAAAAAAAAAAAABbQ29udGVudF9UeXBlc10ueG1sUEsBAi0AFAAG&#10;AAgAAAAhADj9If/WAAAAlAEAAAsAAAAAAAAAAAAAAAAALwEAAF9yZWxzLy5yZWxzUEsBAi0AFAAG&#10;AAgAAAAhAGpR3WhXAgAAJQUAAA4AAAAAAAAAAAAAAAAALgIAAGRycy9lMm9Eb2MueG1sUEsBAi0A&#10;FAAGAAgAAAAhANZ/W0vbAAAABwEAAA8AAAAAAAAAAAAAAAAAsQQAAGRycy9kb3ducmV2LnhtbFBL&#10;BQYAAAAABAAEAPMAAAC5BQAAAAA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417335" w:rsidRPr="00813CA3" w14:paraId="3791882A" w14:textId="77777777" w:rsidTr="001E535C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6DD6C53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noProof/>
                <w:lang w:val="en-US"/>
              </w:rPr>
            </w:pPr>
            <w:r w:rsidRPr="00813CA3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116838" wp14:editId="75D80CB3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51534" id="Oval 25" o:spid="_x0000_s1026" style="position:absolute;margin-left:20.85pt;margin-top:71pt;width:22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pEur9wAAAAJAQAADwAAAGRycy9kb3ducmV2LnhtbEyPwU7DMBBE&#10;70j8g7VI3KidKApRiFNVFQiOpOXA0Y2XJCJeR7HbpH/PcoLjzo5m3lTb1Y3ignMYPGlINgoEUuvt&#10;QJ2Gj+PLQwEiREPWjJ5QwxUDbOvbm8qU1i/U4OUQO8EhFEqjoY9xKqUMbY/OhI2fkPj35WdnIp9z&#10;J+1sFg53o0yVyqUzA3FDbybc99h+H85Ow2ur0t2xeX4f7PVzb/PFN29dpvX93bp7AhFxjX9m+MVn&#10;dKiZ6eTPZIMYNWTJIztZz1LexIYiZ+HEQpEokHUl/y+of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DOkS6v3AAAAAkBAAAPAAAAAAAAAAAAAAAAALEEAABkcnMvZG93bnJldi54bWxQ&#10;SwUGAAAAAAQABADzAAAAugUAAAAA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7C6C1F7E" wp14:editId="5B01175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53E9341A" wp14:editId="3480BEEF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4A29A978" wp14:editId="3B5747D8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7335" w:rsidRPr="00813CA3" w14:paraId="537F4622" w14:textId="77777777" w:rsidTr="001E535C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218F31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noProof/>
                <w:lang w:val="en-US"/>
              </w:rPr>
            </w:pPr>
            <w:r w:rsidRPr="00813CA3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6C0ED9" wp14:editId="32826B75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551ED5" id="Oval 23" o:spid="_x0000_s1026" style="position:absolute;margin-left:174.4pt;margin-top:-4.75pt;width:2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l8oK+90AAAAJAQAADwAAAGRycy9kb3ducmV2LnhtbEyPTU/CQBCG&#10;7yb+h82YeIOtLRKonRJCNHoU8OBx6Y5tY3e26S60/HvHkx7fj7zzTLGZXKcuNITWM8LDPAFFXHnb&#10;co3wcXyZrUCFaNiazjMhXCnApry9KUxu/ch7uhxirWSEQ24Qmhj7XOtQNeRMmPueWLIvPzgTRQ61&#10;toMZZdx1Ok2SpXamZbnQmJ52DVXfh7NDeK2SdHvcP7+39vq5s8vR79/qBeL93bR9AhVpin9l+MUX&#10;dCiF6eTPbIPqELLFStAjwmz9CEoK2ToT44SQiqHLQv//oPwB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l8oK+90AAAAJAQAADwAAAAAAAAAAAAAAAACxBAAAZHJzL2Rvd25yZXYueG1s&#10;UEsFBgAAAAAEAAQA8wAAALsFAAAAAA=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612C10" wp14:editId="3AE4435F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3247F1" id="Oval 24" o:spid="_x0000_s1026" style="position:absolute;margin-left:95.65pt;margin-top:-4.75pt;width:22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203U90AAAAJAQAADwAAAGRycy9kb3ducmV2LnhtbEyPQW/CMAyF&#10;75P2HyJP4gYpZaugNEUIMW3HFThwDI3XVmucqgm0/Pt5p3Hze356/pxtRtuKG/a+caRgPotAIJXO&#10;NFQpOB3fp0sQPmgyunWECu7oYZM/P2U6NW6gAm+HUAkuIZ9qBXUIXSqlL2u02s9ch8S7b9dbHVj2&#10;lTS9HrjctjKOokRa3RBfqHWHuxrLn8PVKvgoo3h7LPZfjbmfdyYZXPFZvSo1eRm3axABx/Afhj98&#10;RoecmS7uSsaLlvVqvuCogunqDQQH4kXCxoUHNmSeyccP8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B203U90AAAAJAQAADwAAAAAAAAAAAAAAAACxBAAAZHJzL2Rvd25yZXYueG1s&#10;UEsFBgAAAAAEAAQA8wAAALsFAAAAAA=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lang w:val="en-US"/>
              </w:rPr>
              <w:t xml:space="preserve">         </w:t>
            </w:r>
          </w:p>
        </w:tc>
      </w:tr>
      <w:tr w:rsidR="00417335" w:rsidRPr="00813CA3" w14:paraId="5A044AC4" w14:textId="77777777" w:rsidTr="001E535C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4B25F71" w14:textId="77777777" w:rsidR="00417335" w:rsidRPr="00813CA3" w:rsidRDefault="00417335" w:rsidP="00417335">
            <w:pPr>
              <w:pStyle w:val="f-fieldquestion"/>
              <w:numPr>
                <w:ilvl w:val="0"/>
                <w:numId w:val="9"/>
              </w:numPr>
              <w:tabs>
                <w:tab w:val="left" w:pos="3101"/>
              </w:tabs>
              <w:rPr>
                <w:rFonts w:asciiTheme="minorHAnsi" w:hAnsiTheme="minorHAnsi" w:cstheme="minorHAnsi"/>
                <w:b/>
                <w:noProof/>
                <w:sz w:val="20"/>
                <w:lang w:val="en-US"/>
              </w:rPr>
            </w:pPr>
            <w:r w:rsidRPr="00813CA3">
              <w:rPr>
                <w:rFonts w:asciiTheme="minorHAnsi" w:hAnsiTheme="minorHAnsi" w:cstheme="minorHAnsi"/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813CA3">
              <w:rPr>
                <w:rFonts w:asciiTheme="minorHAnsi" w:hAnsiTheme="minorHAnsi" w:cstheme="minorHAnsi"/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417335" w:rsidRPr="00813CA3" w14:paraId="4C374287" w14:textId="77777777" w:rsidTr="001E535C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1B51D70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noProof/>
                <w:sz w:val="8"/>
                <w:lang w:val="en-US"/>
              </w:rPr>
            </w:pPr>
            <w:r w:rsidRPr="00813CA3">
              <w:rPr>
                <w:rFonts w:asciiTheme="minorHAnsi" w:hAnsiTheme="minorHAnsi" w:cstheme="minorHAnsi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61F95A04" wp14:editId="35FF48BC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1D9622C0" wp14:editId="23BFDA0C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3CA3">
              <w:rPr>
                <w:rFonts w:asciiTheme="minorHAnsi" w:hAnsiTheme="minorHAnsi" w:cstheme="minorHAnsi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121CBDFA" wp14:editId="73B0DB76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7335" w:rsidRPr="00813CA3" w14:paraId="4378210C" w14:textId="77777777" w:rsidTr="001E535C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F002428" w14:textId="77777777" w:rsidR="00417335" w:rsidRPr="00813CA3" w:rsidRDefault="00417335" w:rsidP="001E535C">
            <w:pPr>
              <w:pStyle w:val="f-fieldquestion"/>
              <w:rPr>
                <w:rFonts w:asciiTheme="minorHAnsi" w:hAnsiTheme="minorHAnsi" w:cstheme="minorHAnsi"/>
                <w:noProof/>
                <w:lang w:val="en-US"/>
              </w:rPr>
            </w:pPr>
            <w:r w:rsidRPr="00813CA3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E02E2F" wp14:editId="4D58A5B4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ECFE83" id="Oval 39" o:spid="_x0000_s1026" style="position:absolute;margin-left:214.9pt;margin-top:-3.8pt;width:22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9C20E" wp14:editId="28F680DC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891E08" id="Oval 38" o:spid="_x0000_s1026" style="position:absolute;margin-left:116.45pt;margin-top:-4.25pt;width:22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irL0k+IAAAAJAQAADwAAAGRycy9kb3ducmV2LnhtbEyPwU7DMAyG70i8Q+RJXKotJVPXrqs7IQQS&#10;iBNlQhyzJmsrGqdqsrXw9IQTHG1/+v39xX42Pbvo0XWWEG5XMTBNtVUdNQiHt8dlBsx5SUr2ljTC&#10;l3awL6+vCpkrO9GrvlS+YSGEXC4RWu+HnHNXt9pIt7KDpnA72dFIH8ax4WqUUwg3PRdxvOFGdhQ+&#10;tHLQ962uP6uzQYhOXVZ9b6JOPE/J+9P2I304RC+IN4v5bgfM69n/wfCrH9ShDE5HeyblWI8g1mIb&#10;UIRllgALgEjTsDgirOMEeFnw/w3KH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K&#10;svST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BA2F5F" wp14:editId="68B812DF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4403A" id="Oval 34" o:spid="_x0000_s1026" style="position:absolute;margin-left:19pt;margin-top:-3.85pt;width:22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WRv7aN8AAAAHAQAADwAAAGRycy9kb3ducmV2LnhtbEyPQU+DQBCF7yb+h82YeCHt0hILIktjjCaa&#10;nsTGeNyyUyCys4TdFvTXO570+OZN3vtesZ1tL844+s6RgtUyBoFUO9NRo2D/9rTIQPigyejeESr4&#10;Qg/b8vKi0LlxE73iuQqN4BDyuVbQhjDkUvq6Rav90g1I7B3daHVgOTbSjHricNvLdRxvpNUdcUOr&#10;B3xosf6sTlZBdOyy6nsTdeuX6eb9+fYjfdxHO6Wur+b7OxAB5/D3DL/4jA4lMx3ciYwXvYIk4ylB&#10;wSJNQbCfJawPfF8lIMtC/ucvfwAAAP//AwBQSwECLQAUAAYACAAAACEAtoM4kv4AAADhAQAAEwAA&#10;AAAAAAAAAAAAAAAAAAAAW0NvbnRlbnRfVHlwZXNdLnhtbFBLAQItABQABgAIAAAAIQA4/SH/1gAA&#10;AJQBAAALAAAAAAAAAAAAAAAAAC8BAABfcmVscy8ucmVsc1BLAQItABQABgAIAAAAIQBEnxD9twIA&#10;AJwFAAAOAAAAAAAAAAAAAAAAAC4CAABkcnMvZTJvRG9jLnhtbFBLAQItABQABgAIAAAAIQBZG/to&#10;3wAAAAcBAAAPAAAAAAAAAAAAAAAAABEFAABkcnMvZG93bnJldi54bWxQSwUGAAAAAAQABADzAAAA&#10;HQ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72988F6A" w14:textId="77777777" w:rsidR="00417335" w:rsidRPr="00813CA3" w:rsidRDefault="00417335" w:rsidP="00417335">
      <w:pPr>
        <w:pStyle w:val="f-breakspace"/>
        <w:rPr>
          <w:rFonts w:asciiTheme="minorHAnsi" w:hAnsiTheme="minorHAnsi" w:cstheme="minorHAnsi"/>
        </w:rPr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266"/>
      </w:tblGrid>
      <w:tr w:rsidR="00417335" w:rsidRPr="00813CA3" w14:paraId="099923EF" w14:textId="77777777" w:rsidTr="001E535C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61C2CF57" w14:textId="77777777" w:rsidR="00417335" w:rsidRPr="00813CA3" w:rsidRDefault="00417335" w:rsidP="00417335">
            <w:pPr>
              <w:pStyle w:val="f-sectionhead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work activity steps</w:t>
            </w:r>
          </w:p>
        </w:tc>
      </w:tr>
      <w:tr w:rsidR="00417335" w:rsidRPr="00813CA3" w14:paraId="68ECD619" w14:textId="77777777" w:rsidTr="001E535C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53044DCE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lastRenderedPageBreak/>
              <w:t>before you start:</w:t>
            </w:r>
          </w:p>
          <w:p w14:paraId="6729CAB3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49522053" w14:textId="698338B5" w:rsidR="00417335" w:rsidRPr="00813CA3" w:rsidRDefault="00417335" w:rsidP="00417335">
            <w:pPr>
              <w:pStyle w:val="f-instructionnote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813CA3">
              <w:rPr>
                <w:rFonts w:asciiTheme="minorHAnsi" w:hAnsiTheme="minorHAnsi" w:cstheme="minorHAnsi"/>
                <w:bCs/>
              </w:rPr>
              <w:t xml:space="preserve"> </w:t>
            </w:r>
            <w:r w:rsidR="00F50BE2" w:rsidRPr="00813CA3">
              <w:rPr>
                <w:rFonts w:asciiTheme="minorHAnsi" w:hAnsiTheme="minorHAnsi" w:cstheme="minorHAnsi"/>
                <w:bCs/>
              </w:rPr>
              <w:t xml:space="preserve">Ensure cage is secure </w:t>
            </w:r>
          </w:p>
          <w:p w14:paraId="6EAEEE2F" w14:textId="2A81A6E0" w:rsidR="00417335" w:rsidRPr="00813CA3" w:rsidRDefault="00417335" w:rsidP="00417335">
            <w:pPr>
              <w:pStyle w:val="f-instructionnote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813CA3">
              <w:rPr>
                <w:rFonts w:asciiTheme="minorHAnsi" w:hAnsiTheme="minorHAnsi" w:cstheme="minorHAnsi"/>
                <w:bCs/>
              </w:rPr>
              <w:t xml:space="preserve"> </w:t>
            </w:r>
            <w:r w:rsidR="00F50BE2" w:rsidRPr="00813CA3">
              <w:rPr>
                <w:rFonts w:asciiTheme="minorHAnsi" w:hAnsiTheme="minorHAnsi" w:cstheme="minorHAnsi"/>
                <w:bCs/>
              </w:rPr>
              <w:t>Ensure emergency stops are operating correctly</w:t>
            </w:r>
          </w:p>
          <w:p w14:paraId="47F47FB4" w14:textId="77777777" w:rsidR="00417335" w:rsidRPr="00813CA3" w:rsidRDefault="00417335" w:rsidP="00417335">
            <w:pPr>
              <w:pStyle w:val="f-instructionnote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813CA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09D3F556" w14:textId="77777777" w:rsidR="00417335" w:rsidRPr="00813CA3" w:rsidRDefault="00417335" w:rsidP="00417335">
            <w:pPr>
              <w:pStyle w:val="f-instructionnote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813CA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237788A9" w14:textId="77777777" w:rsidR="00417335" w:rsidRPr="00813CA3" w:rsidRDefault="00417335" w:rsidP="00417335">
            <w:pPr>
              <w:pStyle w:val="f-instructionnote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813CA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3BC27983" w14:textId="77777777" w:rsidR="00417335" w:rsidRPr="00813CA3" w:rsidRDefault="00417335" w:rsidP="00417335">
            <w:pPr>
              <w:pStyle w:val="f-instructionnote"/>
              <w:numPr>
                <w:ilvl w:val="0"/>
                <w:numId w:val="14"/>
              </w:numPr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2EBC6052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0BC7F971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steps in work activity:</w:t>
            </w:r>
          </w:p>
          <w:p w14:paraId="11B91AC0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05440228" w14:textId="731D16F8" w:rsidR="00417335" w:rsidRPr="00813CA3" w:rsidRDefault="00F50BE2" w:rsidP="00417335">
            <w:pPr>
              <w:pStyle w:val="f-instructionnote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Place bricks</w:t>
            </w:r>
          </w:p>
          <w:p w14:paraId="1D137A2C" w14:textId="7D5E0CA3" w:rsidR="00417335" w:rsidRPr="00813CA3" w:rsidRDefault="00F50BE2" w:rsidP="00417335">
            <w:pPr>
              <w:pStyle w:val="f-instructionnote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Power robots</w:t>
            </w:r>
          </w:p>
          <w:p w14:paraId="0F42A1F6" w14:textId="09576820" w:rsidR="00417335" w:rsidRPr="00813CA3" w:rsidRDefault="00F50BE2" w:rsidP="00417335">
            <w:pPr>
              <w:pStyle w:val="f-instructionnote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Step outside cage</w:t>
            </w:r>
          </w:p>
          <w:p w14:paraId="0A4C01C8" w14:textId="0DF32C67" w:rsidR="00417335" w:rsidRPr="00813CA3" w:rsidRDefault="00F50BE2" w:rsidP="00417335">
            <w:pPr>
              <w:pStyle w:val="f-instructionnote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Begin build sequence</w:t>
            </w:r>
          </w:p>
          <w:p w14:paraId="20ED1DF7" w14:textId="068DA54A" w:rsidR="00417335" w:rsidRPr="00813CA3" w:rsidRDefault="00F50BE2" w:rsidP="00417335">
            <w:pPr>
              <w:pStyle w:val="f-instructionnote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Wait for sequence to complete and robots to come to full stop before entering cage</w:t>
            </w:r>
          </w:p>
          <w:p w14:paraId="43A34B12" w14:textId="77777777" w:rsidR="00417335" w:rsidRPr="00813CA3" w:rsidRDefault="00417335" w:rsidP="00417335">
            <w:pPr>
              <w:pStyle w:val="f-instructionnote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</w:p>
          <w:p w14:paraId="6A83D02C" w14:textId="77777777" w:rsidR="00417335" w:rsidRPr="00813CA3" w:rsidRDefault="00417335" w:rsidP="001E535C">
            <w:pPr>
              <w:pStyle w:val="f-instructionnote"/>
              <w:rPr>
                <w:rFonts w:asciiTheme="minorHAnsi" w:hAnsiTheme="minorHAnsi" w:cstheme="minorHAnsi"/>
              </w:rPr>
            </w:pPr>
          </w:p>
          <w:p w14:paraId="5DD611A2" w14:textId="77777777" w:rsidR="00417335" w:rsidRPr="00813CA3" w:rsidRDefault="00417335" w:rsidP="001E535C">
            <w:pPr>
              <w:pStyle w:val="f-instructionnote"/>
              <w:rPr>
                <w:rFonts w:asciiTheme="minorHAnsi" w:hAnsiTheme="minorHAnsi" w:cstheme="minorHAnsi"/>
              </w:rPr>
            </w:pPr>
          </w:p>
          <w:p w14:paraId="786F5209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emergency procedures:</w:t>
            </w:r>
          </w:p>
          <w:p w14:paraId="61AB0978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79973780" w14:textId="77777777" w:rsidR="00417335" w:rsidRPr="00813CA3" w:rsidRDefault="00417335" w:rsidP="00417335">
            <w:pPr>
              <w:pStyle w:val="f-instructionnote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Press emergency button</w:t>
            </w:r>
          </w:p>
          <w:p w14:paraId="393933D2" w14:textId="030AB0DF" w:rsidR="00417335" w:rsidRPr="00813CA3" w:rsidRDefault="00417335" w:rsidP="00417335">
            <w:pPr>
              <w:pStyle w:val="f-instructionnote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Notify security or dial 6 using the UTS internal phone</w:t>
            </w:r>
          </w:p>
          <w:p w14:paraId="4C301C33" w14:textId="404DF40A" w:rsidR="00F50BE2" w:rsidRPr="00813CA3" w:rsidRDefault="00F50BE2" w:rsidP="00417335">
            <w:pPr>
              <w:pStyle w:val="f-instructionnote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>In case of fire use fire extinguisher</w:t>
            </w:r>
          </w:p>
          <w:p w14:paraId="6285BEC0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3FF3C62F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0606CB46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training required:</w:t>
            </w:r>
          </w:p>
          <w:p w14:paraId="4DB0F9DF" w14:textId="77777777" w:rsidR="00417335" w:rsidRPr="00813CA3" w:rsidRDefault="00417335" w:rsidP="00417335">
            <w:pPr>
              <w:pStyle w:val="f-instructionnote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 xml:space="preserve"> </w:t>
            </w:r>
          </w:p>
          <w:p w14:paraId="196EB7C1" w14:textId="77777777" w:rsidR="00417335" w:rsidRPr="00813CA3" w:rsidRDefault="00417335" w:rsidP="00417335">
            <w:pPr>
              <w:pStyle w:val="f-instructionnote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813CA3">
              <w:rPr>
                <w:rFonts w:asciiTheme="minorHAnsi" w:hAnsiTheme="minorHAnsi" w:cstheme="minorHAnsi"/>
              </w:rPr>
              <w:t xml:space="preserve"> </w:t>
            </w:r>
          </w:p>
          <w:p w14:paraId="478C357D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</w:tc>
      </w:tr>
    </w:tbl>
    <w:p w14:paraId="60DE672E" w14:textId="77777777" w:rsidR="00417335" w:rsidRPr="00813CA3" w:rsidRDefault="00417335" w:rsidP="00417335">
      <w:pPr>
        <w:pStyle w:val="f-breakspace"/>
        <w:rPr>
          <w:rFonts w:asciiTheme="minorHAnsi" w:hAnsiTheme="minorHAnsi" w:cstheme="minorHAnsi"/>
        </w:rPr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89"/>
        <w:gridCol w:w="3115"/>
        <w:gridCol w:w="3062"/>
      </w:tblGrid>
      <w:tr w:rsidR="00417335" w:rsidRPr="00813CA3" w14:paraId="7A56CA71" w14:textId="77777777" w:rsidTr="001E535C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4F293158" w14:textId="77777777" w:rsidR="00417335" w:rsidRPr="00813CA3" w:rsidRDefault="00417335" w:rsidP="00417335">
            <w:pPr>
              <w:pStyle w:val="f-sectionhead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sign off</w:t>
            </w:r>
          </w:p>
        </w:tc>
      </w:tr>
      <w:tr w:rsidR="00417335" w:rsidRPr="00813CA3" w14:paraId="09AA8157" w14:textId="77777777" w:rsidTr="001E535C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6EA14A35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prepared by:</w:t>
            </w:r>
          </w:p>
          <w:p w14:paraId="3CA8C884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32215422" w14:textId="56F48BE1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B8DA29" wp14:editId="66965F56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0C03C2" id="Straight Connector 4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PzpAEAAJUDAAAOAAAAZHJzL2Uyb0RvYy54bWysU8tu2zAQvBfoPxC815KMuA/Bcg4J0kuQ&#10;Bn3dGWppESW5BMla8t93SdlK0BZFEPRC8LEzuzO73F5O1rADhKjRdbxZ1ZyBk9hrt+/4t683b95z&#10;FpNwvTDooONHiPxy9/rVdvQtrHFA00NgROJiO/qODyn5tqqiHMCKuEIPjh4VBisSHcO+6oMYid2a&#10;al3Xb6sRQ+8DSoiRbq/nR74r/EqBTJ+UipCY6TjVlsoayvqQ12q3Fe0+CD9oeSpDvKAKK7SjpAvV&#10;tUiC/Qz6DyqrZcCIKq0k2gqV0hKKBlLT1L+p+TIID0ULmRP9YlP8f7Ty7nDl7gPZMPrYRn8fsopJ&#10;BcuU0f479bTookrZVGw7LrbBlJiky2bTXFy823Am6e3DZr3JrlYzS2bzIaaPgJblTceNdlmUaMXh&#10;NqY59BxCuMc6yi4dDeRg4z6DYrrP+Qq6jAhcmcAOgprb/2hOaUtkhihtzAKq/w06xWYYlLF5LnCJ&#10;LhnRpQVotcPwt6xpOpeq5viz6llrlv2A/bF0pdhBvS+GnuY0D9fTc4E//qbdLwAAAP//AwBQSwME&#10;FAAGAAgAAAAhAETgvHvaAAAACAEAAA8AAABkcnMvZG93bnJldi54bWxMj8FOwzAQRO9I/IO1SNyo&#10;HaoYFOJUbSXUMy2X3px4SSLidRq7bfj7Lic4zsxq5m25mv0gLjjFPpCBbKFAIDXB9dQa+Dy8P72C&#10;iMmSs0MgNPCDEVbV/V1pCxeu9IGXfWoFl1AsrIEupbGQMjYdehsXYUTi7CtM3iaWUyvdZK9c7gf5&#10;rJSW3vbEC50dcdth870/ewOHnVdznfot0ulFrY+bXNMxN+bxYV6/gUg4p79j+MVndKiYqQ5nclEM&#10;BnTG5In9PAPB+VKpJYiaDa1BVqX8/0B1AwAA//8DAFBLAQItABQABgAIAAAAIQC2gziS/gAAAOEB&#10;AAATAAAAAAAAAAAAAAAAAAAAAABbQ29udGVudF9UeXBlc10ueG1sUEsBAi0AFAAGAAgAAAAhADj9&#10;If/WAAAAlAEAAAsAAAAAAAAAAAAAAAAALwEAAF9yZWxzLy5yZWxzUEsBAi0AFAAGAAgAAAAhANB3&#10;E/OkAQAAlQMAAA4AAAAAAAAAAAAAAAAALgIAAGRycy9lMm9Eb2MueG1sUEsBAi0AFAAGAAgAAAAh&#10;AETgvHvaAAAACAEAAA8AAAAAAAAAAAAAAAAA/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b/>
              </w:rPr>
              <w:t xml:space="preserve">NAME: </w:t>
            </w:r>
            <w:r w:rsidR="00F50BE2" w:rsidRPr="00813CA3">
              <w:rPr>
                <w:rFonts w:asciiTheme="minorHAnsi" w:hAnsiTheme="minorHAnsi" w:cstheme="minorHAnsi"/>
                <w:b/>
              </w:rPr>
              <w:t>Joseph seklawy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43A57092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</w:rPr>
              <w:t>Lab Supervisor</w:t>
            </w:r>
          </w:p>
          <w:p w14:paraId="3CDC712C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6FEE808B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D45D9B" wp14:editId="3B17C459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CC326E" id="Straight Connector 4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Pe+tTTbAAAACAEAAA8AAABkcnMvZG93bnJldi54bWxMj8FuwjAQRO+V+g/W&#10;Vuqt2KQlQBoHAVLVc4ELNydekqjxOsQG0r/v9lSOszOaeZuvRteJKw6h9aRhOlEgkCpvW6o1HPYf&#10;LwsQIRqypvOEGn4wwKp4fMhNZv2NvvC6i7XgEgqZ0dDE2GdShqpBZ8LE90jsnfzgTGQ51NIO5sbl&#10;rpOJUql0piVeaEyP2war793Fadh/OjWWsd0inedqfdzMUjrOtH5+GtfvICKO8T8Mf/iMDgUzlf5C&#10;NohOQ5q8cZLvyykI9l+VWoIoNSQqBVnk8v6B4hcAAP//AwBQSwECLQAUAAYACAAAACEAtoM4kv4A&#10;AADhAQAAEwAAAAAAAAAAAAAAAAAAAAAAW0NvbnRlbnRfVHlwZXNdLnhtbFBLAQItABQABgAIAAAA&#10;IQA4/SH/1gAAAJQBAAALAAAAAAAAAAAAAAAAAC8BAABfcmVscy8ucmVsc1BLAQItABQABgAIAAAA&#10;IQAYvGzvpwEAAJwDAAAOAAAAAAAAAAAAAAAAAC4CAABkcnMvZTJvRG9jLnhtbFBLAQItABQABgAI&#10;AAAAIQD3vrU0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b/>
              </w:rPr>
              <w:t xml:space="preserve">Name: 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BC6535A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D45749" wp14:editId="022553E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B0CD0" id="Straight Connector 4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LvA9/LbAAAACAEAAA8AAABkcnMvZG93bnJldi54bWxMj8FOwzAQRO9I/QdrK3Gj&#10;dqMkhRCnKpUQZ1ouvTnxkkTE6zR22/D3LCc47sxo9k25nd0grjiF3pOG9UqBQGq87anV8HF8fXgE&#10;EaIhawZPqOEbA2yrxV1pCutv9I7XQ2wFl1AojIYuxrGQMjQdOhNWfkRi79NPzkQ+p1baydy43A0y&#10;USqXzvTEHzoz4r7D5utwcRqOb07Ndez3SOeN2p1espxOmdb3y3n3DCLiHP/C8IvP6FAxU+0vZIMY&#10;NGR5wknW0xQE+0mebkDULGRPIKtS/h9Q/QAAAP//AwBQSwECLQAUAAYACAAAACEAtoM4kv4AAADh&#10;AQAAEwAAAAAAAAAAAAAAAAAAAAAAW0NvbnRlbnRfVHlwZXNdLnhtbFBLAQItABQABgAIAAAAIQA4&#10;/SH/1gAAAJQBAAALAAAAAAAAAAAAAAAAAC8BAABfcmVscy8ucmVsc1BLAQItABQABgAIAAAAIQBZ&#10;GHZApAEAAJUDAAAOAAAAAAAAAAAAAAAAAC4CAABkcnMvZTJvRG9jLnhtbFBLAQItABQABgAIAAAA&#10;IQC7wPfy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b/>
              </w:rPr>
              <w:t xml:space="preserve">Date: </w:t>
            </w:r>
          </w:p>
          <w:p w14:paraId="72786B19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10B1A242" w14:textId="77777777" w:rsidR="00417335" w:rsidRPr="00813CA3" w:rsidRDefault="00417335" w:rsidP="001E535C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813CA3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108A39" wp14:editId="2E93AD96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9B80B" id="Straight Connector 4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CyrLS32gAAAAkBAAAPAAAAZHJzL2Rvd25yZXYueG1sTI9Bb8IwDIXvk/gPkZF2Gwnd&#10;6FBpigBp2nmwC7e08dqKxilNgO7fz2iH7eb3/PT8OV+PrhNXHELrScN8pkAgVd62VGv4PLw9LUGE&#10;aMiazhNq+MYA62LykJvM+ht94HUfa8ElFDKjoYmxz6QMVYPOhJnvkXj35QdnIsuhlnYwNy53nUyU&#10;SqUzLfGFxvS4a7A67S9Ow+HdqbGM7Q7p/Ko2x+0ipeNC68fpuFmBiDjGvzDc8RkdCmYq/YVsEB3r&#10;53nC0fuQguBAsnxho/w1ZJHL/x8UPwAAAP//AwBQSwECLQAUAAYACAAAACEAtoM4kv4AAADhAQAA&#10;EwAAAAAAAAAAAAAAAAAAAAAAW0NvbnRlbnRfVHlwZXNdLnhtbFBLAQItABQABgAIAAAAIQA4/SH/&#10;1gAAAJQBAAALAAAAAAAAAAAAAAAAAC8BAABfcmVscy8ucmVsc1BLAQItABQABgAIAAAAIQCjPoHP&#10;ogEAAJEDAAAOAAAAAAAAAAAAAAAAAC4CAABkcnMvZTJvRG9jLnhtbFBLAQItABQABgAIAAAAIQCy&#10;rLS32gAAAAkBAAAPAAAAAAAAAAAAAAAAAPw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13CA3">
              <w:rPr>
                <w:rFonts w:asciiTheme="minorHAnsi" w:hAnsiTheme="minorHAnsi" w:cstheme="minorHAnsi"/>
                <w:b/>
              </w:rPr>
              <w:t xml:space="preserve">Review Date: </w:t>
            </w:r>
          </w:p>
        </w:tc>
      </w:tr>
    </w:tbl>
    <w:p w14:paraId="6D30A565" w14:textId="77777777" w:rsidR="00417335" w:rsidRPr="00813CA3" w:rsidRDefault="00417335" w:rsidP="00417335">
      <w:pPr>
        <w:rPr>
          <w:rFonts w:cstheme="minorHAnsi"/>
          <w:color w:val="000000"/>
          <w:sz w:val="21"/>
          <w:szCs w:val="21"/>
          <w:lang w:val="en-US"/>
        </w:rPr>
      </w:pPr>
    </w:p>
    <w:p w14:paraId="3FD6A70B" w14:textId="77777777" w:rsidR="00382B91" w:rsidRPr="00813CA3" w:rsidRDefault="00382B91" w:rsidP="00382B91">
      <w:pPr>
        <w:rPr>
          <w:rFonts w:cstheme="minorHAnsi"/>
          <w:sz w:val="24"/>
          <w:szCs w:val="24"/>
          <w:lang w:val="en-US"/>
        </w:rPr>
      </w:pPr>
    </w:p>
    <w:p w14:paraId="074DD738" w14:textId="50462302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2DB9EF40" w14:textId="511C36D3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2702EEB" w14:textId="64C4C748" w:rsidR="00382B91" w:rsidRPr="00813CA3" w:rsidRDefault="00382B91" w:rsidP="00382B9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B938CF4" w14:textId="77777777" w:rsidR="005F22A5" w:rsidRDefault="005F22A5">
      <w:r>
        <w:br w:type="page"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64"/>
        <w:gridCol w:w="1990"/>
        <w:gridCol w:w="1832"/>
        <w:gridCol w:w="1832"/>
      </w:tblGrid>
      <w:tr w:rsidR="00813CA3" w:rsidRPr="003218A2" w14:paraId="08E8E97B" w14:textId="77777777" w:rsidTr="001E535C">
        <w:tc>
          <w:tcPr>
            <w:tcW w:w="7518" w:type="dxa"/>
            <w:gridSpan w:val="4"/>
            <w:tcBorders>
              <w:top w:val="nil"/>
              <w:left w:val="nil"/>
              <w:right w:val="nil"/>
            </w:tcBorders>
          </w:tcPr>
          <w:p w14:paraId="04A35462" w14:textId="4540373A" w:rsidR="00813CA3" w:rsidRPr="003218A2" w:rsidRDefault="00813CA3" w:rsidP="001E535C">
            <w:pPr>
              <w:jc w:val="center"/>
              <w:rPr>
                <w:b/>
                <w:bCs/>
                <w:sz w:val="32"/>
                <w:szCs w:val="32"/>
              </w:rPr>
            </w:pPr>
            <w:r w:rsidRPr="003218A2">
              <w:rPr>
                <w:b/>
                <w:bCs/>
                <w:sz w:val="36"/>
                <w:szCs w:val="36"/>
              </w:rPr>
              <w:lastRenderedPageBreak/>
              <w:t>Risk Matrix</w:t>
            </w:r>
          </w:p>
        </w:tc>
      </w:tr>
      <w:tr w:rsidR="00813CA3" w:rsidRPr="003218A2" w14:paraId="4647657B" w14:textId="77777777" w:rsidTr="001E535C">
        <w:tc>
          <w:tcPr>
            <w:tcW w:w="1864" w:type="dxa"/>
            <w:vMerge w:val="restart"/>
          </w:tcPr>
          <w:p w14:paraId="6A51B7CC" w14:textId="77777777" w:rsidR="00813CA3" w:rsidRPr="003218A2" w:rsidRDefault="00813CA3" w:rsidP="001E535C">
            <w:pPr>
              <w:jc w:val="center"/>
              <w:rPr>
                <w:b/>
                <w:bCs/>
                <w:sz w:val="32"/>
                <w:szCs w:val="32"/>
              </w:rPr>
            </w:pPr>
            <w:r w:rsidRPr="003218A2">
              <w:rPr>
                <w:b/>
                <w:bCs/>
                <w:sz w:val="32"/>
                <w:szCs w:val="32"/>
              </w:rPr>
              <w:t>Likelihood</w:t>
            </w:r>
          </w:p>
        </w:tc>
        <w:tc>
          <w:tcPr>
            <w:tcW w:w="5654" w:type="dxa"/>
            <w:gridSpan w:val="3"/>
          </w:tcPr>
          <w:p w14:paraId="5C04FC14" w14:textId="77777777" w:rsidR="00813CA3" w:rsidRPr="003218A2" w:rsidRDefault="00813CA3" w:rsidP="001E535C">
            <w:pPr>
              <w:jc w:val="center"/>
              <w:rPr>
                <w:b/>
                <w:bCs/>
                <w:sz w:val="32"/>
                <w:szCs w:val="32"/>
              </w:rPr>
            </w:pPr>
            <w:r w:rsidRPr="003218A2">
              <w:rPr>
                <w:b/>
                <w:bCs/>
                <w:sz w:val="32"/>
                <w:szCs w:val="32"/>
              </w:rPr>
              <w:t>Consequence</w:t>
            </w:r>
          </w:p>
        </w:tc>
      </w:tr>
      <w:tr w:rsidR="00813CA3" w:rsidRPr="003218A2" w14:paraId="590DB188" w14:textId="77777777" w:rsidTr="001E535C">
        <w:tc>
          <w:tcPr>
            <w:tcW w:w="1864" w:type="dxa"/>
            <w:vMerge/>
          </w:tcPr>
          <w:p w14:paraId="3C0CEDD6" w14:textId="77777777" w:rsidR="00813CA3" w:rsidRPr="003218A2" w:rsidRDefault="00813CA3" w:rsidP="001E53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90" w:type="dxa"/>
            <w:shd w:val="clear" w:color="auto" w:fill="auto"/>
          </w:tcPr>
          <w:p w14:paraId="570CEF86" w14:textId="77777777" w:rsidR="00813CA3" w:rsidRPr="003218A2" w:rsidRDefault="00813CA3" w:rsidP="001E535C">
            <w:pPr>
              <w:jc w:val="center"/>
              <w:rPr>
                <w:sz w:val="32"/>
                <w:szCs w:val="32"/>
              </w:rPr>
            </w:pPr>
            <w:r w:rsidRPr="003218A2">
              <w:rPr>
                <w:sz w:val="32"/>
                <w:szCs w:val="32"/>
              </w:rPr>
              <w:t>Insignificant</w:t>
            </w:r>
          </w:p>
        </w:tc>
        <w:tc>
          <w:tcPr>
            <w:tcW w:w="1832" w:type="dxa"/>
            <w:shd w:val="clear" w:color="auto" w:fill="auto"/>
          </w:tcPr>
          <w:p w14:paraId="264DDE25" w14:textId="77777777" w:rsidR="00813CA3" w:rsidRPr="003218A2" w:rsidRDefault="00813CA3" w:rsidP="001E535C">
            <w:pPr>
              <w:jc w:val="center"/>
              <w:rPr>
                <w:sz w:val="32"/>
                <w:szCs w:val="32"/>
              </w:rPr>
            </w:pPr>
            <w:r w:rsidRPr="003218A2">
              <w:rPr>
                <w:sz w:val="32"/>
                <w:szCs w:val="32"/>
              </w:rPr>
              <w:t>Moderate</w:t>
            </w:r>
          </w:p>
        </w:tc>
        <w:tc>
          <w:tcPr>
            <w:tcW w:w="1832" w:type="dxa"/>
            <w:shd w:val="clear" w:color="auto" w:fill="auto"/>
          </w:tcPr>
          <w:p w14:paraId="144FEB97" w14:textId="77777777" w:rsidR="00813CA3" w:rsidRPr="003218A2" w:rsidRDefault="00813CA3" w:rsidP="001E535C">
            <w:pPr>
              <w:jc w:val="center"/>
              <w:rPr>
                <w:sz w:val="32"/>
                <w:szCs w:val="32"/>
              </w:rPr>
            </w:pPr>
            <w:r w:rsidRPr="003218A2">
              <w:rPr>
                <w:sz w:val="32"/>
                <w:szCs w:val="32"/>
              </w:rPr>
              <w:t>Severe</w:t>
            </w:r>
          </w:p>
        </w:tc>
      </w:tr>
      <w:tr w:rsidR="00813CA3" w:rsidRPr="003218A2" w14:paraId="7C366AB3" w14:textId="77777777" w:rsidTr="001E535C">
        <w:tc>
          <w:tcPr>
            <w:tcW w:w="1864" w:type="dxa"/>
            <w:shd w:val="clear" w:color="auto" w:fill="auto"/>
          </w:tcPr>
          <w:p w14:paraId="7D6098A7" w14:textId="77777777" w:rsidR="00813CA3" w:rsidRPr="003218A2" w:rsidRDefault="00813CA3" w:rsidP="001E535C">
            <w:pPr>
              <w:jc w:val="center"/>
              <w:rPr>
                <w:sz w:val="32"/>
                <w:szCs w:val="32"/>
              </w:rPr>
            </w:pPr>
            <w:r w:rsidRPr="003218A2">
              <w:rPr>
                <w:sz w:val="32"/>
                <w:szCs w:val="32"/>
              </w:rPr>
              <w:t>Very Likely</w:t>
            </w:r>
          </w:p>
        </w:tc>
        <w:tc>
          <w:tcPr>
            <w:tcW w:w="1990" w:type="dxa"/>
            <w:shd w:val="clear" w:color="auto" w:fill="FFFF00"/>
          </w:tcPr>
          <w:p w14:paraId="7DCD2E3C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Medium</w:t>
            </w:r>
          </w:p>
        </w:tc>
        <w:tc>
          <w:tcPr>
            <w:tcW w:w="1832" w:type="dxa"/>
            <w:shd w:val="clear" w:color="auto" w:fill="FF0000"/>
          </w:tcPr>
          <w:p w14:paraId="43739F78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High</w:t>
            </w:r>
          </w:p>
        </w:tc>
        <w:tc>
          <w:tcPr>
            <w:tcW w:w="1832" w:type="dxa"/>
            <w:shd w:val="clear" w:color="auto" w:fill="FF0000"/>
          </w:tcPr>
          <w:p w14:paraId="45B9992F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High</w:t>
            </w:r>
          </w:p>
        </w:tc>
      </w:tr>
      <w:tr w:rsidR="00813CA3" w:rsidRPr="003218A2" w14:paraId="3E93ECD5" w14:textId="77777777" w:rsidTr="001E535C">
        <w:tc>
          <w:tcPr>
            <w:tcW w:w="1864" w:type="dxa"/>
            <w:shd w:val="clear" w:color="auto" w:fill="auto"/>
          </w:tcPr>
          <w:p w14:paraId="4EA851EF" w14:textId="77777777" w:rsidR="00813CA3" w:rsidRPr="003218A2" w:rsidRDefault="00813CA3" w:rsidP="001E535C">
            <w:pPr>
              <w:jc w:val="center"/>
              <w:rPr>
                <w:sz w:val="32"/>
                <w:szCs w:val="32"/>
              </w:rPr>
            </w:pPr>
            <w:r w:rsidRPr="003218A2">
              <w:rPr>
                <w:sz w:val="32"/>
                <w:szCs w:val="32"/>
              </w:rPr>
              <w:t>Possible</w:t>
            </w:r>
          </w:p>
        </w:tc>
        <w:tc>
          <w:tcPr>
            <w:tcW w:w="1990" w:type="dxa"/>
            <w:shd w:val="clear" w:color="auto" w:fill="00B050"/>
          </w:tcPr>
          <w:p w14:paraId="2A5C0FDF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Low</w:t>
            </w:r>
          </w:p>
        </w:tc>
        <w:tc>
          <w:tcPr>
            <w:tcW w:w="1832" w:type="dxa"/>
            <w:shd w:val="clear" w:color="auto" w:fill="FFFF00"/>
          </w:tcPr>
          <w:p w14:paraId="28D9B3E2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Medium</w:t>
            </w:r>
          </w:p>
        </w:tc>
        <w:tc>
          <w:tcPr>
            <w:tcW w:w="1832" w:type="dxa"/>
            <w:shd w:val="clear" w:color="auto" w:fill="FF0000"/>
          </w:tcPr>
          <w:p w14:paraId="42D69EB9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High</w:t>
            </w:r>
          </w:p>
        </w:tc>
      </w:tr>
      <w:tr w:rsidR="00813CA3" w:rsidRPr="003218A2" w14:paraId="3049BB5E" w14:textId="77777777" w:rsidTr="001E535C">
        <w:tc>
          <w:tcPr>
            <w:tcW w:w="1864" w:type="dxa"/>
            <w:shd w:val="clear" w:color="auto" w:fill="auto"/>
          </w:tcPr>
          <w:p w14:paraId="4BF1881C" w14:textId="77777777" w:rsidR="00813CA3" w:rsidRPr="003218A2" w:rsidRDefault="00813CA3" w:rsidP="001E535C">
            <w:pPr>
              <w:jc w:val="center"/>
              <w:rPr>
                <w:b/>
                <w:bCs/>
                <w:sz w:val="32"/>
                <w:szCs w:val="32"/>
              </w:rPr>
            </w:pPr>
            <w:r w:rsidRPr="003218A2">
              <w:rPr>
                <w:sz w:val="32"/>
                <w:szCs w:val="32"/>
              </w:rPr>
              <w:t>Rare</w:t>
            </w:r>
          </w:p>
        </w:tc>
        <w:tc>
          <w:tcPr>
            <w:tcW w:w="1990" w:type="dxa"/>
            <w:shd w:val="clear" w:color="auto" w:fill="00B050"/>
          </w:tcPr>
          <w:p w14:paraId="0BFF871F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Low</w:t>
            </w:r>
          </w:p>
        </w:tc>
        <w:tc>
          <w:tcPr>
            <w:tcW w:w="1832" w:type="dxa"/>
            <w:shd w:val="clear" w:color="auto" w:fill="00B050"/>
          </w:tcPr>
          <w:p w14:paraId="64EF67C8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Low</w:t>
            </w:r>
          </w:p>
        </w:tc>
        <w:tc>
          <w:tcPr>
            <w:tcW w:w="1832" w:type="dxa"/>
            <w:shd w:val="clear" w:color="auto" w:fill="FFFF00"/>
          </w:tcPr>
          <w:p w14:paraId="4F6D5459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Medium</w:t>
            </w:r>
          </w:p>
        </w:tc>
      </w:tr>
    </w:tbl>
    <w:p w14:paraId="48C32F4C" w14:textId="77777777" w:rsidR="00813CA3" w:rsidRPr="003218A2" w:rsidRDefault="00813CA3" w:rsidP="00813CA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813CA3" w:rsidRPr="003218A2" w14:paraId="569CCC94" w14:textId="77777777" w:rsidTr="001E535C">
        <w:tc>
          <w:tcPr>
            <w:tcW w:w="9067" w:type="dxa"/>
            <w:gridSpan w:val="2"/>
            <w:tcBorders>
              <w:top w:val="nil"/>
              <w:left w:val="nil"/>
              <w:right w:val="nil"/>
            </w:tcBorders>
          </w:tcPr>
          <w:p w14:paraId="02FA47B0" w14:textId="77777777" w:rsidR="00813CA3" w:rsidRPr="003218A2" w:rsidRDefault="00813CA3" w:rsidP="001E535C">
            <w:pPr>
              <w:jc w:val="center"/>
              <w:rPr>
                <w:b/>
                <w:bCs/>
                <w:sz w:val="32"/>
                <w:szCs w:val="32"/>
              </w:rPr>
            </w:pPr>
            <w:r w:rsidRPr="003218A2">
              <w:rPr>
                <w:b/>
                <w:bCs/>
                <w:sz w:val="32"/>
                <w:szCs w:val="32"/>
              </w:rPr>
              <w:t>Risk Rating</w:t>
            </w:r>
          </w:p>
        </w:tc>
      </w:tr>
      <w:tr w:rsidR="00813CA3" w:rsidRPr="003218A2" w14:paraId="50DE4BB5" w14:textId="77777777" w:rsidTr="001E535C">
        <w:tc>
          <w:tcPr>
            <w:tcW w:w="2122" w:type="dxa"/>
          </w:tcPr>
          <w:p w14:paraId="586138F6" w14:textId="77777777" w:rsidR="00813CA3" w:rsidRPr="003218A2" w:rsidRDefault="00813CA3" w:rsidP="001E535C">
            <w:pPr>
              <w:jc w:val="center"/>
              <w:rPr>
                <w:b/>
                <w:bCs/>
                <w:sz w:val="32"/>
                <w:szCs w:val="32"/>
              </w:rPr>
            </w:pPr>
            <w:r w:rsidRPr="003218A2">
              <w:rPr>
                <w:b/>
                <w:bCs/>
                <w:sz w:val="32"/>
                <w:szCs w:val="32"/>
              </w:rPr>
              <w:t>Descriptor</w:t>
            </w:r>
          </w:p>
        </w:tc>
        <w:tc>
          <w:tcPr>
            <w:tcW w:w="6945" w:type="dxa"/>
          </w:tcPr>
          <w:p w14:paraId="24D31521" w14:textId="77777777" w:rsidR="00813CA3" w:rsidRPr="003218A2" w:rsidRDefault="00813CA3" w:rsidP="001E535C">
            <w:pPr>
              <w:jc w:val="center"/>
              <w:rPr>
                <w:b/>
                <w:bCs/>
                <w:sz w:val="32"/>
                <w:szCs w:val="32"/>
              </w:rPr>
            </w:pPr>
            <w:r w:rsidRPr="003218A2">
              <w:rPr>
                <w:b/>
                <w:bCs/>
                <w:sz w:val="32"/>
                <w:szCs w:val="32"/>
              </w:rPr>
              <w:t>Definition</w:t>
            </w:r>
          </w:p>
        </w:tc>
      </w:tr>
      <w:tr w:rsidR="00813CA3" w:rsidRPr="003218A2" w14:paraId="20848232" w14:textId="77777777" w:rsidTr="001E535C">
        <w:tc>
          <w:tcPr>
            <w:tcW w:w="2122" w:type="dxa"/>
            <w:shd w:val="clear" w:color="auto" w:fill="00B050"/>
          </w:tcPr>
          <w:p w14:paraId="7B0B4BD9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Low</w:t>
            </w:r>
          </w:p>
        </w:tc>
        <w:tc>
          <w:tcPr>
            <w:tcW w:w="6945" w:type="dxa"/>
          </w:tcPr>
          <w:p w14:paraId="7B69AFA7" w14:textId="77777777" w:rsidR="00813CA3" w:rsidRPr="003218A2" w:rsidRDefault="00813CA3" w:rsidP="001E535C">
            <w:r w:rsidRPr="003218A2">
              <w:t>Acceptable risk. No action required</w:t>
            </w:r>
          </w:p>
        </w:tc>
      </w:tr>
      <w:tr w:rsidR="00813CA3" w:rsidRPr="003218A2" w14:paraId="33DADEC6" w14:textId="77777777" w:rsidTr="001E535C">
        <w:tc>
          <w:tcPr>
            <w:tcW w:w="2122" w:type="dxa"/>
            <w:shd w:val="clear" w:color="auto" w:fill="FFFF00"/>
          </w:tcPr>
          <w:p w14:paraId="16837AA1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Medium</w:t>
            </w:r>
          </w:p>
        </w:tc>
        <w:tc>
          <w:tcPr>
            <w:tcW w:w="6945" w:type="dxa"/>
          </w:tcPr>
          <w:p w14:paraId="4D042A62" w14:textId="77777777" w:rsidR="00813CA3" w:rsidRPr="003218A2" w:rsidRDefault="00813CA3" w:rsidP="001E535C">
            <w:r w:rsidRPr="003218A2">
              <w:t>Some amount of mitigation needed. Complete evasion unnecessary, however effect reduction desired.</w:t>
            </w:r>
          </w:p>
        </w:tc>
      </w:tr>
      <w:tr w:rsidR="00813CA3" w:rsidRPr="003218A2" w14:paraId="156F5133" w14:textId="77777777" w:rsidTr="001E535C">
        <w:tc>
          <w:tcPr>
            <w:tcW w:w="2122" w:type="dxa"/>
            <w:shd w:val="clear" w:color="auto" w:fill="FF0000"/>
          </w:tcPr>
          <w:p w14:paraId="6EA11E5B" w14:textId="77777777" w:rsidR="00813CA3" w:rsidRPr="003218A2" w:rsidRDefault="00813CA3" w:rsidP="001E535C">
            <w:pPr>
              <w:jc w:val="center"/>
              <w:rPr>
                <w:sz w:val="28"/>
                <w:szCs w:val="28"/>
              </w:rPr>
            </w:pPr>
            <w:r w:rsidRPr="003218A2">
              <w:rPr>
                <w:sz w:val="28"/>
                <w:szCs w:val="28"/>
              </w:rPr>
              <w:t>High</w:t>
            </w:r>
          </w:p>
        </w:tc>
        <w:tc>
          <w:tcPr>
            <w:tcW w:w="6945" w:type="dxa"/>
          </w:tcPr>
          <w:p w14:paraId="36166D63" w14:textId="77777777" w:rsidR="00813CA3" w:rsidRPr="003218A2" w:rsidRDefault="00813CA3" w:rsidP="001E535C">
            <w:pPr>
              <w:tabs>
                <w:tab w:val="left" w:pos="1168"/>
              </w:tabs>
            </w:pPr>
            <w:r w:rsidRPr="003218A2">
              <w:t xml:space="preserve">Priority attention given to reduce risk. Heavy mitigation or reduction required. Must be avoided. </w:t>
            </w:r>
          </w:p>
        </w:tc>
      </w:tr>
    </w:tbl>
    <w:p w14:paraId="6C1E1428" w14:textId="77777777" w:rsidR="00382B91" w:rsidRPr="00813CA3" w:rsidRDefault="00382B91" w:rsidP="00813CA3">
      <w:pPr>
        <w:rPr>
          <w:rFonts w:cstheme="minorHAnsi"/>
          <w:b/>
          <w:bCs/>
          <w:sz w:val="28"/>
          <w:szCs w:val="28"/>
          <w:lang w:val="en-US"/>
        </w:rPr>
      </w:pPr>
    </w:p>
    <w:sectPr w:rsidR="00382B91" w:rsidRPr="00813CA3" w:rsidSect="00382B9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5"/>
  </w:num>
  <w:num w:numId="11">
    <w:abstractNumId w:val="1"/>
  </w:num>
  <w:num w:numId="12">
    <w:abstractNumId w:val="14"/>
  </w:num>
  <w:num w:numId="13">
    <w:abstractNumId w:val="9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91"/>
    <w:rsid w:val="00141B16"/>
    <w:rsid w:val="00382B91"/>
    <w:rsid w:val="00417335"/>
    <w:rsid w:val="005F22A5"/>
    <w:rsid w:val="00667168"/>
    <w:rsid w:val="00813CA3"/>
    <w:rsid w:val="00B46BA4"/>
    <w:rsid w:val="00F5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8015"/>
  <w15:chartTrackingRefBased/>
  <w15:docId w15:val="{FED213BC-976D-46E0-92B8-743CCE5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B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customStyle="1" w:styleId="f-breakspace">
    <w:name w:val="f-break space"/>
    <w:basedOn w:val="Normal"/>
    <w:qFormat/>
    <w:rsid w:val="00417335"/>
    <w:pPr>
      <w:spacing w:after="0" w:line="80" w:lineRule="exact"/>
    </w:pPr>
    <w:rPr>
      <w:rFonts w:ascii="Arial" w:eastAsia="Times New Roman" w:hAnsi="Arial" w:cs="Times New Roman"/>
      <w:sz w:val="18"/>
      <w:szCs w:val="20"/>
    </w:rPr>
  </w:style>
  <w:style w:type="paragraph" w:customStyle="1" w:styleId="f-fieldlabel">
    <w:name w:val="f-field label"/>
    <w:basedOn w:val="Normal"/>
    <w:qFormat/>
    <w:rsid w:val="00417335"/>
    <w:pPr>
      <w:spacing w:after="0" w:line="240" w:lineRule="auto"/>
    </w:pPr>
    <w:rPr>
      <w:rFonts w:ascii="Arial" w:eastAsia="Times New Roman" w:hAnsi="Arial" w:cs="Times New Roman"/>
      <w:b/>
      <w:sz w:val="16"/>
      <w:szCs w:val="16"/>
    </w:rPr>
  </w:style>
  <w:style w:type="paragraph" w:customStyle="1" w:styleId="f-fieldquestion">
    <w:name w:val="f-field question"/>
    <w:basedOn w:val="Normal"/>
    <w:qFormat/>
    <w:rsid w:val="00417335"/>
    <w:pPr>
      <w:spacing w:after="0" w:line="264" w:lineRule="auto"/>
    </w:pPr>
    <w:rPr>
      <w:rFonts w:ascii="Arial" w:eastAsia="Times New Roman" w:hAnsi="Arial" w:cs="Times New Roman"/>
      <w:sz w:val="16"/>
      <w:szCs w:val="16"/>
    </w:rPr>
  </w:style>
  <w:style w:type="paragraph" w:customStyle="1" w:styleId="f-instructionnote">
    <w:name w:val="f-instruction note"/>
    <w:basedOn w:val="Normal"/>
    <w:qFormat/>
    <w:rsid w:val="00417335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f-sectionhead">
    <w:name w:val="f-section head"/>
    <w:basedOn w:val="Normal"/>
    <w:qFormat/>
    <w:rsid w:val="00417335"/>
    <w:pPr>
      <w:spacing w:after="0" w:line="240" w:lineRule="auto"/>
    </w:pPr>
    <w:rPr>
      <w:rFonts w:ascii="Arial" w:eastAsia="Times New Roman" w:hAnsi="Arial" w:cs="Times New Roman"/>
      <w:caps/>
      <w:sz w:val="20"/>
      <w:szCs w:val="20"/>
    </w:rPr>
  </w:style>
  <w:style w:type="paragraph" w:customStyle="1" w:styleId="f-subsectionhead">
    <w:name w:val="f-subsection head"/>
    <w:basedOn w:val="f-sectionhead"/>
    <w:qFormat/>
    <w:rsid w:val="00417335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417335"/>
    <w:pPr>
      <w:spacing w:after="40" w:line="240" w:lineRule="auto"/>
    </w:pPr>
    <w:rPr>
      <w:rFonts w:ascii="Arial" w:eastAsia="Times New Roman" w:hAnsi="Arial" w:cs="Times New Roman"/>
      <w:b/>
      <w:caps/>
      <w:sz w:val="30"/>
      <w:szCs w:val="20"/>
    </w:rPr>
  </w:style>
  <w:style w:type="table" w:styleId="TableGrid">
    <w:name w:val="Table Grid"/>
    <w:basedOn w:val="TableNormal"/>
    <w:uiPriority w:val="39"/>
    <w:rsid w:val="00417335"/>
    <w:pPr>
      <w:spacing w:after="0" w:line="240" w:lineRule="auto"/>
    </w:pPr>
    <w:rPr>
      <w:rFonts w:ascii="Arial" w:eastAsiaTheme="minorEastAsia" w:hAnsi="Arial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B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anthony</dc:creator>
  <cp:keywords/>
  <dc:description/>
  <cp:lastModifiedBy>joseph anthony</cp:lastModifiedBy>
  <cp:revision>1</cp:revision>
  <dcterms:created xsi:type="dcterms:W3CDTF">2022-03-27T09:39:00Z</dcterms:created>
  <dcterms:modified xsi:type="dcterms:W3CDTF">2022-03-27T10:11:00Z</dcterms:modified>
</cp:coreProperties>
</file>