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9A78" w14:textId="77777777" w:rsidR="00B02AFB" w:rsidRDefault="00B02AFB" w:rsidP="00B02AFB">
      <w:pPr>
        <w:jc w:val="center"/>
        <w:rPr>
          <w:rFonts w:cstheme="minorHAnsi"/>
          <w:b/>
          <w:sz w:val="36"/>
          <w:szCs w:val="24"/>
        </w:rPr>
      </w:pPr>
      <w:r>
        <w:rPr>
          <w:rFonts w:cstheme="minorHAnsi"/>
          <w:b/>
          <w:sz w:val="36"/>
          <w:szCs w:val="24"/>
        </w:rPr>
        <w:t>ITP Mini Project</w:t>
      </w:r>
    </w:p>
    <w:p w14:paraId="3038B7A0" w14:textId="77777777" w:rsidR="001447FB" w:rsidRPr="00B02AFB" w:rsidRDefault="00B02AFB" w:rsidP="00B02AFB">
      <w:pPr>
        <w:jc w:val="center"/>
        <w:rPr>
          <w:rFonts w:cstheme="minorHAnsi"/>
          <w:b/>
          <w:sz w:val="36"/>
          <w:szCs w:val="24"/>
        </w:rPr>
      </w:pPr>
      <w:r w:rsidRPr="00B02AFB">
        <w:rPr>
          <w:rFonts w:cstheme="minorHAnsi"/>
          <w:b/>
          <w:sz w:val="36"/>
          <w:szCs w:val="24"/>
        </w:rPr>
        <w:t>Courier Management System</w:t>
      </w:r>
    </w:p>
    <w:p w14:paraId="0AE93A4A" w14:textId="77777777" w:rsidR="00B02AFB" w:rsidRPr="00B02AFB" w:rsidRDefault="00B02AFB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For a seamless eCommerce shopping experience, it is essential to deliver the product promptly to the customer. And that’s where a professional courier service plays a vital role.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'FastTrack' courier company stores the relevant data of its clients and parcels in the form of dictionary. Create a dictionary for storing shipment information in key-value pairs. Shipment id is used as a key and list of other attributes like sender, receiver, start date, Delivery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Date,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color w:val="000000"/>
          <w:sz w:val="24"/>
          <w:szCs w:val="24"/>
          <w:shd w:val="clear" w:color="auto" w:fill="FFFFFF"/>
        </w:rPr>
        <w:t>S</w:t>
      </w:r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ender_location</w:t>
      </w:r>
      <w:proofErr w:type="spellEnd"/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Receiver_location</w:t>
      </w:r>
      <w:proofErr w:type="spellEnd"/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, Delivery status, Shipping cost is associated with shipment id. Use the data shown in the table below.</w:t>
      </w:r>
    </w:p>
    <w:p w14:paraId="306DCF19" w14:textId="77777777" w:rsidR="00B02AFB" w:rsidRPr="00B02AFB" w:rsidRDefault="00B02AFB">
      <w:pPr>
        <w:rPr>
          <w:rFonts w:cstheme="minorHAnsi"/>
          <w:sz w:val="24"/>
          <w:szCs w:val="24"/>
        </w:rPr>
      </w:pPr>
      <w:r w:rsidRPr="00B02AFB">
        <w:rPr>
          <w:rFonts w:cstheme="minorHAnsi"/>
          <w:noProof/>
          <w:sz w:val="24"/>
          <w:szCs w:val="24"/>
        </w:rPr>
        <w:drawing>
          <wp:inline distT="0" distB="0" distL="0" distR="0" wp14:anchorId="7400555F" wp14:editId="4BD81998">
            <wp:extent cx="594360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BDFB" w14:textId="77777777" w:rsidR="00B02AFB" w:rsidRPr="00B02AFB" w:rsidRDefault="00B02AFB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B02AFB">
        <w:rPr>
          <w:rFonts w:cstheme="minorHAnsi"/>
          <w:color w:val="000000"/>
          <w:sz w:val="24"/>
          <w:szCs w:val="24"/>
          <w:shd w:val="clear" w:color="auto" w:fill="FFFFFF"/>
        </w:rPr>
        <w:t>Use below table to refer to client’s data. Please note that a client can be a sender or receiver.</w:t>
      </w:r>
    </w:p>
    <w:p w14:paraId="6DBB4675" w14:textId="77777777" w:rsidR="00B02AFB" w:rsidRPr="00B02AFB" w:rsidRDefault="00B02AFB" w:rsidP="00B02AFB">
      <w:pPr>
        <w:jc w:val="center"/>
        <w:rPr>
          <w:rFonts w:cstheme="minorHAnsi"/>
          <w:sz w:val="24"/>
          <w:szCs w:val="24"/>
        </w:rPr>
      </w:pPr>
      <w:r w:rsidRPr="00B02AFB">
        <w:rPr>
          <w:rFonts w:cstheme="minorHAnsi"/>
          <w:noProof/>
          <w:sz w:val="24"/>
          <w:szCs w:val="24"/>
        </w:rPr>
        <w:drawing>
          <wp:inline distT="0" distB="0" distL="0" distR="0" wp14:anchorId="3C5AAE44" wp14:editId="7DDC3C91">
            <wp:extent cx="179070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F582" w14:textId="77777777" w:rsidR="007A366D" w:rsidRDefault="007A366D" w:rsidP="007A366D">
      <w:pPr>
        <w:rPr>
          <w:rFonts w:cstheme="minorHAnsi"/>
          <w:b/>
          <w:sz w:val="24"/>
          <w:szCs w:val="24"/>
        </w:rPr>
      </w:pPr>
      <w:r w:rsidRPr="00B02AFB">
        <w:rPr>
          <w:rFonts w:cstheme="minorHAnsi"/>
          <w:b/>
          <w:sz w:val="24"/>
          <w:szCs w:val="24"/>
        </w:rPr>
        <w:t xml:space="preserve">Q1. </w:t>
      </w:r>
      <w:r>
        <w:rPr>
          <w:b/>
          <w:sz w:val="24"/>
          <w:szCs w:val="24"/>
        </w:rPr>
        <w:t xml:space="preserve">Create a Dictionary of lists to store the information of shipments given in the table. The key should be the shipment id and the value with </w:t>
      </w:r>
      <w:proofErr w:type="spellStart"/>
      <w:proofErr w:type="gramStart"/>
      <w:r>
        <w:rPr>
          <w:b/>
          <w:sz w:val="24"/>
          <w:szCs w:val="24"/>
        </w:rPr>
        <w:t>it’s</w:t>
      </w:r>
      <w:proofErr w:type="spellEnd"/>
      <w:proofErr w:type="gramEnd"/>
      <w:r>
        <w:rPr>
          <w:b/>
          <w:sz w:val="24"/>
          <w:szCs w:val="24"/>
        </w:rPr>
        <w:t xml:space="preserve"> details. </w:t>
      </w:r>
    </w:p>
    <w:p w14:paraId="21F95192" w14:textId="77777777" w:rsidR="00B02AFB" w:rsidRPr="00B02AFB" w:rsidRDefault="00B02AFB" w:rsidP="00B02AFB">
      <w:pPr>
        <w:rPr>
          <w:rFonts w:cstheme="minorHAnsi"/>
          <w:b/>
          <w:sz w:val="24"/>
          <w:szCs w:val="24"/>
        </w:rPr>
      </w:pPr>
    </w:p>
    <w:p w14:paraId="74BB239B" w14:textId="77777777" w:rsidR="00B02AFB" w:rsidRDefault="00B02AFB" w:rsidP="00B02AFB">
      <w:pPr>
        <w:shd w:val="clear" w:color="auto" w:fill="FFFFFF"/>
        <w:spacing w:before="186" w:after="0" w:line="240" w:lineRule="auto"/>
        <w:outlineLvl w:val="2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B02AFB">
        <w:rPr>
          <w:rFonts w:eastAsia="Times New Roman" w:cstheme="minorHAnsi"/>
          <w:b/>
          <w:bCs/>
          <w:color w:val="000000"/>
          <w:sz w:val="24"/>
          <w:szCs w:val="24"/>
        </w:rPr>
        <w:t>Q2. Create a Dictionary to store the information of clients given in the table.</w:t>
      </w:r>
    </w:p>
    <w:p w14:paraId="4A51DBC8" w14:textId="77777777" w:rsidR="00B02AFB" w:rsidRPr="00B02AFB" w:rsidRDefault="00B02AFB" w:rsidP="00B02AFB">
      <w:pPr>
        <w:shd w:val="clear" w:color="auto" w:fill="FFFFFF"/>
        <w:spacing w:before="186" w:after="0" w:line="240" w:lineRule="auto"/>
        <w:outlineLvl w:val="2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416965D7" w14:textId="77777777" w:rsid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 w:rsidRPr="00B02AFB">
        <w:rPr>
          <w:rFonts w:asciiTheme="minorHAnsi" w:hAnsiTheme="minorHAnsi" w:cstheme="minorHAnsi"/>
          <w:color w:val="000000"/>
          <w:sz w:val="24"/>
          <w:szCs w:val="24"/>
        </w:rPr>
        <w:lastRenderedPageBreak/>
        <w:t>Q3. Write a code to replace client’s id with their respective name in shipment dictionary using a loop and dictionary comprehension</w:t>
      </w:r>
    </w:p>
    <w:p w14:paraId="0374CF50" w14:textId="77777777" w:rsidR="00B02AFB" w:rsidRP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341DA40" w14:textId="77777777" w:rsid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 w:rsidRPr="00B02AFB">
        <w:rPr>
          <w:rFonts w:asciiTheme="minorHAnsi" w:hAnsiTheme="minorHAnsi" w:cstheme="minorHAnsi"/>
          <w:color w:val="000000"/>
          <w:sz w:val="24"/>
          <w:szCs w:val="24"/>
        </w:rPr>
        <w:t>Q4. Print all shipment details that are sent by Phillip</w:t>
      </w:r>
    </w:p>
    <w:p w14:paraId="005E86D8" w14:textId="77777777" w:rsidR="00B02AFB" w:rsidRP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4567CBC8" w14:textId="77777777" w:rsid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 w:rsidRPr="00B02AFB">
        <w:rPr>
          <w:rFonts w:asciiTheme="minorHAnsi" w:hAnsiTheme="minorHAnsi" w:cstheme="minorHAnsi"/>
          <w:color w:val="000000"/>
          <w:sz w:val="24"/>
          <w:szCs w:val="24"/>
        </w:rPr>
        <w:t>Q5. Print all shipment details that are received by Ramya</w:t>
      </w:r>
    </w:p>
    <w:p w14:paraId="3A01A428" w14:textId="77777777" w:rsidR="00B02AFB" w:rsidRP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6C0354FE" w14:textId="615C04AB" w:rsid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Q6. Print all shipments </w:t>
      </w:r>
      <w:r w:rsidR="0033177C">
        <w:rPr>
          <w:rFonts w:asciiTheme="minorHAnsi" w:hAnsiTheme="minorHAnsi" w:cstheme="minorHAnsi"/>
          <w:color w:val="000000"/>
          <w:sz w:val="24"/>
          <w:szCs w:val="24"/>
        </w:rPr>
        <w:t>that</w:t>
      </w: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 are in 'In-Transit' status</w:t>
      </w:r>
    </w:p>
    <w:p w14:paraId="56E07288" w14:textId="77777777" w:rsidR="00B02AFB" w:rsidRP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B96B8B9" w14:textId="65CD51F4" w:rsid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Q7. Print all shipments </w:t>
      </w:r>
      <w:r w:rsidR="0033177C">
        <w:rPr>
          <w:rFonts w:asciiTheme="minorHAnsi" w:hAnsiTheme="minorHAnsi" w:cstheme="minorHAnsi"/>
          <w:color w:val="000000"/>
          <w:sz w:val="24"/>
          <w:szCs w:val="24"/>
        </w:rPr>
        <w:t>that</w:t>
      </w: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 are delivered within 7 days of </w:t>
      </w:r>
      <w:r w:rsidR="0033177C">
        <w:rPr>
          <w:rFonts w:asciiTheme="minorHAnsi" w:hAnsiTheme="minorHAnsi" w:cstheme="minorHAnsi"/>
          <w:color w:val="000000"/>
          <w:sz w:val="24"/>
          <w:szCs w:val="24"/>
        </w:rPr>
        <w:t xml:space="preserve">the </w:t>
      </w:r>
      <w:r w:rsidRPr="00B02AFB">
        <w:rPr>
          <w:rFonts w:asciiTheme="minorHAnsi" w:hAnsiTheme="minorHAnsi" w:cstheme="minorHAnsi"/>
          <w:color w:val="000000"/>
          <w:sz w:val="24"/>
          <w:szCs w:val="24"/>
        </w:rPr>
        <w:t>courier Start date</w:t>
      </w:r>
    </w:p>
    <w:p w14:paraId="603991EF" w14:textId="77777777" w:rsidR="00B02AFB" w:rsidRP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1BA05A10" w14:textId="21EA0B8D" w:rsidR="00B02AFB" w:rsidRDefault="00B02AFB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Q8. Print all shipments </w:t>
      </w:r>
      <w:r w:rsidR="0033177C">
        <w:rPr>
          <w:rFonts w:asciiTheme="minorHAnsi" w:hAnsiTheme="minorHAnsi" w:cstheme="minorHAnsi"/>
          <w:color w:val="000000"/>
          <w:sz w:val="24"/>
          <w:szCs w:val="24"/>
        </w:rPr>
        <w:t>that</w:t>
      </w: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 are delivered after 15 days of </w:t>
      </w:r>
      <w:r w:rsidR="0033177C">
        <w:rPr>
          <w:rFonts w:asciiTheme="minorHAnsi" w:hAnsiTheme="minorHAnsi" w:cstheme="minorHAnsi"/>
          <w:color w:val="000000"/>
          <w:sz w:val="24"/>
          <w:szCs w:val="24"/>
        </w:rPr>
        <w:t xml:space="preserve">the </w:t>
      </w:r>
      <w:r w:rsidRPr="00B02AFB">
        <w:rPr>
          <w:rFonts w:asciiTheme="minorHAnsi" w:hAnsiTheme="minorHAnsi" w:cstheme="minorHAnsi"/>
          <w:color w:val="000000"/>
          <w:sz w:val="24"/>
          <w:szCs w:val="24"/>
        </w:rPr>
        <w:t xml:space="preserve">courier start date or </w:t>
      </w:r>
      <w:r w:rsidR="0033177C">
        <w:rPr>
          <w:rFonts w:asciiTheme="minorHAnsi" w:hAnsiTheme="minorHAnsi" w:cstheme="minorHAnsi"/>
          <w:color w:val="000000"/>
          <w:sz w:val="24"/>
          <w:szCs w:val="24"/>
        </w:rPr>
        <w:t xml:space="preserve">have </w:t>
      </w:r>
      <w:r w:rsidRPr="00B02AFB">
        <w:rPr>
          <w:rFonts w:asciiTheme="minorHAnsi" w:hAnsiTheme="minorHAnsi" w:cstheme="minorHAnsi"/>
          <w:color w:val="000000"/>
          <w:sz w:val="24"/>
          <w:szCs w:val="24"/>
        </w:rPr>
        <w:t>not yet been delivered.</w:t>
      </w:r>
    </w:p>
    <w:p w14:paraId="71ABE24A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6A151FD9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Q9. Print the shipment details whose shipment cost in the range of 200 to 300</w:t>
      </w:r>
    </w:p>
    <w:p w14:paraId="4773C87C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3FDF122A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Q10. Print the name of all senders whose delivery status is ‘in-transit’</w:t>
      </w:r>
      <w:r w:rsidR="0066595C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BC8BC48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EEC0CFF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Q11. Print the shipment ID that has the highest shipment cost</w:t>
      </w:r>
      <w:r w:rsidR="0066595C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0BB496A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7BFC1283" w14:textId="77777777" w:rsidR="00CC4BBF" w:rsidRDefault="00CC4BBF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Q12. Print all the shipment details that are delivered by ‘John’ and received by ‘Omega III’</w:t>
      </w:r>
    </w:p>
    <w:p w14:paraId="105F35D6" w14:textId="77777777" w:rsidR="00917848" w:rsidRDefault="00917848" w:rsidP="00B02AFB">
      <w:pPr>
        <w:pStyle w:val="Heading3"/>
        <w:shd w:val="clear" w:color="auto" w:fill="FFFFFF"/>
        <w:spacing w:before="186" w:beforeAutospacing="0" w:after="0" w:afterAutospacing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2FA10B2A" w14:textId="77777777" w:rsidR="00B02AFB" w:rsidRPr="00B02AFB" w:rsidRDefault="00B02AFB" w:rsidP="00B02AFB">
      <w:pPr>
        <w:rPr>
          <w:rFonts w:cstheme="minorHAnsi"/>
          <w:sz w:val="24"/>
          <w:szCs w:val="24"/>
        </w:rPr>
      </w:pPr>
    </w:p>
    <w:p w14:paraId="50361B7B" w14:textId="77777777" w:rsidR="00B02AFB" w:rsidRPr="00B02AFB" w:rsidRDefault="00B02AFB" w:rsidP="00B02AFB">
      <w:pPr>
        <w:rPr>
          <w:rFonts w:cstheme="minorHAnsi"/>
          <w:sz w:val="24"/>
          <w:szCs w:val="24"/>
        </w:rPr>
      </w:pPr>
    </w:p>
    <w:p w14:paraId="46C913A0" w14:textId="77777777" w:rsidR="00B02AFB" w:rsidRPr="00B02AFB" w:rsidRDefault="00B02AFB" w:rsidP="00B02AFB">
      <w:pPr>
        <w:rPr>
          <w:rFonts w:cstheme="minorHAnsi"/>
          <w:sz w:val="24"/>
          <w:szCs w:val="24"/>
        </w:rPr>
      </w:pPr>
    </w:p>
    <w:sectPr w:rsidR="00B02AFB" w:rsidRPr="00B0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FB"/>
    <w:rsid w:val="000224C2"/>
    <w:rsid w:val="001447FB"/>
    <w:rsid w:val="00284A1C"/>
    <w:rsid w:val="0033177C"/>
    <w:rsid w:val="00482EBA"/>
    <w:rsid w:val="00484396"/>
    <w:rsid w:val="00527E1B"/>
    <w:rsid w:val="0066595C"/>
    <w:rsid w:val="007A366D"/>
    <w:rsid w:val="00917848"/>
    <w:rsid w:val="00B02AFB"/>
    <w:rsid w:val="00C9204E"/>
    <w:rsid w:val="00CA24E4"/>
    <w:rsid w:val="00CC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42F74"/>
  <w15:chartTrackingRefBased/>
  <w15:docId w15:val="{8BC10C1D-7E01-432C-9BD1-12908FC0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2A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2A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02AF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2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2</Pages>
  <Words>303</Words>
  <Characters>1509</Characters>
  <Application>Microsoft Office Word</Application>
  <DocSecurity>0</DocSecurity>
  <Lines>41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Mali</dc:creator>
  <cp:keywords/>
  <dc:description/>
  <cp:lastModifiedBy>motilal das</cp:lastModifiedBy>
  <cp:revision>7</cp:revision>
  <dcterms:created xsi:type="dcterms:W3CDTF">2022-05-18T09:46:00Z</dcterms:created>
  <dcterms:modified xsi:type="dcterms:W3CDTF">2025-07-26T19:25:00Z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9ba35be7-f10e-4710-be56-b1ef46168fb7</vt:lpwstr>
  </property>
</Properties>
</file>