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368" w:rsidRDefault="00456FE7">
      <w:r>
        <w:t xml:space="preserve">Cableado y </w:t>
      </w:r>
      <w:proofErr w:type="spellStart"/>
      <w:r>
        <w:t>coexionado</w:t>
      </w:r>
      <w:proofErr w:type="spellEnd"/>
      <w:r>
        <w:t xml:space="preserve"> de hardware: </w:t>
      </w:r>
    </w:p>
    <w:p w:rsidR="00456FE7" w:rsidRDefault="00456FE7"/>
    <w:p w:rsidR="00456FE7" w:rsidRDefault="00456FE7">
      <w:r>
        <w:t xml:space="preserve">ENCODER: </w:t>
      </w:r>
    </w:p>
    <w:p w:rsidR="00456FE7" w:rsidRDefault="00456FE7">
      <w:r>
        <w:t>CLK</w:t>
      </w:r>
      <w:r>
        <w:tab/>
      </w:r>
      <w:r>
        <w:tab/>
        <w:t>D5 (PD5)</w:t>
      </w:r>
    </w:p>
    <w:p w:rsidR="00456FE7" w:rsidRDefault="00215956">
      <w:r>
        <w:t>DT</w:t>
      </w:r>
      <w:r>
        <w:tab/>
      </w:r>
      <w:r>
        <w:tab/>
        <w:t>D6 (PD6)</w:t>
      </w:r>
    </w:p>
    <w:p w:rsidR="00215956" w:rsidRDefault="00215956">
      <w:r>
        <w:t>SW</w:t>
      </w:r>
      <w:r>
        <w:tab/>
      </w:r>
      <w:r>
        <w:tab/>
        <w:t>D7 (PD7)</w:t>
      </w:r>
    </w:p>
    <w:p w:rsidR="00507EBF" w:rsidRDefault="00507EBF">
      <w:r>
        <w:t>+5V    Y GND</w:t>
      </w:r>
    </w:p>
    <w:p w:rsidR="00215956" w:rsidRDefault="00215956"/>
    <w:p w:rsidR="007B3DA7" w:rsidRDefault="007B3DA7">
      <w:r>
        <w:t>PANTALLA: I2C</w:t>
      </w:r>
    </w:p>
    <w:p w:rsidR="007B3DA7" w:rsidRDefault="007B3DA7">
      <w:r>
        <w:t>SCL</w:t>
      </w:r>
      <w:r>
        <w:tab/>
      </w:r>
      <w:r>
        <w:tab/>
        <w:t>D19 (PC5)</w:t>
      </w:r>
    </w:p>
    <w:p w:rsidR="007B3DA7" w:rsidRDefault="007B3DA7">
      <w:r>
        <w:t>SDA</w:t>
      </w:r>
      <w:r>
        <w:tab/>
      </w:r>
      <w:r>
        <w:tab/>
      </w:r>
      <w:proofErr w:type="gramStart"/>
      <w:r>
        <w:t>D18(</w:t>
      </w:r>
      <w:proofErr w:type="gramEnd"/>
      <w:r>
        <w:t>PC4)</w:t>
      </w:r>
    </w:p>
    <w:p w:rsidR="00507EBF" w:rsidRDefault="00507EBF" w:rsidP="00507EBF">
      <w:r>
        <w:t>+5V    Y GND</w:t>
      </w:r>
    </w:p>
    <w:p w:rsidR="007B3DA7" w:rsidRDefault="007B3DA7">
      <w:bookmarkStart w:id="0" w:name="_GoBack"/>
      <w:bookmarkEnd w:id="0"/>
    </w:p>
    <w:sectPr w:rsidR="007B3D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FE7"/>
    <w:rsid w:val="00215956"/>
    <w:rsid w:val="00456FE7"/>
    <w:rsid w:val="00507EBF"/>
    <w:rsid w:val="006F5368"/>
    <w:rsid w:val="007B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4</cp:revision>
  <dcterms:created xsi:type="dcterms:W3CDTF">2020-04-25T19:07:00Z</dcterms:created>
  <dcterms:modified xsi:type="dcterms:W3CDTF">2020-04-25T19:24:00Z</dcterms:modified>
</cp:coreProperties>
</file>