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75645" w14:textId="6AF79E0E" w:rsidR="00DE3908" w:rsidRPr="00DE3908" w:rsidRDefault="00DE3908" w:rsidP="00DE3908">
      <w:pPr>
        <w:rPr>
          <w:b/>
          <w:bCs/>
          <w:sz w:val="28"/>
          <w:szCs w:val="28"/>
        </w:rPr>
      </w:pPr>
      <w:r w:rsidRPr="00DE3908">
        <w:rPr>
          <w:b/>
          <w:bCs/>
          <w:sz w:val="28"/>
          <w:szCs w:val="28"/>
        </w:rPr>
        <w:t>Given the provided data, what are three conclusions we can draw about Kickstarter campaigns?</w:t>
      </w:r>
    </w:p>
    <w:p w14:paraId="2220AEEC" w14:textId="77777777" w:rsidR="00070BD1" w:rsidRDefault="00A33815" w:rsidP="00DE3908">
      <w:pPr>
        <w:pStyle w:val="ListParagraph"/>
        <w:numPr>
          <w:ilvl w:val="0"/>
          <w:numId w:val="1"/>
        </w:numPr>
      </w:pPr>
      <w:r>
        <w:t xml:space="preserve"> Based on the information collected, it appears that the higher the goal, the less likely a show will be successful.  It can also be determined that the higher the goal, the more likely the show will be cancelled.  </w:t>
      </w:r>
    </w:p>
    <w:p w14:paraId="30BD92F8" w14:textId="6E2B963F" w:rsidR="00DE3908" w:rsidRDefault="00A33815" w:rsidP="00DE3908">
      <w:pPr>
        <w:pStyle w:val="ListParagraph"/>
        <w:numPr>
          <w:ilvl w:val="0"/>
          <w:numId w:val="1"/>
        </w:numPr>
      </w:pPr>
      <w:r>
        <w:t xml:space="preserve">It also shows that the most popular shows that appeal to target audiences are those categorized by </w:t>
      </w:r>
      <w:r w:rsidR="00DE3908">
        <w:t xml:space="preserve">Theater and Music.  Shows in the Music Category seem to have a higher success rate, while those in Theater are </w:t>
      </w:r>
      <w:r w:rsidR="00070BD1">
        <w:t>competitive</w:t>
      </w:r>
      <w:r w:rsidR="00DE3908">
        <w:t xml:space="preserve"> since there are a large amount of shows in this category.   </w:t>
      </w:r>
    </w:p>
    <w:p w14:paraId="6C02D4DF" w14:textId="5D8408CE" w:rsidR="00C308BB" w:rsidRDefault="00AE34B8" w:rsidP="00AE34B8">
      <w:pPr>
        <w:pStyle w:val="ListParagraph"/>
        <w:numPr>
          <w:ilvl w:val="0"/>
          <w:numId w:val="1"/>
        </w:numPr>
      </w:pPr>
      <w:r>
        <w:t xml:space="preserve">We can also </w:t>
      </w:r>
      <w:r w:rsidR="00180858">
        <w:t>conclude that</w:t>
      </w:r>
      <w:r w:rsidR="008A5583">
        <w:t xml:space="preserve"> spring and summer </w:t>
      </w:r>
      <w:r w:rsidR="00F960B7">
        <w:t xml:space="preserve">seem to be ideal times to start up a Kickstarter campaign in Theater and Music.  </w:t>
      </w:r>
      <w:r w:rsidR="00EC5D52">
        <w:t xml:space="preserve">There appears to be higher success rates during this time. </w:t>
      </w:r>
    </w:p>
    <w:p w14:paraId="2D52A40D" w14:textId="069A4C5F" w:rsidR="00EC5D52" w:rsidRDefault="00EC5D52" w:rsidP="00EC5D52"/>
    <w:p w14:paraId="6870938E" w14:textId="41D98D85" w:rsidR="00EC5D52" w:rsidRDefault="00EC5D52" w:rsidP="00EC5D52"/>
    <w:p w14:paraId="0ACF44CB" w14:textId="5AD9110D" w:rsidR="00EC5D52" w:rsidRDefault="00EC5D52" w:rsidP="00EC5D52">
      <w:pPr>
        <w:rPr>
          <w:b/>
          <w:bCs/>
          <w:sz w:val="28"/>
          <w:szCs w:val="28"/>
        </w:rPr>
      </w:pPr>
      <w:r w:rsidRPr="00EC5D52">
        <w:rPr>
          <w:b/>
          <w:bCs/>
          <w:sz w:val="28"/>
          <w:szCs w:val="28"/>
        </w:rPr>
        <w:t>What are some limitations of this dataset?</w:t>
      </w:r>
    </w:p>
    <w:p w14:paraId="56A76100" w14:textId="15391E29" w:rsidR="00EC5D52" w:rsidRDefault="00846153" w:rsidP="00EC5D52">
      <w:pPr>
        <w:rPr>
          <w:sz w:val="24"/>
          <w:szCs w:val="24"/>
        </w:rPr>
      </w:pPr>
      <w:r w:rsidRPr="00846153">
        <w:rPr>
          <w:sz w:val="24"/>
          <w:szCs w:val="24"/>
        </w:rPr>
        <w:t xml:space="preserve">Although the </w:t>
      </w:r>
      <w:r>
        <w:rPr>
          <w:sz w:val="24"/>
          <w:szCs w:val="24"/>
        </w:rPr>
        <w:t xml:space="preserve">given </w:t>
      </w:r>
      <w:r w:rsidRPr="00846153">
        <w:rPr>
          <w:sz w:val="24"/>
          <w:szCs w:val="24"/>
        </w:rPr>
        <w:t>data has a significant amount of information, it does not include details of how the project was p</w:t>
      </w:r>
      <w:r>
        <w:rPr>
          <w:sz w:val="24"/>
          <w:szCs w:val="24"/>
        </w:rPr>
        <w:t xml:space="preserve">resented to backers.  It does not indicate the amount of work that went into each project or how much exposure each project had to prospective backers. </w:t>
      </w:r>
      <w:r w:rsidRPr="00846153">
        <w:rPr>
          <w:sz w:val="24"/>
          <w:szCs w:val="24"/>
        </w:rPr>
        <w:t xml:space="preserve"> </w:t>
      </w:r>
    </w:p>
    <w:p w14:paraId="4B46C82F" w14:textId="77777777" w:rsidR="00846153" w:rsidRPr="00846153" w:rsidRDefault="00846153" w:rsidP="00EC5D52">
      <w:pPr>
        <w:rPr>
          <w:sz w:val="24"/>
          <w:szCs w:val="24"/>
        </w:rPr>
      </w:pPr>
    </w:p>
    <w:p w14:paraId="55FE5AC5" w14:textId="757AA33D" w:rsidR="00EC5D52" w:rsidRDefault="00EC5D52" w:rsidP="00EC5D52">
      <w:pPr>
        <w:rPr>
          <w:b/>
          <w:bCs/>
          <w:sz w:val="28"/>
          <w:szCs w:val="28"/>
        </w:rPr>
      </w:pPr>
      <w:r w:rsidRPr="00EC5D52">
        <w:rPr>
          <w:b/>
          <w:bCs/>
          <w:sz w:val="28"/>
          <w:szCs w:val="28"/>
        </w:rPr>
        <w:t>What are some other possible tables and/or graphs that we could create?</w:t>
      </w:r>
    </w:p>
    <w:p w14:paraId="54AC0521" w14:textId="1C975B8C" w:rsidR="00A779BD" w:rsidRPr="00DD7AB4" w:rsidRDefault="00A779BD" w:rsidP="00EC5D52">
      <w:pPr>
        <w:rPr>
          <w:sz w:val="24"/>
          <w:szCs w:val="24"/>
        </w:rPr>
      </w:pPr>
      <w:r>
        <w:rPr>
          <w:sz w:val="24"/>
          <w:szCs w:val="24"/>
        </w:rPr>
        <w:t>Another</w:t>
      </w:r>
      <w:r w:rsidR="00846153" w:rsidRPr="00DD7AB4">
        <w:rPr>
          <w:sz w:val="24"/>
          <w:szCs w:val="24"/>
        </w:rPr>
        <w:t xml:space="preserve"> graph</w:t>
      </w:r>
      <w:r>
        <w:rPr>
          <w:sz w:val="24"/>
          <w:szCs w:val="24"/>
        </w:rPr>
        <w:t>/table that we could create would be a pie chart</w:t>
      </w:r>
      <w:r w:rsidR="009327D8">
        <w:rPr>
          <w:sz w:val="24"/>
          <w:szCs w:val="24"/>
        </w:rPr>
        <w:t xml:space="preserve"> or a bar graph</w:t>
      </w:r>
      <w:r>
        <w:rPr>
          <w:sz w:val="24"/>
          <w:szCs w:val="24"/>
        </w:rPr>
        <w:t xml:space="preserve"> to show average donations for successful campaigns.  </w:t>
      </w:r>
    </w:p>
    <w:p w14:paraId="0DFC134F" w14:textId="1A7D7287" w:rsidR="00DE3908" w:rsidRDefault="00DE3908" w:rsidP="00A33815">
      <w:pPr>
        <w:pStyle w:val="ListParagraph"/>
      </w:pPr>
    </w:p>
    <w:p w14:paraId="599F5AB1" w14:textId="5167143D" w:rsidR="00DE3908" w:rsidRDefault="00DE3908" w:rsidP="00A33815">
      <w:pPr>
        <w:pStyle w:val="ListParagraph"/>
      </w:pPr>
    </w:p>
    <w:p w14:paraId="7A803D20" w14:textId="18395C1E" w:rsidR="00DE3908" w:rsidRDefault="00DE3908" w:rsidP="00DE3908"/>
    <w:p w14:paraId="3D07EB9B" w14:textId="77777777" w:rsidR="00DE3908" w:rsidRDefault="00DE3908" w:rsidP="00A33815">
      <w:pPr>
        <w:pStyle w:val="ListParagraph"/>
      </w:pPr>
    </w:p>
    <w:sectPr w:rsidR="00DE3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A6464"/>
    <w:multiLevelType w:val="hybridMultilevel"/>
    <w:tmpl w:val="57223E02"/>
    <w:lvl w:ilvl="0" w:tplc="6040D1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DF0011"/>
    <w:multiLevelType w:val="hybridMultilevel"/>
    <w:tmpl w:val="FE188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15"/>
    <w:rsid w:val="00070BD1"/>
    <w:rsid w:val="00180858"/>
    <w:rsid w:val="002C64CF"/>
    <w:rsid w:val="00846153"/>
    <w:rsid w:val="008A5583"/>
    <w:rsid w:val="009327D8"/>
    <w:rsid w:val="00A33815"/>
    <w:rsid w:val="00A75435"/>
    <w:rsid w:val="00A779BD"/>
    <w:rsid w:val="00AB5165"/>
    <w:rsid w:val="00AE34B8"/>
    <w:rsid w:val="00D4477F"/>
    <w:rsid w:val="00DD7AB4"/>
    <w:rsid w:val="00DE3908"/>
    <w:rsid w:val="00EC5D52"/>
    <w:rsid w:val="00F9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CC59"/>
  <w15:chartTrackingRefBased/>
  <w15:docId w15:val="{8E74F806-AAFF-4028-8050-1D5CDD7B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kang</dc:creator>
  <cp:keywords/>
  <dc:description/>
  <cp:lastModifiedBy>monica kang</cp:lastModifiedBy>
  <cp:revision>4</cp:revision>
  <dcterms:created xsi:type="dcterms:W3CDTF">2020-06-12T03:50:00Z</dcterms:created>
  <dcterms:modified xsi:type="dcterms:W3CDTF">2020-06-12T22:22:00Z</dcterms:modified>
</cp:coreProperties>
</file>