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3A953C" w14:textId="77777777" w:rsidR="00582ED6" w:rsidRDefault="004918DE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6C7BE3A7" w14:textId="77777777" w:rsidR="00582ED6" w:rsidRDefault="004918DE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67D97B19" w14:textId="77777777" w:rsidR="00582ED6" w:rsidRDefault="00582ED6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2ED6" w14:paraId="5D15253C" w14:textId="77777777">
        <w:tc>
          <w:tcPr>
            <w:tcW w:w="4508" w:type="dxa"/>
          </w:tcPr>
          <w:p w14:paraId="1D544A9F" w14:textId="77777777" w:rsidR="00582ED6" w:rsidRDefault="004918D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5BF75C0" w14:textId="77777777" w:rsidR="00582ED6" w:rsidRDefault="004918D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582ED6" w14:paraId="65FD431E" w14:textId="77777777">
        <w:tc>
          <w:tcPr>
            <w:tcW w:w="4508" w:type="dxa"/>
          </w:tcPr>
          <w:p w14:paraId="0F424A83" w14:textId="77777777" w:rsidR="00582ED6" w:rsidRDefault="004918D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7D3143A6" w14:textId="2809B556" w:rsidR="00582ED6" w:rsidRDefault="004918DE">
            <w:pPr>
              <w:rPr>
                <w:rFonts w:ascii="Calibri" w:eastAsia="Calibri" w:hAnsi="Calibri" w:cs="Calibri"/>
              </w:rPr>
            </w:pPr>
            <w:r w:rsidRPr="004918DE">
              <w:rPr>
                <w:rFonts w:ascii="Calibri" w:eastAsia="Calibri" w:hAnsi="Calibri" w:cs="Calibri"/>
              </w:rPr>
              <w:t>SWTID1741320051156847</w:t>
            </w:r>
          </w:p>
        </w:tc>
      </w:tr>
      <w:tr w:rsidR="00582ED6" w14:paraId="5B644459" w14:textId="77777777">
        <w:tc>
          <w:tcPr>
            <w:tcW w:w="4508" w:type="dxa"/>
          </w:tcPr>
          <w:p w14:paraId="4004D401" w14:textId="77777777" w:rsidR="00582ED6" w:rsidRDefault="004918D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445F8BE" w14:textId="77777777" w:rsidR="00582ED6" w:rsidRDefault="004918D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582ED6" w14:paraId="638DF1B1" w14:textId="77777777">
        <w:tc>
          <w:tcPr>
            <w:tcW w:w="4508" w:type="dxa"/>
          </w:tcPr>
          <w:p w14:paraId="309EF46F" w14:textId="77777777" w:rsidR="00582ED6" w:rsidRDefault="004918D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5D140197" w14:textId="77777777" w:rsidR="00582ED6" w:rsidRDefault="004918D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577E0C75" w14:textId="77777777" w:rsidR="00582ED6" w:rsidRDefault="00582ED6">
      <w:pPr>
        <w:spacing w:after="160" w:line="259" w:lineRule="auto"/>
        <w:rPr>
          <w:rFonts w:ascii="Calibri" w:eastAsia="Calibri" w:hAnsi="Calibri" w:cs="Calibri"/>
          <w:b/>
        </w:rPr>
      </w:pPr>
    </w:p>
    <w:p w14:paraId="19B0D9B2" w14:textId="77777777" w:rsidR="00582ED6" w:rsidRDefault="004918DE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309C3870" w14:textId="77777777" w:rsidR="00582ED6" w:rsidRDefault="004918DE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14:paraId="742DF20F" w14:textId="77777777" w:rsidR="00582ED6" w:rsidRDefault="004918DE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21AC0D55" w14:textId="77777777" w:rsidR="00582ED6" w:rsidRDefault="004918DE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Describe the structure, characteristics, </w:t>
      </w:r>
      <w:proofErr w:type="spellStart"/>
      <w:r>
        <w:rPr>
          <w:sz w:val="24"/>
          <w:szCs w:val="24"/>
        </w:rPr>
        <w:t>behavior</w:t>
      </w:r>
      <w:proofErr w:type="spellEnd"/>
      <w:r>
        <w:rPr>
          <w:sz w:val="24"/>
          <w:szCs w:val="24"/>
        </w:rPr>
        <w:t>, and other aspects of the software to project stakeholders.</w:t>
      </w:r>
    </w:p>
    <w:p w14:paraId="60882E4C" w14:textId="77777777" w:rsidR="00582ED6" w:rsidRDefault="004918DE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63651131" w14:textId="77777777" w:rsidR="00582ED6" w:rsidRDefault="004918DE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3751811C" w14:textId="77777777" w:rsidR="00582ED6" w:rsidRDefault="00582ED6">
      <w:pPr>
        <w:spacing w:after="160" w:line="259" w:lineRule="auto"/>
        <w:rPr>
          <w:rFonts w:ascii="Calibri" w:eastAsia="Calibri" w:hAnsi="Calibri" w:cs="Calibri"/>
          <w:b/>
        </w:rPr>
      </w:pPr>
    </w:p>
    <w:p w14:paraId="4CD2CFC2" w14:textId="77777777" w:rsidR="00582ED6" w:rsidRDefault="004918D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4E793558" w14:textId="77777777" w:rsidR="00582ED6" w:rsidRDefault="00582ED6">
      <w:pPr>
        <w:spacing w:after="160" w:line="259" w:lineRule="auto"/>
        <w:rPr>
          <w:rFonts w:ascii="Calibri" w:eastAsia="Calibri" w:hAnsi="Calibri" w:cs="Calibri"/>
          <w:b/>
        </w:rPr>
      </w:pPr>
    </w:p>
    <w:p w14:paraId="1B005214" w14:textId="77777777" w:rsidR="00582ED6" w:rsidRDefault="004918DE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 wp14:anchorId="3427CD76" wp14:editId="7602053A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598C53" w14:textId="77777777" w:rsidR="00582ED6" w:rsidRDefault="00582ED6"/>
    <w:p w14:paraId="64693BCB" w14:textId="77777777" w:rsidR="00582ED6" w:rsidRDefault="00582ED6"/>
    <w:sectPr w:rsidR="00582ED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456308"/>
    <w:multiLevelType w:val="multilevel"/>
    <w:tmpl w:val="D0805A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897669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ED6"/>
    <w:rsid w:val="004918DE"/>
    <w:rsid w:val="00582ED6"/>
    <w:rsid w:val="00ED4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14589"/>
  <w15:docId w15:val="{37629E22-AA8C-46E7-8052-A97C5300D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raja</dc:creator>
  <cp:lastModifiedBy>Daniel Raja</cp:lastModifiedBy>
  <cp:revision>2</cp:revision>
  <dcterms:created xsi:type="dcterms:W3CDTF">2025-03-11T05:57:00Z</dcterms:created>
  <dcterms:modified xsi:type="dcterms:W3CDTF">2025-03-11T05:57:00Z</dcterms:modified>
</cp:coreProperties>
</file>