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31" w:rsidRPr="00305BFF" w:rsidRDefault="006E6F23" w:rsidP="0073139F">
      <w:p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Client interactions</w:t>
      </w:r>
    </w:p>
    <w:p w:rsidR="006E6F23" w:rsidRPr="00305BFF" w:rsidRDefault="006E6F23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Presented release one in its entirety</w:t>
      </w:r>
      <w:r w:rsidR="008E0047" w:rsidRPr="00305BFF">
        <w:rPr>
          <w:sz w:val="24"/>
          <w:szCs w:val="24"/>
        </w:rPr>
        <w:t xml:space="preserve"> to team 95 and the tutor, with positive feedback and encouragement. The client team appeared pleased with the overall project and the process we had achieved.</w:t>
      </w:r>
    </w:p>
    <w:p w:rsidR="008E0047" w:rsidRPr="00305BFF" w:rsidRDefault="00415BA4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Team 95 presented their final release one project to us and the tutor in a concise and comprehensive demonstration. We were satisfied with their overall progress and were especially impressed with their design and easy to use interface.</w:t>
      </w:r>
    </w:p>
    <w:p w:rsidR="00415BA4" w:rsidRPr="00305BFF" w:rsidRDefault="0073139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Discussed sprint 3 documentations with team 95 to ensure they were happy with the stories included.</w:t>
      </w:r>
    </w:p>
    <w:p w:rsidR="004B30D6" w:rsidRPr="00305BFF" w:rsidRDefault="004B30D6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During development of sprint 3 met with team 95 to discuss progress with the sprint and touch base because of the large time gap between sprints due to the UNI break.</w:t>
      </w:r>
    </w:p>
    <w:p w:rsidR="004B30D6" w:rsidRPr="00305BFF" w:rsidRDefault="004B30D6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At the completion of sprint 3 we presented team 95 with a demonstration of the developments completed during sprint 3.</w:t>
      </w:r>
    </w:p>
    <w:p w:rsidR="004B30D6" w:rsidRPr="00305BFF" w:rsidRDefault="004B30D6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During the presentation we received feedback from team 95, which was mostly positive with some suggestions of how to improve design of the webpage.</w:t>
      </w:r>
    </w:p>
    <w:p w:rsidR="004B30D6" w:rsidRDefault="004B30D6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Team 95 presented a comprehensive demonstration of their developments from sprint 3, including detailed descriptions of changes to design.</w:t>
      </w:r>
    </w:p>
    <w:p w:rsidR="003D5366" w:rsidRPr="00305BFF" w:rsidRDefault="003D5366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team 95’s demonstration there was a bug</w:t>
      </w:r>
      <w:bookmarkStart w:id="0" w:name="_GoBack"/>
      <w:bookmarkEnd w:id="0"/>
      <w:r>
        <w:rPr>
          <w:sz w:val="24"/>
          <w:szCs w:val="24"/>
        </w:rPr>
        <w:t>, the team offered possible solutions for the bug and assured us that it would be fixed by the end of release 2.</w:t>
      </w:r>
    </w:p>
    <w:p w:rsidR="004B30D6" w:rsidRPr="00305BFF" w:rsidRDefault="004B30D6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We offered team 95 some constructive feedback during the presentation regarding the layout of their current job listings to cha</w:t>
      </w:r>
      <w:r w:rsidR="00305BFF" w:rsidRPr="00305BFF">
        <w:rPr>
          <w:sz w:val="24"/>
          <w:szCs w:val="24"/>
        </w:rPr>
        <w:t>nge from date made to date due.</w:t>
      </w:r>
    </w:p>
    <w:p w:rsidR="00305BFF" w:rsidRPr="00305BFF" w:rsidRDefault="00305BF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Together both teams discussed what further developments were required prior to the delivery of release 2.</w:t>
      </w:r>
    </w:p>
    <w:p w:rsidR="00305BFF" w:rsidRPr="00305BFF" w:rsidRDefault="00305BF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As a team we brainstormed feedback to deliver to team 95 in the peer review.</w:t>
      </w:r>
    </w:p>
    <w:p w:rsidR="00305BFF" w:rsidRPr="00305BFF" w:rsidRDefault="00305BF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We wrote and emailed the peer review to 95.</w:t>
      </w:r>
    </w:p>
    <w:p w:rsidR="00305BFF" w:rsidRPr="00305BFF" w:rsidRDefault="00305BF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We received the peer review from team 95.</w:t>
      </w:r>
    </w:p>
    <w:p w:rsidR="00305BFF" w:rsidRDefault="00305BF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05BFF">
        <w:rPr>
          <w:sz w:val="24"/>
          <w:szCs w:val="24"/>
        </w:rPr>
        <w:t>During development of sprint 4 representatives of each team discussed their progress with the sprint and finalised what is required of each team for release 2.</w:t>
      </w:r>
    </w:p>
    <w:p w:rsidR="00305BFF" w:rsidRDefault="00305BF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final delivery and presentation of release 2 to team 95 and the tutor.</w:t>
      </w:r>
    </w:p>
    <w:p w:rsidR="00305BFF" w:rsidRPr="00305BFF" w:rsidRDefault="00305BFF" w:rsidP="0073139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final delivery and presentation of release 2 from team 95 to the tutor and ourselves.</w:t>
      </w:r>
    </w:p>
    <w:sectPr w:rsidR="00305BFF" w:rsidRPr="0030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D57B8"/>
    <w:multiLevelType w:val="hybridMultilevel"/>
    <w:tmpl w:val="F6B07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23"/>
    <w:rsid w:val="00305BFF"/>
    <w:rsid w:val="003D5366"/>
    <w:rsid w:val="00415BA4"/>
    <w:rsid w:val="004B30D6"/>
    <w:rsid w:val="006E6F23"/>
    <w:rsid w:val="00722131"/>
    <w:rsid w:val="0073139F"/>
    <w:rsid w:val="008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8AA46-7405-44D6-9394-93465819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Kayla Hall</cp:lastModifiedBy>
  <cp:revision>6</cp:revision>
  <dcterms:created xsi:type="dcterms:W3CDTF">2015-10-15T03:00:00Z</dcterms:created>
  <dcterms:modified xsi:type="dcterms:W3CDTF">2015-10-20T13:20:00Z</dcterms:modified>
</cp:coreProperties>
</file>