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</w:t>
      </w:r>
      <w:r w:rsidR="00F47156">
        <w:rPr>
          <w:rFonts w:eastAsia="Times New Roman"/>
          <w:lang w:eastAsia="en-AU"/>
        </w:rPr>
        <w:t>3</w:t>
      </w:r>
      <w:r w:rsidRPr="00642288">
        <w:rPr>
          <w:rFonts w:eastAsia="Times New Roman"/>
          <w:lang w:eastAsia="en-AU"/>
        </w:rPr>
        <w:t xml:space="preserve"> </w:t>
      </w:r>
      <w:r w:rsidR="00F47156">
        <w:rPr>
          <w:rFonts w:eastAsia="Times New Roman"/>
          <w:lang w:eastAsia="en-AU"/>
        </w:rPr>
        <w:t xml:space="preserve">Admin page </w:t>
      </w: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to access the following from the </w:t>
      </w:r>
      <w:proofErr w:type="spellStart"/>
      <w:r w:rsidR="00F47156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F47156">
        <w:rPr>
          <w:rFonts w:ascii="Arial" w:eastAsia="Times New Roman" w:hAnsi="Arial" w:cs="Arial"/>
          <w:color w:val="000000"/>
          <w:lang w:eastAsia="en-AU"/>
        </w:rPr>
        <w:t xml:space="preserve"> page: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Add new employee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Edit existing employee</w:t>
      </w:r>
    </w:p>
    <w:p w:rsidR="00F47156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Add new owner</w:t>
      </w:r>
    </w:p>
    <w:p w:rsidR="00F47156" w:rsidRDefault="00F47156" w:rsidP="00F4715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Edit existing owner</w:t>
      </w:r>
    </w:p>
    <w:p w:rsidR="00F47156" w:rsidRDefault="00F47156" w:rsidP="00F4715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47156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F47156">
        <w:rPr>
          <w:rFonts w:ascii="Arial" w:eastAsia="Times New Roman" w:hAnsi="Arial" w:cs="Arial"/>
          <w:color w:val="000000"/>
          <w:lang w:eastAsia="en-AU"/>
        </w:rPr>
        <w:t>Able to go to any of these pages via clicking the links</w:t>
      </w:r>
    </w:p>
    <w:p w:rsidR="00F47156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F47156">
        <w:rPr>
          <w:rFonts w:ascii="Arial" w:eastAsia="Times New Roman" w:hAnsi="Arial" w:cs="Arial"/>
          <w:color w:val="000000"/>
          <w:lang w:eastAsia="en-AU"/>
        </w:rPr>
        <w:t>No failed results and every link can be selected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F47156">
        <w:rPr>
          <w:rFonts w:ascii="Arial" w:eastAsia="Times New Roman" w:hAnsi="Arial" w:cs="Arial"/>
          <w:color w:val="000000"/>
          <w:lang w:eastAsia="en-AU"/>
        </w:rPr>
        <w:t>admin_Utils.html</w:t>
      </w:r>
    </w:p>
    <w:p w:rsidR="00F47156" w:rsidRDefault="00F47156" w:rsidP="00F4715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F47156" w:rsidRPr="00642288" w:rsidRDefault="00F47156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User logged in as Tenant and cannot access the </w:t>
      </w:r>
      <w:proofErr w:type="spellStart"/>
      <w:r w:rsidR="00F47156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F47156">
        <w:rPr>
          <w:rFonts w:ascii="Arial" w:eastAsia="Times New Roman" w:hAnsi="Arial" w:cs="Arial"/>
          <w:color w:val="000000"/>
          <w:lang w:eastAsia="en-AU"/>
        </w:rPr>
        <w:t xml:space="preserve"> page.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 xml:space="preserve">User logs in successfully and cannot select the </w:t>
      </w:r>
      <w:proofErr w:type="spellStart"/>
      <w:r w:rsidR="004046C8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4046C8">
        <w:rPr>
          <w:rFonts w:ascii="Arial" w:eastAsia="Times New Roman" w:hAnsi="Arial" w:cs="Arial"/>
          <w:color w:val="000000"/>
          <w:lang w:eastAsia="en-AU"/>
        </w:rPr>
        <w:t xml:space="preserve"> link in the menu. Test </w:t>
      </w:r>
      <w:proofErr w:type="gramStart"/>
      <w:r w:rsidR="004046C8">
        <w:rPr>
          <w:rFonts w:ascii="Arial" w:eastAsia="Times New Roman" w:hAnsi="Arial" w:cs="Arial"/>
          <w:color w:val="000000"/>
          <w:lang w:eastAsia="en-AU"/>
        </w:rPr>
        <w:t>Should</w:t>
      </w:r>
      <w:proofErr w:type="gramEnd"/>
      <w:r w:rsidR="004046C8">
        <w:rPr>
          <w:rFonts w:ascii="Arial" w:eastAsia="Times New Roman" w:hAnsi="Arial" w:cs="Arial"/>
          <w:color w:val="000000"/>
          <w:lang w:eastAsia="en-AU"/>
        </w:rPr>
        <w:t xml:space="preserve"> fail.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t>Test failed (expected outcome)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tenant_Utils.html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t>[info] Test case failed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046C8" w:rsidRPr="00545279" w:rsidRDefault="00642288" w:rsidP="00545279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4046C8">
        <w:rPr>
          <w:rFonts w:ascii="Arial" w:eastAsia="Times New Roman" w:hAnsi="Arial" w:cs="Arial"/>
          <w:color w:val="000000"/>
          <w:lang w:eastAsia="en-AU"/>
        </w:rPr>
        <w:t>User logged in as an employee and has the ability to access the following:</w:t>
      </w:r>
    </w:p>
    <w:p w:rsidR="004046C8" w:rsidRPr="00642288" w:rsidRDefault="004046C8" w:rsidP="004046C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4046C8" w:rsidRPr="00642288" w:rsidRDefault="004046C8" w:rsidP="004046C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Add new owner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Edit existing owner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   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They should only be able to access the above links any other links should fail</w:t>
      </w:r>
    </w:p>
    <w:p w:rsidR="004046C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t>Successful on view profile, create new property, Edit existing owner. Fails on anything else</w:t>
      </w:r>
    </w:p>
    <w:p w:rsidR="004046C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employee_Utils.html</w:t>
      </w:r>
      <w:r w:rsidR="004046C8" w:rsidRPr="00642288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</w:p>
    <w:p w:rsid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br/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View profile: </w:t>
      </w:r>
      <w:r w:rsidR="00545279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642288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Create new </w:t>
      </w:r>
      <w:proofErr w:type="gramStart"/>
      <w:r>
        <w:rPr>
          <w:rFonts w:ascii="Arial" w:eastAsia="Times New Roman" w:hAnsi="Arial" w:cs="Arial"/>
          <w:color w:val="000000"/>
          <w:lang w:eastAsia="en-AU"/>
        </w:rPr>
        <w:t>property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642288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employee: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employee: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45279" w:rsidRPr="00545279" w:rsidRDefault="00642288" w:rsidP="00545279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4.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="00545279"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User logged in as an </w:t>
      </w:r>
      <w:r w:rsidR="00F651B2">
        <w:rPr>
          <w:rFonts w:ascii="Arial" w:eastAsia="Times New Roman" w:hAnsi="Arial" w:cs="Arial"/>
          <w:color w:val="000000"/>
          <w:lang w:eastAsia="en-AU"/>
        </w:rPr>
        <w:t>o</w:t>
      </w:r>
      <w:r w:rsidR="00545279">
        <w:rPr>
          <w:rFonts w:ascii="Arial" w:eastAsia="Times New Roman" w:hAnsi="Arial" w:cs="Arial"/>
          <w:color w:val="000000"/>
          <w:lang w:eastAsia="en-AU"/>
        </w:rPr>
        <w:t>w</w:t>
      </w:r>
      <w:r w:rsidR="00F651B2">
        <w:rPr>
          <w:rFonts w:ascii="Arial" w:eastAsia="Times New Roman" w:hAnsi="Arial" w:cs="Arial"/>
          <w:color w:val="000000"/>
          <w:lang w:eastAsia="en-AU"/>
        </w:rPr>
        <w:t>n</w:t>
      </w:r>
      <w:r w:rsidR="00545279">
        <w:rPr>
          <w:rFonts w:ascii="Arial" w:eastAsia="Times New Roman" w:hAnsi="Arial" w:cs="Arial"/>
          <w:color w:val="000000"/>
          <w:lang w:eastAsia="en-AU"/>
        </w:rPr>
        <w:t>er and has the ability to access the following:</w:t>
      </w:r>
    </w:p>
    <w:p w:rsidR="00545279" w:rsidRP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545279" w:rsidRP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545279">
        <w:rPr>
          <w:rFonts w:ascii="Arial" w:eastAsia="Times New Roman" w:hAnsi="Arial" w:cs="Arial"/>
          <w:color w:val="000000"/>
          <w:lang w:eastAsia="en-AU"/>
        </w:rPr>
        <w:t>Should be able to access the above links and fail on anything else.</w:t>
      </w:r>
    </w:p>
    <w:p w:rsid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545279">
        <w:rPr>
          <w:rFonts w:ascii="Arial" w:eastAsia="Times New Roman" w:hAnsi="Arial" w:cs="Arial"/>
          <w:color w:val="000000"/>
          <w:lang w:eastAsia="en-AU"/>
        </w:rPr>
        <w:t>Successfully accessed view profile and create new property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545279">
        <w:rPr>
          <w:rFonts w:ascii="Arial" w:eastAsia="Times New Roman" w:hAnsi="Arial" w:cs="Arial"/>
          <w:color w:val="000000"/>
          <w:lang w:eastAsia="en-AU"/>
        </w:rPr>
        <w:t>employee_Utils.html</w:t>
      </w:r>
    </w:p>
    <w:p w:rsidR="00642288" w:rsidRP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View profile: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Create new </w:t>
      </w:r>
      <w:proofErr w:type="gramStart"/>
      <w:r>
        <w:rPr>
          <w:rFonts w:ascii="Arial" w:eastAsia="Times New Roman" w:hAnsi="Arial" w:cs="Arial"/>
          <w:color w:val="000000"/>
          <w:lang w:eastAsia="en-AU"/>
        </w:rPr>
        <w:t>property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employee: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employee: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642288" w:rsidRPr="00642288" w:rsidRDefault="00642288" w:rsidP="00642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</w:t>
      </w:r>
      <w:r>
        <w:rPr>
          <w:rFonts w:eastAsia="Times New Roman"/>
          <w:lang w:eastAsia="en-AU"/>
        </w:rPr>
        <w:t>9</w:t>
      </w:r>
      <w:r w:rsidRPr="00642288">
        <w:rPr>
          <w:rFonts w:eastAsia="Times New Roman"/>
          <w:lang w:eastAsia="en-AU"/>
        </w:rPr>
        <w:t xml:space="preserve"> </w:t>
      </w:r>
      <w:r>
        <w:rPr>
          <w:rFonts w:eastAsia="Times New Roman"/>
          <w:lang w:eastAsia="en-AU"/>
        </w:rPr>
        <w:t xml:space="preserve">Assign properties 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to assign a tenant to a property. The user can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 tenant and tenant will appear again in the unassigned drop down box.</w:t>
      </w:r>
    </w:p>
    <w:p w:rsidR="007678C1" w:rsidRPr="00642288" w:rsidRDefault="007678C1" w:rsidP="007678C1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User will successfully assign a tenant to a property and view them in the assigned page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Successful. User has assigned a tenant to a property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assign_tenant.html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</w:t>
      </w:r>
      <w:r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to assign a tenant and an owner to a property and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them, which will return the tenant and owner back into the list of unassigned drop down boxes.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User will successfully assign a tenant and an owner to a property, which will display on the assigned page. Then once removed will display back into the unassigned page.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Successful. The owner and tenant appear on the assigned page. Then once removed will display back on the unassigned page.</w:t>
      </w:r>
    </w:p>
    <w:p w:rsidR="007678C1" w:rsidRP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assign_owner.html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to assign a tenant </w:t>
      </w:r>
      <w:r>
        <w:rPr>
          <w:rFonts w:ascii="Arial" w:eastAsia="Times New Roman" w:hAnsi="Arial" w:cs="Arial"/>
          <w:color w:val="000000"/>
          <w:lang w:eastAsia="en-AU"/>
        </w:rPr>
        <w:t>and a</w:t>
      </w:r>
      <w:r w:rsidR="00821A61">
        <w:rPr>
          <w:rFonts w:ascii="Arial" w:eastAsia="Times New Roman" w:hAnsi="Arial" w:cs="Arial"/>
          <w:color w:val="000000"/>
          <w:lang w:eastAsia="en-AU"/>
        </w:rPr>
        <w:t>n</w:t>
      </w:r>
      <w:r>
        <w:rPr>
          <w:rFonts w:ascii="Arial" w:eastAsia="Times New Roman" w:hAnsi="Arial" w:cs="Arial"/>
          <w:color w:val="000000"/>
          <w:lang w:eastAsia="en-AU"/>
        </w:rPr>
        <w:t xml:space="preserve"> employee to a property and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them, which will return all the users back into the list of unassigned drop down boxes.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lastRenderedPageBreak/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User will successfully assign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 a tenant </w:t>
      </w:r>
      <w:r>
        <w:rPr>
          <w:rFonts w:ascii="Arial" w:eastAsia="Times New Roman" w:hAnsi="Arial" w:cs="Arial"/>
          <w:color w:val="000000"/>
          <w:lang w:eastAsia="en-AU"/>
        </w:rPr>
        <w:t>and employee to a property, which will display on the assigned page. Then once removed will display back into the unassigned page.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Successful. The owner and employee </w:t>
      </w:r>
      <w:r w:rsidR="00821A61">
        <w:rPr>
          <w:rFonts w:ascii="Arial" w:eastAsia="Times New Roman" w:hAnsi="Arial" w:cs="Arial"/>
          <w:color w:val="000000"/>
          <w:lang w:eastAsia="en-AU"/>
        </w:rPr>
        <w:t>appear</w:t>
      </w:r>
      <w:r>
        <w:rPr>
          <w:rFonts w:ascii="Arial" w:eastAsia="Times New Roman" w:hAnsi="Arial" w:cs="Arial"/>
          <w:color w:val="000000"/>
          <w:lang w:eastAsia="en-AU"/>
        </w:rPr>
        <w:t xml:space="preserve"> on the assigned page. Then once removed will display back on the unassigned page.</w:t>
      </w:r>
    </w:p>
    <w:p w:rsidR="007678C1" w:rsidRP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821A61">
        <w:rPr>
          <w:rFonts w:ascii="Arial" w:eastAsia="Times New Roman" w:hAnsi="Arial" w:cs="Arial"/>
          <w:color w:val="000000"/>
          <w:lang w:eastAsia="en-AU"/>
        </w:rPr>
        <w:t>assign_owner.</w:t>
      </w:r>
      <w:r>
        <w:rPr>
          <w:rFonts w:ascii="Arial" w:eastAsia="Times New Roman" w:hAnsi="Arial" w:cs="Arial"/>
          <w:color w:val="000000"/>
          <w:lang w:eastAsia="en-AU"/>
        </w:rPr>
        <w:t>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7678C1" w:rsidRDefault="007678C1" w:rsidP="00AE7C4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7678C1" w:rsidP="00821A61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4.</w:t>
      </w:r>
      <w:r w:rsidR="00821A61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</w:t>
      </w:r>
      <w:r w:rsidR="00821A61"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="00821A61"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User should assign in as administrator and try to assign an employee and owner without assigning a tenant. They then should be able to assign all 3 tenants, employees and owners. This should be followed by successfully </w:t>
      </w:r>
      <w:proofErr w:type="spellStart"/>
      <w:r w:rsidR="00821A61">
        <w:rPr>
          <w:rFonts w:ascii="Arial" w:eastAsia="Times New Roman" w:hAnsi="Arial" w:cs="Arial"/>
          <w:color w:val="000000"/>
          <w:lang w:eastAsia="en-AU"/>
        </w:rPr>
        <w:t>unassigning</w:t>
      </w:r>
      <w:proofErr w:type="spellEnd"/>
      <w:r w:rsidR="00821A61">
        <w:rPr>
          <w:rFonts w:ascii="Arial" w:eastAsia="Times New Roman" w:hAnsi="Arial" w:cs="Arial"/>
          <w:color w:val="000000"/>
          <w:lang w:eastAsia="en-AU"/>
        </w:rPr>
        <w:t xml:space="preserve"> the tenant, which should leave the employee and owner still assigned to that page.</w:t>
      </w:r>
      <w:r w:rsidR="00821A61">
        <w:rPr>
          <w:rFonts w:ascii="Arial" w:eastAsia="Times New Roman" w:hAnsi="Arial" w:cs="Arial"/>
          <w:color w:val="000000"/>
          <w:lang w:eastAsia="en-AU"/>
        </w:rPr>
        <w:br/>
      </w:r>
    </w:p>
    <w:p w:rsidR="00821A61" w:rsidRPr="00642288" w:rsidRDefault="00821A61" w:rsidP="00821A6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If a tenant is not unassigned then it should display “you must assign a tenant to a property”.  Owners and employees will stay assigned to that property even if they tenant has been removed.</w:t>
      </w:r>
    </w:p>
    <w:p w:rsidR="00821A61" w:rsidRPr="00642288" w:rsidRDefault="00821A61" w:rsidP="0082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Successful. </w:t>
      </w:r>
    </w:p>
    <w:p w:rsidR="00821A61" w:rsidRPr="007678C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assign_all.html</w:t>
      </w: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FD0330" w:rsidRDefault="00FD0330" w:rsidP="00821A61">
      <w:pPr>
        <w:spacing w:after="0" w:line="240" w:lineRule="auto"/>
        <w:ind w:hanging="360"/>
      </w:pPr>
    </w:p>
    <w:p w:rsidR="005118A2" w:rsidRPr="00642288" w:rsidRDefault="005118A2" w:rsidP="005118A2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eastAsia="Times New Roman"/>
          <w:lang w:eastAsia="en-AU"/>
        </w:rPr>
        <w:t>Story ID: 16</w:t>
      </w:r>
      <w:r w:rsidRPr="00642288">
        <w:rPr>
          <w:rFonts w:eastAsia="Times New Roman"/>
          <w:lang w:eastAsia="en-AU"/>
        </w:rPr>
        <w:t xml:space="preserve"> </w:t>
      </w:r>
      <w:r>
        <w:rPr>
          <w:rFonts w:eastAsia="Times New Roman"/>
          <w:lang w:eastAsia="en-AU"/>
        </w:rPr>
        <w:t xml:space="preserve">Website Security </w:t>
      </w:r>
    </w:p>
    <w:p w:rsidR="005118A2" w:rsidRPr="00642288" w:rsidRDefault="005118A2" w:rsidP="005118A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>
        <w:rPr>
          <w:rFonts w:ascii="Arial" w:eastAsia="Times New Roman" w:hAnsi="Arial" w:cs="Arial"/>
          <w:color w:val="000000"/>
          <w:lang w:eastAsia="en-AU"/>
        </w:rPr>
        <w:t xml:space="preserve">User has logged in as tenant and will be forbidden from entering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for</w:t>
      </w:r>
      <w:r>
        <w:rPr>
          <w:rFonts w:ascii="Arial" w:eastAsia="Times New Roman" w:hAnsi="Arial" w:cs="Arial"/>
          <w:color w:val="000000"/>
          <w:lang w:eastAsia="en-AU"/>
        </w:rPr>
        <w:t xml:space="preserve"> the following pages</w:t>
      </w:r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5118A2" w:rsidRDefault="005118A2" w:rsidP="005118A2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5118A2" w:rsidRDefault="005118A2" w:rsidP="005118A2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each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should display a “forbidden” message and redirect the user</w:t>
      </w: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The user cannot access the above pages. Successful.</w:t>
      </w: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security_tenant.php</w:t>
      </w:r>
      <w:proofErr w:type="spellEnd"/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5118A2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User is logged in an employee and cannot access the following pages by entering in the URL</w:t>
      </w:r>
    </w:p>
    <w:p w:rsidR="005118A2" w:rsidRDefault="005118A2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D14086" w:rsidRDefault="00D14086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1D3A23" w:rsidRDefault="001D3A23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However they should be allowed to access the following</w:t>
      </w:r>
    </w:p>
    <w:p w:rsidR="001D3A23" w:rsidRPr="00642288" w:rsidRDefault="001D3A23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1D3A23" w:rsidRPr="00642288" w:rsidRDefault="001D3A23" w:rsidP="001D3A2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1D3A23" w:rsidRDefault="001D3A23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1D3A23" w:rsidRDefault="001D3A23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1D3A23" w:rsidRPr="005118A2" w:rsidRDefault="001D3A23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lastRenderedPageBreak/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A forbidden message should appear for the assign property and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employee_registration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 xml:space="preserve"> pages. The rest should appear.</w:t>
      </w: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Successful.</w:t>
      </w: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>security_employee</w:t>
      </w:r>
      <w:r>
        <w:rPr>
          <w:rFonts w:ascii="Arial" w:eastAsia="Times New Roman" w:hAnsi="Arial" w:cs="Arial"/>
          <w:color w:val="000000"/>
          <w:lang w:eastAsia="en-AU"/>
        </w:rPr>
        <w:t>.html</w:t>
      </w: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D14086" w:rsidRDefault="00D14086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14086" w:rsidRPr="00642288" w:rsidRDefault="005118A2" w:rsidP="00D1408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User has logged in as owner and will be forbidden from entering the </w:t>
      </w:r>
      <w:proofErr w:type="spellStart"/>
      <w:proofErr w:type="gramStart"/>
      <w:r w:rsidR="00D14086"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 w:rsidR="00D14086">
        <w:rPr>
          <w:rFonts w:ascii="Arial" w:eastAsia="Times New Roman" w:hAnsi="Arial" w:cs="Arial"/>
          <w:color w:val="000000"/>
          <w:lang w:eastAsia="en-AU"/>
        </w:rPr>
        <w:t xml:space="preserve"> for the following pages</w:t>
      </w:r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</w:p>
    <w:p w:rsidR="00D14086" w:rsidRDefault="00D14086" w:rsidP="00D1408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However they should be allowed to access the following</w:t>
      </w:r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</w:p>
    <w:p w:rsidR="005118A2" w:rsidRPr="00642288" w:rsidRDefault="005118A2" w:rsidP="00D1408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A forbidden message should appear for the above pages except the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create_property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 xml:space="preserve"> and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owner_profile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>.</w:t>
      </w: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Successful.</w:t>
      </w:r>
    </w:p>
    <w:p w:rsidR="00D14086" w:rsidRDefault="00D14086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>security_owner</w:t>
      </w:r>
      <w:r>
        <w:rPr>
          <w:rFonts w:ascii="Arial" w:eastAsia="Times New Roman" w:hAnsi="Arial" w:cs="Arial"/>
          <w:color w:val="000000"/>
          <w:lang w:eastAsia="en-AU"/>
        </w:rPr>
        <w:t>.html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</w:p>
    <w:p w:rsidR="00D14086" w:rsidRDefault="00D14086" w:rsidP="005118A2">
      <w:pPr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D14086" w:rsidRDefault="005118A2" w:rsidP="00D1408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118A2" w:rsidRDefault="005118A2" w:rsidP="00D14086">
      <w:pPr>
        <w:spacing w:after="0" w:line="240" w:lineRule="auto"/>
      </w:pPr>
    </w:p>
    <w:p w:rsidR="003628E7" w:rsidRDefault="003628E7" w:rsidP="003628E7">
      <w:pPr>
        <w:pStyle w:val="Heading1"/>
      </w:pPr>
      <w:r>
        <w:t>Story ID: 23 Staff accounts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 xml:space="preserve">1.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 When employee details are edited the change is effective immediately and permanently</w:t>
      </w:r>
      <w:r>
        <w:rPr>
          <w:rFonts w:ascii="Arial" w:eastAsia="Times New Roman" w:hAnsi="Arial" w:cs="Arial"/>
          <w:color w:val="000000"/>
          <w:lang w:eastAsia="en-AU"/>
        </w:rPr>
        <w:t xml:space="preserve"> in the employees details screen</w:t>
      </w:r>
      <w:r w:rsidRPr="003628E7">
        <w:rPr>
          <w:rFonts w:ascii="Arial" w:eastAsia="Times New Roman" w:hAnsi="Arial" w:cs="Arial"/>
          <w:color w:val="000000"/>
          <w:lang w:eastAsia="en-AU"/>
        </w:rPr>
        <w:t>.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 xml:space="preserve">Expected outcome: </w:t>
      </w:r>
      <w:r>
        <w:rPr>
          <w:rFonts w:ascii="Arial" w:eastAsia="Times New Roman" w:hAnsi="Arial" w:cs="Arial"/>
          <w:color w:val="000000"/>
          <w:lang w:eastAsia="en-AU"/>
        </w:rPr>
        <w:t>All relevant information has been updated successfully and is available in the employee details screen.</w:t>
      </w:r>
      <w:r w:rsidRPr="003628E7">
        <w:rPr>
          <w:rFonts w:ascii="Arial" w:eastAsia="Times New Roman" w:hAnsi="Arial" w:cs="Arial"/>
          <w:color w:val="000000"/>
          <w:lang w:eastAsia="en-AU"/>
        </w:rPr>
        <w:br/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Selenium Automation</w:t>
      </w:r>
      <w:r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Testing f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ile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proofErr w:type="spellStart"/>
      <w:r w:rsidRPr="003628E7">
        <w:rPr>
          <w:rFonts w:ascii="Arial" w:eastAsia="Times New Roman" w:hAnsi="Arial" w:cs="Arial"/>
          <w:color w:val="000000"/>
          <w:lang w:eastAsia="en-AU"/>
        </w:rPr>
        <w:t>Employee_Details_Edit</w:t>
      </w:r>
      <w:proofErr w:type="spellEnd"/>
    </w:p>
    <w:p w:rsidR="003628E7" w:rsidRDefault="003628E7" w:rsidP="003628E7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2.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Test multiple account types to check they have access to the appropriate features.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>Expected outcome: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Only employees have access to the </w:t>
      </w:r>
      <w:proofErr w:type="spellStart"/>
      <w:r w:rsidRPr="003628E7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Pr="003628E7">
        <w:rPr>
          <w:rFonts w:ascii="Arial" w:eastAsia="Times New Roman" w:hAnsi="Arial" w:cs="Arial"/>
          <w:color w:val="000000"/>
          <w:lang w:eastAsia="en-AU"/>
        </w:rPr>
        <w:t xml:space="preserve"> tool bar</w:t>
      </w:r>
      <w:r>
        <w:rPr>
          <w:rFonts w:ascii="Arial" w:eastAsia="Times New Roman" w:hAnsi="Arial" w:cs="Arial"/>
          <w:color w:val="000000"/>
          <w:lang w:eastAsia="en-AU"/>
        </w:rPr>
        <w:t xml:space="preserve">, all other user accounts should not even be able to view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tool bar.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Success, passed all tests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Selenium Automation</w:t>
      </w:r>
      <w:r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Testing file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proofErr w:type="spellStart"/>
      <w:r w:rsidRPr="003628E7">
        <w:rPr>
          <w:rFonts w:ascii="Arial" w:eastAsia="Times New Roman" w:hAnsi="Arial" w:cs="Arial"/>
          <w:color w:val="000000"/>
          <w:lang w:eastAsia="en-AU"/>
        </w:rPr>
        <w:t>nouser_access_to_utils</w:t>
      </w:r>
      <w:proofErr w:type="spellEnd"/>
    </w:p>
    <w:p w:rsidR="003628E7" w:rsidRDefault="003628E7" w:rsidP="003628E7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lastRenderedPageBreak/>
        <w:t xml:space="preserve">3.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rPr>
          <w:rFonts w:ascii="Arial" w:eastAsia="Times New Roman" w:hAnsi="Arial" w:cs="Arial"/>
          <w:color w:val="000000"/>
          <w:lang w:eastAsia="en-AU"/>
        </w:rPr>
        <w:t>Attempt to create two employee accounts using the same username.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>Expected outcome:</w:t>
      </w:r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color w:val="000000"/>
          <w:lang w:eastAsia="en-AU"/>
        </w:rPr>
        <w:t>A username can only be used onc</w:t>
      </w:r>
      <w:r>
        <w:rPr>
          <w:rFonts w:ascii="Arial" w:eastAsia="Times New Roman" w:hAnsi="Arial" w:cs="Arial"/>
          <w:color w:val="000000"/>
          <w:lang w:eastAsia="en-AU"/>
        </w:rPr>
        <w:t>e to create an employee account.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Selenium Automation</w:t>
      </w:r>
      <w:r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Testing file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proofErr w:type="spellStart"/>
      <w:r w:rsidRPr="003628E7">
        <w:rPr>
          <w:rFonts w:ascii="Arial" w:eastAsia="Times New Roman" w:hAnsi="Arial" w:cs="Arial"/>
          <w:color w:val="000000"/>
          <w:lang w:eastAsia="en-AU"/>
        </w:rPr>
        <w:t>account_only_created_once</w:t>
      </w:r>
      <w:proofErr w:type="spellEnd"/>
    </w:p>
    <w:p w:rsidR="003628E7" w:rsidRDefault="003628E7" w:rsidP="003628E7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4.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rPr>
          <w:rFonts w:ascii="Arial" w:eastAsia="Times New Roman" w:hAnsi="Arial" w:cs="Arial"/>
          <w:color w:val="000000"/>
          <w:lang w:eastAsia="en-AU"/>
        </w:rPr>
        <w:t>Use the admin account to create a new employee account and update an existing account.</w:t>
      </w:r>
    </w:p>
    <w:p w:rsid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>Expected outcome: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 From the admin account a new employee can be created and edited successfully.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Success, all tests passed.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Selenium Automation</w:t>
      </w:r>
      <w:r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Pr="003628E7">
        <w:rPr>
          <w:rFonts w:ascii="Arial" w:eastAsia="Times New Roman" w:hAnsi="Arial" w:cs="Arial"/>
          <w:b/>
          <w:color w:val="000000"/>
          <w:lang w:eastAsia="en-AU"/>
        </w:rPr>
        <w:t>Testing file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proofErr w:type="spellStart"/>
      <w:r w:rsidRPr="003628E7">
        <w:rPr>
          <w:rFonts w:ascii="Arial" w:eastAsia="Times New Roman" w:hAnsi="Arial" w:cs="Arial"/>
          <w:color w:val="000000"/>
          <w:lang w:eastAsia="en-AU"/>
        </w:rPr>
        <w:t>employee_creation_edit</w:t>
      </w:r>
      <w:proofErr w:type="spellEnd"/>
    </w:p>
    <w:p w:rsidR="003628E7" w:rsidRDefault="003628E7" w:rsidP="003628E7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b/>
          <w:color w:val="000000"/>
          <w:u w:val="single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u w:val="single"/>
          <w:lang w:eastAsia="en-AU"/>
        </w:rPr>
        <w:t>Acceptance testing: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Employee creation: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 Create a new employee with invalid DOB.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7D14DE6B" wp14:editId="24A59BBE">
            <wp:extent cx="5270500" cy="19094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7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>: Attempt to create a new employee with empty fields.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drawing>
          <wp:inline distT="0" distB="0" distL="0" distR="0" wp14:anchorId="00549F05" wp14:editId="496531DF">
            <wp:extent cx="5270500" cy="37788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7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4A37148D" wp14:editId="3E1C3399">
            <wp:extent cx="5270500" cy="25755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9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Success, doesn’t create employee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>: Attempt to edit employee account to have invalid DOB.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Set DOB to invalid date: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5AF44E45" wp14:editId="696B972A">
            <wp:extent cx="3530600" cy="876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t>Invalid date is saved successfully: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5F9307E3" wp14:editId="26A2834E">
            <wp:extent cx="3276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DOB is reset to 0000-00-00: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43941A22" wp14:editId="23BB592E">
            <wp:extent cx="3416300" cy="83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5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B91530">
        <w:rPr>
          <w:rFonts w:ascii="Arial" w:eastAsia="Times New Roman" w:hAnsi="Arial" w:cs="Arial"/>
          <w:color w:val="000000"/>
          <w:lang w:eastAsia="en-AU"/>
        </w:rPr>
        <w:t xml:space="preserve">Semi-success, did not save invalid date. Fix in next release to display error message for invalid dates. 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>: Attempt to edit employee details with empty fields.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drawing>
          <wp:inline distT="0" distB="0" distL="0" distR="0" wp14:anchorId="6558F07B" wp14:editId="200E966C">
            <wp:extent cx="5270500" cy="4415790"/>
            <wp:effectExtent l="0" t="0" r="1270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0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Test scenario</w:t>
      </w:r>
      <w:r w:rsidRPr="003628E7">
        <w:rPr>
          <w:rFonts w:ascii="Arial" w:eastAsia="Times New Roman" w:hAnsi="Arial" w:cs="Arial"/>
          <w:color w:val="000000"/>
          <w:lang w:eastAsia="en-AU"/>
        </w:rPr>
        <w:t>: Use new employee account to log in.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Create new employee account: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drawing>
          <wp:inline distT="0" distB="0" distL="0" distR="0" wp14:anchorId="6AAD6AC0" wp14:editId="19E52676">
            <wp:extent cx="5270500" cy="566674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3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Sign in using new account: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07014720" wp14:editId="57124A53">
            <wp:extent cx="2717800" cy="2628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5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t>Account sign in successful: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73BA38BA" wp14:editId="4A1F2AF6">
            <wp:extent cx="5270500" cy="191706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6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t>All employee functions available: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drawing>
          <wp:inline distT="0" distB="0" distL="0" distR="0" wp14:anchorId="28BFEEB8" wp14:editId="6635CA08">
            <wp:extent cx="5270500" cy="463486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7.0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color w:val="000000"/>
          <w:lang w:eastAsia="en-AU"/>
        </w:rPr>
        <w:lastRenderedPageBreak/>
        <w:drawing>
          <wp:inline distT="0" distB="0" distL="0" distR="0" wp14:anchorId="38946FCC" wp14:editId="3191A540">
            <wp:extent cx="5270500" cy="300545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7.4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  <w:r w:rsidRPr="003628E7">
        <w:rPr>
          <w:rFonts w:ascii="Arial" w:eastAsia="Times New Roman" w:hAnsi="Arial" w:cs="Arial"/>
          <w:b/>
          <w:color w:val="000000"/>
          <w:lang w:eastAsia="en-AU"/>
        </w:rPr>
        <w:t>Outcome</w:t>
      </w:r>
      <w:r w:rsidRPr="003628E7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3628E7" w:rsidRPr="003628E7" w:rsidRDefault="003628E7" w:rsidP="003628E7">
      <w:pPr>
        <w:rPr>
          <w:rFonts w:ascii="Arial" w:eastAsia="Times New Roman" w:hAnsi="Arial" w:cs="Arial"/>
          <w:color w:val="000000"/>
          <w:lang w:eastAsia="en-AU"/>
        </w:rPr>
      </w:pPr>
    </w:p>
    <w:sectPr w:rsidR="003628E7" w:rsidRPr="003628E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58" w:rsidRDefault="00FC3158" w:rsidP="00862F0E">
      <w:pPr>
        <w:spacing w:after="0" w:line="240" w:lineRule="auto"/>
      </w:pPr>
      <w:r>
        <w:separator/>
      </w:r>
    </w:p>
  </w:endnote>
  <w:endnote w:type="continuationSeparator" w:id="0">
    <w:p w:rsidR="00FC3158" w:rsidRDefault="00FC3158" w:rsidP="008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58" w:rsidRDefault="00FC3158" w:rsidP="00862F0E">
      <w:pPr>
        <w:spacing w:after="0" w:line="240" w:lineRule="auto"/>
      </w:pPr>
      <w:r>
        <w:separator/>
      </w:r>
    </w:p>
  </w:footnote>
  <w:footnote w:type="continuationSeparator" w:id="0">
    <w:p w:rsidR="00FC3158" w:rsidRDefault="00FC3158" w:rsidP="0086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EC" w:rsidRDefault="00E131EC">
    <w:pPr>
      <w:pStyle w:val="Header"/>
    </w:pPr>
    <w:r>
      <w:t>Group 93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C28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5B35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5A6"/>
    <w:multiLevelType w:val="hybridMultilevel"/>
    <w:tmpl w:val="F830DA0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2249E6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F8E"/>
    <w:multiLevelType w:val="hybridMultilevel"/>
    <w:tmpl w:val="314A6ADA"/>
    <w:lvl w:ilvl="0" w:tplc="C1BE130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1D0081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231E0"/>
    <w:multiLevelType w:val="hybridMultilevel"/>
    <w:tmpl w:val="4DD8C4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B0"/>
    <w:rsid w:val="00090FB0"/>
    <w:rsid w:val="00144800"/>
    <w:rsid w:val="001A1EB5"/>
    <w:rsid w:val="001D3A23"/>
    <w:rsid w:val="001F6A70"/>
    <w:rsid w:val="003628E7"/>
    <w:rsid w:val="003F3CAE"/>
    <w:rsid w:val="00400CFB"/>
    <w:rsid w:val="004046C8"/>
    <w:rsid w:val="004C592F"/>
    <w:rsid w:val="005118A2"/>
    <w:rsid w:val="00545279"/>
    <w:rsid w:val="00587D7E"/>
    <w:rsid w:val="00642288"/>
    <w:rsid w:val="00697452"/>
    <w:rsid w:val="006C6531"/>
    <w:rsid w:val="006E637E"/>
    <w:rsid w:val="007678C1"/>
    <w:rsid w:val="00821A61"/>
    <w:rsid w:val="00862F0E"/>
    <w:rsid w:val="008D33C4"/>
    <w:rsid w:val="009056F6"/>
    <w:rsid w:val="009B6A67"/>
    <w:rsid w:val="00A738C4"/>
    <w:rsid w:val="00AE15FA"/>
    <w:rsid w:val="00AE7C46"/>
    <w:rsid w:val="00B371E8"/>
    <w:rsid w:val="00B91530"/>
    <w:rsid w:val="00D14086"/>
    <w:rsid w:val="00D24289"/>
    <w:rsid w:val="00D26CFC"/>
    <w:rsid w:val="00E131EC"/>
    <w:rsid w:val="00ED0DC5"/>
    <w:rsid w:val="00EF51A1"/>
    <w:rsid w:val="00F37D1E"/>
    <w:rsid w:val="00F47156"/>
    <w:rsid w:val="00F651B2"/>
    <w:rsid w:val="00F65C5F"/>
    <w:rsid w:val="00F7125E"/>
    <w:rsid w:val="00FC3158"/>
    <w:rsid w:val="00FC60DD"/>
    <w:rsid w:val="00FD0330"/>
    <w:rsid w:val="00FE126D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882BB-89A8-4239-9F97-F8219941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  <w:style w:type="paragraph" w:styleId="NormalWeb">
    <w:name w:val="Normal (Web)"/>
    <w:basedOn w:val="Normal"/>
    <w:uiPriority w:val="99"/>
    <w:semiHidden/>
    <w:unhideWhenUsed/>
    <w:rsid w:val="0064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642288"/>
  </w:style>
  <w:style w:type="character" w:styleId="Hyperlink">
    <w:name w:val="Hyperlink"/>
    <w:basedOn w:val="DefaultParagraphFont"/>
    <w:uiPriority w:val="99"/>
    <w:semiHidden/>
    <w:unhideWhenUsed/>
    <w:rsid w:val="006422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Kayla Hall</dc:creator>
  <cp:lastModifiedBy>Kayla Hall</cp:lastModifiedBy>
  <cp:revision>7</cp:revision>
  <dcterms:created xsi:type="dcterms:W3CDTF">2015-09-17T00:38:00Z</dcterms:created>
  <dcterms:modified xsi:type="dcterms:W3CDTF">2015-10-20T13:11:00Z</dcterms:modified>
</cp:coreProperties>
</file>