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3F2" w:rsidRDefault="00E70E06">
      <w:r>
        <w:t>Practice Problems – Chapter 6</w:t>
      </w:r>
      <w:r>
        <w:tab/>
      </w:r>
      <w:r>
        <w:tab/>
      </w:r>
      <w:r>
        <w:tab/>
        <w:t>Name _____________________</w:t>
      </w:r>
    </w:p>
    <w:p w:rsidR="00E70E06" w:rsidRDefault="00E70E06">
      <w:r>
        <w:t>Date ______________</w:t>
      </w:r>
    </w:p>
    <w:p w:rsidR="00E70E06" w:rsidRDefault="00E70E06">
      <w:r>
        <w:t>1.</w:t>
      </w:r>
    </w:p>
    <w:p w:rsidR="00E70E06" w:rsidRDefault="00E70E06">
      <w:r>
        <w:rPr>
          <w:noProof/>
        </w:rPr>
        <w:drawing>
          <wp:inline distT="0" distB="0" distL="0" distR="0" wp14:anchorId="65A3146E" wp14:editId="774E7112">
            <wp:extent cx="45624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06" w:rsidRDefault="00E70E06"/>
    <w:p w:rsidR="00E70E06" w:rsidRDefault="00E70E06"/>
    <w:p w:rsidR="00E70E06" w:rsidRDefault="00E70E06"/>
    <w:p w:rsidR="00E70E06" w:rsidRDefault="00E70E06">
      <w:r>
        <w:t>2.</w:t>
      </w:r>
    </w:p>
    <w:p w:rsidR="00E70E06" w:rsidRDefault="00E70E06"/>
    <w:p w:rsidR="00E70E06" w:rsidRDefault="00E70E06">
      <w:r>
        <w:rPr>
          <w:noProof/>
        </w:rPr>
        <w:drawing>
          <wp:inline distT="0" distB="0" distL="0" distR="0" wp14:anchorId="210C6FC8" wp14:editId="137B0790">
            <wp:extent cx="5943600" cy="1802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3.</w:t>
      </w:r>
      <w:r>
        <w:br/>
      </w:r>
      <w:r>
        <w:rPr>
          <w:noProof/>
        </w:rPr>
        <w:drawing>
          <wp:inline distT="0" distB="0" distL="0" distR="0" wp14:anchorId="2A079D5A" wp14:editId="76D26A44">
            <wp:extent cx="59436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06" w:rsidRDefault="00E70E06">
      <w:r>
        <w:lastRenderedPageBreak/>
        <w:t>4.</w:t>
      </w:r>
      <w:r>
        <w:br/>
      </w:r>
      <w:r>
        <w:rPr>
          <w:noProof/>
        </w:rPr>
        <w:drawing>
          <wp:inline distT="0" distB="0" distL="0" distR="0" wp14:anchorId="02B338D8" wp14:editId="31D73A96">
            <wp:extent cx="55435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06" w:rsidRDefault="00E70E06">
      <w:r>
        <w:t xml:space="preserve">5. </w:t>
      </w:r>
      <w:r>
        <w:br/>
      </w:r>
      <w:r>
        <w:rPr>
          <w:noProof/>
        </w:rPr>
        <w:drawing>
          <wp:inline distT="0" distB="0" distL="0" distR="0" wp14:anchorId="42772D8B" wp14:editId="45375C8F">
            <wp:extent cx="5943600" cy="1795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06" w:rsidRDefault="00E70E06">
      <w:r>
        <w:t>Draw the mechanism for the reaction.</w:t>
      </w:r>
      <w:r w:rsidR="004C59AB">
        <w:br/>
      </w:r>
      <w:r w:rsidR="004C59AB">
        <w:br/>
      </w:r>
      <w:r w:rsidR="004C59AB">
        <w:br/>
      </w:r>
      <w:r w:rsidR="004C59AB">
        <w:br/>
      </w:r>
      <w:r w:rsidR="004C59AB">
        <w:br/>
      </w:r>
      <w:r w:rsidR="004C59AB">
        <w:br/>
      </w:r>
      <w:r w:rsidR="004C59AB">
        <w:br/>
      </w:r>
    </w:p>
    <w:p w:rsidR="004C59AB" w:rsidRDefault="004C59AB">
      <w:r>
        <w:br w:type="page"/>
      </w:r>
    </w:p>
    <w:p w:rsidR="004C59AB" w:rsidRDefault="004C59AB">
      <w:r>
        <w:t>6. Show how each of the following compounds can be synthesized from an alkene.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23C93A3D" wp14:editId="7B997F19">
            <wp:extent cx="5943600" cy="1497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06"/>
    <w:rsid w:val="004C59AB"/>
    <w:rsid w:val="009563F2"/>
    <w:rsid w:val="00AD0B6D"/>
    <w:rsid w:val="00C45089"/>
    <w:rsid w:val="00E56610"/>
    <w:rsid w:val="00E70E06"/>
    <w:rsid w:val="00F7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150A"/>
  <w15:chartTrackingRefBased/>
  <w15:docId w15:val="{05E88C0D-96BC-41C7-AB62-18CDC357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Quast</dc:creator>
  <cp:keywords/>
  <dc:description/>
  <cp:lastModifiedBy>QUASTS</cp:lastModifiedBy>
  <cp:revision>2</cp:revision>
  <cp:lastPrinted>2018-10-29T13:04:00Z</cp:lastPrinted>
  <dcterms:created xsi:type="dcterms:W3CDTF">2020-11-02T14:02:00Z</dcterms:created>
  <dcterms:modified xsi:type="dcterms:W3CDTF">2020-11-02T14:02:00Z</dcterms:modified>
</cp:coreProperties>
</file>