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58916221"/>
        <w:docPartObj>
          <w:docPartGallery w:val="Cover Pages"/>
          <w:docPartUnique/>
        </w:docPartObj>
      </w:sdtPr>
      <w:sdtContent>
        <w:p w:rsidR="00D60D26" w:rsidRDefault="00D60D26" w:rsidP="00D60D26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F88953" wp14:editId="2CB929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0CF607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8049FB" wp14:editId="12A2F9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0D26" w:rsidRDefault="00D60D26" w:rsidP="00D60D2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Matthijs.Kemp@gmail.com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68049F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D60D26" w:rsidRDefault="00D60D26" w:rsidP="00D60D26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Matthijs.Kemp@gmail.com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40E8A4" wp14:editId="02298D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0D26" w:rsidRDefault="00D60D26" w:rsidP="00D60D26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Matthijs Kemp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D60D26" w:rsidRDefault="00D60D26" w:rsidP="00D60D2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1685380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Berend Wilkens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23-06-17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140E8A4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D60D26" w:rsidRDefault="00D60D26" w:rsidP="00D60D26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Matthijs Kemp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60D26" w:rsidRDefault="00D60D26" w:rsidP="00D60D2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1685380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Berend Wilkens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23-06-17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2B4038" wp14:editId="094B58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0D26" w:rsidRDefault="00D60D26" w:rsidP="00D60D2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Testplan Restservice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60D26" w:rsidRDefault="00D60D26" w:rsidP="00D60D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Normal distribution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B4038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D60D26" w:rsidRDefault="00D60D26" w:rsidP="00D60D2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Testplan Restservice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60D26" w:rsidRDefault="00D60D26" w:rsidP="00D60D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Normal distribution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60D26" w:rsidRDefault="00D60D26" w:rsidP="00D60D26">
          <w:r>
            <w:br w:type="page"/>
          </w:r>
        </w:p>
      </w:sdtContent>
    </w:sdt>
    <w:p w:rsidR="00D60D26" w:rsidRDefault="00D60D26" w:rsidP="00D60D26">
      <w:pPr>
        <w:pStyle w:val="Kop1"/>
      </w:pPr>
      <w:r>
        <w:lastRenderedPageBreak/>
        <w:t>Versie-historie</w:t>
      </w:r>
    </w:p>
    <w:p w:rsidR="00D60D26" w:rsidRDefault="00D60D26" w:rsidP="00D60D2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60D26" w:rsidTr="005662A6">
        <w:tc>
          <w:tcPr>
            <w:tcW w:w="2265" w:type="dxa"/>
          </w:tcPr>
          <w:p w:rsidR="00D60D26" w:rsidRPr="00797885" w:rsidRDefault="00D60D26" w:rsidP="005662A6">
            <w:pPr>
              <w:rPr>
                <w:b/>
              </w:rPr>
            </w:pPr>
            <w:r>
              <w:rPr>
                <w:b/>
              </w:rPr>
              <w:t>Auteu</w:t>
            </w:r>
            <w:r w:rsidRPr="00797885">
              <w:rPr>
                <w:b/>
              </w:rPr>
              <w:t>r</w:t>
            </w:r>
          </w:p>
        </w:tc>
        <w:tc>
          <w:tcPr>
            <w:tcW w:w="2265" w:type="dxa"/>
          </w:tcPr>
          <w:p w:rsidR="00D60D26" w:rsidRPr="00797885" w:rsidRDefault="00D60D26" w:rsidP="005662A6">
            <w:pPr>
              <w:rPr>
                <w:b/>
              </w:rPr>
            </w:pPr>
            <w:r w:rsidRPr="00797885">
              <w:rPr>
                <w:b/>
              </w:rPr>
              <w:t>Datum</w:t>
            </w:r>
          </w:p>
        </w:tc>
        <w:tc>
          <w:tcPr>
            <w:tcW w:w="2266" w:type="dxa"/>
          </w:tcPr>
          <w:p w:rsidR="00D60D26" w:rsidRPr="00797885" w:rsidRDefault="00D60D26" w:rsidP="005662A6">
            <w:pPr>
              <w:rPr>
                <w:b/>
              </w:rPr>
            </w:pPr>
            <w:r w:rsidRPr="00797885">
              <w:rPr>
                <w:b/>
              </w:rPr>
              <w:t>Versie</w:t>
            </w:r>
          </w:p>
        </w:tc>
        <w:tc>
          <w:tcPr>
            <w:tcW w:w="2266" w:type="dxa"/>
          </w:tcPr>
          <w:p w:rsidR="00D60D26" w:rsidRPr="00797885" w:rsidRDefault="00D60D26" w:rsidP="005662A6">
            <w:pPr>
              <w:rPr>
                <w:b/>
              </w:rPr>
            </w:pPr>
            <w:r w:rsidRPr="00797885">
              <w:rPr>
                <w:b/>
              </w:rPr>
              <w:t>Aanpassing</w:t>
            </w:r>
          </w:p>
        </w:tc>
      </w:tr>
      <w:tr w:rsidR="00D60D26" w:rsidTr="005662A6">
        <w:tc>
          <w:tcPr>
            <w:tcW w:w="2265" w:type="dxa"/>
          </w:tcPr>
          <w:p w:rsidR="00D60D26" w:rsidRDefault="00D60D26" w:rsidP="005662A6">
            <w:r>
              <w:t>Matthijs Kemp</w:t>
            </w:r>
          </w:p>
        </w:tc>
        <w:tc>
          <w:tcPr>
            <w:tcW w:w="2265" w:type="dxa"/>
          </w:tcPr>
          <w:p w:rsidR="00D60D26" w:rsidRDefault="00D60D26" w:rsidP="005662A6">
            <w:r>
              <w:t>23-6-17</w:t>
            </w:r>
          </w:p>
        </w:tc>
        <w:tc>
          <w:tcPr>
            <w:tcW w:w="2266" w:type="dxa"/>
          </w:tcPr>
          <w:p w:rsidR="00D60D26" w:rsidRDefault="00D60D26" w:rsidP="005662A6">
            <w:r>
              <w:t>1.0</w:t>
            </w:r>
          </w:p>
        </w:tc>
        <w:tc>
          <w:tcPr>
            <w:tcW w:w="2266" w:type="dxa"/>
          </w:tcPr>
          <w:p w:rsidR="00D60D26" w:rsidRDefault="00D60D26" w:rsidP="005662A6">
            <w:r>
              <w:t>Eerste opzet</w:t>
            </w:r>
          </w:p>
        </w:tc>
      </w:tr>
    </w:tbl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>
      <w:pPr>
        <w:pStyle w:val="Kop1"/>
      </w:pPr>
      <w:r>
        <w:lastRenderedPageBreak/>
        <w:t>Introductie</w:t>
      </w:r>
    </w:p>
    <w:p w:rsidR="00D60D26" w:rsidRDefault="00D60D26" w:rsidP="00D60D26"/>
    <w:p w:rsidR="00D60D26" w:rsidRDefault="00D60D26" w:rsidP="00D60D26">
      <w:r>
        <w:t>Versie 1.0</w:t>
      </w:r>
    </w:p>
    <w:p w:rsidR="00D60D26" w:rsidRDefault="00D60D26" w:rsidP="00D60D26">
      <w:r>
        <w:t xml:space="preserve">Dit is het testplan voor de </w:t>
      </w:r>
      <w:r>
        <w:t>REST</w:t>
      </w:r>
      <w:r>
        <w:t>-service voor het bepalen van normaliteit op basis van skewness en kurtosis. Al</w:t>
      </w:r>
      <w:r>
        <w:t>s bepalende waarden neem ik -0.5</w:t>
      </w:r>
      <w:r>
        <w:t xml:space="preserve"> en 0.</w:t>
      </w:r>
      <w:r>
        <w:t>5</w:t>
      </w:r>
      <w:r>
        <w:t xml:space="preserve"> voor beide variabelen. Hoe dichter waarden bij 0 zijn, hoe normaler de data verdeeld is. Ik ga een Unittest uitvoeren (JUnit) een Smoketest, een black box test, een Unit test en een regressietest.</w:t>
      </w:r>
    </w:p>
    <w:p w:rsidR="00D60D26" w:rsidRDefault="00D60D26" w:rsidP="00D60D26">
      <w:r>
        <w:t>Alle services worden getest</w:t>
      </w:r>
    </w:p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>
      <w:pPr>
        <w:pStyle w:val="Kop1"/>
      </w:pPr>
      <w:r>
        <w:t>Testomgeving</w:t>
      </w:r>
    </w:p>
    <w:p w:rsidR="00D60D26" w:rsidRDefault="00D60D26" w:rsidP="00D60D26"/>
    <w:p w:rsidR="00D60D26" w:rsidRDefault="00D60D26" w:rsidP="00D60D26">
      <w:r>
        <w:t>De restservice zal met de hand worden getest op verschillende invoerwaardes en problemen die er zijn.</w:t>
      </w:r>
    </w:p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>
      <w:pPr>
        <w:pStyle w:val="Kop1"/>
      </w:pPr>
      <w:r>
        <w:lastRenderedPageBreak/>
        <w:t>Smoketest</w:t>
      </w:r>
    </w:p>
    <w:p w:rsidR="00D60D26" w:rsidRPr="00797885" w:rsidRDefault="00D60D26" w:rsidP="00D60D2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93"/>
        <w:gridCol w:w="1596"/>
        <w:gridCol w:w="1801"/>
        <w:gridCol w:w="1126"/>
        <w:gridCol w:w="1400"/>
        <w:gridCol w:w="1546"/>
        <w:gridCol w:w="1000"/>
      </w:tblGrid>
      <w:tr w:rsidR="00D60D26" w:rsidTr="005662A6">
        <w:tc>
          <w:tcPr>
            <w:tcW w:w="593" w:type="dxa"/>
          </w:tcPr>
          <w:p w:rsidR="00D60D26" w:rsidRDefault="00D60D26" w:rsidP="005662A6">
            <w:r>
              <w:t>Test ID</w:t>
            </w:r>
          </w:p>
        </w:tc>
        <w:tc>
          <w:tcPr>
            <w:tcW w:w="1670" w:type="dxa"/>
          </w:tcPr>
          <w:p w:rsidR="00D60D26" w:rsidRDefault="00D60D26" w:rsidP="005662A6">
            <w:r>
              <w:t>Test scenario</w:t>
            </w:r>
          </w:p>
        </w:tc>
        <w:tc>
          <w:tcPr>
            <w:tcW w:w="1843" w:type="dxa"/>
          </w:tcPr>
          <w:p w:rsidR="00D60D26" w:rsidRDefault="00D60D26" w:rsidP="005662A6">
            <w:r>
              <w:t>Test beschrijving</w:t>
            </w:r>
          </w:p>
        </w:tc>
        <w:tc>
          <w:tcPr>
            <w:tcW w:w="978" w:type="dxa"/>
          </w:tcPr>
          <w:p w:rsidR="00D60D26" w:rsidRDefault="00D60D26" w:rsidP="005662A6">
            <w:r>
              <w:t>Test stappen</w:t>
            </w:r>
          </w:p>
        </w:tc>
        <w:tc>
          <w:tcPr>
            <w:tcW w:w="1432" w:type="dxa"/>
          </w:tcPr>
          <w:p w:rsidR="00D60D26" w:rsidRDefault="00D60D26" w:rsidP="005662A6">
            <w:r>
              <w:t>Verwacht resultaat</w:t>
            </w:r>
          </w:p>
        </w:tc>
        <w:tc>
          <w:tcPr>
            <w:tcW w:w="1546" w:type="dxa"/>
          </w:tcPr>
          <w:p w:rsidR="00D60D26" w:rsidRDefault="00D60D26" w:rsidP="005662A6">
            <w:r>
              <w:t>Daadwerkelijk resultaat</w:t>
            </w:r>
          </w:p>
        </w:tc>
        <w:tc>
          <w:tcPr>
            <w:tcW w:w="1000" w:type="dxa"/>
          </w:tcPr>
          <w:p w:rsidR="00D60D26" w:rsidRDefault="00D60D26" w:rsidP="005662A6">
            <w:r>
              <w:t>Pass/Fail</w:t>
            </w:r>
          </w:p>
        </w:tc>
      </w:tr>
      <w:tr w:rsidR="00D60D26" w:rsidTr="005662A6">
        <w:tc>
          <w:tcPr>
            <w:tcW w:w="593" w:type="dxa"/>
          </w:tcPr>
          <w:p w:rsidR="00D60D26" w:rsidRDefault="00D60D26" w:rsidP="005662A6">
            <w:r>
              <w:t>1</w:t>
            </w:r>
          </w:p>
        </w:tc>
        <w:tc>
          <w:tcPr>
            <w:tcW w:w="1670" w:type="dxa"/>
          </w:tcPr>
          <w:p w:rsidR="00D60D26" w:rsidRDefault="00D60D26" w:rsidP="005662A6">
            <w:r>
              <w:t>Geen cijfer invoeren</w:t>
            </w:r>
          </w:p>
        </w:tc>
        <w:tc>
          <w:tcPr>
            <w:tcW w:w="1843" w:type="dxa"/>
          </w:tcPr>
          <w:p w:rsidR="00D60D26" w:rsidRDefault="00D60D26" w:rsidP="005662A6">
            <w:r>
              <w:t>We voeren iets anders in dan een cijfer, bijvoordbeeld een speciaal character</w:t>
            </w:r>
          </w:p>
        </w:tc>
        <w:tc>
          <w:tcPr>
            <w:tcW w:w="978" w:type="dxa"/>
          </w:tcPr>
          <w:p w:rsidR="00D60D26" w:rsidRDefault="00D60D26" w:rsidP="005662A6">
            <w:r>
              <w:t>Voer voor request een “?”</w:t>
            </w:r>
          </w:p>
        </w:tc>
        <w:tc>
          <w:tcPr>
            <w:tcW w:w="1432" w:type="dxa"/>
          </w:tcPr>
          <w:p w:rsidR="00D60D26" w:rsidRDefault="00D60D26" w:rsidP="005662A6">
            <w:r>
              <w:t>Vangt op met een error “Fatal error”</w:t>
            </w:r>
          </w:p>
        </w:tc>
        <w:tc>
          <w:tcPr>
            <w:tcW w:w="1546" w:type="dxa"/>
          </w:tcPr>
          <w:p w:rsidR="00D60D26" w:rsidRDefault="00D60D26" w:rsidP="005662A6">
            <w:r>
              <w:t>Geeft onopgevangen error</w:t>
            </w:r>
          </w:p>
        </w:tc>
        <w:tc>
          <w:tcPr>
            <w:tcW w:w="1000" w:type="dxa"/>
          </w:tcPr>
          <w:p w:rsidR="00D60D26" w:rsidRDefault="00D60D26" w:rsidP="005662A6">
            <w:r>
              <w:t>Fail</w:t>
            </w:r>
          </w:p>
        </w:tc>
      </w:tr>
      <w:tr w:rsidR="00D60D26" w:rsidTr="005662A6">
        <w:tc>
          <w:tcPr>
            <w:tcW w:w="593" w:type="dxa"/>
          </w:tcPr>
          <w:p w:rsidR="00D60D26" w:rsidRDefault="00D60D26" w:rsidP="005662A6">
            <w:r>
              <w:t>2</w:t>
            </w:r>
          </w:p>
        </w:tc>
        <w:tc>
          <w:tcPr>
            <w:tcW w:w="1670" w:type="dxa"/>
          </w:tcPr>
          <w:p w:rsidR="00D60D26" w:rsidRDefault="00D60D26" w:rsidP="005662A6">
            <w:r>
              <w:t>Niks invoeren</w:t>
            </w:r>
          </w:p>
        </w:tc>
        <w:tc>
          <w:tcPr>
            <w:tcW w:w="1843" w:type="dxa"/>
          </w:tcPr>
          <w:p w:rsidR="00D60D26" w:rsidRDefault="00D60D26" w:rsidP="005662A6">
            <w:r>
              <w:t>We laten de objecten leeg</w:t>
            </w:r>
          </w:p>
        </w:tc>
        <w:tc>
          <w:tcPr>
            <w:tcW w:w="978" w:type="dxa"/>
          </w:tcPr>
          <w:p w:rsidR="00D60D26" w:rsidRDefault="00D60D26" w:rsidP="005662A6">
            <w:r>
              <w:t>We versturen lege attributen</w:t>
            </w:r>
          </w:p>
        </w:tc>
        <w:tc>
          <w:tcPr>
            <w:tcW w:w="1432" w:type="dxa"/>
          </w:tcPr>
          <w:p w:rsidR="00D60D26" w:rsidRDefault="00D60D26" w:rsidP="005662A6">
            <w:r>
              <w:t>Vangt op met error “Fatal error”</w:t>
            </w:r>
          </w:p>
        </w:tc>
        <w:tc>
          <w:tcPr>
            <w:tcW w:w="1546" w:type="dxa"/>
          </w:tcPr>
          <w:p w:rsidR="00D60D26" w:rsidRDefault="00D60D26" w:rsidP="00D60D26">
            <w:r>
              <w:t>Geeft onopgevangen error</w:t>
            </w:r>
          </w:p>
        </w:tc>
        <w:tc>
          <w:tcPr>
            <w:tcW w:w="1000" w:type="dxa"/>
          </w:tcPr>
          <w:p w:rsidR="00D60D26" w:rsidRDefault="00D60D26" w:rsidP="005662A6">
            <w:r>
              <w:t>Fail</w:t>
            </w:r>
          </w:p>
        </w:tc>
      </w:tr>
      <w:tr w:rsidR="00D60D26" w:rsidTr="005662A6">
        <w:tc>
          <w:tcPr>
            <w:tcW w:w="593" w:type="dxa"/>
          </w:tcPr>
          <w:p w:rsidR="00D60D26" w:rsidRDefault="00D60D26" w:rsidP="005662A6">
            <w:r>
              <w:t>3</w:t>
            </w:r>
          </w:p>
        </w:tc>
        <w:tc>
          <w:tcPr>
            <w:tcW w:w="1670" w:type="dxa"/>
          </w:tcPr>
          <w:p w:rsidR="00D60D26" w:rsidRDefault="00D60D26" w:rsidP="005662A6">
            <w:r>
              <w:t>Double en int</w:t>
            </w:r>
          </w:p>
        </w:tc>
        <w:tc>
          <w:tcPr>
            <w:tcW w:w="1843" w:type="dxa"/>
          </w:tcPr>
          <w:p w:rsidR="00D60D26" w:rsidRDefault="00D60D26" w:rsidP="005662A6">
            <w:r>
              <w:t>Testen voor double EN int</w:t>
            </w:r>
          </w:p>
        </w:tc>
        <w:tc>
          <w:tcPr>
            <w:tcW w:w="978" w:type="dxa"/>
          </w:tcPr>
          <w:p w:rsidR="00D60D26" w:rsidRDefault="00D60D26" w:rsidP="005662A6">
            <w:r>
              <w:t>Voer 1 double en 1 int in</w:t>
            </w:r>
          </w:p>
        </w:tc>
        <w:tc>
          <w:tcPr>
            <w:tcW w:w="1432" w:type="dxa"/>
          </w:tcPr>
          <w:p w:rsidR="00D60D26" w:rsidRDefault="00D60D26" w:rsidP="00D60D26">
            <w:r>
              <w:t>Gaat goed bij decimalen</w:t>
            </w:r>
          </w:p>
        </w:tc>
        <w:tc>
          <w:tcPr>
            <w:tcW w:w="1546" w:type="dxa"/>
          </w:tcPr>
          <w:p w:rsidR="00D60D26" w:rsidRDefault="00D60D26" w:rsidP="005662A6">
            <w:r>
              <w:t>Gaat fout bij decimalen</w:t>
            </w:r>
          </w:p>
        </w:tc>
        <w:tc>
          <w:tcPr>
            <w:tcW w:w="1000" w:type="dxa"/>
          </w:tcPr>
          <w:p w:rsidR="00D60D26" w:rsidRDefault="00D60D26" w:rsidP="005662A6">
            <w:r>
              <w:t>Fail</w:t>
            </w:r>
          </w:p>
        </w:tc>
      </w:tr>
    </w:tbl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>
      <w:pPr>
        <w:pStyle w:val="Kop1"/>
      </w:pPr>
      <w:r>
        <w:lastRenderedPageBreak/>
        <w:t>Black box test</w:t>
      </w:r>
    </w:p>
    <w:p w:rsidR="00D60D26" w:rsidRPr="00061DF3" w:rsidRDefault="00D60D26" w:rsidP="00D60D26"/>
    <w:p w:rsidR="00D60D26" w:rsidRDefault="00D60D26" w:rsidP="00D60D26">
      <w:r>
        <w:t>Geen tijd over</w:t>
      </w:r>
    </w:p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>
      <w:bookmarkStart w:id="0" w:name="_GoBack"/>
      <w:bookmarkEnd w:id="0"/>
    </w:p>
    <w:p w:rsidR="00D60D26" w:rsidRDefault="00D60D26" w:rsidP="00D60D26">
      <w:pPr>
        <w:pStyle w:val="Kop1"/>
      </w:pPr>
      <w:r>
        <w:lastRenderedPageBreak/>
        <w:t>Unit Tests</w:t>
      </w:r>
    </w:p>
    <w:p w:rsidR="00D60D26" w:rsidRPr="00061DF3" w:rsidRDefault="00D60D26" w:rsidP="00D60D26"/>
    <w:p w:rsidR="00D60D26" w:rsidRDefault="00D60D26" w:rsidP="00D60D26">
      <w:r>
        <w:t>Geen tijd meer</w:t>
      </w:r>
    </w:p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/>
    <w:p w:rsidR="00D60D26" w:rsidRDefault="00D60D26" w:rsidP="00D60D26">
      <w:pPr>
        <w:pStyle w:val="Kop1"/>
      </w:pPr>
      <w:r>
        <w:lastRenderedPageBreak/>
        <w:t>Regressietest</w:t>
      </w:r>
    </w:p>
    <w:p w:rsidR="00D60D26" w:rsidRDefault="00D60D26" w:rsidP="00D60D26"/>
    <w:p w:rsidR="00D60D26" w:rsidRPr="00061DF3" w:rsidRDefault="00D60D26" w:rsidP="00D60D26">
      <w:r>
        <w:t>Geen tijd meer</w:t>
      </w:r>
    </w:p>
    <w:p w:rsidR="0001071E" w:rsidRPr="00D60D26" w:rsidRDefault="00D60D26" w:rsidP="00D60D26"/>
    <w:sectPr w:rsidR="0001071E" w:rsidRPr="00D60D26" w:rsidSect="0079788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26"/>
    <w:rsid w:val="00027519"/>
    <w:rsid w:val="00D60D26"/>
    <w:rsid w:val="00EC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BE184-EF15-423E-BD2B-C220A65C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60D26"/>
  </w:style>
  <w:style w:type="paragraph" w:styleId="Kop1">
    <w:name w:val="heading 1"/>
    <w:basedOn w:val="Standaard"/>
    <w:next w:val="Standaard"/>
    <w:link w:val="Kop1Char"/>
    <w:uiPriority w:val="9"/>
    <w:qFormat/>
    <w:rsid w:val="00D60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60D2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60D2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60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6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1685380
Berend Wilkens
23-06-17 </Abstract>
  <CompanyAddress/>
  <CompanyPhone/>
  <CompanyFax/>
  <CompanyEmail>Matthijs.Kemp@gmail.com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Restservice</dc:title>
  <dc:subject>Normal distribution</dc:subject>
  <dc:creator>Matthijs Kemp</dc:creator>
  <cp:keywords/>
  <dc:description/>
  <cp:lastModifiedBy>Matthijs Kemp</cp:lastModifiedBy>
  <cp:revision>1</cp:revision>
  <dcterms:created xsi:type="dcterms:W3CDTF">2017-06-23T18:23:00Z</dcterms:created>
  <dcterms:modified xsi:type="dcterms:W3CDTF">2017-06-23T18:30:00Z</dcterms:modified>
</cp:coreProperties>
</file>