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sdt>
      <w:sdtPr>
        <w:id w:val="1258997378"/>
        <w:docPartObj>
          <w:docPartGallery w:val="Table of Contents"/>
          <w:docPartUnique/>
        </w:docPartObj>
        <w:rPr>
          <w:rStyle w:val="Hyperlink"/>
          <w:sz w:val="22"/>
          <w:szCs w:val="22"/>
        </w:rPr>
      </w:sdtPr>
      <w:sdtContent>
        <w:p w:rsidR="377774D1" w:rsidP="377774D1" w:rsidRDefault="377774D1" w14:paraId="4E104F26" w14:textId="67581FA5">
          <w:pPr>
            <w:pStyle w:val="TOC2"/>
            <w:tabs>
              <w:tab w:val="right" w:leader="dot" w:pos="9360"/>
            </w:tabs>
            <w:bidi w:val="0"/>
            <w:rPr>
              <w:rStyle w:val="Hyperlink"/>
              <w:sz w:val="22"/>
              <w:szCs w:val="22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310258043">
            <w:r w:rsidRPr="3F184D1A" w:rsidR="3F184D1A">
              <w:rPr>
                <w:rStyle w:val="Hyperlink"/>
                <w:sz w:val="22"/>
                <w:szCs w:val="22"/>
              </w:rPr>
              <w:t>Proposal 1: Fastway Couriers South Africa</w:t>
            </w:r>
            <w:r>
              <w:tab/>
            </w:r>
            <w:r>
              <w:fldChar w:fldCharType="begin"/>
            </w:r>
            <w:r>
              <w:instrText xml:space="preserve">PAGEREF _Toc310258043 \h</w:instrText>
            </w:r>
            <w:r>
              <w:fldChar w:fldCharType="separate"/>
            </w:r>
            <w:r w:rsidRPr="3F184D1A" w:rsidR="3F184D1A">
              <w:rPr>
                <w:rStyle w:val="Hyperlink"/>
                <w:sz w:val="22"/>
                <w:szCs w:val="22"/>
              </w:rPr>
              <w:t>1</w:t>
            </w:r>
            <w:r>
              <w:fldChar w:fldCharType="end"/>
            </w:r>
          </w:hyperlink>
        </w:p>
        <w:p w:rsidR="377774D1" w:rsidP="377774D1" w:rsidRDefault="377774D1" w14:paraId="3C8D57D6" w14:textId="4ADCAE54">
          <w:pPr>
            <w:pStyle w:val="TOC3"/>
            <w:tabs>
              <w:tab w:val="right" w:leader="dot" w:pos="9360"/>
            </w:tabs>
            <w:bidi w:val="0"/>
            <w:rPr>
              <w:rStyle w:val="Hyperlink"/>
              <w:sz w:val="22"/>
              <w:szCs w:val="22"/>
            </w:rPr>
          </w:pPr>
          <w:hyperlink w:anchor="_Toc1501378062">
            <w:r w:rsidRPr="3F184D1A" w:rsidR="3F184D1A">
              <w:rPr>
                <w:rStyle w:val="Hyperlink"/>
                <w:sz w:val="22"/>
                <w:szCs w:val="22"/>
              </w:rPr>
              <w:t>1. Organization Overview</w:t>
            </w:r>
            <w:r>
              <w:tab/>
            </w:r>
            <w:r>
              <w:fldChar w:fldCharType="begin"/>
            </w:r>
            <w:r>
              <w:instrText xml:space="preserve">PAGEREF _Toc1501378062 \h</w:instrText>
            </w:r>
            <w:r>
              <w:fldChar w:fldCharType="separate"/>
            </w:r>
            <w:r w:rsidRPr="3F184D1A" w:rsidR="3F184D1A">
              <w:rPr>
                <w:rStyle w:val="Hyperlink"/>
                <w:sz w:val="22"/>
                <w:szCs w:val="22"/>
              </w:rPr>
              <w:t>1</w:t>
            </w:r>
            <w:r>
              <w:fldChar w:fldCharType="end"/>
            </w:r>
          </w:hyperlink>
        </w:p>
        <w:p w:rsidR="377774D1" w:rsidP="377774D1" w:rsidRDefault="377774D1" w14:paraId="73152AD2" w14:textId="1EB32134">
          <w:pPr>
            <w:pStyle w:val="TOC3"/>
            <w:tabs>
              <w:tab w:val="right" w:leader="dot" w:pos="9360"/>
            </w:tabs>
            <w:bidi w:val="0"/>
            <w:rPr>
              <w:rStyle w:val="Hyperlink"/>
              <w:sz w:val="22"/>
              <w:szCs w:val="22"/>
            </w:rPr>
          </w:pPr>
          <w:hyperlink w:anchor="_Toc1913345018">
            <w:r w:rsidRPr="3F184D1A" w:rsidR="3F184D1A">
              <w:rPr>
                <w:rStyle w:val="Hyperlink"/>
                <w:sz w:val="22"/>
                <w:szCs w:val="22"/>
              </w:rPr>
              <w:t>2. Website Goals and Objectives</w:t>
            </w:r>
            <w:r>
              <w:tab/>
            </w:r>
            <w:r>
              <w:fldChar w:fldCharType="begin"/>
            </w:r>
            <w:r>
              <w:instrText xml:space="preserve">PAGEREF _Toc1913345018 \h</w:instrText>
            </w:r>
            <w:r>
              <w:fldChar w:fldCharType="separate"/>
            </w:r>
            <w:r w:rsidRPr="3F184D1A" w:rsidR="3F184D1A">
              <w:rPr>
                <w:rStyle w:val="Hyperlink"/>
                <w:sz w:val="22"/>
                <w:szCs w:val="22"/>
              </w:rPr>
              <w:t>1</w:t>
            </w:r>
            <w:r>
              <w:fldChar w:fldCharType="end"/>
            </w:r>
          </w:hyperlink>
        </w:p>
        <w:p w:rsidR="377774D1" w:rsidP="377774D1" w:rsidRDefault="377774D1" w14:paraId="4FEF55DC" w14:textId="717F17DB">
          <w:pPr>
            <w:pStyle w:val="TOC3"/>
            <w:tabs>
              <w:tab w:val="right" w:leader="dot" w:pos="9360"/>
            </w:tabs>
            <w:bidi w:val="0"/>
            <w:rPr>
              <w:rStyle w:val="Hyperlink"/>
              <w:sz w:val="22"/>
              <w:szCs w:val="22"/>
            </w:rPr>
          </w:pPr>
          <w:hyperlink w:anchor="_Toc1478904521">
            <w:r w:rsidRPr="3F184D1A" w:rsidR="3F184D1A">
              <w:rPr>
                <w:rStyle w:val="Hyperlink"/>
                <w:sz w:val="22"/>
                <w:szCs w:val="22"/>
              </w:rPr>
              <w:t>3. Current Website Analysis</w:t>
            </w:r>
            <w:r>
              <w:tab/>
            </w:r>
            <w:r>
              <w:fldChar w:fldCharType="begin"/>
            </w:r>
            <w:r>
              <w:instrText xml:space="preserve">PAGEREF _Toc1478904521 \h</w:instrText>
            </w:r>
            <w:r>
              <w:fldChar w:fldCharType="separate"/>
            </w:r>
            <w:r w:rsidRPr="3F184D1A" w:rsidR="3F184D1A">
              <w:rPr>
                <w:rStyle w:val="Hyperlink"/>
                <w:sz w:val="22"/>
                <w:szCs w:val="22"/>
              </w:rPr>
              <w:t>1</w:t>
            </w:r>
            <w:r>
              <w:fldChar w:fldCharType="end"/>
            </w:r>
          </w:hyperlink>
        </w:p>
        <w:p w:rsidR="377774D1" w:rsidP="377774D1" w:rsidRDefault="377774D1" w14:paraId="018C245D" w14:textId="669D696C">
          <w:pPr>
            <w:pStyle w:val="TOC3"/>
            <w:tabs>
              <w:tab w:val="right" w:leader="dot" w:pos="9360"/>
            </w:tabs>
            <w:bidi w:val="0"/>
            <w:rPr>
              <w:rStyle w:val="Hyperlink"/>
              <w:sz w:val="22"/>
              <w:szCs w:val="22"/>
            </w:rPr>
          </w:pPr>
          <w:hyperlink w:anchor="_Toc1376318175">
            <w:r w:rsidRPr="3F184D1A" w:rsidR="3F184D1A">
              <w:rPr>
                <w:rStyle w:val="Hyperlink"/>
                <w:sz w:val="22"/>
                <w:szCs w:val="22"/>
              </w:rPr>
              <w:t>4. Proposed Website Features and Functionality</w:t>
            </w:r>
            <w:r>
              <w:tab/>
            </w:r>
            <w:r>
              <w:fldChar w:fldCharType="begin"/>
            </w:r>
            <w:r>
              <w:instrText xml:space="preserve">PAGEREF _Toc1376318175 \h</w:instrText>
            </w:r>
            <w:r>
              <w:fldChar w:fldCharType="separate"/>
            </w:r>
            <w:r w:rsidRPr="3F184D1A" w:rsidR="3F184D1A">
              <w:rPr>
                <w:rStyle w:val="Hyperlink"/>
                <w:sz w:val="22"/>
                <w:szCs w:val="22"/>
              </w:rPr>
              <w:t>1</w:t>
            </w:r>
            <w:r>
              <w:fldChar w:fldCharType="end"/>
            </w:r>
          </w:hyperlink>
        </w:p>
        <w:p w:rsidR="377774D1" w:rsidP="377774D1" w:rsidRDefault="377774D1" w14:paraId="3CE5B9BD" w14:textId="34C973D4">
          <w:pPr>
            <w:pStyle w:val="TOC3"/>
            <w:tabs>
              <w:tab w:val="right" w:leader="dot" w:pos="9360"/>
            </w:tabs>
            <w:bidi w:val="0"/>
            <w:rPr>
              <w:rStyle w:val="Hyperlink"/>
              <w:sz w:val="22"/>
              <w:szCs w:val="22"/>
            </w:rPr>
          </w:pPr>
          <w:hyperlink w:anchor="_Toc742305505">
            <w:r w:rsidRPr="3F184D1A" w:rsidR="3F184D1A">
              <w:rPr>
                <w:rStyle w:val="Hyperlink"/>
                <w:sz w:val="22"/>
                <w:szCs w:val="22"/>
              </w:rPr>
              <w:t>5. Design and User Experience</w:t>
            </w:r>
            <w:r>
              <w:tab/>
            </w:r>
            <w:r>
              <w:fldChar w:fldCharType="begin"/>
            </w:r>
            <w:r>
              <w:instrText xml:space="preserve">PAGEREF _Toc742305505 \h</w:instrText>
            </w:r>
            <w:r>
              <w:fldChar w:fldCharType="separate"/>
            </w:r>
            <w:r w:rsidRPr="3F184D1A" w:rsidR="3F184D1A">
              <w:rPr>
                <w:rStyle w:val="Hyperlink"/>
                <w:sz w:val="22"/>
                <w:szCs w:val="22"/>
              </w:rPr>
              <w:t>2</w:t>
            </w:r>
            <w:r>
              <w:fldChar w:fldCharType="end"/>
            </w:r>
          </w:hyperlink>
        </w:p>
        <w:p w:rsidR="377774D1" w:rsidP="377774D1" w:rsidRDefault="377774D1" w14:paraId="539321D9" w14:textId="6E7FDB6B">
          <w:pPr>
            <w:pStyle w:val="TOC3"/>
            <w:tabs>
              <w:tab w:val="right" w:leader="dot" w:pos="9360"/>
            </w:tabs>
            <w:bidi w:val="0"/>
            <w:rPr>
              <w:rStyle w:val="Hyperlink"/>
              <w:sz w:val="22"/>
              <w:szCs w:val="22"/>
            </w:rPr>
          </w:pPr>
          <w:hyperlink w:anchor="_Toc1501450314">
            <w:r w:rsidRPr="3F184D1A" w:rsidR="3F184D1A">
              <w:rPr>
                <w:rStyle w:val="Hyperlink"/>
                <w:sz w:val="22"/>
                <w:szCs w:val="22"/>
              </w:rPr>
              <w:t>6. Technical Requirements</w:t>
            </w:r>
            <w:r>
              <w:tab/>
            </w:r>
            <w:r>
              <w:fldChar w:fldCharType="begin"/>
            </w:r>
            <w:r>
              <w:instrText xml:space="preserve">PAGEREF _Toc1501450314 \h</w:instrText>
            </w:r>
            <w:r>
              <w:fldChar w:fldCharType="separate"/>
            </w:r>
            <w:r w:rsidRPr="3F184D1A" w:rsidR="3F184D1A">
              <w:rPr>
                <w:rStyle w:val="Hyperlink"/>
                <w:sz w:val="22"/>
                <w:szCs w:val="22"/>
              </w:rPr>
              <w:t>2</w:t>
            </w:r>
            <w:r>
              <w:fldChar w:fldCharType="end"/>
            </w:r>
          </w:hyperlink>
        </w:p>
        <w:p w:rsidR="377774D1" w:rsidP="377774D1" w:rsidRDefault="377774D1" w14:paraId="6251CC21" w14:textId="1DA4043F">
          <w:pPr>
            <w:pStyle w:val="TOC3"/>
            <w:tabs>
              <w:tab w:val="right" w:leader="dot" w:pos="9360"/>
            </w:tabs>
            <w:bidi w:val="0"/>
            <w:rPr>
              <w:rStyle w:val="Hyperlink"/>
              <w:sz w:val="22"/>
              <w:szCs w:val="22"/>
            </w:rPr>
          </w:pPr>
          <w:hyperlink w:anchor="_Toc238795384">
            <w:r w:rsidRPr="3F184D1A" w:rsidR="3F184D1A">
              <w:rPr>
                <w:rStyle w:val="Hyperlink"/>
                <w:sz w:val="22"/>
                <w:szCs w:val="22"/>
              </w:rPr>
              <w:t>7. Timeline and Milestones</w:t>
            </w:r>
            <w:r>
              <w:tab/>
            </w:r>
            <w:r>
              <w:fldChar w:fldCharType="begin"/>
            </w:r>
            <w:r>
              <w:instrText xml:space="preserve">PAGEREF _Toc238795384 \h</w:instrText>
            </w:r>
            <w:r>
              <w:fldChar w:fldCharType="separate"/>
            </w:r>
            <w:r w:rsidRPr="3F184D1A" w:rsidR="3F184D1A">
              <w:rPr>
                <w:rStyle w:val="Hyperlink"/>
                <w:sz w:val="22"/>
                <w:szCs w:val="22"/>
              </w:rPr>
              <w:t>2</w:t>
            </w:r>
            <w:r>
              <w:fldChar w:fldCharType="end"/>
            </w:r>
          </w:hyperlink>
        </w:p>
        <w:p w:rsidR="377774D1" w:rsidP="377774D1" w:rsidRDefault="377774D1" w14:paraId="59E37325" w14:textId="4344817E">
          <w:pPr>
            <w:pStyle w:val="TOC3"/>
            <w:tabs>
              <w:tab w:val="right" w:leader="dot" w:pos="9360"/>
            </w:tabs>
            <w:bidi w:val="0"/>
            <w:rPr>
              <w:rStyle w:val="Hyperlink"/>
              <w:sz w:val="22"/>
              <w:szCs w:val="22"/>
            </w:rPr>
          </w:pPr>
          <w:hyperlink w:anchor="_Toc80822034">
            <w:r w:rsidRPr="3F184D1A" w:rsidR="3F184D1A">
              <w:rPr>
                <w:rStyle w:val="Hyperlink"/>
                <w:sz w:val="22"/>
                <w:szCs w:val="22"/>
              </w:rPr>
              <w:t>8. Budget</w:t>
            </w:r>
            <w:r>
              <w:tab/>
            </w:r>
            <w:r>
              <w:fldChar w:fldCharType="begin"/>
            </w:r>
            <w:r>
              <w:instrText xml:space="preserve">PAGEREF _Toc80822034 \h</w:instrText>
            </w:r>
            <w:r>
              <w:fldChar w:fldCharType="separate"/>
            </w:r>
            <w:r w:rsidRPr="3F184D1A" w:rsidR="3F184D1A">
              <w:rPr>
                <w:rStyle w:val="Hyperlink"/>
                <w:sz w:val="22"/>
                <w:szCs w:val="22"/>
              </w:rPr>
              <w:t>3</w:t>
            </w:r>
            <w:r>
              <w:fldChar w:fldCharType="end"/>
            </w:r>
          </w:hyperlink>
        </w:p>
        <w:p w:rsidR="377774D1" w:rsidP="377774D1" w:rsidRDefault="377774D1" w14:paraId="34C6975D" w14:textId="1AE76A43">
          <w:pPr>
            <w:pStyle w:val="TOC2"/>
            <w:tabs>
              <w:tab w:val="right" w:leader="dot" w:pos="9360"/>
            </w:tabs>
            <w:bidi w:val="0"/>
            <w:rPr>
              <w:rStyle w:val="Hyperlink"/>
              <w:sz w:val="22"/>
              <w:szCs w:val="22"/>
            </w:rPr>
          </w:pPr>
          <w:hyperlink w:anchor="_Toc127897784">
            <w:r w:rsidRPr="3F184D1A" w:rsidR="3F184D1A">
              <w:rPr>
                <w:rStyle w:val="Hyperlink"/>
                <w:sz w:val="22"/>
                <w:szCs w:val="22"/>
              </w:rPr>
              <w:t>Proposal 2: Bathu Group</w:t>
            </w:r>
            <w:r>
              <w:tab/>
            </w:r>
            <w:r>
              <w:fldChar w:fldCharType="begin"/>
            </w:r>
            <w:r>
              <w:instrText xml:space="preserve">PAGEREF _Toc127897784 \h</w:instrText>
            </w:r>
            <w:r>
              <w:fldChar w:fldCharType="separate"/>
            </w:r>
            <w:r w:rsidRPr="3F184D1A" w:rsidR="3F184D1A">
              <w:rPr>
                <w:rStyle w:val="Hyperlink"/>
                <w:sz w:val="22"/>
                <w:szCs w:val="22"/>
              </w:rPr>
              <w:t>3</w:t>
            </w:r>
            <w:r>
              <w:fldChar w:fldCharType="end"/>
            </w:r>
          </w:hyperlink>
        </w:p>
        <w:p w:rsidR="377774D1" w:rsidP="377774D1" w:rsidRDefault="377774D1" w14:paraId="638AC18B" w14:textId="4D1F5068">
          <w:pPr>
            <w:pStyle w:val="TOC3"/>
            <w:tabs>
              <w:tab w:val="right" w:leader="dot" w:pos="9360"/>
            </w:tabs>
            <w:bidi w:val="0"/>
            <w:rPr>
              <w:rStyle w:val="Hyperlink"/>
              <w:sz w:val="22"/>
              <w:szCs w:val="22"/>
            </w:rPr>
          </w:pPr>
          <w:hyperlink w:anchor="_Toc1998908695">
            <w:r w:rsidRPr="3F184D1A" w:rsidR="3F184D1A">
              <w:rPr>
                <w:rStyle w:val="Hyperlink"/>
                <w:sz w:val="22"/>
                <w:szCs w:val="22"/>
              </w:rPr>
              <w:t>1. Organisation Overview</w:t>
            </w:r>
            <w:r>
              <w:tab/>
            </w:r>
            <w:r>
              <w:fldChar w:fldCharType="begin"/>
            </w:r>
            <w:r>
              <w:instrText xml:space="preserve">PAGEREF _Toc1998908695 \h</w:instrText>
            </w:r>
            <w:r>
              <w:fldChar w:fldCharType="separate"/>
            </w:r>
            <w:r w:rsidRPr="3F184D1A" w:rsidR="3F184D1A">
              <w:rPr>
                <w:rStyle w:val="Hyperlink"/>
                <w:sz w:val="22"/>
                <w:szCs w:val="22"/>
              </w:rPr>
              <w:t>3</w:t>
            </w:r>
            <w:r>
              <w:fldChar w:fldCharType="end"/>
            </w:r>
          </w:hyperlink>
        </w:p>
        <w:p w:rsidR="377774D1" w:rsidP="377774D1" w:rsidRDefault="377774D1" w14:paraId="500C190F" w14:textId="32E3D9B8">
          <w:pPr>
            <w:pStyle w:val="TOC3"/>
            <w:tabs>
              <w:tab w:val="right" w:leader="dot" w:pos="9360"/>
            </w:tabs>
            <w:bidi w:val="0"/>
            <w:rPr>
              <w:rStyle w:val="Hyperlink"/>
              <w:sz w:val="22"/>
              <w:szCs w:val="22"/>
            </w:rPr>
          </w:pPr>
          <w:hyperlink w:anchor="_Toc579224446">
            <w:r w:rsidRPr="3F184D1A" w:rsidR="3F184D1A">
              <w:rPr>
                <w:rStyle w:val="Hyperlink"/>
                <w:sz w:val="22"/>
                <w:szCs w:val="22"/>
              </w:rPr>
              <w:t>2. Website Goals and Objectives</w:t>
            </w:r>
            <w:r>
              <w:tab/>
            </w:r>
            <w:r>
              <w:fldChar w:fldCharType="begin"/>
            </w:r>
            <w:r>
              <w:instrText xml:space="preserve">PAGEREF _Toc579224446 \h</w:instrText>
            </w:r>
            <w:r>
              <w:fldChar w:fldCharType="separate"/>
            </w:r>
            <w:r w:rsidRPr="3F184D1A" w:rsidR="3F184D1A">
              <w:rPr>
                <w:rStyle w:val="Hyperlink"/>
                <w:sz w:val="22"/>
                <w:szCs w:val="22"/>
              </w:rPr>
              <w:t>3</w:t>
            </w:r>
            <w:r>
              <w:fldChar w:fldCharType="end"/>
            </w:r>
          </w:hyperlink>
        </w:p>
        <w:p w:rsidR="377774D1" w:rsidP="377774D1" w:rsidRDefault="377774D1" w14:paraId="13AA07A0" w14:textId="18AFB85D">
          <w:pPr>
            <w:pStyle w:val="TOC3"/>
            <w:tabs>
              <w:tab w:val="right" w:leader="dot" w:pos="9360"/>
            </w:tabs>
            <w:bidi w:val="0"/>
            <w:rPr>
              <w:rStyle w:val="Hyperlink"/>
              <w:sz w:val="22"/>
              <w:szCs w:val="22"/>
            </w:rPr>
          </w:pPr>
          <w:hyperlink w:anchor="_Toc1133377862">
            <w:r w:rsidRPr="3F184D1A" w:rsidR="3F184D1A">
              <w:rPr>
                <w:rStyle w:val="Hyperlink"/>
                <w:sz w:val="22"/>
                <w:szCs w:val="22"/>
              </w:rPr>
              <w:t>3. Current Website Analysis</w:t>
            </w:r>
            <w:r>
              <w:tab/>
            </w:r>
            <w:r>
              <w:fldChar w:fldCharType="begin"/>
            </w:r>
            <w:r>
              <w:instrText xml:space="preserve">PAGEREF _Toc1133377862 \h</w:instrText>
            </w:r>
            <w:r>
              <w:fldChar w:fldCharType="separate"/>
            </w:r>
            <w:r w:rsidRPr="3F184D1A" w:rsidR="3F184D1A">
              <w:rPr>
                <w:rStyle w:val="Hyperlink"/>
                <w:sz w:val="22"/>
                <w:szCs w:val="22"/>
              </w:rPr>
              <w:t>4</w:t>
            </w:r>
            <w:r>
              <w:fldChar w:fldCharType="end"/>
            </w:r>
          </w:hyperlink>
        </w:p>
        <w:p w:rsidR="377774D1" w:rsidP="377774D1" w:rsidRDefault="377774D1" w14:paraId="78F2B462" w14:textId="5ADD35D4">
          <w:pPr>
            <w:pStyle w:val="TOC3"/>
            <w:tabs>
              <w:tab w:val="right" w:leader="dot" w:pos="9360"/>
            </w:tabs>
            <w:bidi w:val="0"/>
            <w:rPr>
              <w:rStyle w:val="Hyperlink"/>
              <w:sz w:val="22"/>
              <w:szCs w:val="22"/>
            </w:rPr>
          </w:pPr>
          <w:hyperlink w:anchor="_Toc1401409695">
            <w:r w:rsidRPr="3F184D1A" w:rsidR="3F184D1A">
              <w:rPr>
                <w:rStyle w:val="Hyperlink"/>
                <w:sz w:val="22"/>
                <w:szCs w:val="22"/>
              </w:rPr>
              <w:t>4. Proposed Website Features and Functionality</w:t>
            </w:r>
            <w:r>
              <w:tab/>
            </w:r>
            <w:r>
              <w:fldChar w:fldCharType="begin"/>
            </w:r>
            <w:r>
              <w:instrText xml:space="preserve">PAGEREF _Toc1401409695 \h</w:instrText>
            </w:r>
            <w:r>
              <w:fldChar w:fldCharType="separate"/>
            </w:r>
            <w:r w:rsidRPr="3F184D1A" w:rsidR="3F184D1A">
              <w:rPr>
                <w:rStyle w:val="Hyperlink"/>
                <w:sz w:val="22"/>
                <w:szCs w:val="22"/>
              </w:rPr>
              <w:t>4</w:t>
            </w:r>
            <w:r>
              <w:fldChar w:fldCharType="end"/>
            </w:r>
          </w:hyperlink>
        </w:p>
        <w:p w:rsidR="377774D1" w:rsidP="377774D1" w:rsidRDefault="377774D1" w14:paraId="45AD5B6E" w14:textId="14465948">
          <w:pPr>
            <w:pStyle w:val="TOC3"/>
            <w:tabs>
              <w:tab w:val="right" w:leader="dot" w:pos="9360"/>
            </w:tabs>
            <w:bidi w:val="0"/>
            <w:rPr>
              <w:rStyle w:val="Hyperlink"/>
              <w:sz w:val="22"/>
              <w:szCs w:val="22"/>
            </w:rPr>
          </w:pPr>
          <w:hyperlink w:anchor="_Toc246715566">
            <w:r w:rsidRPr="3F184D1A" w:rsidR="3F184D1A">
              <w:rPr>
                <w:rStyle w:val="Hyperlink"/>
                <w:sz w:val="22"/>
                <w:szCs w:val="22"/>
              </w:rPr>
              <w:t>5. Design and User Experience</w:t>
            </w:r>
            <w:r>
              <w:tab/>
            </w:r>
            <w:r>
              <w:fldChar w:fldCharType="begin"/>
            </w:r>
            <w:r>
              <w:instrText xml:space="preserve">PAGEREF _Toc246715566 \h</w:instrText>
            </w:r>
            <w:r>
              <w:fldChar w:fldCharType="separate"/>
            </w:r>
            <w:r w:rsidRPr="3F184D1A" w:rsidR="3F184D1A">
              <w:rPr>
                <w:rStyle w:val="Hyperlink"/>
                <w:sz w:val="22"/>
                <w:szCs w:val="22"/>
              </w:rPr>
              <w:t>4</w:t>
            </w:r>
            <w:r>
              <w:fldChar w:fldCharType="end"/>
            </w:r>
          </w:hyperlink>
        </w:p>
        <w:p w:rsidR="377774D1" w:rsidP="377774D1" w:rsidRDefault="377774D1" w14:paraId="18F22876" w14:textId="31E76F99">
          <w:pPr>
            <w:pStyle w:val="TOC3"/>
            <w:tabs>
              <w:tab w:val="right" w:leader="dot" w:pos="9360"/>
            </w:tabs>
            <w:bidi w:val="0"/>
            <w:rPr>
              <w:rStyle w:val="Hyperlink"/>
              <w:sz w:val="22"/>
              <w:szCs w:val="22"/>
            </w:rPr>
          </w:pPr>
          <w:hyperlink w:anchor="_Toc1377518000">
            <w:r w:rsidRPr="3F184D1A" w:rsidR="3F184D1A">
              <w:rPr>
                <w:rStyle w:val="Hyperlink"/>
                <w:sz w:val="22"/>
                <w:szCs w:val="22"/>
              </w:rPr>
              <w:t>6. Technical Requirements</w:t>
            </w:r>
            <w:r>
              <w:tab/>
            </w:r>
            <w:r>
              <w:fldChar w:fldCharType="begin"/>
            </w:r>
            <w:r>
              <w:instrText xml:space="preserve">PAGEREF _Toc1377518000 \h</w:instrText>
            </w:r>
            <w:r>
              <w:fldChar w:fldCharType="separate"/>
            </w:r>
            <w:r w:rsidRPr="3F184D1A" w:rsidR="3F184D1A">
              <w:rPr>
                <w:rStyle w:val="Hyperlink"/>
                <w:sz w:val="22"/>
                <w:szCs w:val="22"/>
              </w:rPr>
              <w:t>4</w:t>
            </w:r>
            <w:r>
              <w:fldChar w:fldCharType="end"/>
            </w:r>
          </w:hyperlink>
        </w:p>
        <w:p w:rsidR="377774D1" w:rsidP="377774D1" w:rsidRDefault="377774D1" w14:paraId="79C52DAD" w14:textId="1DB9D99C">
          <w:pPr>
            <w:pStyle w:val="TOC3"/>
            <w:tabs>
              <w:tab w:val="right" w:leader="dot" w:pos="9360"/>
            </w:tabs>
            <w:bidi w:val="0"/>
            <w:rPr>
              <w:rStyle w:val="Hyperlink"/>
              <w:sz w:val="22"/>
              <w:szCs w:val="22"/>
            </w:rPr>
          </w:pPr>
          <w:hyperlink w:anchor="_Toc2124909871">
            <w:r w:rsidRPr="3F184D1A" w:rsidR="3F184D1A">
              <w:rPr>
                <w:rStyle w:val="Hyperlink"/>
                <w:sz w:val="22"/>
                <w:szCs w:val="22"/>
              </w:rPr>
              <w:t>7. Timeline and Milestones</w:t>
            </w:r>
            <w:r>
              <w:tab/>
            </w:r>
            <w:r>
              <w:fldChar w:fldCharType="begin"/>
            </w:r>
            <w:r>
              <w:instrText xml:space="preserve">PAGEREF _Toc2124909871 \h</w:instrText>
            </w:r>
            <w:r>
              <w:fldChar w:fldCharType="separate"/>
            </w:r>
            <w:r w:rsidRPr="3F184D1A" w:rsidR="3F184D1A">
              <w:rPr>
                <w:rStyle w:val="Hyperlink"/>
                <w:sz w:val="22"/>
                <w:szCs w:val="22"/>
              </w:rPr>
              <w:t>4</w:t>
            </w:r>
            <w:r>
              <w:fldChar w:fldCharType="end"/>
            </w:r>
          </w:hyperlink>
        </w:p>
        <w:p w:rsidR="377774D1" w:rsidP="377774D1" w:rsidRDefault="377774D1" w14:paraId="011AF10D" w14:textId="091C56F4">
          <w:pPr>
            <w:pStyle w:val="TOC3"/>
            <w:tabs>
              <w:tab w:val="right" w:leader="dot" w:pos="9360"/>
            </w:tabs>
            <w:bidi w:val="0"/>
            <w:rPr>
              <w:rStyle w:val="Hyperlink"/>
              <w:sz w:val="22"/>
              <w:szCs w:val="22"/>
            </w:rPr>
          </w:pPr>
          <w:hyperlink w:anchor="_Toc738453021">
            <w:r w:rsidRPr="3F184D1A" w:rsidR="3F184D1A">
              <w:rPr>
                <w:rStyle w:val="Hyperlink"/>
                <w:sz w:val="22"/>
                <w:szCs w:val="22"/>
              </w:rPr>
              <w:t>8. Budget</w:t>
            </w:r>
            <w:r>
              <w:tab/>
            </w:r>
            <w:r>
              <w:fldChar w:fldCharType="begin"/>
            </w:r>
            <w:r>
              <w:instrText xml:space="preserve">PAGEREF _Toc738453021 \h</w:instrText>
            </w:r>
            <w:r>
              <w:fldChar w:fldCharType="separate"/>
            </w:r>
            <w:r w:rsidRPr="3F184D1A" w:rsidR="3F184D1A">
              <w:rPr>
                <w:rStyle w:val="Hyperlink"/>
                <w:sz w:val="22"/>
                <w:szCs w:val="22"/>
              </w:rPr>
              <w:t>5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377774D1" w:rsidP="377774D1" w:rsidRDefault="377774D1" w14:paraId="576E6E40" w14:textId="47DE7AF4">
      <w:pPr>
        <w:pStyle w:val="Heading2"/>
        <w:spacing w:before="299" w:beforeAutospacing="off" w:after="29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</w:pPr>
    </w:p>
    <w:p w:rsidR="234934CD" w:rsidP="377774D1" w:rsidRDefault="234934CD" w14:paraId="365B2CC7" w14:textId="16644A10">
      <w:pPr>
        <w:pStyle w:val="Heading2"/>
        <w:spacing w:before="299" w:beforeAutospacing="off" w:after="29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</w:pPr>
      <w:bookmarkStart w:name="_Toc310258043" w:id="1306360247"/>
      <w:r w:rsidRPr="3F184D1A" w:rsidR="234934C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  <w:t xml:space="preserve">Proposal 1: </w:t>
      </w:r>
      <w:r w:rsidRPr="3F184D1A" w:rsidR="6340144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  <w:t>Fastway Couriers South Africa</w:t>
      </w:r>
      <w:bookmarkEnd w:id="1306360247"/>
    </w:p>
    <w:p w:rsidR="234934CD" w:rsidP="377774D1" w:rsidRDefault="234934CD" w14:paraId="3E3E6E69" w14:textId="1F9CB2CC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</w:pPr>
      <w:bookmarkStart w:name="_Toc1501378062" w:id="1447984262"/>
      <w:r w:rsidRPr="3F184D1A" w:rsidR="234934C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  <w:t xml:space="preserve">1. </w:t>
      </w:r>
      <w:r w:rsidRPr="3F184D1A" w:rsidR="4C66462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  <w:t>Organization</w:t>
      </w:r>
      <w:r w:rsidRPr="3F184D1A" w:rsidR="234934C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  <w:t xml:space="preserve"> Overview</w:t>
      </w:r>
      <w:bookmarkEnd w:id="1447984262"/>
    </w:p>
    <w:p w:rsidR="234934CD" w:rsidP="377774D1" w:rsidRDefault="234934CD" w14:paraId="2466577E" w14:textId="5B24ED7A">
      <w:pPr>
        <w:pStyle w:val="ListParagraph"/>
        <w:numPr>
          <w:ilvl w:val="0"/>
          <w:numId w:val="12"/>
        </w:numPr>
        <w:spacing w:before="240" w:beforeAutospacing="off" w:after="3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3F184D1A" w:rsidR="234934C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  <w:t>Name:</w:t>
      </w:r>
      <w:r w:rsidRPr="3F184D1A" w:rsidR="234934C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</w:t>
      </w:r>
      <w:r w:rsidRPr="3F184D1A" w:rsidR="6D41535B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Fastway Couriers South Africa</w:t>
      </w:r>
    </w:p>
    <w:p w:rsidR="234934CD" w:rsidP="377774D1" w:rsidRDefault="234934CD" w14:paraId="6EA0D6B3" w14:textId="6DF57EF1">
      <w:pPr>
        <w:pStyle w:val="ListParagraph"/>
        <w:numPr>
          <w:ilvl w:val="0"/>
          <w:numId w:val="12"/>
        </w:numPr>
        <w:spacing w:before="30" w:beforeAutospacing="off" w:after="3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3F184D1A" w:rsidR="234934C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  <w:t>History:</w:t>
      </w:r>
      <w:r w:rsidRPr="3F184D1A" w:rsidR="234934C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</w:t>
      </w:r>
      <w:r w:rsidRPr="3F184D1A" w:rsidR="59F2C066">
        <w:rPr>
          <w:noProof w:val="0"/>
          <w:sz w:val="22"/>
          <w:szCs w:val="22"/>
          <w:lang w:val="en-US"/>
        </w:rPr>
        <w:t xml:space="preserve">First </w:t>
      </w:r>
      <w:r w:rsidRPr="3F184D1A" w:rsidR="59F2C066">
        <w:rPr>
          <w:noProof w:val="0"/>
          <w:sz w:val="22"/>
          <w:szCs w:val="22"/>
          <w:lang w:val="en-US"/>
        </w:rPr>
        <w:t>established</w:t>
      </w:r>
      <w:r w:rsidRPr="3F184D1A" w:rsidR="59F2C066">
        <w:rPr>
          <w:noProof w:val="0"/>
          <w:sz w:val="22"/>
          <w:szCs w:val="22"/>
          <w:lang w:val="en-US"/>
        </w:rPr>
        <w:t xml:space="preserve"> as a low-cost courier service in Napier, New Zealand, in 1983, Fastway has since grown through a franchise model to enter markets in Australia, New Zealand, Ireland, and South Africa</w:t>
      </w:r>
      <w:r w:rsidRPr="3F184D1A" w:rsidR="59F2C066">
        <w:rPr>
          <w:noProof w:val="0"/>
          <w:sz w:val="22"/>
          <w:szCs w:val="22"/>
          <w:lang w:val="en-US"/>
        </w:rPr>
        <w:t>.</w:t>
      </w:r>
    </w:p>
    <w:p w:rsidR="234934CD" w:rsidP="377774D1" w:rsidRDefault="234934CD" w14:paraId="3F3A8F55" w14:textId="341A5F1A">
      <w:pPr>
        <w:pStyle w:val="ListParagraph"/>
        <w:numPr>
          <w:ilvl w:val="0"/>
          <w:numId w:val="12"/>
        </w:numPr>
        <w:spacing w:before="240" w:beforeAutospacing="off" w:after="3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3F184D1A" w:rsidR="234934C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  <w:t>Mission:</w:t>
      </w:r>
      <w:r w:rsidRPr="3F184D1A" w:rsidR="5C7075F3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</w:t>
      </w:r>
      <w:r w:rsidRPr="3F184D1A" w:rsidR="5C7075F3">
        <w:rPr>
          <w:noProof w:val="0"/>
          <w:sz w:val="22"/>
          <w:szCs w:val="22"/>
          <w:lang w:val="en-US"/>
        </w:rPr>
        <w:t xml:space="preserve">To offer companies of all sizes in South Africa an affordable, dependable, and transparent courier delivery </w:t>
      </w:r>
      <w:r w:rsidRPr="3F184D1A" w:rsidR="287A8453">
        <w:rPr>
          <w:noProof w:val="0"/>
          <w:sz w:val="22"/>
          <w:szCs w:val="22"/>
          <w:lang w:val="en-US"/>
        </w:rPr>
        <w:t>service</w:t>
      </w:r>
      <w:r w:rsidRPr="3F184D1A" w:rsidR="6883DED2">
        <w:rPr>
          <w:noProof w:val="0"/>
          <w:sz w:val="22"/>
          <w:szCs w:val="22"/>
          <w:lang w:val="en-US"/>
        </w:rPr>
        <w:t>.</w:t>
      </w:r>
    </w:p>
    <w:p w:rsidR="686C2550" w:rsidP="3F184D1A" w:rsidRDefault="686C2550" w14:paraId="1C6499AB" w14:textId="4B67CEF7">
      <w:pPr>
        <w:pStyle w:val="ListParagraph"/>
        <w:numPr>
          <w:ilvl w:val="0"/>
          <w:numId w:val="12"/>
        </w:numPr>
        <w:spacing w:before="240" w:beforeAutospacing="off" w:after="3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3F184D1A" w:rsidR="686C255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  <w:t>Vision:</w:t>
      </w:r>
      <w:r w:rsidRPr="3F184D1A" w:rsidR="686C255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</w:t>
      </w:r>
      <w:r w:rsidRPr="3F184D1A" w:rsidR="296EDBFE">
        <w:rPr>
          <w:noProof w:val="0"/>
          <w:sz w:val="22"/>
          <w:szCs w:val="22"/>
          <w:lang w:val="en-US"/>
        </w:rPr>
        <w:t xml:space="preserve">To </w:t>
      </w:r>
      <w:r w:rsidRPr="3F184D1A" w:rsidR="296EDBFE">
        <w:rPr>
          <w:noProof w:val="0"/>
          <w:sz w:val="22"/>
          <w:szCs w:val="22"/>
          <w:lang w:val="en-US"/>
        </w:rPr>
        <w:t>establish</w:t>
      </w:r>
      <w:r w:rsidRPr="3F184D1A" w:rsidR="296EDBFE">
        <w:rPr>
          <w:noProof w:val="0"/>
          <w:sz w:val="22"/>
          <w:szCs w:val="22"/>
          <w:lang w:val="en-US"/>
        </w:rPr>
        <w:t xml:space="preserve"> themselves as small and medium-sized </w:t>
      </w:r>
      <w:r w:rsidRPr="3F184D1A" w:rsidR="296EDBFE">
        <w:rPr>
          <w:noProof w:val="0"/>
          <w:sz w:val="22"/>
          <w:szCs w:val="22"/>
          <w:lang w:val="en-US"/>
        </w:rPr>
        <w:t>businesses</w:t>
      </w:r>
      <w:r w:rsidRPr="3F184D1A" w:rsidR="296EDBFE">
        <w:rPr>
          <w:noProof w:val="0"/>
          <w:sz w:val="22"/>
          <w:szCs w:val="22"/>
          <w:lang w:val="en-US"/>
        </w:rPr>
        <w:t xml:space="preserve"> preferred last-mile delivery partner in the retail and e-commerce industries, with a focus on technological scalability, accessibility, and </w:t>
      </w:r>
      <w:r w:rsidRPr="3F184D1A" w:rsidR="7C3CA501">
        <w:rPr>
          <w:noProof w:val="0"/>
          <w:sz w:val="22"/>
          <w:szCs w:val="22"/>
          <w:lang w:val="en-US"/>
        </w:rPr>
        <w:t>transparency</w:t>
      </w:r>
      <w:r w:rsidRPr="3F184D1A" w:rsidR="7C3CA501">
        <w:rPr>
          <w:rFonts w:ascii="Aptos" w:hAnsi="Aptos" w:eastAsia="Aptos" w:cs="Aptos"/>
          <w:noProof w:val="0"/>
          <w:sz w:val="22"/>
          <w:szCs w:val="22"/>
          <w:lang w:val="en-US"/>
        </w:rPr>
        <w:t>.</w:t>
      </w:r>
    </w:p>
    <w:p w:rsidR="234934CD" w:rsidP="3F184D1A" w:rsidRDefault="234934CD" w14:paraId="49EC8BF5" w14:textId="14438AA6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3F184D1A" w:rsidR="234934C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  <w:t>Target Audience:</w:t>
      </w:r>
      <w:r w:rsidRPr="3F184D1A" w:rsidR="234934C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</w:t>
      </w:r>
      <w:r w:rsidRPr="3F184D1A" w:rsidR="76479CB2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Small-to-medium businesses (S</w:t>
      </w:r>
      <w:r w:rsidRPr="3F184D1A" w:rsidR="76479CB2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MEs) requi</w:t>
      </w:r>
      <w:r w:rsidRPr="3F184D1A" w:rsidR="76479CB2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ring parcel delivery and </w:t>
      </w:r>
      <w:r w:rsidRPr="3F184D1A" w:rsidR="76479CB2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logistics</w:t>
      </w:r>
      <w:r w:rsidRPr="3F184D1A" w:rsidR="76479CB2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support.</w:t>
      </w:r>
      <w:r w:rsidRPr="3F184D1A" w:rsidR="76479CB2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</w:t>
      </w:r>
      <w:r w:rsidRPr="3F184D1A" w:rsidR="76479CB2">
        <w:rPr>
          <w:noProof w:val="0"/>
          <w:sz w:val="22"/>
          <w:szCs w:val="22"/>
          <w:lang w:val="en-US"/>
        </w:rPr>
        <w:t>E-commerce retailers and corporates needing affordable last-</w:t>
      </w:r>
      <w:r w:rsidRPr="3F184D1A" w:rsidR="76479CB2">
        <w:rPr>
          <w:noProof w:val="0"/>
          <w:sz w:val="22"/>
          <w:szCs w:val="22"/>
          <w:lang w:val="en-US"/>
        </w:rPr>
        <w:t>mile</w:t>
      </w:r>
      <w:r w:rsidRPr="3F184D1A" w:rsidR="76479CB2">
        <w:rPr>
          <w:noProof w:val="0"/>
          <w:sz w:val="22"/>
          <w:szCs w:val="22"/>
          <w:lang w:val="en-US"/>
        </w:rPr>
        <w:t xml:space="preserve"> </w:t>
      </w:r>
      <w:r w:rsidRPr="3F184D1A" w:rsidR="76479CB2">
        <w:rPr>
          <w:noProof w:val="0"/>
          <w:sz w:val="22"/>
          <w:szCs w:val="22"/>
          <w:lang w:val="en-US"/>
        </w:rPr>
        <w:t>solutions. End</w:t>
      </w:r>
      <w:r w:rsidRPr="3F184D1A" w:rsidR="76479CB2">
        <w:rPr>
          <w:noProof w:val="0"/>
          <w:sz w:val="22"/>
          <w:szCs w:val="22"/>
          <w:lang w:val="en-US"/>
        </w:rPr>
        <w:t xml:space="preserve"> consumers tracking parcel </w:t>
      </w:r>
      <w:r w:rsidRPr="3F184D1A" w:rsidR="149EEE43">
        <w:rPr>
          <w:noProof w:val="0"/>
          <w:sz w:val="22"/>
          <w:szCs w:val="22"/>
          <w:lang w:val="en-US"/>
        </w:rPr>
        <w:t xml:space="preserve">deliveries </w:t>
      </w:r>
      <w:r w:rsidRPr="3F184D1A" w:rsidR="53ECCD4E">
        <w:rPr>
          <w:noProof w:val="0"/>
          <w:sz w:val="22"/>
          <w:szCs w:val="22"/>
          <w:lang w:val="en-US"/>
        </w:rPr>
        <w:t>(</w:t>
      </w:r>
      <w:r w:rsidRPr="3F184D1A" w:rsidR="53ECCD4E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Our evolution, 2024).</w:t>
      </w:r>
    </w:p>
    <w:p w:rsidR="234934CD" w:rsidP="377774D1" w:rsidRDefault="234934CD" w14:paraId="01F88892" w14:textId="57FD5EEB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</w:pPr>
      <w:bookmarkStart w:name="_Toc1913345018" w:id="1320542422"/>
      <w:r w:rsidRPr="3F184D1A" w:rsidR="234934C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  <w:t>2. Website Goals and Objectives</w:t>
      </w:r>
      <w:bookmarkEnd w:id="1320542422"/>
    </w:p>
    <w:p w:rsidR="0E7982E2" w:rsidP="377774D1" w:rsidRDefault="0E7982E2" w14:paraId="7C47CC4C" w14:textId="11812F2C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377774D1" w:rsidR="0E7982E2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Streamline online parcel tracking and dispatch management.</w:t>
      </w:r>
    </w:p>
    <w:p w:rsidR="0E7982E2" w:rsidP="377774D1" w:rsidRDefault="0E7982E2" w14:paraId="4B032327" w14:textId="7216EDC0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377774D1" w:rsidR="0E7982E2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Simplify </w:t>
      </w:r>
      <w:r w:rsidRPr="377774D1" w:rsidR="0E7982E2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quotes</w:t>
      </w:r>
      <w:r w:rsidRPr="377774D1" w:rsidR="0E7982E2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and booking processes for SME and corporate customers.</w:t>
      </w:r>
    </w:p>
    <w:p w:rsidR="0E7982E2" w:rsidP="377774D1" w:rsidRDefault="0E7982E2" w14:paraId="166D8A9E" w14:textId="586CC7D1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3F184D1A" w:rsidR="0E7982E2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Present regional franchise hub locator and support portal.</w:t>
      </w:r>
      <w:r w:rsidRPr="3F184D1A" w:rsidR="0E7982E2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</w:t>
      </w:r>
    </w:p>
    <w:p w:rsidR="0E7982E2" w:rsidP="377774D1" w:rsidRDefault="0E7982E2" w14:paraId="02C2AEA6" w14:textId="417E2335">
      <w:pPr>
        <w:pStyle w:val="ListParagraph"/>
        <w:numPr>
          <w:ilvl w:val="0"/>
          <w:numId w:val="13"/>
        </w:numPr>
        <w:rPr>
          <w:noProof w:val="0"/>
          <w:sz w:val="22"/>
          <w:szCs w:val="22"/>
          <w:lang w:val="en-US"/>
        </w:rPr>
      </w:pPr>
      <w:r w:rsidRPr="377774D1" w:rsidR="0E7982E2">
        <w:rPr>
          <w:noProof w:val="0"/>
          <w:sz w:val="22"/>
          <w:szCs w:val="22"/>
          <w:lang w:val="en-US"/>
        </w:rPr>
        <w:t>Showcase</w:t>
      </w:r>
      <w:r w:rsidRPr="377774D1" w:rsidR="0E7982E2">
        <w:rPr>
          <w:noProof w:val="0"/>
          <w:sz w:val="22"/>
          <w:szCs w:val="22"/>
          <w:lang w:val="en-US"/>
        </w:rPr>
        <w:t xml:space="preserve"> reliability, transparency, and technology features.</w:t>
      </w:r>
    </w:p>
    <w:p w:rsidR="234934CD" w:rsidP="377774D1" w:rsidRDefault="234934CD" w14:paraId="25A85963" w14:textId="229E3C20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</w:pPr>
      <w:r w:rsidRPr="377774D1" w:rsidR="234934C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  <w:t>KPIs:</w:t>
      </w:r>
    </w:p>
    <w:p w:rsidR="17C33AF8" w:rsidP="377774D1" w:rsidRDefault="17C33AF8" w14:paraId="6C2B4B74" w14:textId="1B0B2DEC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377774D1" w:rsidR="17C33AF8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Increase online booking uptake by 30% within six months post-launch.</w:t>
      </w:r>
    </w:p>
    <w:p w:rsidR="17C33AF8" w:rsidP="377774D1" w:rsidRDefault="17C33AF8" w14:paraId="2E0CD4CF" w14:textId="598931F1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377774D1" w:rsidR="17C33AF8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Reduce customer service inquiries </w:t>
      </w:r>
      <w:r w:rsidRPr="377774D1" w:rsidR="17C33AF8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regarding</w:t>
      </w:r>
      <w:r w:rsidRPr="377774D1" w:rsidR="17C33AF8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tracking status by 25% through self-service.</w:t>
      </w:r>
    </w:p>
    <w:p w:rsidR="17C33AF8" w:rsidP="377774D1" w:rsidRDefault="17C33AF8" w14:paraId="56F74B58" w14:textId="62F8725E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3F184D1A" w:rsidR="17C33AF8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Improve session duration and engagement on services and portal pages by 40%</w:t>
      </w:r>
      <w:r w:rsidRPr="3F184D1A" w:rsidR="4D663041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</w:t>
      </w:r>
      <w:r w:rsidRPr="3F184D1A" w:rsidR="4D663041">
        <w:rPr>
          <w:noProof w:val="0"/>
          <w:sz w:val="22"/>
          <w:szCs w:val="22"/>
          <w:lang w:val="en-US"/>
        </w:rPr>
        <w:t>(</w:t>
      </w:r>
      <w:r w:rsidRPr="3F184D1A" w:rsidR="4D66304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Focusontransport</w:t>
      </w:r>
      <w:r w:rsidRPr="3F184D1A" w:rsidR="4D663041">
        <w:rPr>
          <w:rFonts w:ascii="Aptos" w:hAnsi="Aptos" w:eastAsia="Aptos" w:cs="Aptos"/>
          <w:noProof w:val="0"/>
          <w:sz w:val="22"/>
          <w:szCs w:val="22"/>
          <w:lang w:val="en-US"/>
        </w:rPr>
        <w:t>, 2025)</w:t>
      </w:r>
      <w:r w:rsidRPr="3F184D1A" w:rsidR="17C33AF8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.</w:t>
      </w:r>
    </w:p>
    <w:p w:rsidR="234934CD" w:rsidP="377774D1" w:rsidRDefault="234934CD" w14:paraId="4571E02C" w14:textId="7A0C5472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</w:pPr>
      <w:bookmarkStart w:name="_Toc1478904521" w:id="1705632486"/>
      <w:r w:rsidRPr="3F184D1A" w:rsidR="234934C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  <w:t>3. Current Website Analysis</w:t>
      </w:r>
      <w:bookmarkEnd w:id="1705632486"/>
    </w:p>
    <w:p w:rsidR="234934CD" w:rsidP="377774D1" w:rsidRDefault="234934CD" w14:paraId="2043C58B" w14:textId="097F344E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3F184D1A" w:rsidR="234934C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  <w:t>Strengths:</w:t>
      </w:r>
      <w:r w:rsidRPr="3F184D1A" w:rsidR="234934C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</w:t>
      </w:r>
      <w:r w:rsidRPr="3F184D1A" w:rsidR="706EF34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Existing website provides basic service and </w:t>
      </w:r>
      <w:r w:rsidRPr="3F184D1A" w:rsidR="1135465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tracking but</w:t>
      </w:r>
      <w:r w:rsidRPr="3F184D1A" w:rsidR="706EF34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may have limitations in usability and customer portal depth.</w:t>
      </w:r>
    </w:p>
    <w:p w:rsidR="234934CD" w:rsidP="377774D1" w:rsidRDefault="234934CD" w14:paraId="5DA3A225" w14:textId="363C3BDE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3F184D1A" w:rsidR="234934C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  <w:t>Weaknesses:</w:t>
      </w:r>
      <w:r w:rsidRPr="3F184D1A" w:rsidR="234934C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</w:t>
      </w:r>
      <w:r w:rsidRPr="3F184D1A" w:rsidR="21BD9923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Tracking functionality could be improved with bulk tracking, API integration, and better mobile responsiveness</w:t>
      </w:r>
      <w:r w:rsidRPr="3F184D1A" w:rsidR="5FA1529B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</w:t>
      </w:r>
      <w:r w:rsidRPr="3F184D1A" w:rsidR="5FA1529B">
        <w:rPr>
          <w:noProof w:val="0"/>
          <w:sz w:val="22"/>
          <w:szCs w:val="22"/>
          <w:lang w:val="en-US"/>
        </w:rPr>
        <w:t>(</w:t>
      </w:r>
      <w:r w:rsidRPr="3F184D1A" w:rsidR="5FA1529B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Focusontransport</w:t>
      </w:r>
      <w:r w:rsidRPr="3F184D1A" w:rsidR="5FA1529B">
        <w:rPr>
          <w:rFonts w:ascii="Aptos" w:hAnsi="Aptos" w:eastAsia="Aptos" w:cs="Aptos"/>
          <w:noProof w:val="0"/>
          <w:sz w:val="22"/>
          <w:szCs w:val="22"/>
          <w:lang w:val="en-US"/>
        </w:rPr>
        <w:t>, 2025)</w:t>
      </w:r>
      <w:r w:rsidRPr="3F184D1A" w:rsidR="21BD9923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.</w:t>
      </w:r>
    </w:p>
    <w:p w:rsidR="234934CD" w:rsidP="377774D1" w:rsidRDefault="234934CD" w14:paraId="5B919FF1" w14:textId="1458972E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</w:pPr>
      <w:bookmarkStart w:name="_Toc1376318175" w:id="244657523"/>
      <w:r w:rsidRPr="3F184D1A" w:rsidR="234934C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  <w:t>4. Proposed Website Features and Functionality</w:t>
      </w:r>
      <w:bookmarkEnd w:id="244657523"/>
    </w:p>
    <w:p w:rsidR="06D5F395" w:rsidP="377774D1" w:rsidRDefault="06D5F395" w14:paraId="17B732D0" w14:textId="506B729B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377774D1" w:rsidR="06D5F39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Homepage: Clear segmentation for business customers, e-commerce portals, and end-consumers. Emphasize quote request, track a parcel, and franchise area location as CTAs.</w:t>
      </w:r>
    </w:p>
    <w:p w:rsidR="06D5F395" w:rsidP="377774D1" w:rsidRDefault="06D5F395" w14:paraId="553183EC" w14:textId="3BBAD933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377774D1" w:rsidR="06D5F39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Customer Portal: For business users to request quotes, schedule pickups, view historical deliveries, and download proof of delivery/signatures.</w:t>
      </w:r>
    </w:p>
    <w:p w:rsidR="04CD0B41" w:rsidP="377774D1" w:rsidRDefault="04CD0B41" w14:paraId="1D29F996" w14:textId="7691D668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377774D1" w:rsidR="04CD0B41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Parcel Tracking Tool: Support bulk input of tracking numbers and real-time scan updates. API integration option for e-commerce businesses to embed tracking into their system.</w:t>
      </w:r>
    </w:p>
    <w:p w:rsidR="04CD0B41" w:rsidP="377774D1" w:rsidRDefault="04CD0B41" w14:paraId="7311F147" w14:textId="701F4360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3F184D1A" w:rsidR="04CD0B41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Franchise Hub Locator: Interactive map showing regional depots and local courier franchisee contact details</w:t>
      </w:r>
      <w:r w:rsidRPr="3F184D1A" w:rsidR="7FE43428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</w:t>
      </w:r>
      <w:r w:rsidRPr="3F184D1A" w:rsidR="62AD98C3">
        <w:rPr>
          <w:noProof w:val="0"/>
          <w:sz w:val="22"/>
          <w:szCs w:val="22"/>
          <w:lang w:val="en-US"/>
        </w:rPr>
        <w:t>(</w:t>
      </w:r>
      <w:r w:rsidRPr="3F184D1A" w:rsidR="62AD98C3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Focusontransport</w:t>
      </w:r>
      <w:r w:rsidRPr="3F184D1A" w:rsidR="62AD98C3">
        <w:rPr>
          <w:rFonts w:ascii="Aptos" w:hAnsi="Aptos" w:eastAsia="Aptos" w:cs="Aptos"/>
          <w:noProof w:val="0"/>
          <w:sz w:val="22"/>
          <w:szCs w:val="22"/>
          <w:lang w:val="en-US"/>
        </w:rPr>
        <w:t>, 2025)</w:t>
      </w:r>
      <w:r w:rsidRPr="3F184D1A" w:rsidR="62AD98C3">
        <w:rPr>
          <w:noProof w:val="0"/>
          <w:sz w:val="22"/>
          <w:szCs w:val="22"/>
          <w:lang w:val="en-US"/>
        </w:rPr>
        <w:t>.</w:t>
      </w:r>
    </w:p>
    <w:p w:rsidR="377774D1" w:rsidP="377774D1" w:rsidRDefault="377774D1" w14:paraId="78693174" w14:textId="138F0EB7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</w:p>
    <w:p w:rsidR="234934CD" w:rsidP="377774D1" w:rsidRDefault="234934CD" w14:paraId="067D5293" w14:textId="73704736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</w:pPr>
      <w:bookmarkStart w:name="_Toc742305505" w:id="1350045158"/>
      <w:r w:rsidRPr="3F184D1A" w:rsidR="234934C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  <w:t>5. Design and User Experience</w:t>
      </w:r>
      <w:bookmarkEnd w:id="1350045158"/>
    </w:p>
    <w:p w:rsidR="74F0109F" w:rsidP="377774D1" w:rsidRDefault="74F0109F" w14:paraId="4C4ECBE7" w14:textId="72F2A411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3F184D1A" w:rsidR="74F0109F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  <w:t>Color</w:t>
      </w:r>
      <w:r w:rsidRPr="3F184D1A" w:rsidR="234934C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  <w:t xml:space="preserve"> </w:t>
      </w:r>
      <w:r w:rsidRPr="3F184D1A" w:rsidR="234934C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  <w:t>Scheme:</w:t>
      </w:r>
      <w:r w:rsidRPr="3F184D1A" w:rsidR="234934C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</w:t>
      </w:r>
      <w:r w:rsidRPr="3F184D1A" w:rsidR="6F8F2D0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Utilize</w:t>
      </w:r>
      <w:r w:rsidRPr="3F184D1A" w:rsidR="6F8F2D0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the corporate branding </w:t>
      </w:r>
      <w:r w:rsidRPr="3F184D1A" w:rsidR="67EDF32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colors</w:t>
      </w:r>
      <w:r w:rsidRPr="3F184D1A" w:rsidR="6F8F2D0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(</w:t>
      </w:r>
      <w:r w:rsidRPr="3F184D1A" w:rsidR="6F8F2D0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likely blue/white</w:t>
      </w:r>
      <w:r w:rsidRPr="3F184D1A" w:rsidR="6F8F2D0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or professional palette) but incorporate vibrant accents to highlight interactive CTAs.</w:t>
      </w:r>
    </w:p>
    <w:p w:rsidR="234934CD" w:rsidP="377774D1" w:rsidRDefault="234934CD" w14:paraId="079B480A" w14:textId="0C0F670A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3F184D1A" w:rsidR="234934C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  <w:t>Typography:</w:t>
      </w:r>
      <w:r w:rsidRPr="3F184D1A" w:rsidR="234934C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</w:t>
      </w:r>
      <w:r w:rsidRPr="3F184D1A" w:rsidR="0B7CA9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Aptos bold or semi-bold</w:t>
      </w:r>
      <w:r w:rsidRPr="3F184D1A" w:rsidR="234934C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, </w:t>
      </w:r>
      <w:r w:rsidRPr="3F184D1A" w:rsidR="45441C5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modern sans-serif for readability.</w:t>
      </w:r>
    </w:p>
    <w:p w:rsidR="234934CD" w:rsidP="377774D1" w:rsidRDefault="234934CD" w14:paraId="13793BE6" w14:textId="40EEAFD2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3F184D1A" w:rsidR="234934C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  <w:t>Layout:</w:t>
      </w:r>
      <w:r w:rsidRPr="3F184D1A" w:rsidR="234934C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</w:t>
      </w:r>
      <w:r w:rsidRPr="3F184D1A" w:rsidR="0759B452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Responsive, mobile-first design</w:t>
      </w:r>
      <w:r w:rsidRPr="3F184D1A" w:rsidR="234934C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, with clear CTA </w:t>
      </w:r>
      <w:r w:rsidRPr="3F184D1A" w:rsidR="42C443B3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buttons. Clear</w:t>
      </w:r>
      <w:r w:rsidRPr="3F184D1A" w:rsidR="42C443B3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navigation hierarchy, with top-level menu items: Home, Services, About Us, Enquiry and Contact.</w:t>
      </w:r>
    </w:p>
    <w:p w:rsidR="1DAEA515" w:rsidP="377774D1" w:rsidRDefault="1DAEA515" w14:paraId="4FB62F24" w14:textId="1D5A0DBB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3F184D1A" w:rsidR="1DAEA515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  <w:t>UX Considerations:</w:t>
      </w:r>
      <w:r w:rsidRPr="3F184D1A" w:rsidR="234934C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</w:t>
      </w:r>
      <w:r w:rsidRPr="3F184D1A" w:rsidR="7BB261FF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Different portals or dashboard experience for business user's vs end consumers. Minimize clicks to complete quote request or track a parcel. Ensure accessibility and fast load times.</w:t>
      </w:r>
    </w:p>
    <w:p w:rsidR="7B1519F2" w:rsidP="377774D1" w:rsidRDefault="7B1519F2" w14:paraId="62920939" w14:textId="53D78DD9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</w:pPr>
      <w:r w:rsidRPr="3F184D1A" w:rsidR="7B1519F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  <w:t xml:space="preserve">Wireframes: </w:t>
      </w:r>
      <w:r w:rsidRPr="3F184D1A" w:rsidR="7B1519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Homepage layout (CTAs, quick search/tracking input</w:t>
      </w:r>
      <w:r w:rsidRPr="3F184D1A" w:rsidR="7B1519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). Dashboard</w:t>
      </w:r>
      <w:r w:rsidRPr="3F184D1A" w:rsidR="7B1519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 xml:space="preserve"> example for business customer portal. Tracking status page with scan history timeline and map display</w:t>
      </w:r>
      <w:r w:rsidRPr="3F184D1A" w:rsidR="5D6148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3F184D1A" w:rsidR="0A7872F4">
        <w:rPr>
          <w:noProof w:val="0"/>
          <w:sz w:val="22"/>
          <w:szCs w:val="22"/>
          <w:lang w:val="en-US"/>
        </w:rPr>
        <w:t>(</w:t>
      </w:r>
      <w:r w:rsidRPr="3F184D1A" w:rsidR="0A7872F4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Focusontransport</w:t>
      </w:r>
      <w:r w:rsidRPr="3F184D1A" w:rsidR="0A7872F4">
        <w:rPr>
          <w:rFonts w:ascii="Aptos" w:hAnsi="Aptos" w:eastAsia="Aptos" w:cs="Aptos"/>
          <w:noProof w:val="0"/>
          <w:sz w:val="22"/>
          <w:szCs w:val="22"/>
          <w:lang w:val="en-US"/>
        </w:rPr>
        <w:t>, 2025)</w:t>
      </w:r>
      <w:r w:rsidRPr="3F184D1A" w:rsidR="7B1519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US"/>
        </w:rPr>
        <w:t>.</w:t>
      </w:r>
    </w:p>
    <w:p w:rsidR="234934CD" w:rsidP="377774D1" w:rsidRDefault="234934CD" w14:paraId="5D371087" w14:textId="241EABDA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</w:pPr>
      <w:bookmarkStart w:name="_Toc1501450314" w:id="1820454859"/>
      <w:r w:rsidRPr="3F184D1A" w:rsidR="234934C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  <w:t>6. Technical Requirements</w:t>
      </w:r>
      <w:bookmarkEnd w:id="1820454859"/>
    </w:p>
    <w:p w:rsidR="234934CD" w:rsidP="377774D1" w:rsidRDefault="234934CD" w14:paraId="65DE85E6" w14:textId="3ABF8487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377774D1" w:rsidR="234934C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Hosting: Cloud-based (AWS).</w:t>
      </w:r>
    </w:p>
    <w:p w:rsidR="234934CD" w:rsidP="377774D1" w:rsidRDefault="234934CD" w14:paraId="1838F7C5" w14:textId="4B4471AA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3F184D1A" w:rsidR="234934C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Domain: </w:t>
      </w:r>
      <w:r w:rsidRPr="3F184D1A" w:rsidR="15D758E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https://www.fastway.co.za/</w:t>
      </w:r>
    </w:p>
    <w:p w:rsidR="234934CD" w:rsidP="377774D1" w:rsidRDefault="234934CD" w14:paraId="72164698" w14:textId="58B16314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377774D1" w:rsidR="234934C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Languages: HTML, CSS, JavaScript</w:t>
      </w:r>
      <w:r w:rsidRPr="377774D1" w:rsidR="1D1BCEF3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.</w:t>
      </w:r>
    </w:p>
    <w:p w:rsidR="3948DE53" w:rsidP="377774D1" w:rsidRDefault="3948DE53" w14:paraId="6F63256C" w14:textId="0F14CC3B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3F184D1A" w:rsidR="3948DE53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Integration Points: Connect to scan/tracking back-end for real-time updates. Possibly integrate with third-party </w:t>
      </w:r>
      <w:r w:rsidRPr="3F184D1A" w:rsidR="3948DE53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eWallet</w:t>
      </w:r>
      <w:r w:rsidRPr="3F184D1A" w:rsidR="3948DE53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or label printing </w:t>
      </w:r>
      <w:r w:rsidRPr="3F184D1A" w:rsidR="3948DE53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services. Email</w:t>
      </w:r>
      <w:r w:rsidRPr="3F184D1A" w:rsidR="3948DE53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notification or SMS </w:t>
      </w:r>
      <w:r w:rsidRPr="3F184D1A" w:rsidR="3948DE53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triggers for</w:t>
      </w:r>
      <w:r w:rsidRPr="3F184D1A" w:rsidR="3948DE53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parcel status updates and supporting proof-of-delivery distribution</w:t>
      </w:r>
      <w:r w:rsidRPr="3F184D1A" w:rsidR="3948DE53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.</w:t>
      </w:r>
    </w:p>
    <w:p w:rsidR="234934CD" w:rsidP="377774D1" w:rsidRDefault="234934CD" w14:paraId="20FEFE64" w14:textId="4B6A870C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</w:pPr>
      <w:bookmarkStart w:name="_Toc238795384" w:id="41018050"/>
      <w:r w:rsidRPr="3F184D1A" w:rsidR="234934C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  <w:t>7. Timeline and Milestones</w:t>
      </w:r>
      <w:bookmarkEnd w:id="41018050"/>
    </w:p>
    <w:p w:rsidR="234934CD" w:rsidP="377774D1" w:rsidRDefault="234934CD" w14:paraId="298E34E3" w14:textId="5D11763A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377774D1" w:rsidR="234934C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Week 1–2: </w:t>
      </w:r>
      <w:r w:rsidRPr="377774D1" w:rsidR="28F7BCA4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Requirements gathering, stakeholder interviews (including franchise representatives), and wireframe design.</w:t>
      </w:r>
    </w:p>
    <w:p w:rsidR="234934CD" w:rsidP="377774D1" w:rsidRDefault="234934CD" w14:paraId="31F450D4" w14:textId="6681D12E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377774D1" w:rsidR="234934C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Week 3–4: </w:t>
      </w:r>
      <w:r w:rsidRPr="377774D1" w:rsidR="5F1D2E2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Front-end development of core pages (homepage, tracking, about, services).</w:t>
      </w:r>
    </w:p>
    <w:p w:rsidR="234934CD" w:rsidP="377774D1" w:rsidRDefault="234934CD" w14:paraId="00F8C3CE" w14:textId="42EA9112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377774D1" w:rsidR="234934C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Week 5–6: </w:t>
      </w:r>
      <w:r w:rsidRPr="377774D1" w:rsidR="44F910D2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Develop customer portal back-end, database schema, and user authentication.</w:t>
      </w:r>
    </w:p>
    <w:p w:rsidR="234934CD" w:rsidP="377774D1" w:rsidRDefault="234934CD" w14:paraId="53B1E2BF" w14:textId="374B0760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377774D1" w:rsidR="234934C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Week 7</w:t>
      </w:r>
      <w:r w:rsidRPr="377774D1" w:rsidR="2C21F183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-8</w:t>
      </w:r>
      <w:r w:rsidRPr="377774D1" w:rsidR="234934C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: </w:t>
      </w:r>
      <w:r w:rsidRPr="377774D1" w:rsidR="7B2B001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Integration of tracking API, quote request functionality, and label printing / dispatch interface.</w:t>
      </w:r>
    </w:p>
    <w:p w:rsidR="234934CD" w:rsidP="377774D1" w:rsidRDefault="234934CD" w14:paraId="23DB2AA3" w14:textId="7AB59AF6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377774D1" w:rsidR="234934C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Week </w:t>
      </w:r>
      <w:r w:rsidRPr="377774D1" w:rsidR="0B19DB3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9</w:t>
      </w:r>
      <w:r w:rsidRPr="377774D1" w:rsidR="234934C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: </w:t>
      </w:r>
      <w:r w:rsidRPr="377774D1" w:rsidR="58BD39B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Testing (functional, usability, responsiveness, security).</w:t>
      </w:r>
    </w:p>
    <w:p w:rsidR="58BD39B7" w:rsidP="377774D1" w:rsidRDefault="58BD39B7" w14:paraId="38BCB55D" w14:textId="09158A9B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377774D1" w:rsidR="58BD39B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Week 10: User acceptance testing with selected franchisees and pilot business customers.</w:t>
      </w:r>
    </w:p>
    <w:p w:rsidR="58BD39B7" w:rsidP="377774D1" w:rsidRDefault="58BD39B7" w14:paraId="1EB36307" w14:textId="5A36AB8D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377774D1" w:rsidR="58BD39B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Week 11: Final fixes and optimization based on feedback.</w:t>
      </w:r>
    </w:p>
    <w:p w:rsidR="58BD39B7" w:rsidP="377774D1" w:rsidRDefault="58BD39B7" w14:paraId="1AFE1FDE" w14:textId="0D484490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3F184D1A" w:rsidR="58BD39B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Week 12: Go live and monitoring; prepare training documentation for internal users and franchisee support</w:t>
      </w:r>
      <w:r w:rsidRPr="3F184D1A" w:rsidR="58BD39B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.</w:t>
      </w:r>
    </w:p>
    <w:p w:rsidR="234934CD" w:rsidP="377774D1" w:rsidRDefault="234934CD" w14:paraId="1FDBC866" w14:textId="4E8FC975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</w:pPr>
      <w:bookmarkStart w:name="_Toc80822034" w:id="1485692604"/>
      <w:r w:rsidRPr="3F184D1A" w:rsidR="234934C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  <w:t>8. Budget</w:t>
      </w:r>
      <w:bookmarkEnd w:id="1485692604"/>
    </w:p>
    <w:p w:rsidR="234934CD" w:rsidP="377774D1" w:rsidRDefault="234934CD" w14:paraId="3D5C00AD" w14:textId="01926E0E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377774D1" w:rsidR="234934C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Development: </w:t>
      </w:r>
      <w:r w:rsidRPr="377774D1" w:rsidR="355446E9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R200,000 – includes design, front-end and back-end implementation, </w:t>
      </w:r>
      <w:r w:rsidRPr="377774D1" w:rsidR="355446E9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security</w:t>
      </w:r>
      <w:r w:rsidRPr="377774D1" w:rsidR="355446E9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and API integration.</w:t>
      </w:r>
    </w:p>
    <w:p w:rsidR="234934CD" w:rsidP="377774D1" w:rsidRDefault="234934CD" w14:paraId="1C3DCF51" w14:textId="4DD20E8D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377774D1" w:rsidR="234934C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Hosting &amp; Domain: </w:t>
      </w:r>
      <w:r w:rsidRPr="377774D1" w:rsidR="1E6ED02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R18,000 annually (cloud hosting, domain, SSL certificates).</w:t>
      </w:r>
    </w:p>
    <w:p w:rsidR="234934CD" w:rsidP="377774D1" w:rsidRDefault="234934CD" w14:paraId="01C44E9F" w14:textId="63F552F2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377774D1" w:rsidR="234934C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Maintenance: </w:t>
      </w:r>
      <w:r w:rsidRPr="377774D1" w:rsidR="548CDEE3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R8,000 monthly (updates, support, minor enhancements).</w:t>
      </w:r>
    </w:p>
    <w:p w:rsidR="548CDEE3" w:rsidP="377774D1" w:rsidRDefault="548CDEE3" w14:paraId="35CAE076" w14:textId="40A85093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3F184D1A" w:rsidR="548CDEE3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Training &amp; Documentation: R15,000 (user manuals, training sessions for internal staff and franchisees)</w:t>
      </w:r>
      <w:r w:rsidRPr="3F184D1A" w:rsidR="548CDEE3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.</w:t>
      </w:r>
    </w:p>
    <w:p w:rsidR="377774D1" w:rsidP="377774D1" w:rsidRDefault="377774D1" w14:paraId="28BA3769" w14:textId="77D7D543">
      <w:pPr>
        <w:rPr>
          <w:rFonts w:ascii="Aptos" w:hAnsi="Aptos" w:eastAsia="Aptos" w:cs="Aptos" w:asciiTheme="minorAscii" w:hAnsiTheme="minorAscii" w:eastAsiaTheme="minorAscii" w:cstheme="minorAscii"/>
          <w:color w:val="auto"/>
          <w:sz w:val="22"/>
          <w:szCs w:val="22"/>
        </w:rPr>
      </w:pPr>
    </w:p>
    <w:p w:rsidR="234934CD" w:rsidP="377774D1" w:rsidRDefault="234934CD" w14:paraId="3411F98E" w14:textId="66695FD1">
      <w:pPr>
        <w:pStyle w:val="Heading2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bookmarkStart w:name="_Toc127897784" w:id="2065411144"/>
      <w:r w:rsidRPr="3F184D1A" w:rsidR="234934C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  <w:t xml:space="preserve">Proposal 2: </w:t>
      </w:r>
      <w:r w:rsidRPr="3F184D1A" w:rsidR="71CB9C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Bathu</w:t>
      </w:r>
      <w:r w:rsidRPr="3F184D1A" w:rsidR="71CB9C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</w:t>
      </w:r>
      <w:r w:rsidRPr="3F184D1A" w:rsidR="71CB9C8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Group</w:t>
      </w:r>
      <w:bookmarkEnd w:id="2065411144"/>
    </w:p>
    <w:p w:rsidR="234934CD" w:rsidP="377774D1" w:rsidRDefault="234934CD" w14:paraId="4BC4B8AA" w14:textId="7BDB0728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</w:pPr>
      <w:bookmarkStart w:name="_Toc1998908695" w:id="1799925711"/>
      <w:r w:rsidRPr="3F184D1A" w:rsidR="234934C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  <w:t xml:space="preserve">1. </w:t>
      </w:r>
      <w:r w:rsidRPr="3F184D1A" w:rsidR="234934C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  <w:t>Organisation</w:t>
      </w:r>
      <w:r w:rsidRPr="3F184D1A" w:rsidR="234934C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  <w:t xml:space="preserve"> Overview</w:t>
      </w:r>
      <w:bookmarkEnd w:id="1799925711"/>
    </w:p>
    <w:p w:rsidR="234934CD" w:rsidP="377774D1" w:rsidRDefault="234934CD" w14:paraId="57FBC6D7" w14:textId="7D3BB372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3F184D1A" w:rsidR="234934C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  <w:t>Name:</w:t>
      </w:r>
      <w:r w:rsidRPr="3F184D1A" w:rsidR="234934C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</w:t>
      </w:r>
      <w:r w:rsidRPr="3F184D1A" w:rsidR="09B8E23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</w:t>
      </w:r>
      <w:r w:rsidRPr="3F184D1A" w:rsidR="09B8E23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Bathu</w:t>
      </w:r>
      <w:r w:rsidRPr="3F184D1A" w:rsidR="09B8E23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</w:t>
      </w:r>
      <w:r w:rsidRPr="3F184D1A" w:rsidR="2539C08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Sneakers</w:t>
      </w:r>
    </w:p>
    <w:p w:rsidR="234934CD" w:rsidP="377774D1" w:rsidRDefault="234934CD" w14:paraId="4AFFB181" w14:textId="6710A7C0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3F184D1A" w:rsidR="234934C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  <w:t>History:</w:t>
      </w:r>
      <w:r w:rsidRPr="3F184D1A" w:rsidR="234934C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</w:t>
      </w:r>
      <w:r w:rsidRPr="3F184D1A" w:rsidR="2B415394">
        <w:rPr>
          <w:noProof w:val="0"/>
          <w:sz w:val="22"/>
          <w:szCs w:val="22"/>
          <w:lang w:val="en-US"/>
        </w:rPr>
        <w:t>Founded</w:t>
      </w:r>
      <w:r w:rsidRPr="3F184D1A" w:rsidR="2B415394">
        <w:rPr>
          <w:noProof w:val="0"/>
          <w:sz w:val="22"/>
          <w:szCs w:val="22"/>
          <w:lang w:val="en-US"/>
        </w:rPr>
        <w:t xml:space="preserve"> in</w:t>
      </w:r>
      <w:r w:rsidRPr="3F184D1A" w:rsidR="2B415394">
        <w:rPr>
          <w:b w:val="1"/>
          <w:bCs w:val="1"/>
          <w:noProof w:val="0"/>
          <w:sz w:val="22"/>
          <w:szCs w:val="22"/>
          <w:lang w:val="en-US"/>
        </w:rPr>
        <w:t xml:space="preserve"> </w:t>
      </w:r>
      <w:r w:rsidRPr="3F184D1A" w:rsidR="2B415394">
        <w:rPr>
          <w:b w:val="0"/>
          <w:bCs w:val="0"/>
          <w:noProof w:val="0"/>
          <w:sz w:val="22"/>
          <w:szCs w:val="22"/>
          <w:lang w:val="en-US"/>
        </w:rPr>
        <w:t>2015</w:t>
      </w:r>
      <w:r w:rsidRPr="3F184D1A" w:rsidR="2B415394">
        <w:rPr>
          <w:noProof w:val="0"/>
          <w:sz w:val="22"/>
          <w:szCs w:val="22"/>
          <w:lang w:val="en-US"/>
        </w:rPr>
        <w:t xml:space="preserve"> in Alexandra township, Johannesburg, the company grew from humble origins into a </w:t>
      </w:r>
      <w:r w:rsidRPr="3F184D1A" w:rsidR="2B415394">
        <w:rPr>
          <w:b w:val="0"/>
          <w:bCs w:val="0"/>
          <w:noProof w:val="0"/>
          <w:sz w:val="22"/>
          <w:szCs w:val="22"/>
          <w:lang w:val="en-US"/>
        </w:rPr>
        <w:t>nationwide physical retail and digital presence</w:t>
      </w:r>
      <w:r w:rsidRPr="3F184D1A" w:rsidR="2B415394">
        <w:rPr>
          <w:b w:val="0"/>
          <w:bCs w:val="0"/>
          <w:noProof w:val="0"/>
          <w:sz w:val="22"/>
          <w:szCs w:val="22"/>
          <w:lang w:val="en-US"/>
        </w:rPr>
        <w:t>,</w:t>
      </w:r>
      <w:r w:rsidRPr="3F184D1A" w:rsidR="2B415394">
        <w:rPr>
          <w:noProof w:val="0"/>
          <w:sz w:val="22"/>
          <w:szCs w:val="22"/>
          <w:lang w:val="en-US"/>
        </w:rPr>
        <w:t xml:space="preserve"> employing over 300 youth and </w:t>
      </w:r>
      <w:r w:rsidRPr="3F184D1A" w:rsidR="2B415394">
        <w:rPr>
          <w:noProof w:val="0"/>
          <w:sz w:val="22"/>
          <w:szCs w:val="22"/>
          <w:lang w:val="en-US"/>
        </w:rPr>
        <w:t>operating</w:t>
      </w:r>
      <w:r w:rsidRPr="3F184D1A" w:rsidR="2B415394">
        <w:rPr>
          <w:noProof w:val="0"/>
          <w:sz w:val="22"/>
          <w:szCs w:val="22"/>
          <w:lang w:val="en-US"/>
        </w:rPr>
        <w:t xml:space="preserve"> multiple stores.</w:t>
      </w:r>
    </w:p>
    <w:p w:rsidR="234934CD" w:rsidP="3F184D1A" w:rsidRDefault="234934CD" w14:paraId="3B281F28" w14:textId="14019537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b w:val="0"/>
          <w:bCs w:val="0"/>
          <w:noProof w:val="0"/>
          <w:sz w:val="22"/>
          <w:szCs w:val="22"/>
          <w:lang w:val="en-US"/>
        </w:rPr>
      </w:pPr>
      <w:r w:rsidRPr="3F184D1A" w:rsidR="234934C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  <w:t>Mission:</w:t>
      </w:r>
      <w:r w:rsidRPr="3F184D1A" w:rsidR="234934C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</w:t>
      </w:r>
      <w:r w:rsidRPr="3F184D1A" w:rsidR="63E31CE2">
        <w:rPr>
          <w:noProof w:val="0"/>
          <w:sz w:val="22"/>
          <w:szCs w:val="22"/>
          <w:lang w:val="en-US"/>
        </w:rPr>
        <w:t>Inspired</w:t>
      </w:r>
      <w:r w:rsidRPr="3F184D1A" w:rsidR="63E31CE2">
        <w:rPr>
          <w:noProof w:val="0"/>
          <w:sz w:val="22"/>
          <w:szCs w:val="22"/>
          <w:lang w:val="en-US"/>
        </w:rPr>
        <w:t xml:space="preserve"> by their tagline </w:t>
      </w:r>
      <w:r w:rsidRPr="3F184D1A" w:rsidR="63E31CE2">
        <w:rPr>
          <w:b w:val="0"/>
          <w:bCs w:val="0"/>
          <w:noProof w:val="0"/>
          <w:sz w:val="22"/>
          <w:szCs w:val="22"/>
          <w:lang w:val="en-US"/>
        </w:rPr>
        <w:t xml:space="preserve">“Walk your </w:t>
      </w:r>
      <w:r w:rsidRPr="3F184D1A" w:rsidR="63E31CE2">
        <w:rPr>
          <w:b w:val="0"/>
          <w:bCs w:val="0"/>
          <w:noProof w:val="0"/>
          <w:sz w:val="22"/>
          <w:szCs w:val="22"/>
          <w:lang w:val="en-US"/>
        </w:rPr>
        <w:t>Journey</w:t>
      </w:r>
      <w:r w:rsidRPr="3F184D1A" w:rsidR="63E31CE2">
        <w:rPr>
          <w:b w:val="0"/>
          <w:bCs w:val="0"/>
          <w:noProof w:val="0"/>
          <w:sz w:val="22"/>
          <w:szCs w:val="22"/>
          <w:lang w:val="en-US"/>
        </w:rPr>
        <w:t>”</w:t>
      </w:r>
      <w:r w:rsidRPr="3F184D1A" w:rsidR="63E31CE2">
        <w:rPr>
          <w:noProof w:val="0"/>
          <w:sz w:val="22"/>
          <w:szCs w:val="22"/>
          <w:lang w:val="en-US"/>
        </w:rPr>
        <w:t>,</w:t>
      </w:r>
      <w:r w:rsidRPr="3F184D1A" w:rsidR="63E31CE2">
        <w:rPr>
          <w:noProof w:val="0"/>
          <w:sz w:val="22"/>
          <w:szCs w:val="22"/>
          <w:lang w:val="en-US"/>
        </w:rPr>
        <w:t xml:space="preserve"> </w:t>
      </w:r>
      <w:r w:rsidRPr="3F184D1A" w:rsidR="63E31CE2">
        <w:rPr>
          <w:noProof w:val="0"/>
          <w:sz w:val="22"/>
          <w:szCs w:val="22"/>
          <w:lang w:val="en-US"/>
        </w:rPr>
        <w:t>Bathu</w:t>
      </w:r>
      <w:r w:rsidRPr="3F184D1A" w:rsidR="63E31CE2">
        <w:rPr>
          <w:noProof w:val="0"/>
          <w:sz w:val="22"/>
          <w:szCs w:val="22"/>
          <w:lang w:val="en-US"/>
        </w:rPr>
        <w:t xml:space="preserve"> aims to </w:t>
      </w:r>
      <w:r w:rsidRPr="3F184D1A" w:rsidR="63E31CE2">
        <w:rPr>
          <w:b w:val="0"/>
          <w:bCs w:val="0"/>
          <w:noProof w:val="0"/>
          <w:sz w:val="22"/>
          <w:szCs w:val="22"/>
          <w:lang w:val="en-US"/>
        </w:rPr>
        <w:t>reignite hope</w:t>
      </w:r>
      <w:r w:rsidRPr="3F184D1A" w:rsidR="63E31CE2">
        <w:rPr>
          <w:b w:val="0"/>
          <w:bCs w:val="0"/>
          <w:noProof w:val="0"/>
          <w:sz w:val="22"/>
          <w:szCs w:val="22"/>
          <w:lang w:val="en-US"/>
        </w:rPr>
        <w:t xml:space="preserve">, </w:t>
      </w:r>
      <w:r w:rsidRPr="3F184D1A" w:rsidR="63E31CE2">
        <w:rPr>
          <w:b w:val="0"/>
          <w:bCs w:val="0"/>
          <w:noProof w:val="0"/>
          <w:sz w:val="22"/>
          <w:szCs w:val="22"/>
          <w:lang w:val="en-US"/>
        </w:rPr>
        <w:t>create sustainable employment</w:t>
      </w:r>
      <w:r w:rsidRPr="3F184D1A" w:rsidR="63E31CE2">
        <w:rPr>
          <w:b w:val="0"/>
          <w:bCs w:val="0"/>
          <w:noProof w:val="0"/>
          <w:sz w:val="22"/>
          <w:szCs w:val="22"/>
          <w:lang w:val="en-US"/>
        </w:rPr>
        <w:t xml:space="preserve">, and </w:t>
      </w:r>
      <w:r w:rsidRPr="3F184D1A" w:rsidR="63E31CE2">
        <w:rPr>
          <w:b w:val="0"/>
          <w:bCs w:val="0"/>
          <w:noProof w:val="0"/>
          <w:sz w:val="22"/>
          <w:szCs w:val="22"/>
          <w:lang w:val="en-US"/>
        </w:rPr>
        <w:t xml:space="preserve">celebrate identity, </w:t>
      </w:r>
      <w:r w:rsidRPr="3F184D1A" w:rsidR="63E31CE2">
        <w:rPr>
          <w:b w:val="0"/>
          <w:bCs w:val="0"/>
          <w:noProof w:val="0"/>
          <w:sz w:val="22"/>
          <w:szCs w:val="22"/>
          <w:lang w:val="en-US"/>
        </w:rPr>
        <w:t>perseverance</w:t>
      </w:r>
      <w:r w:rsidRPr="3F184D1A" w:rsidR="63E31CE2">
        <w:rPr>
          <w:b w:val="0"/>
          <w:bCs w:val="0"/>
          <w:noProof w:val="0"/>
          <w:sz w:val="22"/>
          <w:szCs w:val="22"/>
          <w:lang w:val="en-US"/>
        </w:rPr>
        <w:t xml:space="preserve"> and personal growth</w:t>
      </w:r>
      <w:r w:rsidRPr="3F184D1A" w:rsidR="63E31CE2">
        <w:rPr>
          <w:b w:val="0"/>
          <w:bCs w:val="0"/>
          <w:noProof w:val="0"/>
          <w:sz w:val="22"/>
          <w:szCs w:val="22"/>
          <w:lang w:val="en-US"/>
        </w:rPr>
        <w:t>.</w:t>
      </w:r>
    </w:p>
    <w:p w:rsidR="234934CD" w:rsidP="3F184D1A" w:rsidRDefault="234934CD" w14:paraId="05EDB8D1" w14:textId="7AE80892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3F184D1A" w:rsidR="234934C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  <w:t>Vision:</w:t>
      </w:r>
      <w:r w:rsidRPr="3F184D1A" w:rsidR="234934C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</w:t>
      </w:r>
      <w:r w:rsidRPr="3F184D1A" w:rsidR="23A4D63D">
        <w:rPr>
          <w:noProof w:val="0"/>
          <w:sz w:val="22"/>
          <w:szCs w:val="22"/>
          <w:lang w:val="en-US"/>
        </w:rPr>
        <w:t>To</w:t>
      </w:r>
      <w:r w:rsidRPr="3F184D1A" w:rsidR="23A4D63D">
        <w:rPr>
          <w:noProof w:val="0"/>
          <w:sz w:val="22"/>
          <w:szCs w:val="22"/>
          <w:lang w:val="en-US"/>
        </w:rPr>
        <w:t xml:space="preserve"> be a</w:t>
      </w:r>
      <w:r w:rsidRPr="3F184D1A" w:rsidR="23A4D63D">
        <w:rPr>
          <w:b w:val="1"/>
          <w:bCs w:val="1"/>
          <w:noProof w:val="0"/>
          <w:sz w:val="22"/>
          <w:szCs w:val="22"/>
          <w:lang w:val="en-US"/>
        </w:rPr>
        <w:t xml:space="preserve"> </w:t>
      </w:r>
      <w:r w:rsidRPr="3F184D1A" w:rsidR="23A4D63D">
        <w:rPr>
          <w:b w:val="0"/>
          <w:bCs w:val="0"/>
          <w:noProof w:val="0"/>
          <w:sz w:val="22"/>
          <w:szCs w:val="22"/>
          <w:lang w:val="en-US"/>
        </w:rPr>
        <w:t>truly African sneaker brand</w:t>
      </w:r>
      <w:r w:rsidRPr="3F184D1A" w:rsidR="23A4D63D">
        <w:rPr>
          <w:b w:val="0"/>
          <w:bCs w:val="0"/>
          <w:noProof w:val="0"/>
          <w:sz w:val="22"/>
          <w:szCs w:val="22"/>
          <w:lang w:val="en-US"/>
        </w:rPr>
        <w:t xml:space="preserve"> </w:t>
      </w:r>
      <w:r w:rsidRPr="3F184D1A" w:rsidR="23A4D63D">
        <w:rPr>
          <w:noProof w:val="0"/>
          <w:sz w:val="22"/>
          <w:szCs w:val="22"/>
          <w:lang w:val="en-US"/>
        </w:rPr>
        <w:t xml:space="preserve">that resonates locally and continentally, with aspirations for </w:t>
      </w:r>
      <w:r w:rsidRPr="3F184D1A" w:rsidR="23A4D63D">
        <w:rPr>
          <w:b w:val="0"/>
          <w:bCs w:val="0"/>
          <w:noProof w:val="0"/>
          <w:sz w:val="22"/>
          <w:szCs w:val="22"/>
          <w:lang w:val="en-US"/>
        </w:rPr>
        <w:t>Pan-Africa expansion</w:t>
      </w:r>
      <w:r w:rsidRPr="3F184D1A" w:rsidR="23A4D63D">
        <w:rPr>
          <w:b w:val="0"/>
          <w:bCs w:val="0"/>
          <w:noProof w:val="0"/>
          <w:sz w:val="22"/>
          <w:szCs w:val="22"/>
          <w:lang w:val="en-US"/>
        </w:rPr>
        <w:t xml:space="preserve"> </w:t>
      </w:r>
      <w:r w:rsidRPr="3F184D1A" w:rsidR="23A4D63D">
        <w:rPr>
          <w:noProof w:val="0"/>
          <w:sz w:val="22"/>
          <w:szCs w:val="22"/>
          <w:lang w:val="en-US"/>
        </w:rPr>
        <w:t>and digital growth</w:t>
      </w:r>
      <w:r w:rsidRPr="3F184D1A" w:rsidR="234934C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.</w:t>
      </w:r>
    </w:p>
    <w:p w:rsidR="234934CD" w:rsidP="3F184D1A" w:rsidRDefault="234934CD" w14:paraId="69E45D54" w14:textId="31299405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3F184D1A" w:rsidR="234934C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  <w:t>Target Audience:</w:t>
      </w:r>
      <w:r w:rsidRPr="3F184D1A" w:rsidR="234934C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</w:t>
      </w:r>
      <w:r w:rsidRPr="3F184D1A" w:rsidR="4FF498A4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Urban youth and adults </w:t>
      </w:r>
      <w:r w:rsidRPr="3F184D1A" w:rsidR="4FF498A4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seeking</w:t>
      </w:r>
      <w:r w:rsidRPr="3F184D1A" w:rsidR="4FF498A4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culturally resonant and stylish footwear. Fashion-conscious consumers who value authenticity, identity, and African heritage in design. Online and in-store retail customers across South Africa and potentially across Africa as expansion continues</w:t>
      </w:r>
      <w:r w:rsidRPr="3F184D1A" w:rsidR="14C2A352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(</w:t>
      </w:r>
      <w:r w:rsidRPr="3F184D1A" w:rsidR="14C2A352">
        <w:rPr>
          <w:rFonts w:ascii="Aptos" w:hAnsi="Aptos" w:eastAsia="Aptos" w:cs="Aptos"/>
          <w:noProof w:val="0"/>
          <w:sz w:val="22"/>
          <w:szCs w:val="22"/>
          <w:lang w:val="en-US"/>
        </w:rPr>
        <w:t>Our Journey, 2025)</w:t>
      </w:r>
      <w:r w:rsidRPr="3F184D1A" w:rsidR="4FF498A4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.</w:t>
      </w:r>
    </w:p>
    <w:p w:rsidR="234934CD" w:rsidP="377774D1" w:rsidRDefault="234934CD" w14:paraId="35477E34" w14:textId="6F12C5C8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</w:pPr>
      <w:bookmarkStart w:name="_Toc579224446" w:id="1108217879"/>
      <w:r w:rsidRPr="3F184D1A" w:rsidR="234934C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  <w:t>2. Website Goals and Objectives</w:t>
      </w:r>
      <w:bookmarkEnd w:id="1108217879"/>
    </w:p>
    <w:p w:rsidR="7F59F6CA" w:rsidP="3F184D1A" w:rsidRDefault="7F59F6CA" w14:paraId="6C43929B" w14:textId="002A432E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3F184D1A" w:rsidR="7F59F6C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Strengthen the e-commerce experience (faster checkout, mobile optimization, clear product </w:t>
      </w:r>
      <w:r w:rsidRPr="3F184D1A" w:rsidR="03DD6F12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categorization</w:t>
      </w:r>
      <w:r w:rsidRPr="3F184D1A" w:rsidR="7F59F6C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).</w:t>
      </w:r>
    </w:p>
    <w:p w:rsidR="50203008" w:rsidP="3F184D1A" w:rsidRDefault="50203008" w14:paraId="2ECEDD4A" w14:textId="5962A384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3F184D1A" w:rsidR="50203008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Emphasize </w:t>
      </w:r>
      <w:r w:rsidRPr="3F184D1A" w:rsidR="1D6D7C1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storytelling showcase</w:t>
      </w:r>
      <w:r w:rsidRPr="3F184D1A" w:rsidR="7F59F6C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</w:t>
      </w:r>
      <w:r w:rsidRPr="3F184D1A" w:rsidR="7F59F6C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Bathu’s</w:t>
      </w:r>
      <w:r w:rsidRPr="3F184D1A" w:rsidR="7F59F6C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journey, culture, and social impact. </w:t>
      </w:r>
    </w:p>
    <w:p w:rsidR="7F59F6CA" w:rsidP="3F184D1A" w:rsidRDefault="7F59F6CA" w14:paraId="78CB6A7F" w14:textId="6A2DF14E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3F184D1A" w:rsidR="7F59F6C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Drive Pan-African growth with multi-currency and cross-border delivery options. </w:t>
      </w:r>
    </w:p>
    <w:p w:rsidR="7F59F6CA" w:rsidP="3F184D1A" w:rsidRDefault="7F59F6CA" w14:paraId="2006C5B1" w14:textId="35E7DB01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3F184D1A" w:rsidR="7F59F6C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Build stronger customer engagement through loyalty rewards and newsletter signups.</w:t>
      </w:r>
    </w:p>
    <w:p w:rsidR="234934CD" w:rsidP="377774D1" w:rsidRDefault="234934CD" w14:paraId="5F05BD8A" w14:textId="583A6B85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</w:pPr>
      <w:r w:rsidRPr="3F184D1A" w:rsidR="234934C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  <w:t>KPIs:</w:t>
      </w:r>
    </w:p>
    <w:p w:rsidR="0A0EE06E" w:rsidP="3F184D1A" w:rsidRDefault="0A0EE06E" w14:paraId="0EEE4FF7" w14:textId="22DFDBD7">
      <w:pPr>
        <w:pStyle w:val="ListParagraph"/>
        <w:numPr>
          <w:ilvl w:val="1"/>
          <w:numId w:val="21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3F184D1A" w:rsidR="0A0EE06E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Increase online sales by 35% within 6 </w:t>
      </w:r>
      <w:r w:rsidRPr="3F184D1A" w:rsidR="0A0EE06E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months.</w:t>
      </w:r>
    </w:p>
    <w:p w:rsidR="0A0EE06E" w:rsidP="3F184D1A" w:rsidRDefault="0A0EE06E" w14:paraId="30D6E280" w14:textId="750A042F">
      <w:pPr>
        <w:pStyle w:val="ListParagraph"/>
        <w:numPr>
          <w:ilvl w:val="1"/>
          <w:numId w:val="21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3F184D1A" w:rsidR="0A0EE06E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Grow</w:t>
      </w:r>
      <w:r w:rsidRPr="3F184D1A" w:rsidR="0A0EE06E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newsletter subscribers to 50,000 in one year. </w:t>
      </w:r>
    </w:p>
    <w:p w:rsidR="0A0EE06E" w:rsidP="3F184D1A" w:rsidRDefault="0A0EE06E" w14:paraId="361027C2" w14:textId="7FE79F22">
      <w:pPr>
        <w:pStyle w:val="ListParagraph"/>
        <w:numPr>
          <w:ilvl w:val="1"/>
          <w:numId w:val="21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3F184D1A" w:rsidR="0A0EE06E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Achieve 20% repeat purchases via loyalty programs. </w:t>
      </w:r>
    </w:p>
    <w:p w:rsidR="0A0EE06E" w:rsidP="3F184D1A" w:rsidRDefault="0A0EE06E" w14:paraId="6BCC679F" w14:textId="5C505DF0">
      <w:pPr>
        <w:pStyle w:val="ListParagraph"/>
        <w:numPr>
          <w:ilvl w:val="1"/>
          <w:numId w:val="21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3F184D1A" w:rsidR="0A0EE06E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Reduce cart abandonment rate by 15%</w:t>
      </w:r>
      <w:r w:rsidRPr="3F184D1A" w:rsidR="7403E7F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(</w:t>
      </w:r>
      <w:r w:rsidRPr="3F184D1A" w:rsidR="7403E7F5">
        <w:rPr>
          <w:rFonts w:ascii="Aptos" w:hAnsi="Aptos" w:eastAsia="Aptos" w:cs="Aptos"/>
          <w:noProof w:val="0"/>
          <w:sz w:val="22"/>
          <w:szCs w:val="22"/>
          <w:lang w:val="en-US"/>
        </w:rPr>
        <w:t>Mashamaite</w:t>
      </w:r>
      <w:r w:rsidRPr="3F184D1A" w:rsidR="7403E7F5">
        <w:rPr>
          <w:rFonts w:ascii="Aptos" w:hAnsi="Aptos" w:eastAsia="Aptos" w:cs="Aptos"/>
          <w:noProof w:val="0"/>
          <w:sz w:val="22"/>
          <w:szCs w:val="22"/>
          <w:lang w:val="en-US"/>
        </w:rPr>
        <w:t>, 2024)</w:t>
      </w:r>
      <w:r w:rsidRPr="3F184D1A" w:rsidR="0A0EE06E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.</w:t>
      </w:r>
    </w:p>
    <w:p w:rsidR="234934CD" w:rsidP="377774D1" w:rsidRDefault="234934CD" w14:paraId="4EA02339" w14:textId="54BBE99E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</w:pPr>
      <w:bookmarkStart w:name="_Toc1133377862" w:id="1606628540"/>
      <w:r w:rsidRPr="3F184D1A" w:rsidR="234934C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  <w:t>3. Current Website Analysis</w:t>
      </w:r>
      <w:bookmarkEnd w:id="1606628540"/>
    </w:p>
    <w:p w:rsidR="234934CD" w:rsidP="377774D1" w:rsidRDefault="234934CD" w14:paraId="41EBDB86" w14:textId="2F33D1D7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3F184D1A" w:rsidR="234934C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  <w:t>Strengths:</w:t>
      </w:r>
      <w:r w:rsidRPr="3F184D1A" w:rsidR="234934C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</w:t>
      </w:r>
      <w:r w:rsidRPr="3F184D1A" w:rsidR="3BFAA409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Clean and modern design aligned with brand identity. </w:t>
      </w:r>
    </w:p>
    <w:p w:rsidR="234934CD" w:rsidP="377774D1" w:rsidRDefault="234934CD" w14:paraId="2DC78C53" w14:textId="64E9D904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3F184D1A" w:rsidR="3BFAA409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Offers e-commerce capabilities (online purchases possible</w:t>
      </w:r>
      <w:r w:rsidRPr="3F184D1A" w:rsidR="3BFAA409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).</w:t>
      </w:r>
    </w:p>
    <w:p w:rsidR="234934CD" w:rsidP="377774D1" w:rsidRDefault="234934CD" w14:paraId="6CAF1728" w14:textId="4B6FCF08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3F184D1A" w:rsidR="3BFAA409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Strong</w:t>
      </w:r>
      <w:r w:rsidRPr="3F184D1A" w:rsidR="3BFAA409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brand story pages (“Our New Journey</w:t>
      </w:r>
      <w:r w:rsidRPr="3F184D1A" w:rsidR="3BFAA409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”,</w:t>
      </w:r>
      <w:r w:rsidRPr="3F184D1A" w:rsidR="3BFAA409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“Walk Your Journey”).</w:t>
      </w:r>
    </w:p>
    <w:p w:rsidR="234934CD" w:rsidP="377774D1" w:rsidRDefault="234934CD" w14:paraId="3C42C316" w14:textId="6BBA5CA4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377774D1" w:rsidR="234934C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  <w:t>Weaknesses:</w:t>
      </w:r>
      <w:r w:rsidRPr="377774D1" w:rsidR="234934C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No current website, customers rely on WhatsApp orders.</w:t>
      </w:r>
    </w:p>
    <w:p w:rsidR="234934CD" w:rsidP="377774D1" w:rsidRDefault="234934CD" w14:paraId="3ABC84CE" w14:textId="1386CF5C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</w:pPr>
      <w:bookmarkStart w:name="_Toc1401409695" w:id="198882064"/>
      <w:r w:rsidRPr="3F184D1A" w:rsidR="234934C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  <w:t>4. Proposed Website Features and Functionality</w:t>
      </w:r>
      <w:bookmarkEnd w:id="198882064"/>
    </w:p>
    <w:p w:rsidR="234934CD" w:rsidP="377774D1" w:rsidRDefault="234934CD" w14:paraId="1704E96B" w14:textId="2FD66CD8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377774D1" w:rsidR="234934C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Homepage with rotating product gallery.</w:t>
      </w:r>
    </w:p>
    <w:p w:rsidR="234934CD" w:rsidP="377774D1" w:rsidRDefault="234934CD" w14:paraId="580A3627" w14:textId="0A7DBF37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377774D1" w:rsidR="234934C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Menu page with prices and “Add to Cart” option.</w:t>
      </w:r>
    </w:p>
    <w:p w:rsidR="234934CD" w:rsidP="377774D1" w:rsidRDefault="234934CD" w14:paraId="6DCA8590" w14:textId="015C6A08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377774D1" w:rsidR="234934C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Online order and payment integration.</w:t>
      </w:r>
    </w:p>
    <w:p w:rsidR="234934CD" w:rsidP="377774D1" w:rsidRDefault="234934CD" w14:paraId="254F26BB" w14:textId="244D5309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377774D1" w:rsidR="234934C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Newsletter signup for promotions.</w:t>
      </w:r>
    </w:p>
    <w:p w:rsidR="234934CD" w:rsidP="377774D1" w:rsidRDefault="234934CD" w14:paraId="4B0F4417" w14:textId="53738A1F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</w:pPr>
      <w:bookmarkStart w:name="_Toc246715566" w:id="189126685"/>
      <w:r w:rsidRPr="3F184D1A" w:rsidR="234934C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  <w:t>5. Design and User Experience</w:t>
      </w:r>
      <w:bookmarkEnd w:id="189126685"/>
    </w:p>
    <w:p w:rsidR="234934CD" w:rsidP="377774D1" w:rsidRDefault="234934CD" w14:paraId="3EB1AC01" w14:textId="444D68BA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3F184D1A" w:rsidR="234934C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  <w:t>Colour</w:t>
      </w:r>
      <w:r w:rsidRPr="3F184D1A" w:rsidR="234934C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  <w:t xml:space="preserve"> Scheme:</w:t>
      </w:r>
      <w:r w:rsidRPr="3F184D1A" w:rsidR="234934C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</w:t>
      </w:r>
      <w:r w:rsidRPr="3F184D1A" w:rsidR="34F1DB44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Black, white, and </w:t>
      </w:r>
      <w:r w:rsidRPr="3F184D1A" w:rsidR="34F1DB44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Bathu’s</w:t>
      </w:r>
      <w:r w:rsidRPr="3F184D1A" w:rsidR="34F1DB44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iconic.</w:t>
      </w:r>
    </w:p>
    <w:p w:rsidR="234934CD" w:rsidP="377774D1" w:rsidRDefault="234934CD" w14:paraId="2CAAECAD" w14:textId="65C9097E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377774D1" w:rsidR="234934C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  <w:t>Typography:</w:t>
      </w:r>
      <w:r w:rsidRPr="377774D1" w:rsidR="234934C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Aptos for headings, Comic Neue for accents, sans-serif for text.</w:t>
      </w:r>
    </w:p>
    <w:p w:rsidR="234934CD" w:rsidP="377774D1" w:rsidRDefault="234934CD" w14:paraId="64B269C8" w14:textId="0F8674AF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3F184D1A" w:rsidR="234934C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  <w:t>Layout:</w:t>
      </w:r>
      <w:r w:rsidRPr="3F184D1A" w:rsidR="234934C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</w:t>
      </w:r>
      <w:r w:rsidRPr="3F184D1A" w:rsidR="2D9D6866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Visual</w:t>
      </w:r>
      <w:r w:rsidRPr="3F184D1A" w:rsidR="2D9D6866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storytelling with full-width banners. Grid-based product display with hover effects. Mobile-first, fast-loading PWA design.</w:t>
      </w:r>
    </w:p>
    <w:p w:rsidR="234934CD" w:rsidP="377774D1" w:rsidRDefault="234934CD" w14:paraId="341104A6" w14:textId="6F951003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3F184D1A" w:rsidR="234934C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  <w:t>User Experience:</w:t>
      </w:r>
      <w:r w:rsidRPr="3F184D1A" w:rsidR="234934C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Easy ordering flow, visually appealing product displays</w:t>
      </w:r>
      <w:r w:rsidRPr="3F184D1A" w:rsidR="54B4747C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(</w:t>
      </w:r>
      <w:r w:rsidRPr="3F184D1A" w:rsidR="54B4747C">
        <w:rPr>
          <w:rFonts w:ascii="Aptos" w:hAnsi="Aptos" w:eastAsia="Aptos" w:cs="Aptos"/>
          <w:noProof w:val="0"/>
          <w:sz w:val="22"/>
          <w:szCs w:val="22"/>
          <w:lang w:val="en-US"/>
        </w:rPr>
        <w:t>BATHU: With You Every Step of the Way, 2024)</w:t>
      </w:r>
      <w:r w:rsidRPr="3F184D1A" w:rsidR="234934C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.</w:t>
      </w:r>
    </w:p>
    <w:p w:rsidR="234934CD" w:rsidP="377774D1" w:rsidRDefault="234934CD" w14:paraId="4DAF6301" w14:textId="6C28A5A0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</w:pPr>
      <w:bookmarkStart w:name="_Toc1377518000" w:id="996847044"/>
      <w:r w:rsidRPr="3F184D1A" w:rsidR="234934C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  <w:t>6. Technical Requirements</w:t>
      </w:r>
      <w:bookmarkEnd w:id="996847044"/>
    </w:p>
    <w:p w:rsidR="234934CD" w:rsidP="377774D1" w:rsidRDefault="234934CD" w14:paraId="59D070CC" w14:textId="44A1B8F0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377774D1" w:rsidR="234934C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Hosting: Local hosting provider or Shopify.</w:t>
      </w:r>
    </w:p>
    <w:p w:rsidR="6AAD2ACF" w:rsidP="3F184D1A" w:rsidRDefault="6AAD2ACF" w14:paraId="7F6E6797" w14:textId="780365E3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3F184D1A" w:rsidR="6AAD2ACF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Domain: Existing</w:t>
      </w:r>
      <w:r w:rsidRPr="3F184D1A" w:rsidR="6AAD2ACF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bathu.co.za domain with possible</w:t>
      </w:r>
    </w:p>
    <w:p w:rsidR="234934CD" w:rsidP="377774D1" w:rsidRDefault="234934CD" w14:paraId="62D9AC2C" w14:textId="4E6BC4ED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377774D1" w:rsidR="234934C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Languages: HTML, CSS, JavaScript; optional Shopify CMS.</w:t>
      </w:r>
    </w:p>
    <w:p w:rsidR="234934CD" w:rsidP="377774D1" w:rsidRDefault="234934CD" w14:paraId="01AA4ED5" w14:textId="2B55D4C5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</w:pPr>
      <w:bookmarkStart w:name="_Toc2124909871" w:id="1556552242"/>
      <w:r w:rsidRPr="3F184D1A" w:rsidR="234934C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  <w:t>7. Timeline and Milestones</w:t>
      </w:r>
      <w:bookmarkEnd w:id="1556552242"/>
    </w:p>
    <w:p w:rsidR="234934CD" w:rsidP="377774D1" w:rsidRDefault="234934CD" w14:paraId="09AD3D9A" w14:textId="44E07CDD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3F184D1A" w:rsidR="234934C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Week 1–2: </w:t>
      </w:r>
      <w:r w:rsidRPr="3F184D1A" w:rsidR="4536FC8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Wireframes</w:t>
      </w:r>
      <w:r w:rsidRPr="3F184D1A" w:rsidR="4536FC8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, design mockups, and stakeholder approvals.</w:t>
      </w:r>
    </w:p>
    <w:p w:rsidR="234934CD" w:rsidP="377774D1" w:rsidRDefault="234934CD" w14:paraId="21605581" w14:textId="01FD4EF7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3F184D1A" w:rsidR="234934C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Week 3–4: </w:t>
      </w:r>
      <w:r w:rsidRPr="3F184D1A" w:rsidR="11E852AE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Front-end build (homepage, product pages, brand story).</w:t>
      </w:r>
    </w:p>
    <w:p w:rsidR="234934CD" w:rsidP="377774D1" w:rsidRDefault="234934CD" w14:paraId="5E47C5F1" w14:textId="33E6EC8F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3F184D1A" w:rsidR="234934C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Week 5</w:t>
      </w:r>
      <w:r w:rsidRPr="3F184D1A" w:rsidR="1AECA68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-6</w:t>
      </w:r>
      <w:r w:rsidRPr="3F184D1A" w:rsidR="234934C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: </w:t>
      </w:r>
      <w:r w:rsidRPr="3F184D1A" w:rsidR="228F1723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Back-end integration (payments, loyalty, order tracking).</w:t>
      </w:r>
    </w:p>
    <w:p w:rsidR="234934CD" w:rsidP="377774D1" w:rsidRDefault="234934CD" w14:paraId="5D6C8534" w14:textId="2A9B70E0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3F184D1A" w:rsidR="234934C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Week </w:t>
      </w:r>
      <w:r w:rsidRPr="3F184D1A" w:rsidR="29B637A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7-8</w:t>
      </w:r>
      <w:r w:rsidRPr="3F184D1A" w:rsidR="234934C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: </w:t>
      </w:r>
      <w:r w:rsidRPr="3F184D1A" w:rsidR="5651A039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Store locator and blog/community integration.</w:t>
      </w:r>
    </w:p>
    <w:p w:rsidR="234934CD" w:rsidP="377774D1" w:rsidRDefault="234934CD" w14:paraId="297CC845" w14:textId="27FA0FF6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3F184D1A" w:rsidR="234934C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Week </w:t>
      </w:r>
      <w:r w:rsidRPr="3F184D1A" w:rsidR="47A40978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9</w:t>
      </w:r>
      <w:r w:rsidRPr="3F184D1A" w:rsidR="234934C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: </w:t>
      </w:r>
      <w:r w:rsidRPr="3F184D1A" w:rsidR="3725F6D4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Testing (usability, payments, security).</w:t>
      </w:r>
    </w:p>
    <w:p w:rsidR="3725F6D4" w:rsidP="3F184D1A" w:rsidRDefault="3725F6D4" w14:paraId="395D761C" w14:textId="6FE339B8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3F184D1A" w:rsidR="3725F6D4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Week 10: Beta launch for selected customers.</w:t>
      </w:r>
    </w:p>
    <w:p w:rsidR="3725F6D4" w:rsidP="3F184D1A" w:rsidRDefault="3725F6D4" w14:paraId="2C5B6042" w14:textId="74B5F35B">
      <w:pPr>
        <w:pStyle w:val="ListParagraph"/>
        <w:numPr>
          <w:ilvl w:val="0"/>
          <w:numId w:val="26"/>
        </w:numPr>
        <w:rPr>
          <w:noProof w:val="0"/>
          <w:sz w:val="22"/>
          <w:szCs w:val="22"/>
          <w:lang w:val="en-US"/>
        </w:rPr>
      </w:pPr>
      <w:r w:rsidRPr="3F184D1A" w:rsidR="3725F6D4">
        <w:rPr>
          <w:noProof w:val="0"/>
          <w:sz w:val="22"/>
          <w:szCs w:val="22"/>
          <w:lang w:val="en-US"/>
        </w:rPr>
        <w:t xml:space="preserve">Week 11–12: Final </w:t>
      </w:r>
      <w:r w:rsidRPr="3F184D1A" w:rsidR="3725F6D4">
        <w:rPr>
          <w:noProof w:val="0"/>
          <w:sz w:val="22"/>
          <w:szCs w:val="22"/>
          <w:lang w:val="en-US"/>
        </w:rPr>
        <w:t>optimizations</w:t>
      </w:r>
      <w:r w:rsidRPr="3F184D1A" w:rsidR="3725F6D4">
        <w:rPr>
          <w:noProof w:val="0"/>
          <w:sz w:val="22"/>
          <w:szCs w:val="22"/>
          <w:lang w:val="en-US"/>
        </w:rPr>
        <w:t xml:space="preserve"> and public launch.</w:t>
      </w:r>
    </w:p>
    <w:p w:rsidR="234934CD" w:rsidP="377774D1" w:rsidRDefault="234934CD" w14:paraId="3E72EC51" w14:textId="2DAA444C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</w:pPr>
      <w:bookmarkStart w:name="_8._Budget" w:id="1042605459"/>
      <w:bookmarkStart w:name="_Toc738453021" w:id="1202688367"/>
      <w:r w:rsidRPr="3F184D1A" w:rsidR="234934C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  <w:t>8. Budget</w:t>
      </w:r>
      <w:bookmarkEnd w:id="1042605459"/>
      <w:bookmarkEnd w:id="1202688367"/>
    </w:p>
    <w:p w:rsidR="377774D1" w:rsidP="3F184D1A" w:rsidRDefault="377774D1" w14:paraId="07995FC1" w14:textId="637AFAD0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3F184D1A" w:rsidR="274B9BBE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Development &amp; Design: R250,000 – R</w:t>
      </w:r>
      <w:r w:rsidRPr="3F184D1A" w:rsidR="274B9BBE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300,000.</w:t>
      </w:r>
    </w:p>
    <w:p w:rsidR="377774D1" w:rsidP="3F184D1A" w:rsidRDefault="377774D1" w14:paraId="54634DED" w14:textId="08B58C1B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3F184D1A" w:rsidR="274B9BBE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Hosting &amp; Cloud </w:t>
      </w:r>
      <w:r w:rsidRPr="3F184D1A" w:rsidR="274B9BBE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Services: R</w:t>
      </w:r>
      <w:r w:rsidRPr="3F184D1A" w:rsidR="274B9BBE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20,000 annually. </w:t>
      </w:r>
    </w:p>
    <w:p w:rsidR="377774D1" w:rsidP="3F184D1A" w:rsidRDefault="377774D1" w14:paraId="74542456" w14:textId="4272B7D6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3F184D1A" w:rsidR="274B9BBE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Maintenance &amp; </w:t>
      </w:r>
      <w:r w:rsidRPr="3F184D1A" w:rsidR="274B9BBE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Updates: R</w:t>
      </w:r>
      <w:r w:rsidRPr="3F184D1A" w:rsidR="274B9BBE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10,000 monthly </w:t>
      </w:r>
    </w:p>
    <w:p w:rsidR="377774D1" w:rsidP="3F184D1A" w:rsidRDefault="377774D1" w14:paraId="442C3F5E" w14:textId="7B406551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3F184D1A" w:rsidR="274B9BBE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Marketing (Launch Campaign</w:t>
      </w:r>
      <w:r w:rsidRPr="3F184D1A" w:rsidR="274B9BBE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): R</w:t>
      </w:r>
      <w:r w:rsidRPr="3F184D1A" w:rsidR="274B9BBE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50,000</w:t>
      </w:r>
    </w:p>
    <w:p w:rsidR="61B06C31" w:rsidP="3F184D1A" w:rsidRDefault="61B06C31" w14:paraId="77A67EF7" w14:textId="28865A0C">
      <w:pPr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2"/>
          <w:szCs w:val="22"/>
        </w:rPr>
      </w:pPr>
      <w:r w:rsidRPr="3F184D1A" w:rsidR="61B06C31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2"/>
          <w:szCs w:val="22"/>
        </w:rPr>
        <w:t>Reference</w:t>
      </w:r>
      <w:r w:rsidRPr="3F184D1A" w:rsidR="64B8C04B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2"/>
          <w:szCs w:val="22"/>
        </w:rPr>
        <w:t>s</w:t>
      </w:r>
    </w:p>
    <w:p w:rsidR="05E0762F" w:rsidP="3F184D1A" w:rsidRDefault="05E0762F" w14:paraId="0EFA2E63" w14:textId="36181645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F184D1A" w:rsidR="4A72C407">
        <w:rPr>
          <w:rFonts w:ascii="Aptos" w:hAnsi="Aptos" w:eastAsia="Aptos" w:cs="Aptos"/>
          <w:noProof w:val="0"/>
          <w:sz w:val="22"/>
          <w:szCs w:val="22"/>
          <w:lang w:val="en-US"/>
        </w:rPr>
        <w:t>BATHU: With You Every Step of the Way, 2024.</w:t>
      </w:r>
      <w:r w:rsidRPr="3F184D1A" w:rsidR="4A72C40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 xml:space="preserve"> Enterprise</w:t>
      </w:r>
      <w:r w:rsidRPr="3F184D1A" w:rsidR="4A72C407">
        <w:rPr>
          <w:rFonts w:ascii="Aptos" w:hAnsi="Aptos" w:eastAsia="Aptos" w:cs="Aptos"/>
          <w:noProof w:val="0"/>
          <w:sz w:val="22"/>
          <w:szCs w:val="22"/>
          <w:lang w:val="en-US"/>
        </w:rPr>
        <w:t>, 13 December 2024. [Online]. Available at: &lt;</w:t>
      </w:r>
      <w:hyperlink r:id="R396592b737c447f3">
        <w:r w:rsidRPr="3F184D1A" w:rsidR="4A72C407">
          <w:rPr>
            <w:rStyle w:val="Hyperlink"/>
            <w:rFonts w:ascii="Aptos" w:hAnsi="Aptos" w:eastAsia="Aptos" w:cs="Aptos"/>
            <w:noProof w:val="0"/>
            <w:sz w:val="22"/>
            <w:szCs w:val="22"/>
            <w:lang w:val="en-US"/>
          </w:rPr>
          <w:t>enterprise-africa.net</w:t>
        </w:r>
      </w:hyperlink>
      <w:r w:rsidRPr="3F184D1A" w:rsidR="4A72C407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&gt; [Accessed 25 August 2025].</w:t>
      </w:r>
    </w:p>
    <w:p w:rsidR="05E0762F" w:rsidP="3F184D1A" w:rsidRDefault="05E0762F" w14:paraId="39B3A618" w14:textId="38939376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F184D1A" w:rsidR="4A72C407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Fastway Courier Image, 2025. </w:t>
      </w:r>
      <w:r w:rsidRPr="3F184D1A" w:rsidR="4A72C40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>Fastway Courier Deliver service</w:t>
      </w:r>
      <w:r w:rsidRPr="3F184D1A" w:rsidR="4A72C407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[Instagram]. Available at: &lt;</w:t>
      </w:r>
      <w:hyperlink r:id="R2a53fe457b8a49f6">
        <w:r w:rsidRPr="3F184D1A" w:rsidR="4A72C407">
          <w:rPr>
            <w:rStyle w:val="Hyperlink"/>
            <w:rFonts w:ascii="Aptos" w:hAnsi="Aptos" w:eastAsia="Aptos" w:cs="Aptos"/>
            <w:noProof w:val="0"/>
            <w:sz w:val="22"/>
            <w:szCs w:val="22"/>
            <w:lang w:val="en-US"/>
          </w:rPr>
          <w:t>https://share.google/images/ewyBQAruGCBwvQ5uk</w:t>
        </w:r>
      </w:hyperlink>
      <w:r w:rsidRPr="3F184D1A" w:rsidR="4A72C407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&gt; [Accessed 25 August 2025].</w:t>
      </w:r>
    </w:p>
    <w:p w:rsidR="05E0762F" w:rsidP="3F184D1A" w:rsidRDefault="05E0762F" w14:paraId="7189A62E" w14:textId="604A3B6C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F184D1A" w:rsidR="4A72C407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Focusontransport</w:t>
      </w:r>
      <w:r w:rsidRPr="3F184D1A" w:rsidR="4A72C407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, 2025. </w:t>
      </w:r>
      <w:r w:rsidRPr="3F184D1A" w:rsidR="4A72C407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2"/>
          <w:szCs w:val="22"/>
          <w:lang w:val="en-US"/>
        </w:rPr>
        <w:t xml:space="preserve">Fastway Couriers helps SMMEs thrive with one less thing to worry about. </w:t>
      </w:r>
      <w:r w:rsidRPr="3F184D1A" w:rsidR="4A72C407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2"/>
          <w:szCs w:val="22"/>
          <w:lang w:val="en-US"/>
        </w:rPr>
        <w:t>[Online]. Available at: &lt;</w:t>
      </w:r>
      <w:hyperlink r:id="Rd462c29d312a4c3b">
        <w:r w:rsidRPr="3F184D1A" w:rsidR="4A72C407">
          <w:rPr>
            <w:rStyle w:val="Hyperlink"/>
            <w:rFonts w:ascii="Aptos" w:hAnsi="Aptos" w:eastAsia="Aptos" w:cs="Aptos" w:asciiTheme="minorAscii" w:hAnsiTheme="minorAscii" w:eastAsiaTheme="minorAscii" w:cstheme="minorAscii"/>
            <w:i w:val="0"/>
            <w:iCs w:val="0"/>
            <w:noProof w:val="0"/>
            <w:sz w:val="22"/>
            <w:szCs w:val="22"/>
            <w:lang w:val="en-US"/>
          </w:rPr>
          <w:t>https://focusontransport.co.za/fastway-couriers-helps-smmes-thrive-with-one-less-thing-to-worry-about/</w:t>
        </w:r>
      </w:hyperlink>
      <w:r w:rsidRPr="3F184D1A" w:rsidR="4A72C407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&gt; [Accessed 25 August 2025].</w:t>
      </w:r>
    </w:p>
    <w:p w:rsidR="05E0762F" w:rsidP="3F184D1A" w:rsidRDefault="05E0762F" w14:paraId="74C4F671" w14:textId="27CB6227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F184D1A" w:rsidR="7D18561E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Imgbin</w:t>
      </w:r>
      <w:r w:rsidRPr="3F184D1A" w:rsidR="7D18561E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, (n.d.). </w:t>
      </w:r>
      <w:r w:rsidRPr="3F184D1A" w:rsidR="7D18561E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2"/>
          <w:szCs w:val="22"/>
          <w:lang w:val="en-US"/>
        </w:rPr>
        <w:t>Fastway logo.</w:t>
      </w:r>
      <w:r w:rsidRPr="3F184D1A" w:rsidR="7D18561E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[image online]. Available at:  &lt;</w:t>
      </w:r>
      <w:hyperlink r:id="Rfcf559dac05a40e0">
        <w:r w:rsidRPr="3F184D1A" w:rsidR="7D18561E">
          <w:rPr>
            <w:rStyle w:val="Hyperlink"/>
            <w:rFonts w:ascii="Aptos" w:hAnsi="Aptos" w:eastAsia="Aptos" w:cs="Aptos" w:asciiTheme="minorAscii" w:hAnsiTheme="minorAscii" w:eastAsiaTheme="minorAscii" w:cstheme="minorAscii"/>
            <w:noProof w:val="0"/>
            <w:sz w:val="22"/>
            <w:szCs w:val="22"/>
            <w:lang w:val="en-US"/>
          </w:rPr>
          <w:t>https://share.google/images/6AVKEUPa56VoSdITg</w:t>
        </w:r>
      </w:hyperlink>
      <w:r w:rsidRPr="3F184D1A" w:rsidR="7D18561E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&gt; [Accessed 25 August 2025].</w:t>
      </w:r>
    </w:p>
    <w:p w:rsidR="05E0762F" w:rsidP="3F184D1A" w:rsidRDefault="05E0762F" w14:paraId="5BD71E6A" w14:textId="760A50D5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F184D1A" w:rsidR="7D18561E">
        <w:rPr>
          <w:rFonts w:ascii="Aptos" w:hAnsi="Aptos" w:eastAsia="Aptos" w:cs="Aptos"/>
          <w:noProof w:val="0"/>
          <w:sz w:val="22"/>
          <w:szCs w:val="22"/>
          <w:lang w:val="en-US"/>
        </w:rPr>
        <w:t>Mashamaite</w:t>
      </w:r>
      <w:r w:rsidRPr="3F184D1A" w:rsidR="7D18561E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, M., 2024. </w:t>
      </w:r>
      <w:r w:rsidRPr="3F184D1A" w:rsidR="7D18561E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 xml:space="preserve">A bold stride towards global expansion: </w:t>
      </w:r>
      <w:r w:rsidRPr="3F184D1A" w:rsidR="7D18561E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>Bathu</w:t>
      </w:r>
      <w:r w:rsidRPr="3F184D1A" w:rsidR="7D18561E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 xml:space="preserve"> opens shop in Namibia</w:t>
      </w:r>
      <w:r w:rsidRPr="3F184D1A" w:rsidR="7D18561E">
        <w:rPr>
          <w:rFonts w:ascii="Aptos" w:hAnsi="Aptos" w:eastAsia="Aptos" w:cs="Aptos"/>
          <w:noProof w:val="0"/>
          <w:sz w:val="22"/>
          <w:szCs w:val="22"/>
          <w:lang w:val="en-US"/>
        </w:rPr>
        <w:t>, 3 December 2024. [Online]. Available at:&lt;</w:t>
      </w:r>
      <w:hyperlink r:id="R2fcbd826bddf4507">
        <w:r w:rsidRPr="3F184D1A" w:rsidR="7D18561E">
          <w:rPr>
            <w:rStyle w:val="Hyperlink"/>
            <w:rFonts w:ascii="Aptos" w:hAnsi="Aptos" w:eastAsia="Aptos" w:cs="Aptos"/>
            <w:noProof w:val="0"/>
            <w:sz w:val="22"/>
            <w:szCs w:val="22"/>
            <w:lang w:val="en-US"/>
          </w:rPr>
          <w:t>timeslive.co.za</w:t>
        </w:r>
      </w:hyperlink>
      <w:r w:rsidRPr="3F184D1A" w:rsidR="7D18561E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&gt; [Accessed 25 August 2025].</w:t>
      </w:r>
    </w:p>
    <w:p w:rsidR="05E0762F" w:rsidP="3F184D1A" w:rsidRDefault="05E0762F" w14:paraId="7E2059E2" w14:textId="236121F7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3F184D1A" w:rsidR="50AAD863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Our evolution, 2024. </w:t>
      </w:r>
      <w:r w:rsidRPr="3F184D1A" w:rsidR="50AAD863">
        <w:rPr>
          <w:rFonts w:ascii="Aptos" w:hAnsi="Aptos" w:eastAsia="Aptos" w:cs="Aptos" w:asciiTheme="minorAscii" w:hAnsiTheme="minorAscii" w:eastAsiaTheme="minorAscii" w:cstheme="minorAscii"/>
          <w:i w:val="1"/>
          <w:iCs w:val="1"/>
          <w:sz w:val="22"/>
          <w:szCs w:val="22"/>
        </w:rPr>
        <w:t>Fastway Couriers</w:t>
      </w:r>
      <w:r w:rsidRPr="3F184D1A" w:rsidR="709649F7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. </w:t>
      </w:r>
      <w:r w:rsidRPr="3F184D1A" w:rsidR="50AAD863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[</w:t>
      </w:r>
      <w:r w:rsidRPr="3F184D1A" w:rsidR="55F70AB7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Online]. Available at: </w:t>
      </w:r>
      <w:r w:rsidRPr="3F184D1A" w:rsidR="19FA74F7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&lt;</w:t>
      </w:r>
      <w:hyperlink w:anchor=":~:text=In%201983%2C%20Fastway%20Couriers%20was,focus%20on%20our%20valued%20customers" r:id="Rf3ea422aef9549c5">
        <w:r w:rsidRPr="3F184D1A" w:rsidR="24E4372A">
          <w:rPr>
            <w:rStyle w:val="Hyperlink"/>
            <w:rFonts w:ascii="Aptos" w:hAnsi="Aptos" w:eastAsia="Aptos" w:cs="Aptos" w:asciiTheme="minorAscii" w:hAnsiTheme="minorAscii" w:eastAsiaTheme="minorAscii" w:cstheme="minorAscii"/>
            <w:sz w:val="22"/>
            <w:szCs w:val="22"/>
          </w:rPr>
          <w:t>https://www.fastway.co.za/why-fastway/ourevolution/#:~:text=In%201983%2C%20Fastway%20Couriers%20was,focus%20on%20our%20valued%20customers</w:t>
        </w:r>
      </w:hyperlink>
      <w:r w:rsidRPr="3F184D1A" w:rsidR="32C4E9E7">
        <w:rPr>
          <w:rFonts w:ascii="Aptos" w:hAnsi="Aptos" w:eastAsia="Aptos" w:cs="Aptos" w:asciiTheme="minorAscii" w:hAnsiTheme="minorAscii" w:eastAsiaTheme="minorAscii" w:cstheme="minorAscii"/>
          <w:color w:val="auto"/>
          <w:sz w:val="22"/>
          <w:szCs w:val="22"/>
        </w:rPr>
        <w:t>&gt; [Accessed 25 August 2025].</w:t>
      </w:r>
    </w:p>
    <w:p w:rsidR="40FFB79B" w:rsidP="3F184D1A" w:rsidRDefault="40FFB79B" w14:paraId="3D6921E2" w14:textId="14BD6F9F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3F184D1A" w:rsidR="40FFB79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Our </w:t>
      </w:r>
      <w:r w:rsidRPr="3F184D1A" w:rsidR="40FFB79B">
        <w:rPr>
          <w:rFonts w:ascii="Aptos" w:hAnsi="Aptos" w:eastAsia="Aptos" w:cs="Aptos"/>
          <w:noProof w:val="0"/>
          <w:sz w:val="22"/>
          <w:szCs w:val="22"/>
          <w:lang w:val="en-US"/>
        </w:rPr>
        <w:t>Journey</w:t>
      </w:r>
      <w:r w:rsidRPr="3F184D1A" w:rsidR="40FFB79B">
        <w:rPr>
          <w:rFonts w:ascii="Aptos" w:hAnsi="Aptos" w:eastAsia="Aptos" w:cs="Aptos"/>
          <w:noProof w:val="0"/>
          <w:sz w:val="22"/>
          <w:szCs w:val="22"/>
          <w:lang w:val="en-US"/>
        </w:rPr>
        <w:t>, 2025.</w:t>
      </w:r>
      <w:r w:rsidRPr="3F184D1A" w:rsidR="40FFB79B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3F184D1A" w:rsidR="40FFB79B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>Bathu</w:t>
      </w:r>
      <w:r w:rsidRPr="3F184D1A" w:rsidR="40FFB79B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 xml:space="preserve">. </w:t>
      </w:r>
      <w:r w:rsidRPr="3F184D1A" w:rsidR="40FFB79B">
        <w:rPr>
          <w:rFonts w:ascii="Aptos" w:hAnsi="Aptos" w:eastAsia="Aptos" w:cs="Aptos"/>
          <w:noProof w:val="0"/>
          <w:sz w:val="22"/>
          <w:szCs w:val="22"/>
          <w:lang w:val="en-US"/>
        </w:rPr>
        <w:t>[Online]. Available at: &lt;</w:t>
      </w:r>
      <w:hyperlink r:id="R1efb57859bf64280">
        <w:r w:rsidRPr="3F184D1A" w:rsidR="40FFB79B">
          <w:rPr>
            <w:rStyle w:val="Hyperlink"/>
            <w:rFonts w:ascii="Aptos" w:hAnsi="Aptos" w:eastAsia="Aptos" w:cs="Aptos"/>
            <w:noProof w:val="0"/>
            <w:sz w:val="22"/>
            <w:szCs w:val="22"/>
            <w:lang w:val="en-US"/>
          </w:rPr>
          <w:t>bathu.co.za</w:t>
        </w:r>
      </w:hyperlink>
      <w:r w:rsidRPr="3F184D1A" w:rsidR="40FFB79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&gt; [Accessed 25 August 2025].</w:t>
      </w:r>
    </w:p>
    <w:p w:rsidR="43E55443" w:rsidP="3F184D1A" w:rsidRDefault="43E55443" w14:paraId="7BA26E06" w14:textId="3E3F7DD0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F184D1A" w:rsidR="43E55443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Service Areas for Fastway Couriers, (n.d.). </w:t>
      </w:r>
      <w:r w:rsidRPr="3F184D1A" w:rsidR="43E55443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2"/>
          <w:szCs w:val="22"/>
          <w:lang w:val="en-US"/>
        </w:rPr>
        <w:t>F</w:t>
      </w:r>
      <w:r w:rsidRPr="3F184D1A" w:rsidR="45CF7897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2"/>
          <w:szCs w:val="22"/>
          <w:lang w:val="en-US"/>
        </w:rPr>
        <w:t>astway Couriers.</w:t>
      </w:r>
      <w:r w:rsidRPr="3F184D1A" w:rsidR="45CF7897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[</w:t>
      </w:r>
      <w:r w:rsidRPr="3F184D1A" w:rsidR="7356E053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image o</w:t>
      </w:r>
      <w:r w:rsidRPr="3F184D1A" w:rsidR="45CF7897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nline]. Available at:</w:t>
      </w:r>
      <w:r w:rsidRPr="3F184D1A" w:rsidR="1648AA0E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&lt;</w:t>
      </w:r>
      <w:hyperlink r:id="R606906324aad4da6">
        <w:r w:rsidRPr="3F184D1A" w:rsidR="1CF449CA">
          <w:rPr>
            <w:rStyle w:val="Hyperlink"/>
            <w:rFonts w:ascii="Aptos" w:hAnsi="Aptos" w:eastAsia="Aptos" w:cs="Aptos" w:asciiTheme="minorAscii" w:hAnsiTheme="minorAscii" w:eastAsiaTheme="minorAscii" w:cstheme="minorAscii"/>
            <w:noProof w:val="0"/>
            <w:sz w:val="22"/>
            <w:szCs w:val="22"/>
            <w:lang w:val="en-US"/>
          </w:rPr>
          <w:t>https://share.google/images/rpYX17W24YiGaz4o2</w:t>
        </w:r>
      </w:hyperlink>
      <w:r w:rsidRPr="3F184D1A" w:rsidR="57CCB393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r w:rsidRPr="3F184D1A" w:rsidR="35CB0453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&gt; [</w:t>
      </w:r>
      <w:r w:rsidRPr="3F184D1A" w:rsidR="57CCB393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Accessed 25 August 2025].</w:t>
      </w:r>
    </w:p>
    <w:p w:rsidR="3F184D1A" w:rsidP="3F184D1A" w:rsidRDefault="3F184D1A" w14:paraId="5E506EF0" w14:textId="0A0EF565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2"/>
          <w:szCs w:val="22"/>
          <w:lang w:val="en-US"/>
        </w:rPr>
      </w:pPr>
    </w:p>
    <w:p w:rsidR="3F184D1A" w:rsidP="3F184D1A" w:rsidRDefault="3F184D1A" w14:paraId="1F5CCC9B" w14:textId="66AF8EBD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2"/>
          <w:szCs w:val="22"/>
          <w:lang w:val="en-US"/>
        </w:rPr>
      </w:pPr>
    </w:p>
    <w:p w:rsidR="3F184D1A" w:rsidP="3F184D1A" w:rsidRDefault="3F184D1A" w14:paraId="05ACC421" w14:textId="3C09D1DD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</w:p>
    <w:p w:rsidR="377774D1" w:rsidP="377774D1" w:rsidRDefault="377774D1" w14:paraId="3873E4BE" w14:textId="7AFAD0D3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</w:p>
    <w:p w:rsidR="377774D1" w:rsidP="377774D1" w:rsidRDefault="377774D1" w14:paraId="69FF5CB4" w14:textId="1DFCAD05">
      <w:pPr>
        <w:pStyle w:val="Normal"/>
        <w:rPr>
          <w:rFonts w:ascii="Aptos" w:hAnsi="Aptos" w:eastAsia="Aptos" w:cs="Aptos" w:asciiTheme="minorAscii" w:hAnsiTheme="minorAscii" w:eastAsiaTheme="minorAscii" w:cstheme="minorAscii"/>
          <w:color w:val="auto"/>
          <w:sz w:val="22"/>
          <w:szCs w:val="22"/>
        </w:rPr>
      </w:pPr>
    </w:p>
    <w:p w:rsidR="377774D1" w:rsidP="377774D1" w:rsidRDefault="377774D1" w14:paraId="71F76F32" w14:textId="37D3C834">
      <w:pPr>
        <w:rPr>
          <w:rFonts w:ascii="Aptos" w:hAnsi="Aptos" w:eastAsia="Aptos" w:cs="Aptos" w:asciiTheme="minorAscii" w:hAnsiTheme="minorAscii" w:eastAsiaTheme="minorAscii" w:cstheme="minorAscii"/>
          <w:color w:val="auto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8">
    <w:nsid w:val="6fd7a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2a9f6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7d8dd7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540b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4790d1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4ae4d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5096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a0274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08f69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ff59f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b3ceb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0bb09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3edfb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10dbe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8071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03227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91452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e6b1e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dd525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609f0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dc8be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822d6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80624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a3756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a07c4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85e0b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0d9acd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2bea93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D086A6"/>
    <w:rsid w:val="00B36CE9"/>
    <w:rsid w:val="00B913A5"/>
    <w:rsid w:val="033234E8"/>
    <w:rsid w:val="03435846"/>
    <w:rsid w:val="03DD6F12"/>
    <w:rsid w:val="04CD0B41"/>
    <w:rsid w:val="058E75B9"/>
    <w:rsid w:val="05E0762F"/>
    <w:rsid w:val="06658686"/>
    <w:rsid w:val="06D5F395"/>
    <w:rsid w:val="06EB1390"/>
    <w:rsid w:val="06FA15C5"/>
    <w:rsid w:val="071F46DC"/>
    <w:rsid w:val="071F46DC"/>
    <w:rsid w:val="0720B12A"/>
    <w:rsid w:val="073109EE"/>
    <w:rsid w:val="0759B452"/>
    <w:rsid w:val="083024C6"/>
    <w:rsid w:val="08313139"/>
    <w:rsid w:val="08D086A6"/>
    <w:rsid w:val="09B8E23A"/>
    <w:rsid w:val="0A0EE06E"/>
    <w:rsid w:val="0A102779"/>
    <w:rsid w:val="0A754E46"/>
    <w:rsid w:val="0A7872F4"/>
    <w:rsid w:val="0ADE961E"/>
    <w:rsid w:val="0B19DB3D"/>
    <w:rsid w:val="0B7CA980"/>
    <w:rsid w:val="0C383797"/>
    <w:rsid w:val="0DED1EDA"/>
    <w:rsid w:val="0E697871"/>
    <w:rsid w:val="0E7982E2"/>
    <w:rsid w:val="0EDAF1B7"/>
    <w:rsid w:val="0F0D6B05"/>
    <w:rsid w:val="0F8DAF90"/>
    <w:rsid w:val="0FBA0631"/>
    <w:rsid w:val="0FC51207"/>
    <w:rsid w:val="104B4CD7"/>
    <w:rsid w:val="10A2BF36"/>
    <w:rsid w:val="10F5192D"/>
    <w:rsid w:val="1135465D"/>
    <w:rsid w:val="11B92165"/>
    <w:rsid w:val="11E852AE"/>
    <w:rsid w:val="1275780F"/>
    <w:rsid w:val="12E5079B"/>
    <w:rsid w:val="13389C0C"/>
    <w:rsid w:val="1347E41F"/>
    <w:rsid w:val="13ECD739"/>
    <w:rsid w:val="146A6292"/>
    <w:rsid w:val="147E35E7"/>
    <w:rsid w:val="149EEE43"/>
    <w:rsid w:val="14BC9872"/>
    <w:rsid w:val="14C2A352"/>
    <w:rsid w:val="15D27108"/>
    <w:rsid w:val="15D758E7"/>
    <w:rsid w:val="16280356"/>
    <w:rsid w:val="163E380F"/>
    <w:rsid w:val="1648AA0E"/>
    <w:rsid w:val="17A2F676"/>
    <w:rsid w:val="17C33AF8"/>
    <w:rsid w:val="18E9D34F"/>
    <w:rsid w:val="190DB55D"/>
    <w:rsid w:val="196DE5EF"/>
    <w:rsid w:val="19FA74F7"/>
    <w:rsid w:val="1AB5D382"/>
    <w:rsid w:val="1AD4FE21"/>
    <w:rsid w:val="1AECA687"/>
    <w:rsid w:val="1B11996D"/>
    <w:rsid w:val="1BABC0C7"/>
    <w:rsid w:val="1C66E076"/>
    <w:rsid w:val="1C67F499"/>
    <w:rsid w:val="1CA4D9C2"/>
    <w:rsid w:val="1CF449CA"/>
    <w:rsid w:val="1D1BCEF3"/>
    <w:rsid w:val="1D4083A4"/>
    <w:rsid w:val="1D6D7C10"/>
    <w:rsid w:val="1DAE634E"/>
    <w:rsid w:val="1DAEA515"/>
    <w:rsid w:val="1E6ED020"/>
    <w:rsid w:val="1E9EE11A"/>
    <w:rsid w:val="1F6CF36A"/>
    <w:rsid w:val="1FC05E34"/>
    <w:rsid w:val="1FCFB309"/>
    <w:rsid w:val="201E098C"/>
    <w:rsid w:val="215C0B14"/>
    <w:rsid w:val="21B66B29"/>
    <w:rsid w:val="21BD9923"/>
    <w:rsid w:val="21BFF2E3"/>
    <w:rsid w:val="21D9FA9C"/>
    <w:rsid w:val="228F1723"/>
    <w:rsid w:val="22D99E5B"/>
    <w:rsid w:val="234934CD"/>
    <w:rsid w:val="23A4D63D"/>
    <w:rsid w:val="23D37C47"/>
    <w:rsid w:val="2404018F"/>
    <w:rsid w:val="24E4372A"/>
    <w:rsid w:val="24E59411"/>
    <w:rsid w:val="2539C087"/>
    <w:rsid w:val="2595AB65"/>
    <w:rsid w:val="26AE8FD0"/>
    <w:rsid w:val="26D709DC"/>
    <w:rsid w:val="274B9BBE"/>
    <w:rsid w:val="2750B2A7"/>
    <w:rsid w:val="287A8453"/>
    <w:rsid w:val="28F7BCA4"/>
    <w:rsid w:val="296EDBFE"/>
    <w:rsid w:val="29B637A7"/>
    <w:rsid w:val="29EF2482"/>
    <w:rsid w:val="29F0237F"/>
    <w:rsid w:val="2A705503"/>
    <w:rsid w:val="2B415394"/>
    <w:rsid w:val="2C21F183"/>
    <w:rsid w:val="2D39A381"/>
    <w:rsid w:val="2D9D6866"/>
    <w:rsid w:val="2E03864C"/>
    <w:rsid w:val="2E3974F7"/>
    <w:rsid w:val="2E545AB6"/>
    <w:rsid w:val="30DE92E1"/>
    <w:rsid w:val="31007613"/>
    <w:rsid w:val="3145F702"/>
    <w:rsid w:val="31D6EAA3"/>
    <w:rsid w:val="320CFBE6"/>
    <w:rsid w:val="326DCF2A"/>
    <w:rsid w:val="32A72D5F"/>
    <w:rsid w:val="32C4E9E7"/>
    <w:rsid w:val="3315A7F2"/>
    <w:rsid w:val="33ABC90B"/>
    <w:rsid w:val="34746045"/>
    <w:rsid w:val="34A142EB"/>
    <w:rsid w:val="34F1DB44"/>
    <w:rsid w:val="354580B6"/>
    <w:rsid w:val="355446E9"/>
    <w:rsid w:val="35CB0453"/>
    <w:rsid w:val="35F3B7C4"/>
    <w:rsid w:val="3630541C"/>
    <w:rsid w:val="366FFE5C"/>
    <w:rsid w:val="3685DCFC"/>
    <w:rsid w:val="3725F6D4"/>
    <w:rsid w:val="374A15C7"/>
    <w:rsid w:val="377774D1"/>
    <w:rsid w:val="37943BBB"/>
    <w:rsid w:val="3948DE53"/>
    <w:rsid w:val="39884903"/>
    <w:rsid w:val="39EDBCF1"/>
    <w:rsid w:val="3A19FA84"/>
    <w:rsid w:val="3A348012"/>
    <w:rsid w:val="3B25D910"/>
    <w:rsid w:val="3BFAA409"/>
    <w:rsid w:val="3F184D1A"/>
    <w:rsid w:val="3F96DC5D"/>
    <w:rsid w:val="4043C35D"/>
    <w:rsid w:val="409F3CCA"/>
    <w:rsid w:val="40FFB79B"/>
    <w:rsid w:val="42C443B3"/>
    <w:rsid w:val="43E55443"/>
    <w:rsid w:val="44209EE8"/>
    <w:rsid w:val="44BDE168"/>
    <w:rsid w:val="44DBC390"/>
    <w:rsid w:val="44F910D2"/>
    <w:rsid w:val="45122F75"/>
    <w:rsid w:val="4536FC85"/>
    <w:rsid w:val="45441C55"/>
    <w:rsid w:val="45CF7897"/>
    <w:rsid w:val="4621457F"/>
    <w:rsid w:val="4689A80D"/>
    <w:rsid w:val="472782F2"/>
    <w:rsid w:val="47A40978"/>
    <w:rsid w:val="47F0B98C"/>
    <w:rsid w:val="4813B2FE"/>
    <w:rsid w:val="48E470E7"/>
    <w:rsid w:val="491EE5D5"/>
    <w:rsid w:val="4A36252D"/>
    <w:rsid w:val="4A72C407"/>
    <w:rsid w:val="4AE2A26C"/>
    <w:rsid w:val="4B5CC11B"/>
    <w:rsid w:val="4BA5C07E"/>
    <w:rsid w:val="4BFAEFC2"/>
    <w:rsid w:val="4BFB5A26"/>
    <w:rsid w:val="4C664628"/>
    <w:rsid w:val="4CBA2402"/>
    <w:rsid w:val="4CBC41D3"/>
    <w:rsid w:val="4D663041"/>
    <w:rsid w:val="4D6A63E8"/>
    <w:rsid w:val="4DF217BC"/>
    <w:rsid w:val="4E6C28BA"/>
    <w:rsid w:val="4E8F6625"/>
    <w:rsid w:val="4F54DD58"/>
    <w:rsid w:val="4FF498A4"/>
    <w:rsid w:val="50203008"/>
    <w:rsid w:val="50AAD863"/>
    <w:rsid w:val="50CA0A67"/>
    <w:rsid w:val="5105170C"/>
    <w:rsid w:val="5165544F"/>
    <w:rsid w:val="51F83862"/>
    <w:rsid w:val="52559CD4"/>
    <w:rsid w:val="53ECCD4E"/>
    <w:rsid w:val="543EC49A"/>
    <w:rsid w:val="548CDEE3"/>
    <w:rsid w:val="54B4747C"/>
    <w:rsid w:val="553F6B63"/>
    <w:rsid w:val="55B971EA"/>
    <w:rsid w:val="55D6B12F"/>
    <w:rsid w:val="55F70AB7"/>
    <w:rsid w:val="5651A039"/>
    <w:rsid w:val="566D28F4"/>
    <w:rsid w:val="567B83F5"/>
    <w:rsid w:val="56C3AAF8"/>
    <w:rsid w:val="579EC4F7"/>
    <w:rsid w:val="57CCB393"/>
    <w:rsid w:val="5849AA2E"/>
    <w:rsid w:val="58BD39B7"/>
    <w:rsid w:val="58F54832"/>
    <w:rsid w:val="5930639D"/>
    <w:rsid w:val="596DBF3A"/>
    <w:rsid w:val="597557BD"/>
    <w:rsid w:val="59F2C066"/>
    <w:rsid w:val="5A4F7380"/>
    <w:rsid w:val="5A51170E"/>
    <w:rsid w:val="5A8D4AAD"/>
    <w:rsid w:val="5AF5CCEF"/>
    <w:rsid w:val="5B51E2ED"/>
    <w:rsid w:val="5B6C2B6E"/>
    <w:rsid w:val="5BF09801"/>
    <w:rsid w:val="5C27C24C"/>
    <w:rsid w:val="5C7075F3"/>
    <w:rsid w:val="5CC51B1A"/>
    <w:rsid w:val="5D614833"/>
    <w:rsid w:val="5E611B2D"/>
    <w:rsid w:val="5E97B88E"/>
    <w:rsid w:val="5EACEE9A"/>
    <w:rsid w:val="5F1D2E27"/>
    <w:rsid w:val="5F3FC52C"/>
    <w:rsid w:val="5F86B8F5"/>
    <w:rsid w:val="5F982E79"/>
    <w:rsid w:val="5FA1529B"/>
    <w:rsid w:val="5FD97E46"/>
    <w:rsid w:val="6085C18B"/>
    <w:rsid w:val="611DB78F"/>
    <w:rsid w:val="61B06C31"/>
    <w:rsid w:val="620BB877"/>
    <w:rsid w:val="62AD98C3"/>
    <w:rsid w:val="632C3176"/>
    <w:rsid w:val="63401440"/>
    <w:rsid w:val="6340C732"/>
    <w:rsid w:val="63C09230"/>
    <w:rsid w:val="63E31CE2"/>
    <w:rsid w:val="6421F936"/>
    <w:rsid w:val="64B8C04B"/>
    <w:rsid w:val="64FE6809"/>
    <w:rsid w:val="653E7088"/>
    <w:rsid w:val="65902EF6"/>
    <w:rsid w:val="65E46564"/>
    <w:rsid w:val="65F483A2"/>
    <w:rsid w:val="66B4FA16"/>
    <w:rsid w:val="66DFC680"/>
    <w:rsid w:val="66E4B7AD"/>
    <w:rsid w:val="67267553"/>
    <w:rsid w:val="672A1FC9"/>
    <w:rsid w:val="67AB6ACF"/>
    <w:rsid w:val="67EDF325"/>
    <w:rsid w:val="67EEA797"/>
    <w:rsid w:val="6847379D"/>
    <w:rsid w:val="686C2550"/>
    <w:rsid w:val="687E0153"/>
    <w:rsid w:val="6883DED2"/>
    <w:rsid w:val="6931E688"/>
    <w:rsid w:val="69452237"/>
    <w:rsid w:val="6AAD2ACF"/>
    <w:rsid w:val="6ADAE088"/>
    <w:rsid w:val="6D12DC0D"/>
    <w:rsid w:val="6D3EE985"/>
    <w:rsid w:val="6D41535B"/>
    <w:rsid w:val="6D9051B3"/>
    <w:rsid w:val="6DDCE68B"/>
    <w:rsid w:val="6DE4635A"/>
    <w:rsid w:val="6E297993"/>
    <w:rsid w:val="6EA53D9D"/>
    <w:rsid w:val="6F8F2D05"/>
    <w:rsid w:val="6FB4A386"/>
    <w:rsid w:val="706EF340"/>
    <w:rsid w:val="709649F7"/>
    <w:rsid w:val="7155B8A6"/>
    <w:rsid w:val="71CB9C80"/>
    <w:rsid w:val="731BBEE4"/>
    <w:rsid w:val="7349F3E3"/>
    <w:rsid w:val="7356E053"/>
    <w:rsid w:val="7403E7F5"/>
    <w:rsid w:val="74296417"/>
    <w:rsid w:val="7474EE5C"/>
    <w:rsid w:val="747ADCD6"/>
    <w:rsid w:val="74F0109F"/>
    <w:rsid w:val="7564E91E"/>
    <w:rsid w:val="75CA6ADC"/>
    <w:rsid w:val="76479CB2"/>
    <w:rsid w:val="76FB9B83"/>
    <w:rsid w:val="77840F0C"/>
    <w:rsid w:val="784C8FD3"/>
    <w:rsid w:val="78C7CA80"/>
    <w:rsid w:val="78EDE8BB"/>
    <w:rsid w:val="7942DCAB"/>
    <w:rsid w:val="796856AC"/>
    <w:rsid w:val="7A191DC4"/>
    <w:rsid w:val="7ABB67CD"/>
    <w:rsid w:val="7B1519F2"/>
    <w:rsid w:val="7B2B001D"/>
    <w:rsid w:val="7BB261FF"/>
    <w:rsid w:val="7C3CA501"/>
    <w:rsid w:val="7CC20BEB"/>
    <w:rsid w:val="7D18561E"/>
    <w:rsid w:val="7DEA0DB4"/>
    <w:rsid w:val="7E4EEB8B"/>
    <w:rsid w:val="7EDD88E8"/>
    <w:rsid w:val="7EE95924"/>
    <w:rsid w:val="7F59F6CA"/>
    <w:rsid w:val="7FE4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086A6"/>
  <w15:chartTrackingRefBased/>
  <w15:docId w15:val="{C9A3F369-A3AE-4536-BB34-08B0167A9A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105170C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377774D1"/>
    <w:rPr>
      <w:color w:val="467886"/>
      <w:u w:val="single"/>
    </w:rPr>
  </w:style>
  <w:style w:type="paragraph" w:styleId="TOC2">
    <w:uiPriority w:val="39"/>
    <w:name w:val="toc 2"/>
    <w:basedOn w:val="Normal"/>
    <w:next w:val="Normal"/>
    <w:unhideWhenUsed/>
    <w:rsid w:val="377774D1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77774D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a8fc48912964964" /><Relationship Type="http://schemas.openxmlformats.org/officeDocument/2006/relationships/hyperlink" Target="https://enterprise-africa.net/bathu-with-you-every-step-of-the-way/?utm_source=chatgpt.com" TargetMode="External" Id="R396592b737c447f3" /><Relationship Type="http://schemas.openxmlformats.org/officeDocument/2006/relationships/hyperlink" Target="https://share.google/images/ewyBQAruGCBwvQ5uk" TargetMode="External" Id="R2a53fe457b8a49f6" /><Relationship Type="http://schemas.openxmlformats.org/officeDocument/2006/relationships/hyperlink" Target="https://focusontransport.co.za/fastway-couriers-helps-smmes-thrive-with-one-less-thing-to-worry-about/" TargetMode="External" Id="Rd462c29d312a4c3b" /><Relationship Type="http://schemas.openxmlformats.org/officeDocument/2006/relationships/hyperlink" Target="https://share.google/images/6AVKEUPa56VoSdITg" TargetMode="External" Id="Rfcf559dac05a40e0" /><Relationship Type="http://schemas.openxmlformats.org/officeDocument/2006/relationships/hyperlink" Target="https://www.timeslive.co.za/news/south-africa/2024-12-03-a-bold-stride-towards-global-expansion-bathu-opens-shop-in-namibia/?utm_source=chatgpt.com" TargetMode="External" Id="R2fcbd826bddf4507" /><Relationship Type="http://schemas.openxmlformats.org/officeDocument/2006/relationships/hyperlink" Target="https://www.fastway.co.za/why-fastway/our-evolution/" TargetMode="External" Id="Rf3ea422aef9549c5" /><Relationship Type="http://schemas.openxmlformats.org/officeDocument/2006/relationships/hyperlink" Target="https://www.bathu.co.za/pages/our-new-journey" TargetMode="External" Id="R1efb57859bf64280" /><Relationship Type="http://schemas.openxmlformats.org/officeDocument/2006/relationships/hyperlink" Target="https://share.google/images/rpYX17W24YiGaz4o2" TargetMode="External" Id="R606906324aad4da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2025-08-20T08:15:44.1314038Z</dcterms:created>
  <dcterms:modified xsi:type="dcterms:W3CDTF">2025-08-25T22:03:02.5897645Z</dcterms:modified>
  <dc:creator>Nkululeko Anshad Mkhize</dc:creator>
  <lastModifiedBy>Nkululeko Anshad Mkhize</lastModifiedBy>
</coreProperties>
</file>