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 to the AWS Management Console: Go to the AWS homepage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sign in using your credentials.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RDS Console: Once you're logged in, navigate to the AWS Management Console and search for "RDS" in the search bar. Click on the "Amazon RDS" service to open the RDS console.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"Create Database": On the RDS console, click on the "Create Database" button to start the database creation process.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an Engine: In the "Choose a database creation method" section, select "Standard Create" to create a new database.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Engine Type: Choose "MySQL" as the database engine from the list of available options.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DB Details: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Templates: Select free tier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Instance Identifier: Enter a unique identifier for your database instance.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Username and Password: Specify the master username and password for the MySQL database.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(remember these . it is our credentioals which we will use for connecting our db)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Advanced Settings: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Accessibility: Set the desired public accessibility option based on your network requirements.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Port: Specify the port on which the MySQL database will listen.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 Configuration: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any necessary adjustments to settings like database name, parameter group, or option group.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Database: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Review the configuration details you've provided and click on the "Create Database" button to start the creation process.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 for Database Creation: AWS RDS will now create your MySQL database based on the specified settings. The process may take a few minutes.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VPC Security Groups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and Manage the Database: Once the database is created, you can access and manage it using various tools such as MySQL Workbench, command-line clients, or any other MySQL-compatible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That's it! You have successfully created a MySQL database in AWS RDS. Make sure to configure appropriate security settings, such as VPC security groups and database user privileges, to ensure the security of your database.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ws.amazon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