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2CAC" w14:textId="77777777" w:rsidR="00016502" w:rsidRPr="00CA2D89" w:rsidRDefault="00016502" w:rsidP="00016502">
      <w:pPr>
        <w:rPr>
          <w:rFonts w:ascii="Arial" w:hAnsi="Arial" w:cs="Arial"/>
          <w:color w:val="44546A" w:themeColor="text2"/>
          <w:sz w:val="16"/>
          <w:szCs w:val="16"/>
        </w:rPr>
      </w:pPr>
    </w:p>
    <w:p w14:paraId="0DBF8CBE" w14:textId="77777777" w:rsidR="00016502" w:rsidRPr="00CA2D89" w:rsidRDefault="00016502" w:rsidP="00016502">
      <w:pPr>
        <w:spacing w:after="120"/>
        <w:rPr>
          <w:rFonts w:ascii="Arial" w:hAnsi="Arial" w:cs="Arial"/>
          <w:color w:val="44546A" w:themeColor="text2"/>
          <w:sz w:val="16"/>
          <w:szCs w:val="16"/>
        </w:rPr>
      </w:pPr>
      <w:r w:rsidRPr="00CA2D89">
        <w:rPr>
          <w:rFonts w:ascii="Arial" w:hAnsi="Arial" w:cs="Arial"/>
          <w:b/>
          <w:bCs/>
          <w:color w:val="44546A" w:themeColor="text2"/>
          <w:u w:val="single"/>
        </w:rPr>
        <w:t xml:space="preserve">ENGEN SPECIMEN FOR LETTER OF INTENT </w:t>
      </w:r>
      <w:r w:rsidRPr="00CA2D89">
        <w:rPr>
          <w:rFonts w:ascii="Arial" w:hAnsi="Arial" w:cs="Arial"/>
          <w:b/>
          <w:bCs/>
          <w:color w:val="44546A" w:themeColor="text2"/>
        </w:rPr>
        <w:t xml:space="preserve">      </w:t>
      </w:r>
      <w:r w:rsidRPr="00CA2D89">
        <w:rPr>
          <w:rFonts w:ascii="Arial" w:hAnsi="Arial" w:cs="Arial"/>
          <w:b/>
          <w:bCs/>
          <w:color w:val="44546A" w:themeColor="text2"/>
        </w:rPr>
        <w:tab/>
      </w:r>
      <w:r w:rsidRPr="00CA2D89">
        <w:rPr>
          <w:rFonts w:ascii="Arial" w:hAnsi="Arial" w:cs="Arial"/>
          <w:b/>
          <w:bCs/>
          <w:color w:val="44546A" w:themeColor="text2"/>
        </w:rPr>
        <w:tab/>
      </w:r>
      <w:r w:rsidRPr="00CA2D89">
        <w:rPr>
          <w:rFonts w:ascii="Arial" w:hAnsi="Arial" w:cs="Arial"/>
          <w:b/>
          <w:bCs/>
          <w:i/>
          <w:iCs/>
          <w:sz w:val="18"/>
          <w:szCs w:val="18"/>
        </w:rPr>
        <w:t>(insert stamp with date)</w:t>
      </w:r>
      <w:r w:rsidRPr="00CA2D89">
        <w:rPr>
          <w:rFonts w:ascii="Arial" w:hAnsi="Arial" w:cs="Arial"/>
          <w:color w:val="44546A" w:themeColor="text2"/>
          <w:sz w:val="16"/>
          <w:szCs w:val="16"/>
        </w:rPr>
        <w:t xml:space="preserve">     </w:t>
      </w:r>
    </w:p>
    <w:p w14:paraId="088708BA" w14:textId="77777777" w:rsidR="00016502" w:rsidRPr="00CA2D89" w:rsidRDefault="00016502" w:rsidP="00016502">
      <w:pPr>
        <w:spacing w:after="120"/>
        <w:rPr>
          <w:rFonts w:ascii="Arial" w:hAnsi="Arial" w:cs="Arial"/>
          <w:color w:val="44546A" w:themeColor="text2"/>
          <w:sz w:val="16"/>
          <w:szCs w:val="16"/>
        </w:rPr>
      </w:pP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color w:val="44546A" w:themeColor="text2"/>
          <w:sz w:val="16"/>
          <w:szCs w:val="16"/>
        </w:rPr>
        <w:tab/>
      </w:r>
      <w:r w:rsidRPr="00CA2D89">
        <w:rPr>
          <w:rFonts w:ascii="Arial" w:hAnsi="Arial" w:cs="Arial"/>
          <w:b/>
          <w:bCs/>
          <w:i/>
          <w:iCs/>
          <w:sz w:val="18"/>
          <w:szCs w:val="18"/>
        </w:rPr>
        <w:t xml:space="preserve">(insert bank/institution logo) </w:t>
      </w:r>
      <w:r w:rsidRPr="00CA2D89">
        <w:rPr>
          <w:rFonts w:ascii="Arial" w:hAnsi="Arial" w:cs="Arial"/>
          <w:color w:val="44546A" w:themeColor="text2"/>
          <w:sz w:val="16"/>
          <w:szCs w:val="16"/>
        </w:rPr>
        <w:t xml:space="preserve">                  </w:t>
      </w:r>
    </w:p>
    <w:p w14:paraId="3F6687C9" w14:textId="77777777" w:rsidR="00016502" w:rsidRPr="00CA2D89" w:rsidRDefault="00016502" w:rsidP="00016502">
      <w:pPr>
        <w:rPr>
          <w:rFonts w:ascii="Arial" w:hAnsi="Arial" w:cs="Arial"/>
        </w:rPr>
      </w:pPr>
    </w:p>
    <w:p w14:paraId="5B73F70B" w14:textId="69EAFAE9" w:rsidR="00016502" w:rsidRPr="00CA2D89" w:rsidRDefault="00CA2D89" w:rsidP="00016502">
      <w:pPr>
        <w:rPr>
          <w:rFonts w:ascii="Arial" w:hAnsi="Arial" w:cs="Arial"/>
        </w:rPr>
      </w:pPr>
      <w:r w:rsidRPr="00CA2D89">
        <w:rPr>
          <w:rFonts w:ascii="Arial" w:hAnsi="Arial" w:cs="Arial"/>
        </w:rPr>
        <w:t>[INSERT DATE]</w:t>
      </w:r>
    </w:p>
    <w:p w14:paraId="0AD956B6" w14:textId="77777777" w:rsidR="00016502" w:rsidRPr="00CA2D89" w:rsidRDefault="00016502" w:rsidP="00016502">
      <w:pPr>
        <w:rPr>
          <w:rFonts w:ascii="Arial" w:hAnsi="Arial" w:cs="Arial"/>
        </w:rPr>
      </w:pPr>
    </w:p>
    <w:p w14:paraId="4EE0454E" w14:textId="77777777" w:rsidR="00016502" w:rsidRPr="00CA2D89" w:rsidRDefault="00016502" w:rsidP="00016502">
      <w:pPr>
        <w:rPr>
          <w:rFonts w:ascii="Arial" w:hAnsi="Arial" w:cs="Arial"/>
          <w:b/>
          <w:bCs/>
          <w:i/>
          <w:iCs/>
          <w:sz w:val="18"/>
          <w:szCs w:val="18"/>
        </w:rPr>
      </w:pPr>
      <w:r w:rsidRPr="00CA2D89">
        <w:rPr>
          <w:rFonts w:ascii="Arial" w:hAnsi="Arial" w:cs="Arial"/>
        </w:rPr>
        <w:t xml:space="preserve">Good Day Client </w:t>
      </w:r>
      <w:r w:rsidRPr="00CA2D89">
        <w:rPr>
          <w:rFonts w:ascii="Arial" w:hAnsi="Arial" w:cs="Arial"/>
          <w:b/>
          <w:bCs/>
          <w:i/>
          <w:iCs/>
          <w:sz w:val="18"/>
          <w:szCs w:val="18"/>
        </w:rPr>
        <w:t>(insert name of client)</w:t>
      </w:r>
    </w:p>
    <w:p w14:paraId="0CCF9C3A" w14:textId="77777777" w:rsidR="00016502" w:rsidRPr="00CA2D89" w:rsidRDefault="00016502" w:rsidP="00016502">
      <w:pPr>
        <w:rPr>
          <w:rFonts w:ascii="Arial" w:hAnsi="Arial" w:cs="Arial"/>
        </w:rPr>
      </w:pPr>
    </w:p>
    <w:p w14:paraId="13A91D36" w14:textId="77777777" w:rsidR="00016502" w:rsidRPr="00CA2D89" w:rsidRDefault="00016502" w:rsidP="00016502">
      <w:pPr>
        <w:rPr>
          <w:rFonts w:ascii="Arial" w:hAnsi="Arial" w:cs="Arial"/>
          <w:b/>
          <w:bCs/>
          <w:u w:val="single"/>
        </w:rPr>
      </w:pPr>
      <w:r w:rsidRPr="00CA2D89">
        <w:rPr>
          <w:rFonts w:ascii="Arial" w:hAnsi="Arial" w:cs="Arial"/>
          <w:b/>
          <w:bCs/>
          <w:u w:val="single"/>
        </w:rPr>
        <w:t xml:space="preserve">Non-binding expression of interest for the acquisition of Engen Xxxxxx, with the following address Xxxxxx. </w:t>
      </w:r>
      <w:r w:rsidRPr="00CA2D89">
        <w:rPr>
          <w:rFonts w:ascii="Arial" w:hAnsi="Arial" w:cs="Arial"/>
          <w:b/>
          <w:bCs/>
          <w:i/>
          <w:iCs/>
          <w:sz w:val="18"/>
          <w:szCs w:val="18"/>
        </w:rPr>
        <w:t>(insert name of Site &amp; address)</w:t>
      </w:r>
    </w:p>
    <w:p w14:paraId="59D266AD" w14:textId="77777777" w:rsidR="00016502" w:rsidRPr="00CA2D89" w:rsidRDefault="00016502" w:rsidP="00016502">
      <w:pPr>
        <w:rPr>
          <w:rFonts w:ascii="Arial" w:hAnsi="Arial" w:cs="Arial"/>
        </w:rPr>
      </w:pPr>
    </w:p>
    <w:p w14:paraId="77B9CE51" w14:textId="77777777" w:rsidR="00016502" w:rsidRPr="00CA2D89" w:rsidRDefault="00016502" w:rsidP="00016502">
      <w:pPr>
        <w:rPr>
          <w:rFonts w:ascii="Arial" w:hAnsi="Arial" w:cs="Arial"/>
        </w:rPr>
      </w:pPr>
    </w:p>
    <w:p w14:paraId="2E2CE09A" w14:textId="77777777" w:rsidR="00016502" w:rsidRPr="00CA2D89" w:rsidRDefault="00016502" w:rsidP="00016502">
      <w:pPr>
        <w:rPr>
          <w:rFonts w:ascii="Arial" w:hAnsi="Arial" w:cs="Arial"/>
        </w:rPr>
      </w:pPr>
      <w:r w:rsidRPr="00CA2D89">
        <w:rPr>
          <w:rFonts w:ascii="Arial" w:hAnsi="Arial" w:cs="Arial"/>
        </w:rPr>
        <w:t>Thank you for allowing us the opportunity to assist you with your application for the following Engen Site Xxxxxx.</w:t>
      </w:r>
    </w:p>
    <w:p w14:paraId="0AB1526F" w14:textId="77777777" w:rsidR="00016502" w:rsidRPr="00CA2D89" w:rsidRDefault="00016502" w:rsidP="00016502">
      <w:pPr>
        <w:rPr>
          <w:rFonts w:ascii="Arial" w:hAnsi="Arial" w:cs="Arial"/>
        </w:rPr>
      </w:pPr>
    </w:p>
    <w:p w14:paraId="4FB421AC" w14:textId="77777777" w:rsidR="00016502" w:rsidRPr="00CA2D89" w:rsidRDefault="00016502" w:rsidP="00016502">
      <w:pPr>
        <w:rPr>
          <w:rFonts w:ascii="Arial" w:hAnsi="Arial" w:cs="Arial"/>
        </w:rPr>
      </w:pPr>
      <w:r w:rsidRPr="00CA2D89">
        <w:rPr>
          <w:rFonts w:ascii="Arial" w:hAnsi="Arial" w:cs="Arial"/>
        </w:rPr>
        <w:t>We are pleased to inform you that we have considered your application and below is the non-binding agreement with our terms. Please note that these terms are subject to a final credit sign off.</w:t>
      </w:r>
    </w:p>
    <w:p w14:paraId="4C7CA9E9" w14:textId="77777777" w:rsidR="00016502" w:rsidRPr="00CA2D89" w:rsidRDefault="00016502" w:rsidP="00016502">
      <w:pPr>
        <w:rPr>
          <w:rFonts w:ascii="Arial" w:hAnsi="Arial" w:cs="Arial"/>
        </w:rPr>
      </w:pPr>
    </w:p>
    <w:p w14:paraId="658F3518" w14:textId="77777777" w:rsidR="00016502" w:rsidRPr="00CA2D89" w:rsidRDefault="00016502" w:rsidP="00016502">
      <w:pPr>
        <w:rPr>
          <w:rFonts w:ascii="Arial" w:hAnsi="Arial" w:cs="Arial"/>
          <w:b/>
          <w:bCs/>
          <w:i/>
          <w:iCs/>
        </w:rPr>
      </w:pPr>
      <w:r w:rsidRPr="00CA2D89">
        <w:rPr>
          <w:rFonts w:ascii="Arial" w:hAnsi="Arial" w:cs="Arial"/>
          <w:b/>
          <w:bCs/>
          <w:i/>
          <w:iCs/>
        </w:rPr>
        <w:t>Facilities Proposed</w:t>
      </w:r>
    </w:p>
    <w:p w14:paraId="41F4D7AC" w14:textId="77777777" w:rsidR="00016502" w:rsidRPr="00CA2D89" w:rsidRDefault="00016502" w:rsidP="00016502">
      <w:pPr>
        <w:rPr>
          <w:rFonts w:ascii="Arial" w:hAnsi="Arial" w:cs="Arial"/>
        </w:rPr>
      </w:pPr>
    </w:p>
    <w:p w14:paraId="6902C849" w14:textId="77777777" w:rsidR="00016502" w:rsidRPr="00CA2D89" w:rsidRDefault="00016502" w:rsidP="000165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2D89">
        <w:rPr>
          <w:rFonts w:ascii="Arial" w:hAnsi="Arial" w:cs="Arial"/>
        </w:rPr>
        <w:t>Overdraft facility with an amount of Rx xxx xxx</w:t>
      </w:r>
    </w:p>
    <w:p w14:paraId="2ACA7A74" w14:textId="77777777" w:rsidR="00016502" w:rsidRPr="00CA2D89" w:rsidRDefault="00016502" w:rsidP="000165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2D89">
        <w:rPr>
          <w:rFonts w:ascii="Arial" w:hAnsi="Arial" w:cs="Arial"/>
        </w:rPr>
        <w:t>A medium-term loan for an amount of Rx xxx xxx</w:t>
      </w:r>
    </w:p>
    <w:p w14:paraId="34C87721" w14:textId="77777777" w:rsidR="00016502" w:rsidRPr="00CA2D89" w:rsidRDefault="00016502" w:rsidP="00016502">
      <w:pPr>
        <w:rPr>
          <w:rFonts w:ascii="Arial" w:hAnsi="Arial" w:cs="Arial"/>
        </w:rPr>
      </w:pPr>
    </w:p>
    <w:p w14:paraId="098EEF4E" w14:textId="77777777" w:rsidR="00016502" w:rsidRPr="00CA2D89" w:rsidRDefault="00016502" w:rsidP="00016502">
      <w:pPr>
        <w:rPr>
          <w:rFonts w:ascii="Arial" w:hAnsi="Arial" w:cs="Arial"/>
          <w:b/>
          <w:bCs/>
          <w:i/>
          <w:iCs/>
        </w:rPr>
      </w:pPr>
      <w:r w:rsidRPr="00CA2D89">
        <w:rPr>
          <w:rFonts w:ascii="Arial" w:hAnsi="Arial" w:cs="Arial"/>
          <w:b/>
          <w:bCs/>
          <w:i/>
          <w:iCs/>
        </w:rPr>
        <w:t>Interest</w:t>
      </w:r>
    </w:p>
    <w:p w14:paraId="4B7F2D4C" w14:textId="77777777" w:rsidR="00016502" w:rsidRPr="00CA2D89" w:rsidRDefault="00016502" w:rsidP="00016502">
      <w:pPr>
        <w:rPr>
          <w:rFonts w:ascii="Arial" w:hAnsi="Arial" w:cs="Arial"/>
        </w:rPr>
      </w:pPr>
    </w:p>
    <w:p w14:paraId="68F98BA8" w14:textId="77777777" w:rsidR="00016502" w:rsidRPr="00CA2D89" w:rsidRDefault="00016502" w:rsidP="000165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A2D89">
        <w:rPr>
          <w:rFonts w:ascii="Arial" w:hAnsi="Arial" w:cs="Arial"/>
        </w:rPr>
        <w:t>The interest for the above will be calculated as Prime + 2%</w:t>
      </w:r>
    </w:p>
    <w:p w14:paraId="486F9E12" w14:textId="77777777" w:rsidR="00016502" w:rsidRPr="00CA2D89" w:rsidRDefault="00016502" w:rsidP="00016502">
      <w:pPr>
        <w:rPr>
          <w:rFonts w:ascii="Arial" w:hAnsi="Arial" w:cs="Arial"/>
        </w:rPr>
      </w:pPr>
    </w:p>
    <w:p w14:paraId="7D1003E8" w14:textId="77777777" w:rsidR="00016502" w:rsidRPr="00CA2D89" w:rsidRDefault="00016502" w:rsidP="00016502">
      <w:pPr>
        <w:rPr>
          <w:rFonts w:ascii="Arial" w:hAnsi="Arial" w:cs="Arial"/>
          <w:b/>
          <w:bCs/>
        </w:rPr>
      </w:pPr>
      <w:r w:rsidRPr="00CA2D89">
        <w:rPr>
          <w:rFonts w:ascii="Arial" w:hAnsi="Arial" w:cs="Arial"/>
          <w:b/>
          <w:bCs/>
        </w:rPr>
        <w:t>Duration</w:t>
      </w:r>
    </w:p>
    <w:p w14:paraId="6A72E6A5" w14:textId="77777777" w:rsidR="00016502" w:rsidRPr="00CA2D89" w:rsidRDefault="00016502" w:rsidP="00016502">
      <w:pPr>
        <w:rPr>
          <w:rFonts w:ascii="Arial" w:hAnsi="Arial" w:cs="Arial"/>
        </w:rPr>
      </w:pPr>
    </w:p>
    <w:p w14:paraId="55074273" w14:textId="77777777" w:rsidR="00016502" w:rsidRPr="00CA2D89" w:rsidRDefault="00016502" w:rsidP="0001650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</w:rPr>
      </w:pPr>
      <w:r w:rsidRPr="00CA2D89">
        <w:rPr>
          <w:rFonts w:ascii="Arial" w:hAnsi="Arial" w:cs="Arial"/>
        </w:rPr>
        <w:t>The loan will be granted for 5 years, this is in line with the lease agreement</w:t>
      </w:r>
    </w:p>
    <w:p w14:paraId="128D0EF2" w14:textId="77777777" w:rsidR="00016502" w:rsidRPr="00CA2D89" w:rsidRDefault="00016502" w:rsidP="00016502">
      <w:pPr>
        <w:rPr>
          <w:rFonts w:ascii="Arial" w:hAnsi="Arial" w:cs="Arial"/>
        </w:rPr>
      </w:pPr>
    </w:p>
    <w:p w14:paraId="4883133C" w14:textId="77777777" w:rsidR="00016502" w:rsidRPr="00CA2D89" w:rsidRDefault="00016502" w:rsidP="00016502">
      <w:pPr>
        <w:rPr>
          <w:rFonts w:ascii="Arial" w:hAnsi="Arial" w:cs="Arial"/>
          <w:b/>
          <w:bCs/>
          <w:i/>
          <w:iCs/>
        </w:rPr>
      </w:pPr>
      <w:r w:rsidRPr="00CA2D89">
        <w:rPr>
          <w:rFonts w:ascii="Arial" w:hAnsi="Arial" w:cs="Arial"/>
        </w:rPr>
        <w:t xml:space="preserve">Should you require further information please do not hesitate to contact us on </w:t>
      </w:r>
      <w:r w:rsidRPr="00CA2D89">
        <w:rPr>
          <w:rFonts w:ascii="Arial" w:hAnsi="Arial" w:cs="Arial"/>
          <w:b/>
          <w:bCs/>
          <w:i/>
          <w:iCs/>
        </w:rPr>
        <w:t>(insert telephone number and email address).</w:t>
      </w:r>
    </w:p>
    <w:p w14:paraId="6785BCE9" w14:textId="77777777" w:rsidR="00016502" w:rsidRPr="00CA2D89" w:rsidRDefault="00016502" w:rsidP="00016502">
      <w:pPr>
        <w:rPr>
          <w:rFonts w:ascii="Arial" w:hAnsi="Arial" w:cs="Arial"/>
        </w:rPr>
      </w:pPr>
    </w:p>
    <w:p w14:paraId="10AD27DD" w14:textId="77777777" w:rsidR="00016502" w:rsidRPr="00CA2D89" w:rsidRDefault="00016502" w:rsidP="00016502">
      <w:pPr>
        <w:rPr>
          <w:rFonts w:ascii="Arial" w:hAnsi="Arial" w:cs="Arial"/>
        </w:rPr>
      </w:pPr>
    </w:p>
    <w:p w14:paraId="5DDF0E5E" w14:textId="77777777" w:rsidR="00016502" w:rsidRPr="00CA2D89" w:rsidRDefault="00016502" w:rsidP="00016502">
      <w:pPr>
        <w:rPr>
          <w:rFonts w:ascii="Arial" w:hAnsi="Arial" w:cs="Arial"/>
        </w:rPr>
      </w:pPr>
      <w:r w:rsidRPr="00CA2D89">
        <w:rPr>
          <w:rFonts w:ascii="Arial" w:hAnsi="Arial" w:cs="Arial"/>
        </w:rPr>
        <w:t>Yours Faithfully</w:t>
      </w:r>
    </w:p>
    <w:p w14:paraId="5137181F" w14:textId="77777777" w:rsidR="00016502" w:rsidRPr="00CA2D89" w:rsidRDefault="00016502" w:rsidP="00016502">
      <w:pPr>
        <w:rPr>
          <w:rFonts w:ascii="Arial" w:hAnsi="Arial" w:cs="Arial"/>
        </w:rPr>
      </w:pPr>
    </w:p>
    <w:p w14:paraId="49A52D49" w14:textId="77777777" w:rsidR="00016502" w:rsidRPr="00CA2D89" w:rsidRDefault="00016502" w:rsidP="00016502">
      <w:pPr>
        <w:rPr>
          <w:rFonts w:ascii="Arial" w:hAnsi="Arial" w:cs="Arial"/>
        </w:rPr>
      </w:pPr>
    </w:p>
    <w:p w14:paraId="23709C64" w14:textId="60C7230F" w:rsidR="002E59E3" w:rsidRPr="00CA2D89" w:rsidRDefault="00016502" w:rsidP="00016502">
      <w:pPr>
        <w:rPr>
          <w:rFonts w:ascii="Arial" w:hAnsi="Arial" w:cs="Arial"/>
        </w:rPr>
      </w:pPr>
      <w:r w:rsidRPr="00CA2D89">
        <w:rPr>
          <w:rFonts w:ascii="Arial" w:hAnsi="Arial" w:cs="Arial"/>
          <w:b/>
          <w:bCs/>
          <w:i/>
          <w:iCs/>
        </w:rPr>
        <w:t>Name &amp; Signature (Business Manager)</w:t>
      </w:r>
      <w:r w:rsidRPr="00CA2D89">
        <w:rPr>
          <w:rFonts w:ascii="Arial" w:hAnsi="Arial" w:cs="Arial"/>
        </w:rPr>
        <w:tab/>
      </w:r>
      <w:r w:rsidRPr="00CA2D89">
        <w:rPr>
          <w:rFonts w:ascii="Arial" w:hAnsi="Arial" w:cs="Arial"/>
        </w:rPr>
        <w:tab/>
      </w:r>
      <w:r w:rsidRPr="00CA2D89">
        <w:rPr>
          <w:rFonts w:ascii="Arial" w:hAnsi="Arial" w:cs="Arial"/>
          <w:b/>
          <w:bCs/>
          <w:i/>
          <w:iCs/>
        </w:rPr>
        <w:t>Name &amp; Signature (Credit Manager)</w:t>
      </w:r>
    </w:p>
    <w:sectPr w:rsidR="002E59E3" w:rsidRPr="00CA2D89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4DB9" w14:textId="77777777" w:rsidR="00BB6F7A" w:rsidRDefault="00BB6F7A" w:rsidP="00016502">
      <w:r>
        <w:separator/>
      </w:r>
    </w:p>
  </w:endnote>
  <w:endnote w:type="continuationSeparator" w:id="0">
    <w:p w14:paraId="130AE4B6" w14:textId="77777777" w:rsidR="00BB6F7A" w:rsidRDefault="00BB6F7A" w:rsidP="0001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A019" w14:textId="77777777" w:rsidR="00016502" w:rsidRDefault="000165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2ED9F4" wp14:editId="716C06D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2" name="Text Box 2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B09D55" w14:textId="77777777" w:rsidR="00016502" w:rsidRPr="00016502" w:rsidRDefault="0001650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1650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ED9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C1szzPLwIAAFg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54B09D55" w14:textId="77777777" w:rsidR="00016502" w:rsidRPr="00016502" w:rsidRDefault="0001650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1650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BFBF" w14:textId="77777777" w:rsidR="00016502" w:rsidRDefault="000165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EC7773" wp14:editId="45AF6FF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1" name="Text Box 1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61916" w14:textId="77777777" w:rsidR="00016502" w:rsidRPr="00016502" w:rsidRDefault="0001650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1650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EC77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LsWe9wxAgAAXw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14:paraId="76661916" w14:textId="77777777" w:rsidR="00016502" w:rsidRPr="00016502" w:rsidRDefault="0001650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1650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C742" w14:textId="77777777" w:rsidR="00BB6F7A" w:rsidRDefault="00BB6F7A" w:rsidP="00016502">
      <w:r>
        <w:separator/>
      </w:r>
    </w:p>
  </w:footnote>
  <w:footnote w:type="continuationSeparator" w:id="0">
    <w:p w14:paraId="57BE7EBD" w14:textId="77777777" w:rsidR="00BB6F7A" w:rsidRDefault="00BB6F7A" w:rsidP="0001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30C"/>
    <w:multiLevelType w:val="hybridMultilevel"/>
    <w:tmpl w:val="5F2E05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5F2"/>
    <w:multiLevelType w:val="hybridMultilevel"/>
    <w:tmpl w:val="BE903E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D7723"/>
    <w:multiLevelType w:val="hybridMultilevel"/>
    <w:tmpl w:val="A92448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02"/>
    <w:rsid w:val="00001B83"/>
    <w:rsid w:val="00016502"/>
    <w:rsid w:val="00567333"/>
    <w:rsid w:val="009216A6"/>
    <w:rsid w:val="00A35628"/>
    <w:rsid w:val="00BB6F7A"/>
    <w:rsid w:val="00CA2D89"/>
    <w:rsid w:val="00E5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242638"/>
  <w15:chartTrackingRefBased/>
  <w15:docId w15:val="{2BA96796-F915-455A-B9E6-3189D5A7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0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502"/>
  </w:style>
  <w:style w:type="paragraph" w:styleId="Footer">
    <w:name w:val="footer"/>
    <w:basedOn w:val="Normal"/>
    <w:link w:val="FooterChar"/>
    <w:uiPriority w:val="99"/>
    <w:unhideWhenUsed/>
    <w:rsid w:val="00016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502"/>
  </w:style>
  <w:style w:type="paragraph" w:styleId="ListParagraph">
    <w:name w:val="List Paragraph"/>
    <w:basedOn w:val="Normal"/>
    <w:uiPriority w:val="34"/>
    <w:qFormat/>
    <w:rsid w:val="0001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>Intune Microsoft O365 Apps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Yandisa Potwana</dc:creator>
  <cp:keywords/>
  <dc:description/>
  <cp:lastModifiedBy>Gavin Smith</cp:lastModifiedBy>
  <cp:revision>2</cp:revision>
  <dcterms:created xsi:type="dcterms:W3CDTF">2022-06-13T07:43:00Z</dcterms:created>
  <dcterms:modified xsi:type="dcterms:W3CDTF">2022-06-13T07:43:00Z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6734df19-3e38-410c-9f57-9ae8cf45ec0a_Enabled">
    <vt:lpwstr>true</vt:lpwstr>
  </property>
  <property fmtid="{D5CDD505-2E9C-101B-9397-08002B2CF9AE}" pid="6" name="MSIP_Label_6734df19-3e38-410c-9f57-9ae8cf45ec0a_SetDate">
    <vt:lpwstr>2021-11-04T08:32:25Z</vt:lpwstr>
  </property>
  <property fmtid="{D5CDD505-2E9C-101B-9397-08002B2CF9AE}" pid="7" name="MSIP_Label_6734df19-3e38-410c-9f57-9ae8cf45ec0a_Method">
    <vt:lpwstr>Standard</vt:lpwstr>
  </property>
  <property fmtid="{D5CDD505-2E9C-101B-9397-08002B2CF9AE}" pid="8" name="MSIP_Label_6734df19-3e38-410c-9f57-9ae8cf45ec0a_Name">
    <vt:lpwstr>6734df19-3e38-410c-9f57-9ae8cf45ec0a</vt:lpwstr>
  </property>
  <property fmtid="{D5CDD505-2E9C-101B-9397-08002B2CF9AE}" pid="9" name="MSIP_Label_6734df19-3e38-410c-9f57-9ae8cf45ec0a_SiteId">
    <vt:lpwstr>a64d4431-4fe1-4677-992b-2595ce6b9ef0</vt:lpwstr>
  </property>
  <property fmtid="{D5CDD505-2E9C-101B-9397-08002B2CF9AE}" pid="10" name="MSIP_Label_6734df19-3e38-410c-9f57-9ae8cf45ec0a_ActionId">
    <vt:lpwstr>f98d4f0b-3099-4201-9293-da09e7c51775</vt:lpwstr>
  </property>
  <property fmtid="{D5CDD505-2E9C-101B-9397-08002B2CF9AE}" pid="11" name="MSIP_Label_6734df19-3e38-410c-9f57-9ae8cf45ec0a_ContentBits">
    <vt:lpwstr>2</vt:lpwstr>
  </property>
</Properties>
</file>