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610D24" w14:textId="7654B2D0" w:rsidR="00440742" w:rsidRDefault="00440742" w:rsidP="00440742">
      <w:pPr>
        <w:pStyle w:val="Heading1"/>
      </w:pPr>
      <w:r>
        <w:t>Project Plan</w:t>
      </w:r>
    </w:p>
    <w:p w14:paraId="47C94335" w14:textId="77777777" w:rsidR="00440742" w:rsidRPr="00440742" w:rsidRDefault="00440742" w:rsidP="00440742"/>
    <w:p w14:paraId="6ABE30B1" w14:textId="3274F829" w:rsidR="00440742" w:rsidRPr="00440742" w:rsidRDefault="00440742" w:rsidP="00440742">
      <w:pPr>
        <w:rPr>
          <w:u w:val="single"/>
        </w:rPr>
      </w:pPr>
      <w:r w:rsidRPr="00440742">
        <w:rPr>
          <w:u w:val="single"/>
        </w:rPr>
        <w:t>Project Objectives:</w:t>
      </w:r>
    </w:p>
    <w:p w14:paraId="1D5EEABE" w14:textId="77777777" w:rsidR="00440742" w:rsidRPr="00440742" w:rsidRDefault="00440742" w:rsidP="00440742">
      <w:r w:rsidRPr="00440742">
        <w:t>The objective of this project is to develop an Open-Source Intelligence (OSINT) dashboard application that provides real-time data on various cryptocurrencies. The application will allow users to fetch and view data from multiple cryptocurrency APIs, enhancing their ability to monitor and analyze cryptocurrency trends.</w:t>
      </w:r>
    </w:p>
    <w:p w14:paraId="5D6038D6" w14:textId="77777777" w:rsidR="00440742" w:rsidRPr="00440742" w:rsidRDefault="00440742" w:rsidP="00440742">
      <w:pPr>
        <w:rPr>
          <w:u w:val="single"/>
        </w:rPr>
      </w:pPr>
      <w:r w:rsidRPr="00440742">
        <w:rPr>
          <w:u w:val="single"/>
        </w:rPr>
        <w:t>Product to be Delivered:</w:t>
      </w:r>
    </w:p>
    <w:p w14:paraId="4F716453" w14:textId="77777777" w:rsidR="00440742" w:rsidRPr="00440742" w:rsidRDefault="00440742" w:rsidP="00440742">
      <w:r w:rsidRPr="00440742">
        <w:t xml:space="preserve">The project will deliver a fully functional OSINT dashboard application with a graphical user interface (GUI). The application will have the capability to retrieve data from at least four distinct cryptocurrency APIs, including Bitcoin, Ethereum, Dogecoin, and </w:t>
      </w:r>
      <w:proofErr w:type="spellStart"/>
      <w:r w:rsidRPr="00440742">
        <w:t>Binance</w:t>
      </w:r>
      <w:proofErr w:type="spellEnd"/>
      <w:r w:rsidRPr="00440742">
        <w:t xml:space="preserve"> Coin. Users will be able to fetch data for each cryptocurrency individually using dedicated buttons in the GUI.</w:t>
      </w:r>
    </w:p>
    <w:p w14:paraId="4C22A449" w14:textId="77777777" w:rsidR="00440742" w:rsidRPr="00440742" w:rsidRDefault="00440742" w:rsidP="00440742">
      <w:pPr>
        <w:rPr>
          <w:u w:val="single"/>
        </w:rPr>
      </w:pPr>
      <w:r w:rsidRPr="00440742">
        <w:rPr>
          <w:u w:val="single"/>
        </w:rPr>
        <w:t>Major Work Activities:</w:t>
      </w:r>
    </w:p>
    <w:p w14:paraId="68056014" w14:textId="5E32E941" w:rsidR="00440742" w:rsidRPr="00440742" w:rsidRDefault="00440742" w:rsidP="00440742">
      <w:pPr>
        <w:numPr>
          <w:ilvl w:val="0"/>
          <w:numId w:val="1"/>
        </w:numPr>
      </w:pPr>
      <w:r w:rsidRPr="00440742">
        <w:t>Research and Selection of Cryptocurrency APIs: Identify and select suitable cryptocurrency APIs for data retrieval.</w:t>
      </w:r>
      <w:r>
        <w:t xml:space="preserve"> (Mason Kim)</w:t>
      </w:r>
    </w:p>
    <w:p w14:paraId="3143DE1F" w14:textId="48201B14" w:rsidR="00440742" w:rsidRPr="00440742" w:rsidRDefault="00440742" w:rsidP="00440742">
      <w:pPr>
        <w:numPr>
          <w:ilvl w:val="0"/>
          <w:numId w:val="1"/>
        </w:numPr>
      </w:pPr>
      <w:r w:rsidRPr="00440742">
        <w:t>GUI Design and Development: Design and develop a user-friendly GUI for the OSINT dashboard application.</w:t>
      </w:r>
      <w:r>
        <w:t xml:space="preserve"> (Mason Kim)</w:t>
      </w:r>
    </w:p>
    <w:p w14:paraId="13AD1299" w14:textId="428661EA" w:rsidR="00440742" w:rsidRPr="00440742" w:rsidRDefault="00440742" w:rsidP="00440742">
      <w:pPr>
        <w:numPr>
          <w:ilvl w:val="0"/>
          <w:numId w:val="1"/>
        </w:numPr>
      </w:pPr>
      <w:r w:rsidRPr="00440742">
        <w:t xml:space="preserve">Backend Integration: Integrate APIs into the application backend to retrieve real-time data for Bitcoin, Ethereum, Dogecoin, and </w:t>
      </w:r>
      <w:proofErr w:type="spellStart"/>
      <w:r w:rsidRPr="00440742">
        <w:t>Binance</w:t>
      </w:r>
      <w:proofErr w:type="spellEnd"/>
      <w:r w:rsidRPr="00440742">
        <w:t xml:space="preserve"> Coin.</w:t>
      </w:r>
      <w:r>
        <w:t xml:space="preserve"> (Brendan Dwyer)</w:t>
      </w:r>
    </w:p>
    <w:p w14:paraId="71AF280F" w14:textId="210479D3" w:rsidR="00440742" w:rsidRPr="00440742" w:rsidRDefault="00440742" w:rsidP="00440742">
      <w:pPr>
        <w:numPr>
          <w:ilvl w:val="0"/>
          <w:numId w:val="1"/>
        </w:numPr>
      </w:pPr>
      <w:r w:rsidRPr="00440742">
        <w:t>Frontend Implementation: Implement frontend functionalities to display fetched cryptocurrency data in the GUI.</w:t>
      </w:r>
      <w:r>
        <w:t xml:space="preserve"> (Mason Kim)</w:t>
      </w:r>
    </w:p>
    <w:p w14:paraId="67A0B54B" w14:textId="709731D0" w:rsidR="00440742" w:rsidRPr="00440742" w:rsidRDefault="00440742" w:rsidP="00440742">
      <w:pPr>
        <w:numPr>
          <w:ilvl w:val="0"/>
          <w:numId w:val="1"/>
        </w:numPr>
      </w:pPr>
      <w:r w:rsidRPr="00440742">
        <w:t>Testing and Quality Assurance: Conduct comprehensive testing to ensure the application functions as intended and meet quality standards.</w:t>
      </w:r>
      <w:r>
        <w:t xml:space="preserve"> (Andres Martinez) </w:t>
      </w:r>
    </w:p>
    <w:p w14:paraId="1B57E32D" w14:textId="606964A8" w:rsidR="00440742" w:rsidRPr="00440742" w:rsidRDefault="00440742" w:rsidP="00440742">
      <w:pPr>
        <w:numPr>
          <w:ilvl w:val="0"/>
          <w:numId w:val="1"/>
        </w:numPr>
      </w:pPr>
      <w:r w:rsidRPr="00440742">
        <w:t>Documentation: Prepare documentation including user guides and technical documentation for the application.</w:t>
      </w:r>
      <w:r>
        <w:t xml:space="preserve"> (Carter Vonk, Mason Kim, Bredan Dwyer, Andres Martinez) </w:t>
      </w:r>
    </w:p>
    <w:p w14:paraId="15B30287" w14:textId="77777777" w:rsidR="00440742" w:rsidRPr="00440742" w:rsidRDefault="00440742" w:rsidP="00440742">
      <w:pPr>
        <w:rPr>
          <w:u w:val="single"/>
        </w:rPr>
      </w:pPr>
      <w:r w:rsidRPr="00440742">
        <w:rPr>
          <w:u w:val="single"/>
        </w:rPr>
        <w:t>Major Milestones:</w:t>
      </w:r>
    </w:p>
    <w:p w14:paraId="0F74ABF8" w14:textId="77777777" w:rsidR="00440742" w:rsidRPr="00440742" w:rsidRDefault="00440742" w:rsidP="00440742">
      <w:pPr>
        <w:numPr>
          <w:ilvl w:val="0"/>
          <w:numId w:val="2"/>
        </w:numPr>
      </w:pPr>
      <w:r w:rsidRPr="00440742">
        <w:t>Research and API Selection Completed</w:t>
      </w:r>
    </w:p>
    <w:p w14:paraId="09F6020B" w14:textId="77777777" w:rsidR="00440742" w:rsidRPr="00440742" w:rsidRDefault="00440742" w:rsidP="00440742">
      <w:pPr>
        <w:numPr>
          <w:ilvl w:val="0"/>
          <w:numId w:val="2"/>
        </w:numPr>
      </w:pPr>
      <w:r w:rsidRPr="00440742">
        <w:lastRenderedPageBreak/>
        <w:t>GUI Design Finalized</w:t>
      </w:r>
    </w:p>
    <w:p w14:paraId="3DB91545" w14:textId="77777777" w:rsidR="00440742" w:rsidRPr="00440742" w:rsidRDefault="00440742" w:rsidP="00440742">
      <w:pPr>
        <w:numPr>
          <w:ilvl w:val="0"/>
          <w:numId w:val="2"/>
        </w:numPr>
      </w:pPr>
      <w:r w:rsidRPr="00440742">
        <w:t>Backend Integration Completed</w:t>
      </w:r>
    </w:p>
    <w:p w14:paraId="0071D787" w14:textId="77777777" w:rsidR="00440742" w:rsidRPr="00440742" w:rsidRDefault="00440742" w:rsidP="00440742">
      <w:pPr>
        <w:numPr>
          <w:ilvl w:val="0"/>
          <w:numId w:val="2"/>
        </w:numPr>
      </w:pPr>
      <w:r w:rsidRPr="00440742">
        <w:t>Frontend Implementation Finished</w:t>
      </w:r>
    </w:p>
    <w:p w14:paraId="2A661941" w14:textId="77777777" w:rsidR="00440742" w:rsidRPr="00440742" w:rsidRDefault="00440742" w:rsidP="00440742">
      <w:pPr>
        <w:numPr>
          <w:ilvl w:val="0"/>
          <w:numId w:val="2"/>
        </w:numPr>
      </w:pPr>
      <w:r w:rsidRPr="00440742">
        <w:t>Testing and Quality Assurance Completed</w:t>
      </w:r>
    </w:p>
    <w:p w14:paraId="29E3A9D5" w14:textId="77777777" w:rsidR="00440742" w:rsidRPr="00440742" w:rsidRDefault="00440742" w:rsidP="00440742">
      <w:pPr>
        <w:numPr>
          <w:ilvl w:val="0"/>
          <w:numId w:val="2"/>
        </w:numPr>
      </w:pPr>
      <w:r w:rsidRPr="00440742">
        <w:t>Documentation Prepared</w:t>
      </w:r>
    </w:p>
    <w:p w14:paraId="1DF71FD8" w14:textId="77777777" w:rsidR="00440742" w:rsidRPr="00440742" w:rsidRDefault="00440742" w:rsidP="00440742">
      <w:pPr>
        <w:numPr>
          <w:ilvl w:val="0"/>
          <w:numId w:val="2"/>
        </w:numPr>
      </w:pPr>
      <w:r w:rsidRPr="00440742">
        <w:t>Application Deployment</w:t>
      </w:r>
    </w:p>
    <w:p w14:paraId="2C8D59EE" w14:textId="77777777" w:rsidR="00440742" w:rsidRPr="00440742" w:rsidRDefault="00440742" w:rsidP="00440742">
      <w:pPr>
        <w:rPr>
          <w:u w:val="single"/>
        </w:rPr>
      </w:pPr>
      <w:r w:rsidRPr="00440742">
        <w:rPr>
          <w:u w:val="single"/>
        </w:rPr>
        <w:t>Required Resources:</w:t>
      </w:r>
    </w:p>
    <w:p w14:paraId="45BFC0FC" w14:textId="77777777" w:rsidR="00440742" w:rsidRPr="00440742" w:rsidRDefault="00440742" w:rsidP="00440742">
      <w:pPr>
        <w:numPr>
          <w:ilvl w:val="0"/>
          <w:numId w:val="3"/>
        </w:numPr>
      </w:pPr>
      <w:r w:rsidRPr="00440742">
        <w:t>Development Team: Developers, UI/UX designers, testers</w:t>
      </w:r>
    </w:p>
    <w:p w14:paraId="685B6A9C" w14:textId="77777777" w:rsidR="00440742" w:rsidRPr="00440742" w:rsidRDefault="00440742" w:rsidP="00440742">
      <w:pPr>
        <w:numPr>
          <w:ilvl w:val="0"/>
          <w:numId w:val="3"/>
        </w:numPr>
      </w:pPr>
      <w:r w:rsidRPr="00440742">
        <w:t xml:space="preserve">Cryptocurrency APIs: Access to suitable APIs for Bitcoin, Ethereum, Dogecoin, and </w:t>
      </w:r>
      <w:proofErr w:type="spellStart"/>
      <w:r w:rsidRPr="00440742">
        <w:t>Binance</w:t>
      </w:r>
      <w:proofErr w:type="spellEnd"/>
      <w:r w:rsidRPr="00440742">
        <w:t xml:space="preserve"> Coin data retrieval</w:t>
      </w:r>
    </w:p>
    <w:p w14:paraId="1615C9C7" w14:textId="77777777" w:rsidR="00440742" w:rsidRPr="00440742" w:rsidRDefault="00440742" w:rsidP="00440742">
      <w:pPr>
        <w:numPr>
          <w:ilvl w:val="0"/>
          <w:numId w:val="3"/>
        </w:numPr>
      </w:pPr>
      <w:r w:rsidRPr="00440742">
        <w:t>Development Environment: Programming tools, IDEs, version control systems</w:t>
      </w:r>
    </w:p>
    <w:p w14:paraId="5CEA885F" w14:textId="77777777" w:rsidR="00440742" w:rsidRPr="00440742" w:rsidRDefault="00440742" w:rsidP="00440742">
      <w:pPr>
        <w:numPr>
          <w:ilvl w:val="0"/>
          <w:numId w:val="3"/>
        </w:numPr>
      </w:pPr>
      <w:r w:rsidRPr="00440742">
        <w:t>Hardware: Workstations/laptops for development and testing</w:t>
      </w:r>
    </w:p>
    <w:p w14:paraId="2C7E7D61" w14:textId="77777777" w:rsidR="00440742" w:rsidRPr="00440742" w:rsidRDefault="00440742" w:rsidP="00440742">
      <w:pPr>
        <w:numPr>
          <w:ilvl w:val="0"/>
          <w:numId w:val="3"/>
        </w:numPr>
      </w:pPr>
      <w:r w:rsidRPr="00440742">
        <w:t>Budget: Funding for potential API subscriptions, development tools, and resources</w:t>
      </w:r>
    </w:p>
    <w:p w14:paraId="7FB5E2BB" w14:textId="0B9CB60D" w:rsidR="00440742" w:rsidRDefault="00440742"/>
    <w:sectPr w:rsidR="004407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3FC2ACA"/>
    <w:multiLevelType w:val="multilevel"/>
    <w:tmpl w:val="08B8D0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920" w:hanging="1800"/>
      </w:pPr>
      <w:rPr>
        <w:rFonts w:hint="default"/>
      </w:rPr>
    </w:lvl>
  </w:abstractNum>
  <w:abstractNum w:abstractNumId="1" w15:restartNumberingAfterBreak="0">
    <w:nsid w:val="72B72EE3"/>
    <w:multiLevelType w:val="hybridMultilevel"/>
    <w:tmpl w:val="C270E2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2957F3"/>
    <w:multiLevelType w:val="hybridMultilevel"/>
    <w:tmpl w:val="D868A0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969434">
    <w:abstractNumId w:val="2"/>
  </w:num>
  <w:num w:numId="2" w16cid:durableId="1974165913">
    <w:abstractNumId w:val="1"/>
  </w:num>
  <w:num w:numId="3" w16cid:durableId="19148553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742"/>
    <w:rsid w:val="00440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BFEA6"/>
  <w15:chartTrackingRefBased/>
  <w15:docId w15:val="{C77E364F-5B10-4F0A-B321-A94BF491E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07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07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07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07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07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07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07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07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07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07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07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07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07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07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07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07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07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07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07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07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07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07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07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07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07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07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07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07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074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336</Words>
  <Characters>1921</Characters>
  <Application>Microsoft Office Word</Application>
  <DocSecurity>0</DocSecurity>
  <Lines>16</Lines>
  <Paragraphs>4</Paragraphs>
  <ScaleCrop>false</ScaleCrop>
  <Company/>
  <LinksUpToDate>false</LinksUpToDate>
  <CharactersWithSpaces>2253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Mason Kim</dc:creator>
  <cp:keywords/>
  <dc:description/>
  <cp:lastModifiedBy>Mason Kim</cp:lastModifiedBy>
  <cp:revision>1</cp:revision>
  <dcterms:created xsi:type="dcterms:W3CDTF">2024-05-01T00:06:00Z</dcterms:created>
  <dcterms:modified xsi:type="dcterms:W3CDTF">2024-05-01T00:08:00Z</dcterms:modified>
</cp:coreProperties>
</file>