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2"/>
          <w:szCs w:val="32"/>
        </w:rPr>
        <w:t>aa</w:t>
      </w:r>
      <w:r>
        <w:rPr>
          <w:rFonts w:ascii="Georgia" w:hAnsi="Georgia" w:eastAsia="Calibri" w:cs="Calibri"/>
          <w:b/>
          <w:bCs/>
          <w:color w:val="3D85C6"/>
          <w:sz w:val="32"/>
          <w:szCs w:val="32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@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</w:t>
      </w:r>
      <w:r>
        <w:rPr>
          <w:rFonts w:ascii="Georgia" w:hAnsi="Georgia" w:eastAsia="Calibri" w:cs="Calibri"/>
          <w:color w:val="666666"/>
          <w:sz w:val="20"/>
          <w:szCs w:val="20"/>
        </w:rPr>
        <w:t>91</w:t>
      </w:r>
      <w:bookmarkStart w:id="0" w:name="_GoBack"/>
      <w:bookmarkEnd w:id="0"/>
      <w:r>
        <w:rPr>
          <w:rFonts w:ascii="Georgia" w:hAnsi="Georgia" w:eastAsia="Calibri" w:cs="Calibri"/>
          <w:color w:val="666666"/>
          <w:sz w:val="20"/>
          <w:szCs w:val="20"/>
        </w:rPr>
        <w:t xml:space="preserve">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Python, PHP(Laravel)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WittyFeed (Senior Intern)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Laravel, C</w:t>
      </w:r>
      <w:r>
        <w:rPr>
          <w:rFonts w:hint="default" w:ascii="Georgia" w:hAnsi="Georgia" w:eastAsia="Calibri" w:cs="Calibri"/>
          <w:b w:val="0"/>
          <w:bCs w:val="0"/>
          <w:color w:val="444444"/>
          <w:sz w:val="20"/>
          <w:szCs w:val="20"/>
        </w:rPr>
        <w:t>odeIgniter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04230" cy="1905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 Pvt. Ltd.(Intern)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PHP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leftChars="0" w:right="0" w:firstLine="0" w:firstLineChars="0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spacing w:line="240" w:lineRule="auto"/>
        <w:ind w:left="0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DuckDuckGo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620" w:right="0" w:hanging="162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Zulip (Open Source Contributor)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Strengths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Quick Learner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modern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96237">
    <w:nsid w:val="5A60D82D"/>
    <w:multiLevelType w:val="singleLevel"/>
    <w:tmpl w:val="5A60D8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  <w:num w:numId="3">
    <w:abstractNumId w:val="1516296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9F8F00"/>
    <w:rsid w:val="32FF161B"/>
    <w:rsid w:val="5EDF944D"/>
    <w:rsid w:val="75ABA978"/>
    <w:rsid w:val="7B6F5A5E"/>
    <w:rsid w:val="9BFFB849"/>
    <w:rsid w:val="AFFF815D"/>
    <w:rsid w:val="B3775443"/>
    <w:rsid w:val="BFBF7930"/>
    <w:rsid w:val="EF7B39EE"/>
    <w:rsid w:val="EF7F2DF7"/>
    <w:rsid w:val="FBE7F592"/>
    <w:rsid w:val="FFFEB5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457</Words>
  <Characters>3102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2017-03-19T13:49:00Z</dcterms:created>
  <dc:creator>Abhay Maniyar</dc:creator>
  <cp:lastModifiedBy>abhay</cp:lastModifiedBy>
  <dcterms:modified xsi:type="dcterms:W3CDTF">2018-04-02T22:27:45Z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